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80" w:before="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📱</w:t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MEETMIND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86AB"/>
          <w:sz w:val="30"/>
          <w:szCs w:val="30"/>
        </w:rPr>
        <w:t xml:space="preserve">AI-Powered Meeting Intelligence &amp; Smart Todo App</w:t>
      </w:r>
    </w:p>
    <w:p>
      <w:pPr>
        <w:pBdr>
          <w:bottom w:val="single" w:color="2E86AB" w:sz="6" w:space="4"/>
        </w:pBdr>
        <w:spacing w:after="80" w:before="80"/>
        <w:jc w:val="center"/>
      </w:pPr>
      <w:r>
        <w:rPr>
          <w:sz w:val="10"/>
          <w:szCs w:val="10"/>
        </w:rPr>
        <w:t xml:space="preserve"/>
      </w:r>
    </w:p>
    <w:p>
      <w:pPr>
        <w:spacing w:after="60" w:before="24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aps/>
          <w:color w:val="6C757D"/>
          <w:sz w:val="26"/>
          <w:szCs w:val="26"/>
        </w:rPr>
        <w:t xml:space="preserve">BUSINESS REQUIREMENTS DOCUMENT (BRD)</w:t>
      </w:r>
    </w:p>
    <w:p>
      <w:pPr>
        <w:spacing w:after="60" w:before="80"/>
      </w:pPr>
      <w: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EE2E6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EE2E6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EE2E6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EE2E6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EE2E6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Author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EE2E6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Gaurav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Draft — For Review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MeetMind is a personal productivity iOS application designed for professionals who spend significant time in meetings, client calls, and day-to-day coordination activities. Built natively for iPhone and Apple Watch, MeetMind solves two core problems that plague busy consultants, data engineers, and enterprise professionals: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Meeting chaos — conversations go unrecorded, notes are scattered, and action items fall through the cracks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Todo fragmentation — tasks captured in the moment lack structure, context, and follow-through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The app is inspired by the elegance and intelligence of Granola AI — the leading meeting notes app praised by thousands of professionals — and extends that concept into a personal, mobile-first, dual-purpose productivity suite.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6"/>
              <w:left w:val="single" w:color="2E86AB" w:sz="6"/>
              <w:bottom w:val="single" w:color="DEE2E6" w:sz="1"/>
              <w:right w:val="single" w:color="DEE2E6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Core Value Proposition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Tap once. MeetMind listens. You walk away with a perfectly organized, client-named, date-stamped meeting brief — ready to copy, share, or email — without lifting a pen.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At its technical heart, MeetMind uses the Groq API (Whisper Large v3 Turbo for transcription, Llama 3.3 70B for intelligence) — providing near-instantaneous audio processing and zero cost during development. The entire AI pipeline is API-key driven, meaning Gaurav can plug in his own Groq key and run the full stack for free within generous free-tier limits.</w:t>
      </w:r>
    </w:p>
    <w:p>
      <w:pPr>
        <w:spacing w:after="60" w:before="12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Problem Statement &amp; Opportunity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The Core Problems</w:t>
      </w:r>
    </w:p>
    <w:p>
      <w:pPr>
        <w:spacing w:after="10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The following pain points have been identified for the primary user (Gaurav) and similar enterprise professionals:</w:t>
      </w:r>
    </w:p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400"/>
        <w:gridCol w:w="1760"/>
      </w:tblGrid>
      <w:tr>
        <w:tc>
          <w:tcPr>
            <w:tcW w:type="dxa" w:w="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3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Impact</w:t>
            </w:r>
          </w:p>
        </w:tc>
        <w:tc>
          <w:tcPr>
            <w:tcW w:type="dxa" w:w="17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Meetings go unrecorded on the go</w:t>
            </w:r>
          </w:p>
        </w:tc>
        <w:tc>
          <w:tcPr>
            <w:tcW w:type="dxa" w:w="3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Lost context, missed action items, no follow-up trail</w:t>
            </w:r>
          </w:p>
        </w:tc>
        <w:tc>
          <w:tcPr>
            <w:tcW w:type="dxa" w:w="1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Client names get mixed in notes</w:t>
            </w:r>
          </w:p>
        </w:tc>
        <w:tc>
          <w:tcPr>
            <w:tcW w:type="dxa" w:w="3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Time wasted re-sorting notes by customer (e.g. Walmart, ART)</w:t>
            </w:r>
          </w:p>
        </w:tc>
        <w:tc>
          <w:tcPr>
            <w:tcW w:type="dxa" w:w="1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P3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No structured format for sharing</w:t>
            </w:r>
          </w:p>
        </w:tc>
        <w:tc>
          <w:tcPr>
            <w:tcW w:type="dxa" w:w="3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Manual reformatting before sending notes via email</w:t>
            </w:r>
          </w:p>
        </w:tc>
        <w:tc>
          <w:tcPr>
            <w:tcW w:type="dxa" w:w="1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P4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Voice todos forgotten immediately</w:t>
            </w:r>
          </w:p>
        </w:tc>
        <w:tc>
          <w:tcPr>
            <w:tcW w:type="dxa" w:w="3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Good ideas captured verbally vanish without a system</w:t>
            </w:r>
          </w:p>
        </w:tc>
        <w:tc>
          <w:tcPr>
            <w:tcW w:type="dxa" w:w="1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P5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Widget friction to start recording</w:t>
            </w:r>
          </w:p>
        </w:tc>
        <w:tc>
          <w:tcPr>
            <w:tcW w:type="dxa" w:w="3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Opening an app in a meeting disrupts flow</w:t>
            </w:r>
          </w:p>
        </w:tc>
        <w:tc>
          <w:tcPr>
            <w:tcW w:type="dxa" w:w="1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P6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Apple Watch not leveraged</w:t>
            </w:r>
          </w:p>
        </w:tc>
        <w:tc>
          <w:tcPr>
            <w:tcW w:type="dxa" w:w="3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 powerful recording device left unused for meetings</w:t>
            </w:r>
          </w:p>
        </w:tc>
        <w:tc>
          <w:tcPr>
            <w:tcW w:type="dxa" w:w="1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Market Validation</w:t>
      </w:r>
    </w:p>
    <w:p>
      <w:pPr>
        <w:spacing w:after="10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Granola AI — the closest product reference — raised $43M at a $250M valuation in May 2025 and grew 10% week-over-week purely via word of mouth. Its App Store rating is exceptional. The demand for elegant, AI-powered meeting capture is proven. MeetMind differentiates by being: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Personal-first — built for one person's workflow, not a team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Mobile-native — optimized for iPhone and Apple Watch recording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Client-aware — automatically organizes notes by detected customer/company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Free to run — leveraging Groq's generous free API tier vs. Granola's $18/month</w:t>
      </w:r>
    </w:p>
    <w:p>
      <w:pPr>
        <w:spacing w:after="60" w:before="12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Product Vision &amp; Goals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Vision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6"/>
              <w:left w:val="single" w:color="2E86AB" w:sz="6"/>
              <w:bottom w:val="single" w:color="DEE2E6" w:sz="1"/>
              <w:right w:val="single" w:color="DEE2E6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Product Vision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MeetMind turns every conversation — whether a 15-minute call on your iPhone or an in-person meeting started from your Apple Watch — into a perfectly structured, searchable, shareable knowledge asset, while also becoming the frictionless home for your daily task list.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Design Philosophy</w:t>
      </w:r>
    </w:p>
    <w:p>
      <w:pPr>
        <w:spacing w:after="10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The app takes deep inspiration from Granola AI's acclaimed UX approach: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Minimal surface area — one big button to start, everything else is automatic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Human notes + AI enhancement — you can jot a few words; AI fills in the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Post-meeting polish — notes get reformatted, enriched, and intelligently categorized after the call 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Instant sharing — one tap to copy a clean, formatted summary for email or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No bot intrusion — recording happens directly from device mic; no bot joins the call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3.3 Strategic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c>
          <w:tcPr>
            <w:tcW w:type="dxa" w:w="9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45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G1: Capture</w:t>
            </w:r>
          </w:p>
        </w:tc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Record 100% of meetings with one tap from widget/watch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Zero missed recordings due to UI friction</w:t>
            </w:r>
          </w:p>
        </w:tc>
      </w:tr>
      <w:tr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G2: Transcribe</w:t>
            </w:r>
          </w:p>
        </w:tc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Convert audio to accurate transcript via Groq Whisper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WER &lt; 15% in typical meeting conditions</w:t>
            </w:r>
          </w:p>
        </w:tc>
      </w:tr>
      <w:tr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G3: Organize</w:t>
            </w:r>
          </w:p>
        </w:tc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Auto-sort notes by client name and date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No manual filing required by user</w:t>
            </w:r>
          </w:p>
        </w:tc>
      </w:tr>
      <w:tr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G4: Share</w:t>
            </w:r>
          </w:p>
        </w:tc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Enable one-tap copy/email of polished meeting brief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&lt; 10 seconds to share after meeting ends</w:t>
            </w:r>
          </w:p>
        </w:tc>
      </w:tr>
      <w:tr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G5: Capture Tasks</w:t>
            </w:r>
          </w:p>
        </w:tc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Voice and text todo entry with date tagging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All daily tasks captured in &lt; 30 seconds</w:t>
            </w:r>
          </w:p>
        </w:tc>
      </w:tr>
      <w:tr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G6: Cost-Zero AI</w:t>
            </w:r>
          </w:p>
        </w:tc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Run entirely on Groq free tier during personal use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$0 AI cost per month for typical usage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Scope &amp; Boundaries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In Scope — Version 1.0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iPhone app (iOS 17+) with native SwiftUI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Apple Watch companion app (watchOS 10+) with recording widget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iOS Home Screen and Lock Screen widgets for one-tap recording start/stop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Audio recording via AVFoundation with background recording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Audio upload to Groq Whisper API for transcription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AI-powered meeting note structuring via Groq Llama 3.3 70B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Client/company name detection and automatic folder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Meeting library organized by date and client folder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One-tap copy-to-clipboard of formatted meeting brief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Voice-to-todo capture (via Groq Whisper + date parser)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Text-based todo entry with date tagging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Daily todo list view with completion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iCloud sync across iPhone and Apple Watch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Out of Scope — Version 1.0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Android 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Web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Calendar integration (planned v1.1)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Real-time transcription during call (post-call processing only in v1.0)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Team sharing / collaboration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CRM integrations (HubSpot, Salesforce)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Video recording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Speaker diarization (who said what)</w:t>
      </w:r>
    </w:p>
    <w:p>
      <w:pPr>
        <w:spacing w:after="60" w:before="12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FR-01: Audio Recording Engine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5.1.1 iPhone Recording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The app shall use AVFoundation's AVAudioRecorder to capture microphone audio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Audio format: M4A (AAC codec), 44.1kHz, mono, high quality setting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The app shall request microphone permission on first launch with a clear explanation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Recording shall continue in the background when app is minimized (using BackgroundMode: audio in Info.plist)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The app shall handle interruptions gracefully (incoming call, Siri activation) — pause and resume recording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Maximum recording duration per session: 3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Files are stored locally in the app's Documents directory until upload completes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5.1.2 Apple Watch Recording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 native watchOS app shall provide a simple Record / Stop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Watch shall use WKAudioRecorderPreset for microphone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After recording stops, audio file is transferred to iPhone via WatchConnectivity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iPhone receives the file and queues it for transcription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Watch UI shall show: recording waveform animation, elapsed time, and battery warning if &lt; 10%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5.1.3 Widget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Lock Screen Widget: A compact widget showing a microphone icon and "Tap to Record" label — tapping opens MeetMind and auto-starts recording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Home Screen Widget (Small): Shows today's meeting count and a Record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Home Screen Widget (Medium): Shows today's meeting count, last meeting title, and Record + Todo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Widgets shall use WidgetKit with App Intents for deep-link recording start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FR-02: AI Transcription Pipeline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5.2.1 Transcription via Groq Whisper</w:t>
      </w:r>
    </w:p>
    <w:p>
      <w:pPr>
        <w:spacing w:after="10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After recording stops (or when a Watch audio file is received), the app shall: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Compress audio to M4A if larger than 24MB (Groq free tier limit: 25MB)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Upload audio file to Groq API endpoint: POST /openai/v1/audio/transcriptions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Model: whisper-large-v3-turbo (fastest, 216x real-time speed factor)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Request response format: verbose_json (includes word-level timestamps)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Parse transcript text from the JSON response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Store raw transcript alongside the recording metadata in local database (Core Data)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6"/>
              <w:left w:val="single" w:color="2E86AB" w:sz="6"/>
              <w:bottom w:val="single" w:color="DEE2E6" w:sz="1"/>
              <w:right w:val="single" w:color="DEE2E6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Groq Whisper Performance Reference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Groq's Whisper Large v3 Turbo processes audio at 216x real-time speed. A 30-minute meeting recording transcribes in approximately 8 seconds. Free tier supports files up to 25MB. A 60-minute M4A recording at mono/high quality is approximately 15–20MB — well within limits.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5.2.2 Meeting Intelligence via Groq Llama</w:t>
      </w:r>
    </w:p>
    <w:p>
      <w:pPr>
        <w:spacing w:after="10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After transcription, the app shall call Groq's chat completions API with a structured prompt to generate a polished meeting brief. The AI model shall extract and format: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to Extract</w:t>
            </w:r>
          </w:p>
        </w:tc>
        <w:tc>
          <w:tcPr>
            <w:tcW w:type="dxa" w:w="4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Output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Meeting Title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Inferred from dominant topic or attendee mention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"Walmart Q2 Data Migration Review"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Client / Company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Named entity recognition of customer/org mentioned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"Walmart" → assigned to Walmart folder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Date &amp; Duration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Current date + recording duration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"18 March 2026 | 42 minutes"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Attendees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Names mentioned in transcript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"Gaurav, Maulik, Sarah (Walmart)"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Key Discussion Points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Bullet summary of topics discussed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3–6 bullet points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Decisions Made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Explicit decisions or agreements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Numbered list of outcomes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Action Items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Tasks, owners, deadlines mentioned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"Gaurav to share migration report by Friday"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Next Steps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Follow-up meeting, deliverable due dates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"Schedule follow-up on 25 March"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The AI prompt shall include explicit instructions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Detect and highlight the primary client or company name for folder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Use professional, concise language suitable for direct email sharing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Flag any commitments made ("I will...", "We will...", "By next week...")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Mark unclear or inaudible sections with [unclear] rather than hallucinating content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FR-03: Meeting Library &amp; Organization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5.3.1 Folder Structure</w:t>
      </w:r>
    </w:p>
    <w:p>
      <w:pPr>
        <w:spacing w:after="10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The library shall organize meetings in a two-dimensional structure: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6"/>
              <w:left w:val="single" w:color="2E86AB" w:sz="6"/>
              <w:bottom w:val="single" w:color="DEE2E6" w:sz="1"/>
              <w:right w:val="single" w:color="DEE2E6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Folder Architecture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Primary View: By Date (Today, Yesterday, This Week, Earlier)
Secondary View: By Client (Auto-created folders for each detected client name)
Example: A Walmart meeting recorded on 18 March appears under:
  → "Today" &gt; "Walmart Q2 Data Migration Review"
  → "Walmart" folder &gt; "18 Mar 2026" &gt; same meeting
Folders are created automatically when a new client name is detected. No manual setup required.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5.3.2 Client Detection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The Groq LLM response shall include a JSON field: "client_name" with the detected company/customer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If no client is detected, meeting is filed under "General" folder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User can manually correct or reassign client name by long-pressing a meeting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Client name correction triggers immediate re-filing to the correct folder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The app maintains a client dictionary (user-editable) for improved detection accuracy over time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5.3.3 Meeting Card Display</w:t>
      </w:r>
    </w:p>
    <w:p>
      <w:pPr>
        <w:spacing w:after="10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Each meeting in the library shall display a card showing: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Meeting title (AI-generated)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Client folder tag (color-coded badge)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Date and time recorded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Duration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Number of action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Quick action buttons: Copy Brief | View Full | Share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FR-04: Meeting Brief — Copy &amp; Share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5.4.1 Formatted Brief Output</w:t>
      </w:r>
    </w:p>
    <w:p>
      <w:pPr>
        <w:spacing w:after="10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The "Copy Brief" action shall copy a clean, formatted text block to clipboard, ready to paste into email, Slack, or WhatsApp. The format shall be: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6"/>
              <w:left w:val="single" w:color="2E86AB" w:sz="6"/>
              <w:bottom w:val="single" w:color="DEE2E6" w:sz="1"/>
              <w:right w:val="single" w:color="DEE2E6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Meeting Brief Template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📋 MEETING BRIEF
Client: Walmart
Date: 18 March 2026 | Duration: 42 min
Attendees: Gaurav, Maulik, Sarah
🗝 KEY DISCUSSION POINTS
• Reviewed Q2 data migration timeline
• Identified 3 blockers in ETL pipeline
• Discussed Databricks cost optimization levers
✅ DECISIONS MADE
1. Delay Phase 2 by 2 weeks to address pipeline issues
2. Gaurav to lead cluster right-sizing analysis
📌 ACTION ITEMS
• Gaurav: Share profiler report by 21 March
• Maulik: Update migration runbook by 20 March
• Sarah: Confirm UAT dates with internal team
🔮 NEXT STEPS
Follow-up call scheduled for 25 March 2026
---
Generated by MeetMind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5.4.2 Share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Copy to Clipboard (primary action — one tap)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Share Sheet — opens native iOS share sheet to send via Mail, Messages, WhatsApp, Slack,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Export as plain text file (.txt)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FR-05: Smart Todo System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5.5.1 Voice Todo 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 prominent microphone button on the Todo tab allows voice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The app records a short voice note (max 2 minutes) and sends it to Groq Whisper for transcription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The transcribed text is then parsed by Groq Llama for: task description, assignee (self by default), and target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Example: "remind me to send the Databricks cost report to Maulik by Thursday" → Task: "Send Databricks cost report to Maulik" | Date: Thursday 20 March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If no date is mentioned, task is assigned to "Today" by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User can review and confirm the extracted task before saving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5.5.2 Text Todo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 text input field allows typing todos directly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Date picker defaults to today; user can change to any future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Optional priority flag: Low / Medium / High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Optional client tag to link a todo to a client folder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5.5.3 Todo List 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Today View — all tasks due today, sorted by priority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Upcoming View — tasks for the next 7 days, grouped by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All Tasks — full list with filter by client tag and date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Swipe left to complete a task (green checkmark animation)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Swipe right to reschedule (date picker appears inline)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Completed tasks are moved to a "Done" section at the bottom, collapsed by default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5.5.4 Watch Todo Widget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Apple Watch complication shows today's pending task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Tapping opens a scrollable todo list on the watch 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Tasks can be marked complete directly from the watch with a haptic confirmation</w:t>
      </w:r>
    </w:p>
    <w:p>
      <w:pPr>
        <w:spacing w:after="60" w:before="12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Non-Functional Requirements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App cold launch time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&lt; 1.5 seconds on iPhone 14+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Time from recording stop to transcript ready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&lt; 15 seconds for 30-min meeting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Time from transcript to formatted brief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&lt; 5 seconds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Recording never lost on app crash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Audio buffered to disk in real-time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Graceful Groq API failure handling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Retry 3x with exponential backoff; queue offline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Offline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Recording works without internet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Transcription queued and processed when online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Storage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Audio file cleanup post-transcription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Delete raw audio after successful brief creation (user preference)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Privacy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Audio never stored on third-party servers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Only text transcript sent to Groq; audio processed locally then deleted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Groq API key storage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iOS Keychain — never stored in plain text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VoiceOver support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All core recording and todo actions accessible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Battery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Background recording drain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&lt; 5% battery per 30-minute session on iPhone 15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Watch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Watch app standalone recording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Independent of phone connectivity during record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Technical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7.1 Technology Stack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iOS UI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SwiftUI + WidgetKit + App Intents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Native performance; widget &amp; watch support; proven with prior MedCare/expense app experience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watchOS UI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SwiftUI for watchOS + WatchConnectivity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Share audio files from watch to iPhone seamlessly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Audio Recording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AVFoundation (AVAudioRecorder)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Apple-native, battle-tested, background recording capable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Data Persistence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Core Data + CloudKit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Local-first storage with iCloud sync; proven in expense app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AI: Transcription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Groq API — Whisper Large v3 Turbo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216x real-time speed, free tier, OpenAI-compatible endpoint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AI: Intelligence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Groq API — Llama 3.3 70B Versatile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Best-in-class open model, free tier, structured JSON output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Networking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URLSession + async/await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Native Swift concurrency; no third-party dependency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Key Storage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iOS Keychain Services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Secure API key storage; standard Apple security pattern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Background Tasks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BGTaskScheduler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Queue and process transcriptions when app is in background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7.2 AI Pipeline Flow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6"/>
              <w:left w:val="single" w:color="2E86AB" w:sz="6"/>
              <w:bottom w:val="single" w:color="DEE2E6" w:sz="1"/>
              <w:right w:val="single" w:color="DEE2E6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End-to-End AI Flow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STEP 1 — Record
  User taps widget/watch → AVAudioRecorder starts → Audio saved as .m4a locally
STEP 2 — Upload &amp; Transcribe
  Recording stops → File compressed if &gt; 20MB → POST to Groq /audio/transcriptions
  Model: whisper-large-v3-turbo | Response: verbose_json with timestamps
  Duration: ~8 seconds for a 30-min meeting
STEP 3 — Structured Intelligence
  Raw transcript → POST to Groq /chat/completions
  Model: llama-3.3-70b-versatile
  System prompt: Meeting analyst persona with JSON schema output
  Output: {title, client_name, attendees, key_points, decisions, action_items, next_steps}
  Duration: ~3–5 seconds
STEP 4 — Store &amp; Display
  JSON parsed → Saved to Core Data
  Meeting card rendered in library
  Client folder auto-created or updated
STEP 5 — Share
  User taps "Copy Brief" → Formatted text copied to clipboard
  Ready to paste into email in &lt; 1 second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7.3 Groq API Integration Details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Transcription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URL: https://api.groq.com/openai/v1/audio/transcriptions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Method: POST multipart/form-data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Key parameters: model=whisper-large-v3-turbo, response_format=verbose_json, language=en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Rate limit (free tier): 7,200 seconds of audio per day (~120 hours) — more than sufficient for personal use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Chat Completions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URL: https://api.groq.com/openai/v1/chat/completions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Method: POST application/json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Model: llama-3.3-70b-versatile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System prompt: Custom meeting analyst prompt (stored in app bundle, user-editable)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Response format: JSON schema with strict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Temperature: 0.2 (consistent, factual output)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Max tokens: 1500 (sufficient for full meeting brief)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API Key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User enters Groq API key in Settings screen on first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Key stored in iOS Keychain using kSecAttrService = "com.meetmind.groq"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Key never logged, transmitted, or stored in Core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App gracefully prompts for key re-entry if Keychain lookup fails</w:t>
      </w:r>
    </w:p>
    <w:p>
      <w:pPr>
        <w:spacing w:after="60" w:before="12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User Experience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8.1 Screen Architecture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Home / Today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Default landing screen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Today's meetings (timeline), today's todos, big Record button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Recording Active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Live recording view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Waveform animation, timer, client tag picker, stop button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Processing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Post-recording AI screen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Progress indicator: Transcribing... → Analyzing... → Done!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Meeting Brief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Formatted note view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Full brief, edit mode, Copy/Share buttons, client folder tag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Library — By Date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Meeting history by date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Grouped list: Today / Yesterday / This Week / Earlier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Library — By Client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Client folder view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Folder grid (auto-created), client logo placeholder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Client Detail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All meetings for one client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Chronological list + search within client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Todo — Today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Daily task list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Voice capture button, text input, task cards with swipe actions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Todo — Upcoming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Future tasks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Weekly calendar strip + task list grouped by day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Settings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App configuration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Groq API key input, recording quality, AI prompt style, cleanup prefs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Onboarding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First-launch flow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3-screen tour: Record → Organize → Share; API key entry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8.2 Widget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3360"/>
      </w:tblGrid>
      <w:tr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 Type</w:t>
            </w:r>
          </w:p>
        </w:tc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&amp; Action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Record Widget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iPhone Lock Screen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Compact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Mic icon + "Record" → Opens app &amp; auto-starts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Record Widget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iPhone Home Screen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Small (2x2)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Red record button + today's meeting count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Dashboard Widget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iPhone Home Screen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Medium (4x2)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Today's meetings + todos count + Record &amp; Todo buttons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Meeting Count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Apple Watch Complication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Modular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Meeting count for today + last client name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Todo Count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Apple Watch Complication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Corner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Pending todo count + "!" if overdue tasks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8.3 Key UX Principles Adopted from Granola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One-tap start — recording begins the moment the widget is tapped, no menus or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Post-meeting enhancement — AI structures notes AFTER the call, not during, reducing any real-time latency impact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Your words first — user can add notes during recording (text field overlay); AI completes and enhances, never replaces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Instant readability — brief is formatted for zero editing before sharing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Progressive disclosure — brief view shows summary by default; full transcript available on expand</w:t>
      </w:r>
    </w:p>
    <w:p>
      <w:pPr>
        <w:spacing w:after="60" w:before="12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 Requirements Traceability Matrix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1000"/>
        <w:gridCol w:w="1200"/>
        <w:gridCol w:w="900"/>
      </w:tblGrid>
      <w:tr>
        <w:tc>
          <w:tcPr>
            <w:tcW w:type="dxa" w:w="1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3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9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FR-01.1</w:t>
            </w:r>
          </w:p>
        </w:tc>
        <w:tc>
          <w:tcPr>
            <w:tcW w:type="dxa" w:w="3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iPhone audio recording with AVFoundation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FR-01.2</w:t>
            </w:r>
          </w:p>
        </w:tc>
        <w:tc>
          <w:tcPr>
            <w:tcW w:type="dxa" w:w="3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Apple Watch recording + WatchConnectivity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FR-01.3</w:t>
            </w:r>
          </w:p>
        </w:tc>
        <w:tc>
          <w:tcPr>
            <w:tcW w:type="dxa" w:w="3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Lock Screen &amp; Home Screen widgets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FR-02.1</w:t>
            </w:r>
          </w:p>
        </w:tc>
        <w:tc>
          <w:tcPr>
            <w:tcW w:type="dxa" w:w="3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Groq Whisper transcription integration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FR-02.2</w:t>
            </w:r>
          </w:p>
        </w:tc>
        <w:tc>
          <w:tcPr>
            <w:tcW w:type="dxa" w:w="3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Groq Llama meeting structuring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FR-03.1</w:t>
            </w:r>
          </w:p>
        </w:tc>
        <w:tc>
          <w:tcPr>
            <w:tcW w:type="dxa" w:w="3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By-date meeting library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FR-03.2</w:t>
            </w:r>
          </w:p>
        </w:tc>
        <w:tc>
          <w:tcPr>
            <w:tcW w:type="dxa" w:w="3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Client name detection &amp; auto-folder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FR-03.3</w:t>
            </w:r>
          </w:p>
        </w:tc>
        <w:tc>
          <w:tcPr>
            <w:tcW w:type="dxa" w:w="3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Manual client correction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FR-04.1</w:t>
            </w:r>
          </w:p>
        </w:tc>
        <w:tc>
          <w:tcPr>
            <w:tcW w:type="dxa" w:w="3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Copy Brief to clipboard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FR-04.2</w:t>
            </w:r>
          </w:p>
        </w:tc>
        <w:tc>
          <w:tcPr>
            <w:tcW w:type="dxa" w:w="3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Share sheet integration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FR-05.1</w:t>
            </w:r>
          </w:p>
        </w:tc>
        <w:tc>
          <w:tcPr>
            <w:tcW w:type="dxa" w:w="3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Voice todo capture via Groq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FR-05.2</w:t>
            </w:r>
          </w:p>
        </w:tc>
        <w:tc>
          <w:tcPr>
            <w:tcW w:type="dxa" w:w="3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Text todo entry with date picker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FR-05.3</w:t>
            </w:r>
          </w:p>
        </w:tc>
        <w:tc>
          <w:tcPr>
            <w:tcW w:type="dxa" w:w="3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Today &amp; Upcoming todo views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FR-05.4</w:t>
            </w:r>
          </w:p>
        </w:tc>
        <w:tc>
          <w:tcPr>
            <w:tcW w:type="dxa" w:w="3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Watch todo complication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NFR-01</w:t>
            </w:r>
          </w:p>
        </w:tc>
        <w:tc>
          <w:tcPr>
            <w:tcW w:type="dxa" w:w="3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Offline recording queue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NFR-02</w:t>
            </w:r>
          </w:p>
        </w:tc>
        <w:tc>
          <w:tcPr>
            <w:tcW w:type="dxa" w:w="3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Keychain API key storage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NFR-03</w:t>
            </w:r>
          </w:p>
        </w:tc>
        <w:tc>
          <w:tcPr>
            <w:tcW w:type="dxa" w:w="3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Background recording mode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Sprint 1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 Delivery Roadmap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Sprint 1 — Core Engine (Weeks 1–2)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Project setup: Xcode workspace, iOS + watchOS targets, Core Data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Groq API key onboarding screen with Keychain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AVFoundation recording engine — record, pause, stop, save to disk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Groq Whisper integration — upload and transcribe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Groq Llama integration — parse transcript to structured meeting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Basic meeting library — list view by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Meeting brief screen — display formatted brief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Copy Brief to clipboard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Basic text todo entry + Today view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Sprint 2 — Platform Depth (Weeks 3–4)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Apple Watch app — recording UI, WatchConnectivity transfer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WidgetKit — Lock Screen widget + Home Screen small/medium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App Intents for widget-to-app deep linking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Client folder system — auto-create from Llama JSON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By-client library view — folder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Voice todo capture — Groq Whisper + date parser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Share sheet integration for meeting brief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Offline queue — record without internet, transcribe when connected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Sprint 3 — Polish &amp; Power Features (Weeks 5–6)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Onboarding flow — 3-screen tour + API key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Manual client name correction with re-filing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Client dictionary — user-editable for improved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Upcoming todo view — weekly calendar strip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Watch todo complication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Settings screen — recording quality, AI prompt style, auto-delete prefs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Performance optimization — transcription queue, background BGTask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App icon, launch screen, and final UI polish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Sprint 4 — Testing &amp; App Store Prep (Week 7–8)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End-to-end testing on physical iPhone + Apple Watch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Edge case handling: large files, network failures, API rate limits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Accessibility audit — VoiceOver, dynamic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App Store screenshots (6.7" + Apple Watch)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Privacy policy and App Store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TestFlight beta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App Store submission</w:t>
      </w:r>
    </w:p>
    <w:p>
      <w:pPr>
        <w:spacing w:after="60" w:before="12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11.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000"/>
        <w:gridCol w:w="4160"/>
      </w:tblGrid>
      <w:tr>
        <w:tc>
          <w:tcPr>
            <w:tcW w:type="dxa" w:w="2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Groq free tier rate limit hit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Show usage counter in Settings; graceful degradation message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Background recording killed by iOS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Critical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Use AVAudioSession backgroundMode; test thoroughly on device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Watch audio transfer fails mid-sync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Retry mechanism in WatchConnectivity; store on watch until confirmed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LLM hallucination in meeting brief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Low temperature (0.2); "unclear" markers; user can edit brief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Client name detection misfire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Low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Easy manual override; user-editable client dictionary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Groq API key security breach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Keychain-only storage; never logged; user can revoke and re-enter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App Store review rejection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Microphone usage clearly justified; privacy policy in place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12. Success Metrics &amp; KPIs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Personal Usage Targets (Month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Every client meeting recorded without manual setup: 100% capture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Brief ready and shareable within 20 seconds of hanging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Zero meetings filed in wrong client folder without correction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All daily todos captured (voice or text) before 9am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No manual reformatting required before forwarding a meeting brief via email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Technical Benchmarks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Transcription accuracy: &lt; 15% WER on clear audio in office environments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Brief generation time: &lt; 20 seconds end-to-end (upload + transcribe + structure)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App crash rate: &lt; 0.5% of recording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Groq API cost: $0/month within free tier for typical 5–8 meetings/day</w:t>
      </w:r>
    </w:p>
    <w:p>
      <w:pPr>
        <w:spacing w:after="60" w:before="12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13. Appendix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A.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3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4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 vs MeetMind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Granola AI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Best-in-class UI/UX, Mac+iOS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$18/month, no Watch, no todo, no client folders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Otter.ai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Real-time live transcript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Bot joins calls, no Watch, cluttered UI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Fireflies.ai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CRM integrations, team features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Bot-based, not personal-first, expensive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Apple Notes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Built-in, free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No AI, no transcription, no structure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Notion AI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Flexible workspace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Complex, heavy, not mobile-native recording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MeetMind (this app)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Free AI, Watch, widget, client folders, todos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New — needs building!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B. Groq API Quick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Console: https://console.groq.com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Transcription: POST https://api.groq.com/openai/v1/audio/transcriptions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Chat: POST https://api.groq.com/openai/v1/chat/completions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Auth header: Authorization: Bearer {GROQ_API_KEY}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Whisper models: whisper-large-v3 (most accurate) | whisper-large-v3-turbo (fastest, 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Chat model: llama-3.3-70b-versatile (best free-tier model for structured output)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Free tier: Audio — 7,200 sec/day; Chat — 30 req/min, 14,400 req/day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C. Core Data Schema (v1.0)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Attributes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MeetingSession</w:t>
            </w:r>
          </w:p>
        </w:tc>
        <w:tc>
          <w:tcPr>
            <w:tcW w:type="dxa" w:w="6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id, date, duration, audioFilePath, rawTranscript, title, clientName, attendees, keyPoints, decisions, actionItems, nextSteps, formattedBrief, clientFolderID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ClientFolder</w:t>
            </w:r>
          </w:p>
        </w:tc>
        <w:tc>
          <w:tcPr>
            <w:tcW w:type="dxa" w:w="6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id, name, colorHex, meetingCount, lastMeetingDate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TodoItem</w:t>
            </w:r>
          </w:p>
        </w:tc>
        <w:tc>
          <w:tcPr>
            <w:tcW w:type="dxa" w:w="6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id, title, notes, dueDate, priority (low/med/high), clientFolderID (opt), isComplete, completedAt, createdViaVoice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AppSettings</w:t>
            </w:r>
          </w:p>
        </w:tc>
        <w:tc>
          <w:tcPr>
            <w:tcW w:type="dxa" w:w="6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groqAPIKey (Keychain ref), recordingQuality, autoDeleteAudio, aiPromptStyle, defaultClientName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D. AI System Prompt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6"/>
              <w:left w:val="single" w:color="2E86AB" w:sz="6"/>
              <w:bottom w:val="single" w:color="DEE2E6" w:sz="1"/>
              <w:right w:val="single" w:color="DEE2E6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Groq Llama System Prompt (v1)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You are MeetMind, an expert meeting analyst. You receive a raw audio transcript and must return a structured JSON object with the following fields:
{
  "title": "Inferred meeting title (max 60 chars)",
  "client_name": "Primary company/customer discussed (null if none)",
  "attendees": ["Name1", "Name2"],
  "key_points": ["Point 1", "Point 2", ...],
  "decisions": ["Decision 1", ...],
  "action_items": [{"task": "...", "owner": "...", "due": "..."}],
  "next_steps": "Brief sentence about follow-up"
}
Rules:
- Be concise and professional
- Never hallucinate facts not in the transcript
- Mark unclear speech as [unclear]
- Detect company names from context (e.g., "the Walmart team", "our ART client")
- Action item owners default to the meeting host if unspecified
- Return ONLY the JSON object, no preamble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E.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Groq</w:t>
            </w:r>
          </w:p>
        </w:tc>
        <w:tc>
          <w:tcPr>
            <w:tcW w:type="dxa" w:w="6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AI inference company offering ultra-fast LLM and Whisper hosting with generous free tier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Whisper</w:t>
            </w:r>
          </w:p>
        </w:tc>
        <w:tc>
          <w:tcPr>
            <w:tcW w:type="dxa" w:w="6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OpenAI's open-source speech recognition model, hosted on Groq at 216x real-time speed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Llama 3.3 70B</w:t>
            </w:r>
          </w:p>
        </w:tc>
        <w:tc>
          <w:tcPr>
            <w:tcW w:type="dxa" w:w="6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Meta's open-source large language model, best-in-class for structured reasoning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AVFoundation</w:t>
            </w:r>
          </w:p>
        </w:tc>
        <w:tc>
          <w:tcPr>
            <w:tcW w:type="dxa" w:w="6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Apple's native framework for audio/video capture and playback on iOS/watchOS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WatchConnectivity</w:t>
            </w:r>
          </w:p>
        </w:tc>
        <w:tc>
          <w:tcPr>
            <w:tcW w:type="dxa" w:w="6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Apple framework for transferring files between Apple Watch and iPhone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WidgetKit</w:t>
            </w:r>
          </w:p>
        </w:tc>
        <w:tc>
          <w:tcPr>
            <w:tcW w:type="dxa" w:w="6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Apple framework for building Lock Screen and Home Screen widgets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App Intents</w:t>
            </w:r>
          </w:p>
        </w:tc>
        <w:tc>
          <w:tcPr>
            <w:tcW w:type="dxa" w:w="6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Apple framework enabling widgets to perform actions (e.g., start recording) without opening the app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Core Data</w:t>
            </w:r>
          </w:p>
        </w:tc>
        <w:tc>
          <w:tcPr>
            <w:tcW w:type="dxa" w:w="6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Apple's local database framework used for meeting and todo persistence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WER</w:t>
            </w:r>
          </w:p>
        </w:tc>
        <w:tc>
          <w:tcPr>
            <w:tcW w:type="dxa" w:w="6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Word Error Rate — the standard metric for transcription accuracy (lower is better)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BRD</w:t>
            </w:r>
          </w:p>
        </w:tc>
        <w:tc>
          <w:tcPr>
            <w:tcW w:type="dxa" w:w="6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Business Requirements Document — this document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Bdr>
          <w:top w:val="single" w:color="DEE2E6" w:sz="4" w:space="8"/>
        </w:pBdr>
        <w:spacing w:after="60" w:before="280"/>
        <w:jc w:val="center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MeetMind BRD v1.0 — Confidential | March 2026 | </w:t>
      </w:r>
      <w:r>
        <w:rPr>
          <w:rFonts w:ascii="Arial" w:cs="Arial" w:eastAsia="Arial" w:hAnsi="Arial"/>
          <w:i/>
          <w:iCs/>
          <w:color w:val="2E86AB"/>
          <w:sz w:val="18"/>
          <w:szCs w:val="18"/>
        </w:rPr>
        <w:t xml:space="preserve">Built for Gaurav's Daily Workflow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560" w:hanging="280"/>
      </w:pPr>
    </w:lvl>
    <w:lvl w:ilvl="1" w15:tentative="1">
      <w:start w:val="1"/>
      <w:numFmt w:val="bullet"/>
      <w:lvlText w:val="◦"/>
      <w:lvlJc w:val="left"/>
      <w:pPr>
        <w:spacing w:after="30" w:before="30"/>
        <w:ind w:left="1000" w:hanging="280"/>
      </w:pPr>
    </w:lvl>
    <w:lvl w:ilvl="2" w15:tentative="1">
      <w:start w:val="1"/>
      <w:numFmt w:val="bullet"/>
      <w:lvlText w:val="▪"/>
      <w:lvlJc w:val="left"/>
      <w:pPr>
        <w:spacing w:after="20" w:before="20"/>
        <w:ind w:left="14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60" w:hanging="280"/>
      </w:pPr>
    </w:lvl>
    <w:lvl w:ilvl="1" w15:tentative="1">
      <w:start w:val="1"/>
      <w:numFmt w:val="lowerLetter"/>
      <w:lvlText w:val="%2."/>
      <w:lvlJc w:val="left"/>
      <w:pPr>
        <w:spacing w:after="30" w:before="30"/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2026-03-18T16:46:59.289Z</dcterms:created>
  <dcterms:modified xsi:type="dcterms:W3CDTF">2026-03-18T16:46:59.290Z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