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F56A" w14:textId="54BED89E" w:rsidR="001A63CA" w:rsidRPr="001A63CA" w:rsidRDefault="001A63CA" w:rsidP="001A63CA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bookmarkStart w:id="0" w:name="_Hlk115811827"/>
      <w:bookmarkEnd w:id="0"/>
      <w:r w:rsidRPr="001A63CA">
        <w:rPr>
          <w:b/>
          <w:bCs/>
          <w:color w:val="002060"/>
          <w:sz w:val="40"/>
          <w:szCs w:val="36"/>
          <w:lang w:val="en-US"/>
        </w:rPr>
        <w:t>Practical No. 1</w:t>
      </w:r>
    </w:p>
    <w:p w14:paraId="388910FF" w14:textId="26A38EF0" w:rsidR="001A63CA" w:rsidRPr="00D1501D" w:rsidRDefault="001A63CA" w:rsidP="001A63CA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simple JavaScript with HTML for Arithmetic expression evaluation and message printing.</w:t>
      </w:r>
    </w:p>
    <w:p w14:paraId="6BAF495A" w14:textId="77777777" w:rsidR="00E77D3C" w:rsidRPr="001A63CA" w:rsidRDefault="00E77D3C" w:rsidP="001A63CA">
      <w:pPr>
        <w:spacing w:after="120" w:line="240" w:lineRule="auto"/>
        <w:rPr>
          <w:b/>
          <w:bCs/>
          <w:sz w:val="32"/>
          <w:szCs w:val="32"/>
          <w:lang w:val="en-US"/>
        </w:rPr>
      </w:pPr>
    </w:p>
    <w:p w14:paraId="64144841" w14:textId="2743C803" w:rsidR="001A63CA" w:rsidRPr="001A63CA" w:rsidRDefault="001A63CA" w:rsidP="001A63CA">
      <w:pPr>
        <w:spacing w:after="120" w:line="240" w:lineRule="auto"/>
        <w:rPr>
          <w:b/>
          <w:bCs/>
          <w:color w:val="C00000"/>
          <w:sz w:val="32"/>
          <w:szCs w:val="28"/>
          <w:lang w:val="en-US"/>
        </w:rPr>
      </w:pPr>
      <w:r w:rsidRPr="001A63CA">
        <w:rPr>
          <w:b/>
          <w:bCs/>
          <w:color w:val="C00000"/>
          <w:sz w:val="32"/>
          <w:szCs w:val="28"/>
          <w:lang w:val="en-US"/>
        </w:rPr>
        <w:t>CODE:</w:t>
      </w:r>
    </w:p>
    <w:p w14:paraId="316DF14B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&lt;!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DOCTYPE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1CEA86E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0206A2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6959DCF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&gt;Arithmetic Expression&lt;/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4D3CBCB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C3DEA10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E492DF2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"text/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javascript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874775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12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37139AC0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34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0624968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result;</w:t>
      </w:r>
    </w:p>
    <w:p w14:paraId="44AFD6FE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"&lt;/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 Value of a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 and b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b);</w:t>
      </w:r>
    </w:p>
    <w:p w14:paraId="28D7A438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result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b;</w:t>
      </w:r>
    </w:p>
    <w:p w14:paraId="73C3B8EE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&gt;Addition of a &amp; b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result);</w:t>
      </w:r>
    </w:p>
    <w:p w14:paraId="369A7254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result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-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b;</w:t>
      </w:r>
    </w:p>
    <w:p w14:paraId="5E20E1B2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&gt;Subtraction of a &amp; b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result);</w:t>
      </w:r>
    </w:p>
    <w:p w14:paraId="2E7F5A0F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result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*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b;</w:t>
      </w:r>
    </w:p>
    <w:p w14:paraId="66AEB69B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&gt;Multiplication of a &amp; b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result);</w:t>
      </w:r>
    </w:p>
    <w:p w14:paraId="57A04B3F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result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/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b;</w:t>
      </w:r>
    </w:p>
    <w:p w14:paraId="3B73A227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&gt;Division of a &amp; b =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result);</w:t>
      </w:r>
    </w:p>
    <w:p w14:paraId="5E208C15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6555951" w14:textId="32845E56" w:rsidR="00D632BC" w:rsidRPr="00D632BC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F1F57A4" w14:textId="77777777" w:rsidR="00D632BC" w:rsidRDefault="00D632BC" w:rsidP="001A63CA">
      <w:pPr>
        <w:spacing w:after="120" w:line="240" w:lineRule="auto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0431FB6" w14:textId="19E6322B" w:rsidR="001A63CA" w:rsidRPr="001A63CA" w:rsidRDefault="001A63CA" w:rsidP="001A63CA">
      <w:pPr>
        <w:spacing w:after="120" w:line="240" w:lineRule="auto"/>
        <w:rPr>
          <w:b/>
          <w:bCs/>
          <w:color w:val="C00000"/>
          <w:sz w:val="32"/>
          <w:szCs w:val="28"/>
          <w:lang w:val="en-US"/>
        </w:rPr>
      </w:pPr>
      <w:r>
        <w:rPr>
          <w:b/>
          <w:bCs/>
          <w:color w:val="C00000"/>
          <w:sz w:val="32"/>
          <w:szCs w:val="28"/>
          <w:lang w:val="en-US"/>
        </w:rPr>
        <w:t>OUTPUT</w:t>
      </w:r>
      <w:r w:rsidRPr="001A63CA">
        <w:rPr>
          <w:b/>
          <w:bCs/>
          <w:color w:val="C00000"/>
          <w:sz w:val="32"/>
          <w:szCs w:val="28"/>
          <w:lang w:val="en-US"/>
        </w:rPr>
        <w:t>:</w:t>
      </w:r>
    </w:p>
    <w:p w14:paraId="7EF96275" w14:textId="6F0A9344" w:rsidR="001A63CA" w:rsidRDefault="00D632BC" w:rsidP="001A63CA">
      <w:pPr>
        <w:spacing w:after="120" w:line="240" w:lineRule="auto"/>
        <w:rPr>
          <w:b/>
          <w:bCs/>
          <w:sz w:val="32"/>
          <w:szCs w:val="28"/>
          <w:lang w:val="en-US"/>
        </w:rPr>
      </w:pPr>
      <w:r w:rsidRPr="00D632BC">
        <w:rPr>
          <w:b/>
          <w:bCs/>
          <w:sz w:val="32"/>
          <w:szCs w:val="28"/>
          <w:lang w:val="en-US"/>
        </w:rPr>
        <w:drawing>
          <wp:inline distT="0" distB="0" distL="0" distR="0" wp14:anchorId="03C0863A" wp14:editId="5F905D86">
            <wp:extent cx="5812971" cy="2670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359" cy="27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5A59A3" w14:paraId="3AB54788" w14:textId="77777777" w:rsidTr="00C5654D">
        <w:trPr>
          <w:trHeight w:val="404"/>
        </w:trPr>
        <w:tc>
          <w:tcPr>
            <w:tcW w:w="7555" w:type="dxa"/>
            <w:gridSpan w:val="3"/>
          </w:tcPr>
          <w:p w14:paraId="4F4CC157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4EA212BA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5A59A3" w14:paraId="5D02D911" w14:textId="77777777" w:rsidTr="00C5654D">
        <w:tc>
          <w:tcPr>
            <w:tcW w:w="2614" w:type="dxa"/>
          </w:tcPr>
          <w:p w14:paraId="5785FDB4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4A62BF4D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4951CFCE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629DDBB7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5A59A3" w14:paraId="0158BB3F" w14:textId="77777777" w:rsidTr="00C5654D">
        <w:tc>
          <w:tcPr>
            <w:tcW w:w="2614" w:type="dxa"/>
          </w:tcPr>
          <w:p w14:paraId="514E35FE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407A42CA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2D612057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02228519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302E1A0" w14:textId="126DFB88" w:rsidR="00D632BC" w:rsidRPr="009D62E6" w:rsidRDefault="00D632BC" w:rsidP="005A59A3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2060"/>
          <w:sz w:val="40"/>
          <w:szCs w:val="36"/>
          <w:lang w:val="en-US"/>
        </w:rPr>
      </w:pPr>
      <w:r w:rsidRPr="009D62E6">
        <w:rPr>
          <w:rFonts w:ascii="Times New Roman" w:hAnsi="Times New Roman" w:cs="Times New Roman"/>
          <w:b/>
          <w:bCs/>
          <w:color w:val="002060"/>
          <w:sz w:val="40"/>
          <w:szCs w:val="36"/>
          <w:lang w:val="en-US"/>
        </w:rPr>
        <w:lastRenderedPageBreak/>
        <w:t>Practical No. 2</w:t>
      </w:r>
    </w:p>
    <w:p w14:paraId="7748E840" w14:textId="37A68D41" w:rsidR="00D632BC" w:rsidRPr="009D62E6" w:rsidRDefault="00E77D3C" w:rsidP="001A63CA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62E6">
        <w:rPr>
          <w:rFonts w:ascii="Times New Roman" w:hAnsi="Times New Roman" w:cs="Times New Roman"/>
          <w:b/>
          <w:bCs/>
          <w:sz w:val="32"/>
          <w:szCs w:val="32"/>
          <w:lang w:val="en-US"/>
        </w:rPr>
        <w:t>Develop JavaScript to use decision making and looping statement.</w:t>
      </w:r>
    </w:p>
    <w:p w14:paraId="0B85CA03" w14:textId="77777777" w:rsidR="00E77D3C" w:rsidRPr="009D62E6" w:rsidRDefault="00E77D3C" w:rsidP="001A63CA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1BF6B4" w14:textId="207651D8" w:rsidR="00E77D3C" w:rsidRPr="00E77D3C" w:rsidRDefault="00E77D3C" w:rsidP="00E77D3C">
      <w:pPr>
        <w:shd w:val="clear" w:color="auto" w:fill="FFFFFF"/>
        <w:spacing w:before="120" w:after="120" w:line="420" w:lineRule="atLeast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32"/>
          <w:lang w:eastAsia="en-IN"/>
        </w:rPr>
      </w:pPr>
      <w:r w:rsidRPr="00E77D3C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32"/>
          <w:lang w:eastAsia="en-IN"/>
        </w:rPr>
        <w:t>Decision Making Statements</w:t>
      </w:r>
      <w:r w:rsidR="00BD23B7">
        <w:rPr>
          <w:rFonts w:ascii="Times New Roman" w:eastAsia="Times New Roman" w:hAnsi="Times New Roman" w:cs="Times New Roman"/>
          <w:b/>
          <w:bCs/>
          <w:color w:val="C00000"/>
          <w:kern w:val="36"/>
          <w:sz w:val="32"/>
          <w:szCs w:val="32"/>
          <w:lang w:eastAsia="en-IN"/>
        </w:rPr>
        <w:t>:</w:t>
      </w:r>
    </w:p>
    <w:p w14:paraId="3FD40865" w14:textId="77777777" w:rsidR="00E77D3C" w:rsidRPr="00E77D3C" w:rsidRDefault="00E77D3C" w:rsidP="00E77D3C">
      <w:pPr>
        <w:numPr>
          <w:ilvl w:val="0"/>
          <w:numId w:val="1"/>
        </w:numPr>
        <w:shd w:val="clear" w:color="auto" w:fill="FFFFFF"/>
        <w:spacing w:after="0" w:line="360" w:lineRule="auto"/>
        <w:ind w:left="446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9D62E6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Decision Making</w:t>
      </w: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in programming is similar to decision making in real life.</w:t>
      </w:r>
    </w:p>
    <w:p w14:paraId="4452DC97" w14:textId="77777777" w:rsidR="00E77D3C" w:rsidRPr="00E77D3C" w:rsidRDefault="00E77D3C" w:rsidP="00E77D3C">
      <w:pPr>
        <w:numPr>
          <w:ilvl w:val="0"/>
          <w:numId w:val="1"/>
        </w:numPr>
        <w:shd w:val="clear" w:color="auto" w:fill="FFFFFF"/>
        <w:spacing w:after="0" w:line="360" w:lineRule="auto"/>
        <w:ind w:left="446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 programming language uses control statements to control the flow of execution of the program based on certain conditions.</w:t>
      </w:r>
    </w:p>
    <w:p w14:paraId="39E554CA" w14:textId="77777777" w:rsidR="00E77D3C" w:rsidRPr="00E77D3C" w:rsidRDefault="00E77D3C" w:rsidP="00E77D3C">
      <w:pPr>
        <w:numPr>
          <w:ilvl w:val="0"/>
          <w:numId w:val="1"/>
        </w:numPr>
        <w:shd w:val="clear" w:color="auto" w:fill="FFFFFF"/>
        <w:spacing w:after="0" w:line="360" w:lineRule="auto"/>
        <w:ind w:left="44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JavaScript’s conditional statements are:</w:t>
      </w: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br/>
        <w:t>1) if</w:t>
      </w: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br/>
        <w:t>2) if-else</w:t>
      </w: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br/>
        <w:t>3) if…else…if</w:t>
      </w:r>
      <w:r w:rsidRPr="00E77D3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br/>
        <w:t>4) switch</w:t>
      </w:r>
    </w:p>
    <w:p w14:paraId="1B2CD606" w14:textId="2582A811" w:rsidR="00E77D3C" w:rsidRPr="009D62E6" w:rsidRDefault="00E77D3C" w:rsidP="00E77D3C">
      <w:pPr>
        <w:pStyle w:val="Heading1"/>
        <w:shd w:val="clear" w:color="auto" w:fill="FFFFFF"/>
        <w:spacing w:before="120" w:beforeAutospacing="0" w:after="120" w:afterAutospacing="0"/>
        <w:rPr>
          <w:color w:val="C00000"/>
          <w:sz w:val="32"/>
          <w:szCs w:val="32"/>
        </w:rPr>
      </w:pPr>
      <w:r w:rsidRPr="009D62E6">
        <w:rPr>
          <w:color w:val="C00000"/>
          <w:sz w:val="32"/>
          <w:szCs w:val="32"/>
        </w:rPr>
        <w:t>Looping Statements</w:t>
      </w:r>
      <w:r w:rsidR="00BD23B7">
        <w:rPr>
          <w:color w:val="C00000"/>
          <w:sz w:val="32"/>
          <w:szCs w:val="32"/>
        </w:rPr>
        <w:t>:</w:t>
      </w:r>
    </w:p>
    <w:p w14:paraId="221B709C" w14:textId="77777777" w:rsidR="00E77D3C" w:rsidRPr="009D62E6" w:rsidRDefault="00E77D3C" w:rsidP="00E77D3C">
      <w:pPr>
        <w:pStyle w:val="l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rFonts w:eastAsiaTheme="majorEastAsia"/>
          <w:color w:val="292929"/>
          <w:spacing w:val="-1"/>
          <w:sz w:val="28"/>
          <w:szCs w:val="28"/>
        </w:rPr>
        <w:t>Looping</w:t>
      </w:r>
      <w:r w:rsidRPr="009D62E6">
        <w:rPr>
          <w:color w:val="292929"/>
          <w:spacing w:val="-1"/>
          <w:sz w:val="28"/>
          <w:szCs w:val="28"/>
        </w:rPr>
        <w:t> in programming languages facilitates the execution of a set of instructions/functions repeatedly while some condition evaluates to true.</w:t>
      </w:r>
    </w:p>
    <w:p w14:paraId="11BBDD07" w14:textId="77777777" w:rsidR="00E77D3C" w:rsidRPr="009D62E6" w:rsidRDefault="00E77D3C" w:rsidP="00E77D3C">
      <w:pPr>
        <w:pStyle w:val="l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For example, suppose we want to print “Hello World” 10 times this is possible with the help of loops.</w:t>
      </w:r>
    </w:p>
    <w:p w14:paraId="6F1B0C8A" w14:textId="77777777" w:rsidR="00E77D3C" w:rsidRPr="009D62E6" w:rsidRDefault="00E77D3C" w:rsidP="00E77D3C">
      <w:pPr>
        <w:pStyle w:val="l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There are mainly two types of loops:</w:t>
      </w:r>
      <w:r w:rsidRPr="009D62E6">
        <w:rPr>
          <w:color w:val="292929"/>
          <w:spacing w:val="-1"/>
          <w:sz w:val="28"/>
          <w:szCs w:val="28"/>
        </w:rPr>
        <w:br/>
      </w:r>
      <w:r w:rsidRPr="009D62E6">
        <w:rPr>
          <w:rStyle w:val="Strong"/>
          <w:rFonts w:eastAsiaTheme="majorEastAsia"/>
          <w:color w:val="292929"/>
          <w:spacing w:val="-1"/>
          <w:sz w:val="28"/>
          <w:szCs w:val="28"/>
        </w:rPr>
        <w:t>1) Entry Controlled loops:</w:t>
      </w:r>
      <w:r w:rsidRPr="009D62E6">
        <w:rPr>
          <w:color w:val="292929"/>
          <w:spacing w:val="-1"/>
          <w:sz w:val="28"/>
          <w:szCs w:val="28"/>
        </w:rPr>
        <w:t xml:space="preserve"> In this type of loops the test condition is tested before entering the loop body. For Loop and While Loop are </w:t>
      </w:r>
      <w:proofErr w:type="gramStart"/>
      <w:r w:rsidRPr="009D62E6">
        <w:rPr>
          <w:color w:val="292929"/>
          <w:spacing w:val="-1"/>
          <w:sz w:val="28"/>
          <w:szCs w:val="28"/>
        </w:rPr>
        <w:t>entry controlled</w:t>
      </w:r>
      <w:proofErr w:type="gramEnd"/>
      <w:r w:rsidRPr="009D62E6">
        <w:rPr>
          <w:color w:val="292929"/>
          <w:spacing w:val="-1"/>
          <w:sz w:val="28"/>
          <w:szCs w:val="28"/>
        </w:rPr>
        <w:t xml:space="preserve"> loops.</w:t>
      </w:r>
      <w:r w:rsidRPr="009D62E6">
        <w:rPr>
          <w:color w:val="292929"/>
          <w:spacing w:val="-1"/>
          <w:sz w:val="28"/>
          <w:szCs w:val="28"/>
        </w:rPr>
        <w:br/>
      </w:r>
      <w:r w:rsidRPr="009D62E6">
        <w:rPr>
          <w:rStyle w:val="Strong"/>
          <w:rFonts w:eastAsiaTheme="majorEastAsia"/>
          <w:color w:val="292929"/>
          <w:spacing w:val="-1"/>
          <w:sz w:val="28"/>
          <w:szCs w:val="28"/>
        </w:rPr>
        <w:t>2) Exit Controlled Loops:</w:t>
      </w:r>
      <w:r w:rsidRPr="009D62E6">
        <w:rPr>
          <w:color w:val="292929"/>
          <w:spacing w:val="-1"/>
          <w:sz w:val="28"/>
          <w:szCs w:val="28"/>
        </w:rPr>
        <w:t xml:space="preserve"> In this type of loops the test condition is tested or evaluated at the end of loop body. Therefore, the loop body will execute </w:t>
      </w:r>
      <w:proofErr w:type="spellStart"/>
      <w:r w:rsidRPr="009D62E6">
        <w:rPr>
          <w:color w:val="292929"/>
          <w:spacing w:val="-1"/>
          <w:sz w:val="28"/>
          <w:szCs w:val="28"/>
        </w:rPr>
        <w:t>atleast</w:t>
      </w:r>
      <w:proofErr w:type="spellEnd"/>
      <w:r w:rsidRPr="009D62E6">
        <w:rPr>
          <w:color w:val="292929"/>
          <w:spacing w:val="-1"/>
          <w:sz w:val="28"/>
          <w:szCs w:val="28"/>
        </w:rPr>
        <w:t xml:space="preserve"> once, irrespective of whether the test condition is true or false. do-while loop is exit controlled loop.</w:t>
      </w:r>
    </w:p>
    <w:p w14:paraId="3DB9F984" w14:textId="672BD23E" w:rsidR="00E77D3C" w:rsidRPr="009D62E6" w:rsidRDefault="00E77D3C" w:rsidP="00E77D3C">
      <w:pPr>
        <w:pStyle w:val="l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46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Following are the types of loops in JavaScript:</w:t>
      </w:r>
      <w:r w:rsidRPr="009D62E6">
        <w:rPr>
          <w:color w:val="292929"/>
          <w:spacing w:val="-1"/>
          <w:sz w:val="28"/>
          <w:szCs w:val="28"/>
        </w:rPr>
        <w:br/>
        <w:t>1) while loop</w:t>
      </w:r>
      <w:r w:rsidRPr="009D62E6">
        <w:rPr>
          <w:color w:val="292929"/>
          <w:spacing w:val="-1"/>
          <w:sz w:val="28"/>
          <w:szCs w:val="28"/>
        </w:rPr>
        <w:br/>
        <w:t>2) do-while loop</w:t>
      </w:r>
      <w:r w:rsidRPr="009D62E6">
        <w:rPr>
          <w:color w:val="292929"/>
          <w:spacing w:val="-1"/>
          <w:sz w:val="28"/>
          <w:szCs w:val="28"/>
        </w:rPr>
        <w:br/>
        <w:t>3) for loop</w:t>
      </w:r>
      <w:r w:rsidRPr="009D62E6">
        <w:rPr>
          <w:color w:val="292929"/>
          <w:spacing w:val="-1"/>
          <w:sz w:val="28"/>
          <w:szCs w:val="28"/>
        </w:rPr>
        <w:br/>
        <w:t>4) for…in loop</w:t>
      </w:r>
    </w:p>
    <w:p w14:paraId="172D8059" w14:textId="2F681E8D" w:rsidR="00E77D3C" w:rsidRDefault="00E77D3C" w:rsidP="00E77D3C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28"/>
          <w:szCs w:val="28"/>
        </w:rPr>
      </w:pPr>
    </w:p>
    <w:p w14:paraId="4868C7BC" w14:textId="4ED9EFFF" w:rsidR="00E77D3C" w:rsidRDefault="00E77D3C" w:rsidP="00E77D3C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28"/>
          <w:szCs w:val="28"/>
        </w:rPr>
      </w:pPr>
    </w:p>
    <w:p w14:paraId="19D8E307" w14:textId="77777777" w:rsidR="009D62E6" w:rsidRPr="00E77D3C" w:rsidRDefault="009D62E6" w:rsidP="00E77D3C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28"/>
          <w:szCs w:val="28"/>
        </w:rPr>
      </w:pPr>
    </w:p>
    <w:p w14:paraId="7E8E9977" w14:textId="45E9DBEA" w:rsidR="00E77D3C" w:rsidRPr="00E77D3C" w:rsidRDefault="00E77D3C" w:rsidP="00E77D3C">
      <w:pPr>
        <w:pStyle w:val="Heading1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C00000"/>
          <w:sz w:val="32"/>
          <w:szCs w:val="32"/>
        </w:rPr>
      </w:pPr>
      <w:r w:rsidRPr="00E77D3C">
        <w:rPr>
          <w:rFonts w:ascii="Helvetica" w:hAnsi="Helvetica" w:cs="Helvetica"/>
          <w:color w:val="C00000"/>
          <w:sz w:val="32"/>
          <w:szCs w:val="32"/>
        </w:rPr>
        <w:lastRenderedPageBreak/>
        <w:t>CODE:</w:t>
      </w:r>
    </w:p>
    <w:p w14:paraId="11ECAFAC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&lt;!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DOCTYPE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01C10B6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FB9DB94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8297ED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&gt;Display Numbers from 1 to 10&lt;/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1AF452FB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A201C3C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CE7F45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h3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&gt;Numbers from 1 to 10 are&lt;/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h3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995F045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82F5D28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"text/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javascript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C15BC6B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1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68EA3C7F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while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(a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&lt;=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10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7D1FB611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(a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44989386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a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2C606482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}</w:t>
      </w:r>
    </w:p>
    <w:p w14:paraId="08FC8720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EA2DF5A" w14:textId="431C77C0" w:rsidR="00E77D3C" w:rsidRPr="00E77D3C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5DF9CC8" w14:textId="4A314BFC" w:rsidR="00E77D3C" w:rsidRDefault="00E77D3C" w:rsidP="001A63CA">
      <w:pPr>
        <w:spacing w:after="120" w:line="240" w:lineRule="auto"/>
        <w:rPr>
          <w:b/>
          <w:bCs/>
          <w:sz w:val="44"/>
          <w:szCs w:val="40"/>
          <w:lang w:val="en-US"/>
        </w:rPr>
      </w:pPr>
    </w:p>
    <w:p w14:paraId="1991F722" w14:textId="599E564D" w:rsidR="00E77D3C" w:rsidRPr="00E77D3C" w:rsidRDefault="00E77D3C" w:rsidP="00E77D3C">
      <w:pPr>
        <w:pStyle w:val="Heading1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C00000"/>
          <w:sz w:val="32"/>
          <w:szCs w:val="32"/>
        </w:rPr>
      </w:pPr>
      <w:r>
        <w:rPr>
          <w:rFonts w:ascii="Helvetica" w:hAnsi="Helvetica" w:cs="Helvetica"/>
          <w:color w:val="C00000"/>
          <w:sz w:val="32"/>
          <w:szCs w:val="32"/>
        </w:rPr>
        <w:t>OUTPUT</w:t>
      </w:r>
      <w:r w:rsidRPr="00E77D3C">
        <w:rPr>
          <w:rFonts w:ascii="Helvetica" w:hAnsi="Helvetica" w:cs="Helvetica"/>
          <w:color w:val="C00000"/>
          <w:sz w:val="32"/>
          <w:szCs w:val="32"/>
        </w:rPr>
        <w:t>:</w:t>
      </w:r>
    </w:p>
    <w:p w14:paraId="5C86974B" w14:textId="4AE37AD3" w:rsidR="005A59A3" w:rsidRDefault="00E77D3C" w:rsidP="005A59A3">
      <w:pPr>
        <w:rPr>
          <w:b/>
          <w:bCs/>
          <w:sz w:val="44"/>
          <w:szCs w:val="40"/>
          <w:lang w:val="en-US"/>
        </w:rPr>
      </w:pPr>
      <w:r w:rsidRPr="00E77D3C">
        <w:rPr>
          <w:b/>
          <w:bCs/>
          <w:sz w:val="44"/>
          <w:szCs w:val="40"/>
          <w:lang w:val="en-US"/>
        </w:rPr>
        <w:drawing>
          <wp:inline distT="0" distB="0" distL="0" distR="0" wp14:anchorId="3B592FB6" wp14:editId="3290371B">
            <wp:extent cx="6667500" cy="33715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72" cy="33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D762" w14:textId="59B27F33" w:rsidR="00893A03" w:rsidRDefault="00893A03" w:rsidP="005A59A3">
      <w:pPr>
        <w:rPr>
          <w:b/>
          <w:bCs/>
          <w:sz w:val="44"/>
          <w:szCs w:val="40"/>
          <w:lang w:val="en-US"/>
        </w:rPr>
      </w:pPr>
    </w:p>
    <w:p w14:paraId="2FC6B500" w14:textId="7F84DCDC" w:rsidR="00893A03" w:rsidRDefault="00893A03" w:rsidP="005A59A3">
      <w:pPr>
        <w:rPr>
          <w:b/>
          <w:bCs/>
          <w:sz w:val="44"/>
          <w:szCs w:val="40"/>
          <w:lang w:val="en-US"/>
        </w:rPr>
      </w:pPr>
    </w:p>
    <w:p w14:paraId="2719DE82" w14:textId="77777777" w:rsidR="00893A03" w:rsidRPr="005A59A3" w:rsidRDefault="00893A03" w:rsidP="005A59A3">
      <w:pPr>
        <w:rPr>
          <w:b/>
          <w:bCs/>
          <w:sz w:val="44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5A59A3" w14:paraId="0E9BA43A" w14:textId="77777777" w:rsidTr="00C5654D">
        <w:trPr>
          <w:trHeight w:val="404"/>
        </w:trPr>
        <w:tc>
          <w:tcPr>
            <w:tcW w:w="7555" w:type="dxa"/>
            <w:gridSpan w:val="3"/>
          </w:tcPr>
          <w:p w14:paraId="1B61D3E2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130A5641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5A59A3" w14:paraId="0EC80BDE" w14:textId="77777777" w:rsidTr="00C5654D">
        <w:tc>
          <w:tcPr>
            <w:tcW w:w="2614" w:type="dxa"/>
          </w:tcPr>
          <w:p w14:paraId="03F809C9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5D9C06C9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45BD31A6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062684FA" w14:textId="77777777" w:rsidR="005A59A3" w:rsidRPr="005A59A3" w:rsidRDefault="005A59A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5A59A3" w14:paraId="54438661" w14:textId="77777777" w:rsidTr="00C5654D">
        <w:tc>
          <w:tcPr>
            <w:tcW w:w="2614" w:type="dxa"/>
          </w:tcPr>
          <w:p w14:paraId="2B7BFB19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4E5CB171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55102134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66D6A9F8" w14:textId="77777777" w:rsidR="005A59A3" w:rsidRDefault="005A59A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DC1A210" w14:textId="51A84FFF" w:rsidR="00E77D3C" w:rsidRPr="001A63CA" w:rsidRDefault="00E77D3C" w:rsidP="00893A03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r w:rsidRPr="001A63CA">
        <w:rPr>
          <w:b/>
          <w:bCs/>
          <w:color w:val="002060"/>
          <w:sz w:val="40"/>
          <w:szCs w:val="36"/>
          <w:lang w:val="en-US"/>
        </w:rPr>
        <w:lastRenderedPageBreak/>
        <w:t xml:space="preserve">Practical No. </w:t>
      </w:r>
      <w:r>
        <w:rPr>
          <w:b/>
          <w:bCs/>
          <w:color w:val="002060"/>
          <w:sz w:val="40"/>
          <w:szCs w:val="36"/>
          <w:lang w:val="en-US"/>
        </w:rPr>
        <w:t>3</w:t>
      </w:r>
    </w:p>
    <w:p w14:paraId="404E4364" w14:textId="24036F11" w:rsidR="00E77D3C" w:rsidRPr="00D1501D" w:rsidRDefault="00E77D3C" w:rsidP="00E77D3C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Develop JavaScript to </w:t>
      </w:r>
      <w:proofErr w:type="gramStart"/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 Array</w:t>
      </w:r>
      <w:proofErr w:type="gramEnd"/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Functio</w:t>
      </w:r>
      <w:r w:rsidR="009D62E6"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nalities.</w:t>
      </w:r>
    </w:p>
    <w:p w14:paraId="32C8A96E" w14:textId="77777777" w:rsidR="000B4F91" w:rsidRDefault="000B4F91" w:rsidP="00E77D3C">
      <w:pPr>
        <w:spacing w:after="120" w:line="240" w:lineRule="auto"/>
        <w:rPr>
          <w:b/>
          <w:bCs/>
          <w:sz w:val="32"/>
          <w:szCs w:val="32"/>
          <w:lang w:val="en-US"/>
        </w:rPr>
      </w:pPr>
    </w:p>
    <w:p w14:paraId="11356BCD" w14:textId="18022643" w:rsidR="009D62E6" w:rsidRPr="009D62E6" w:rsidRDefault="009D62E6" w:rsidP="009D62E6">
      <w:pPr>
        <w:pStyle w:val="Heading1"/>
        <w:shd w:val="clear" w:color="auto" w:fill="FFFFFF"/>
        <w:spacing w:before="120" w:beforeAutospacing="0" w:after="120" w:afterAutospacing="0"/>
        <w:rPr>
          <w:color w:val="C00000"/>
          <w:sz w:val="32"/>
          <w:szCs w:val="32"/>
        </w:rPr>
      </w:pPr>
      <w:r w:rsidRPr="009D62E6">
        <w:rPr>
          <w:rStyle w:val="Strong"/>
          <w:b/>
          <w:bCs/>
          <w:color w:val="C00000"/>
          <w:sz w:val="32"/>
          <w:szCs w:val="32"/>
        </w:rPr>
        <w:t>JavaScript Arrays</w:t>
      </w:r>
      <w:r w:rsidR="00BD23B7">
        <w:rPr>
          <w:rStyle w:val="Strong"/>
          <w:b/>
          <w:bCs/>
          <w:color w:val="C00000"/>
          <w:sz w:val="32"/>
          <w:szCs w:val="32"/>
        </w:rPr>
        <w:t>:</w:t>
      </w:r>
    </w:p>
    <w:p w14:paraId="49754122" w14:textId="77777777" w:rsidR="009D62E6" w:rsidRPr="009D62E6" w:rsidRDefault="009D62E6" w:rsidP="009D62E6">
      <w:pPr>
        <w:pStyle w:val="l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An array is a special variable, which can hold more than one value at a time.</w:t>
      </w:r>
    </w:p>
    <w:p w14:paraId="32508EE4" w14:textId="77777777" w:rsidR="009D62E6" w:rsidRPr="009D62E6" w:rsidRDefault="009D62E6" w:rsidP="009D62E6">
      <w:pPr>
        <w:pStyle w:val="ld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JavaScript arrays are used to store multiple values in a single variable.</w:t>
      </w:r>
    </w:p>
    <w:p w14:paraId="57869CFD" w14:textId="4B18F880" w:rsidR="009D62E6" w:rsidRPr="009D62E6" w:rsidRDefault="009D62E6" w:rsidP="009D62E6">
      <w:pPr>
        <w:pStyle w:val="Heading2"/>
        <w:shd w:val="clear" w:color="auto" w:fill="FFFFFF"/>
        <w:spacing w:before="569" w:line="360" w:lineRule="atLeast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9D62E6">
        <w:rPr>
          <w:rFonts w:ascii="Times New Roman" w:hAnsi="Times New Roman" w:cs="Times New Roman"/>
          <w:b/>
          <w:bCs/>
          <w:color w:val="C00000"/>
          <w:sz w:val="32"/>
          <w:szCs w:val="32"/>
        </w:rPr>
        <w:t>Declaring an array</w:t>
      </w:r>
      <w:r w:rsidR="00BD23B7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</w:p>
    <w:p w14:paraId="62417FC8" w14:textId="77777777" w:rsidR="009D62E6" w:rsidRPr="009D62E6" w:rsidRDefault="009D62E6" w:rsidP="009D62E6">
      <w:pPr>
        <w:pStyle w:val="ld"/>
        <w:numPr>
          <w:ilvl w:val="0"/>
          <w:numId w:val="4"/>
        </w:numPr>
        <w:shd w:val="clear" w:color="auto" w:fill="FFFFFF"/>
        <w:spacing w:before="226" w:beforeAutospacing="0" w:after="0" w:afterAutospacing="0" w:line="420" w:lineRule="atLeast"/>
        <w:ind w:left="450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There are 2 ways to construct an array in JavaScript</w:t>
      </w:r>
      <w:r w:rsidRPr="009D62E6">
        <w:rPr>
          <w:color w:val="292929"/>
          <w:spacing w:val="-1"/>
          <w:sz w:val="28"/>
          <w:szCs w:val="28"/>
        </w:rPr>
        <w:br/>
      </w:r>
      <w:r w:rsidRPr="009D62E6">
        <w:rPr>
          <w:rStyle w:val="Strong"/>
          <w:b w:val="0"/>
          <w:bCs w:val="0"/>
          <w:color w:val="292929"/>
          <w:spacing w:val="-1"/>
          <w:sz w:val="28"/>
          <w:szCs w:val="28"/>
        </w:rPr>
        <w:t>1) By array literal</w:t>
      </w:r>
      <w:r w:rsidRPr="009D62E6">
        <w:rPr>
          <w:b/>
          <w:bCs/>
          <w:color w:val="292929"/>
          <w:spacing w:val="-1"/>
          <w:sz w:val="28"/>
          <w:szCs w:val="28"/>
        </w:rPr>
        <w:br/>
      </w:r>
      <w:r w:rsidRPr="009D62E6">
        <w:rPr>
          <w:rStyle w:val="Strong"/>
          <w:b w:val="0"/>
          <w:bCs w:val="0"/>
          <w:color w:val="292929"/>
          <w:spacing w:val="-1"/>
          <w:sz w:val="28"/>
          <w:szCs w:val="28"/>
        </w:rPr>
        <w:t>2) By using an Array constructor (using new keyword)</w:t>
      </w:r>
    </w:p>
    <w:p w14:paraId="603CDA5C" w14:textId="308A51C5" w:rsidR="00E77D3C" w:rsidRDefault="00E77D3C" w:rsidP="001A63CA">
      <w:pPr>
        <w:spacing w:after="120" w:line="240" w:lineRule="auto"/>
        <w:rPr>
          <w:b/>
          <w:bCs/>
          <w:sz w:val="44"/>
          <w:szCs w:val="40"/>
          <w:lang w:val="en-US"/>
        </w:rPr>
      </w:pPr>
    </w:p>
    <w:p w14:paraId="736E8AE3" w14:textId="02672C3E" w:rsidR="009D62E6" w:rsidRPr="009D62E6" w:rsidRDefault="009D62E6" w:rsidP="009D62E6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 w:rsidRPr="009D62E6">
        <w:rPr>
          <w:rStyle w:val="Strong"/>
          <w:b/>
          <w:bCs/>
          <w:color w:val="C00000"/>
          <w:sz w:val="32"/>
          <w:szCs w:val="32"/>
        </w:rPr>
        <w:t>JavaScript Array Methods</w:t>
      </w:r>
      <w:r w:rsidR="00BD23B7">
        <w:rPr>
          <w:rStyle w:val="Strong"/>
          <w:b/>
          <w:bCs/>
          <w:color w:val="C00000"/>
          <w:sz w:val="32"/>
          <w:szCs w:val="32"/>
        </w:rPr>
        <w:t>:</w:t>
      </w:r>
    </w:p>
    <w:p w14:paraId="72D32278" w14:textId="77777777" w:rsidR="009D62E6" w:rsidRPr="009D62E6" w:rsidRDefault="009D62E6" w:rsidP="009D62E6">
      <w:pPr>
        <w:pStyle w:val="l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The Array object has many properties and methods which help developers to handle arrays easily and efficiently.</w:t>
      </w:r>
    </w:p>
    <w:p w14:paraId="28DE471D" w14:textId="77777777" w:rsidR="009D62E6" w:rsidRPr="009D62E6" w:rsidRDefault="009D62E6" w:rsidP="009D62E6">
      <w:pPr>
        <w:pStyle w:val="l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jc w:val="both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You can get the value of a property by specifying </w:t>
      </w:r>
      <w:proofErr w:type="spellStart"/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arrayname.property</w:t>
      </w:r>
      <w:proofErr w:type="spellEnd"/>
      <w:proofErr w:type="gramEnd"/>
      <w:r w:rsidRPr="009D62E6">
        <w:rPr>
          <w:color w:val="292929"/>
          <w:spacing w:val="-1"/>
          <w:sz w:val="28"/>
          <w:szCs w:val="28"/>
        </w:rPr>
        <w:t> and the output of a method by specifying </w:t>
      </w:r>
      <w:proofErr w:type="spellStart"/>
      <w:r w:rsidRPr="009D62E6">
        <w:rPr>
          <w:rStyle w:val="Strong"/>
          <w:color w:val="292929"/>
          <w:spacing w:val="-1"/>
          <w:sz w:val="28"/>
          <w:szCs w:val="28"/>
        </w:rPr>
        <w:t>arrayname.method</w:t>
      </w:r>
      <w:proofErr w:type="spellEnd"/>
      <w:r w:rsidRPr="009D62E6">
        <w:rPr>
          <w:rStyle w:val="Strong"/>
          <w:color w:val="292929"/>
          <w:spacing w:val="-1"/>
          <w:sz w:val="28"/>
          <w:szCs w:val="28"/>
        </w:rPr>
        <w:t>()</w:t>
      </w:r>
      <w:r w:rsidRPr="009D62E6">
        <w:rPr>
          <w:color w:val="292929"/>
          <w:spacing w:val="-1"/>
          <w:sz w:val="28"/>
          <w:szCs w:val="28"/>
        </w:rPr>
        <w:t>.</w:t>
      </w:r>
    </w:p>
    <w:p w14:paraId="725ADE34" w14:textId="77777777" w:rsidR="009D62E6" w:rsidRPr="009D62E6" w:rsidRDefault="009D62E6" w:rsidP="009D62E6">
      <w:pPr>
        <w:pStyle w:val="l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50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t>The following are methods of the JavaScript Array:</w:t>
      </w:r>
    </w:p>
    <w:p w14:paraId="230B5359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1.</w:t>
      </w:r>
      <w:r w:rsidRPr="009D62E6">
        <w:rPr>
          <w:color w:val="292929"/>
          <w:spacing w:val="-1"/>
          <w:sz w:val="28"/>
          <w:szCs w:val="28"/>
        </w:rPr>
        <w:t> </w:t>
      </w:r>
      <w:r w:rsidRPr="009D62E6">
        <w:rPr>
          <w:rStyle w:val="Strong"/>
          <w:color w:val="292929"/>
          <w:spacing w:val="-1"/>
          <w:sz w:val="28"/>
          <w:szCs w:val="28"/>
        </w:rPr>
        <w:t>length property</w:t>
      </w:r>
      <w:r w:rsidRPr="009D62E6">
        <w:rPr>
          <w:color w:val="292929"/>
          <w:spacing w:val="-1"/>
          <w:sz w:val="28"/>
          <w:szCs w:val="28"/>
        </w:rPr>
        <w:t> → Returns the number of elements in an array.</w:t>
      </w:r>
    </w:p>
    <w:p w14:paraId="04894AE3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2.</w:t>
      </w:r>
      <w:r w:rsidRPr="009D62E6">
        <w:rPr>
          <w:color w:val="292929"/>
          <w:spacing w:val="-1"/>
          <w:sz w:val="28"/>
          <w:szCs w:val="28"/>
        </w:rPr>
        <w:t> </w:t>
      </w:r>
      <w:r w:rsidRPr="009D62E6">
        <w:rPr>
          <w:rStyle w:val="Strong"/>
          <w:color w:val="292929"/>
          <w:spacing w:val="-1"/>
          <w:sz w:val="28"/>
          <w:szCs w:val="28"/>
        </w:rPr>
        <w:t>prototype property</w:t>
      </w:r>
      <w:r w:rsidRPr="009D62E6">
        <w:rPr>
          <w:color w:val="292929"/>
          <w:spacing w:val="-1"/>
          <w:sz w:val="28"/>
          <w:szCs w:val="28"/>
        </w:rPr>
        <w:t> → Used to add new properties and methods of object.</w:t>
      </w:r>
    </w:p>
    <w:p w14:paraId="220A99DE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3.</w:t>
      </w:r>
      <w:r w:rsidRPr="009D62E6">
        <w:rPr>
          <w:color w:val="292929"/>
          <w:spacing w:val="-1"/>
          <w:sz w:val="28"/>
          <w:szCs w:val="28"/>
        </w:rPr>
        <w:t> 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reverse(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</w:t>
      </w:r>
      <w:r w:rsidRPr="009D62E6">
        <w:rPr>
          <w:color w:val="292929"/>
          <w:spacing w:val="-1"/>
          <w:sz w:val="28"/>
          <w:szCs w:val="28"/>
        </w:rPr>
        <w:t> → Returns the reverse order of items in an array.</w:t>
      </w:r>
    </w:p>
    <w:p w14:paraId="0BBDA45B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4.</w:t>
      </w:r>
      <w:r w:rsidRPr="009D62E6">
        <w:rPr>
          <w:color w:val="292929"/>
          <w:spacing w:val="-1"/>
          <w:sz w:val="28"/>
          <w:szCs w:val="28"/>
        </w:rPr>
        <w:t> 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sort(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</w:t>
      </w:r>
      <w:r w:rsidRPr="009D62E6">
        <w:rPr>
          <w:color w:val="292929"/>
          <w:spacing w:val="-1"/>
          <w:sz w:val="28"/>
          <w:szCs w:val="28"/>
        </w:rPr>
        <w:t> → Returns the sort array.</w:t>
      </w:r>
    </w:p>
    <w:p w14:paraId="0556EE36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5.</w:t>
      </w:r>
      <w:r w:rsidRPr="009D62E6">
        <w:rPr>
          <w:color w:val="292929"/>
          <w:spacing w:val="-1"/>
          <w:sz w:val="28"/>
          <w:szCs w:val="28"/>
        </w:rPr>
        <w:t> 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pop(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</w:t>
      </w:r>
      <w:r w:rsidRPr="009D62E6">
        <w:rPr>
          <w:color w:val="292929"/>
          <w:spacing w:val="-1"/>
          <w:sz w:val="28"/>
          <w:szCs w:val="28"/>
        </w:rPr>
        <w:t> → Remove the last item of an array.</w:t>
      </w:r>
    </w:p>
    <w:p w14:paraId="72FD351A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6.</w:t>
      </w:r>
      <w:r w:rsidRPr="009D62E6">
        <w:rPr>
          <w:color w:val="292929"/>
          <w:spacing w:val="-1"/>
          <w:sz w:val="28"/>
          <w:szCs w:val="28"/>
        </w:rPr>
        <w:t> 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shift(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</w:t>
      </w:r>
      <w:r w:rsidRPr="009D62E6">
        <w:rPr>
          <w:color w:val="292929"/>
          <w:spacing w:val="-1"/>
          <w:sz w:val="28"/>
          <w:szCs w:val="28"/>
        </w:rPr>
        <w:t> → Remove the first item of an array.</w:t>
      </w:r>
    </w:p>
    <w:p w14:paraId="76EB1C14" w14:textId="77777777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>7.</w:t>
      </w:r>
      <w:r w:rsidRPr="009D62E6">
        <w:rPr>
          <w:color w:val="292929"/>
          <w:spacing w:val="-1"/>
          <w:sz w:val="28"/>
          <w:szCs w:val="28"/>
        </w:rPr>
        <w:t> 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push(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</w:t>
      </w:r>
      <w:r w:rsidRPr="009D62E6">
        <w:rPr>
          <w:color w:val="292929"/>
          <w:spacing w:val="-1"/>
          <w:sz w:val="28"/>
          <w:szCs w:val="28"/>
        </w:rPr>
        <w:t> → Adds an array element to array at last.</w:t>
      </w:r>
    </w:p>
    <w:p w14:paraId="34A1325D" w14:textId="6A36824E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rStyle w:val="Strong"/>
          <w:color w:val="292929"/>
          <w:spacing w:val="-1"/>
          <w:sz w:val="28"/>
          <w:szCs w:val="28"/>
        </w:rPr>
        <w:t xml:space="preserve">8. </w:t>
      </w:r>
      <w:proofErr w:type="gramStart"/>
      <w:r w:rsidRPr="009D62E6">
        <w:rPr>
          <w:rStyle w:val="Strong"/>
          <w:color w:val="292929"/>
          <w:spacing w:val="-1"/>
          <w:sz w:val="28"/>
          <w:szCs w:val="28"/>
        </w:rPr>
        <w:t>unshift(</w:t>
      </w:r>
      <w:proofErr w:type="gramEnd"/>
      <w:r w:rsidRPr="009D62E6">
        <w:rPr>
          <w:rStyle w:val="Strong"/>
          <w:color w:val="292929"/>
          <w:spacing w:val="-1"/>
          <w:sz w:val="28"/>
          <w:szCs w:val="28"/>
        </w:rPr>
        <w:t>) method </w:t>
      </w:r>
      <w:r w:rsidRPr="009D62E6">
        <w:rPr>
          <w:color w:val="292929"/>
          <w:spacing w:val="-1"/>
          <w:sz w:val="28"/>
          <w:szCs w:val="28"/>
        </w:rPr>
        <w:t>→ Adds an array element to array at beginning.</w:t>
      </w:r>
    </w:p>
    <w:p w14:paraId="4831D88E" w14:textId="3E838E46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57F5EF97" w14:textId="732BDB77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748F63FB" w14:textId="3BFB88D9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3BBDBFA1" w14:textId="796D524F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1DA68062" w14:textId="77777777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162F3803" w14:textId="77777777" w:rsidR="00893A03" w:rsidRDefault="00893A03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rStyle w:val="Strong"/>
          <w:color w:val="C00000"/>
          <w:sz w:val="32"/>
          <w:szCs w:val="32"/>
        </w:rPr>
      </w:pPr>
    </w:p>
    <w:p w14:paraId="3D71932E" w14:textId="77777777" w:rsidR="00893A03" w:rsidRDefault="00893A03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rStyle w:val="Strong"/>
          <w:color w:val="C00000"/>
          <w:sz w:val="32"/>
          <w:szCs w:val="32"/>
        </w:rPr>
      </w:pPr>
    </w:p>
    <w:p w14:paraId="2C204F78" w14:textId="0DD4F2C1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rStyle w:val="Strong"/>
          <w:color w:val="C00000"/>
          <w:sz w:val="32"/>
          <w:szCs w:val="32"/>
        </w:rPr>
      </w:pPr>
      <w:r w:rsidRPr="009D62E6">
        <w:rPr>
          <w:rStyle w:val="Strong"/>
          <w:color w:val="C00000"/>
          <w:sz w:val="32"/>
          <w:szCs w:val="32"/>
        </w:rPr>
        <w:t>CODE:</w:t>
      </w:r>
    </w:p>
    <w:p w14:paraId="301E28B8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100CD751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7ACF8F2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&gt;Arrays!!!&lt;/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1D7306F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"text/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javascript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769E7F7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languages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new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Array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"C"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"C++"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"HTML"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"Java"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"VB"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14F4E02D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Array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prototype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=function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(){</w:t>
      </w:r>
    </w:p>
    <w:p w14:paraId="1148D1FA" w14:textId="622C574C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for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(</w:t>
      </w:r>
      <w:proofErr w:type="spell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i</w:t>
      </w:r>
      <w:proofErr w:type="spellEnd"/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0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;i</w:t>
      </w:r>
      <w:proofErr w:type="gramEnd"/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&lt;</w:t>
      </w:r>
      <w:proofErr w:type="spell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this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length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;i</w:t>
      </w:r>
      <w:proofErr w:type="spellEnd"/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){</w:t>
      </w:r>
    </w:p>
    <w:p w14:paraId="31AC1D11" w14:textId="6CA2D101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this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[</w:t>
      </w:r>
      <w:proofErr w:type="spell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i</w:t>
      </w:r>
      <w:proofErr w:type="spell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]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32E3E653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}</w:t>
      </w:r>
    </w:p>
    <w:p w14:paraId="6C07CD20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} </w:t>
      </w:r>
    </w:p>
    <w:p w14:paraId="02552FB4" w14:textId="485945A4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"Programming 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lanugages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array&lt;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1913AF3C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23365609" w14:textId="581C8C44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number of items in languages array is 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 </w:t>
      </w:r>
      <w:proofErr w:type="spell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length</w:t>
      </w:r>
      <w:proofErr w:type="spell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68F5B74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SORTED languages array&lt;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4B45637" w14:textId="475DABBB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sort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455C7D88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0848A67F" w14:textId="5AFAFC63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REVERSED languages array&lt;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662812AD" w14:textId="557B8312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reverse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2A616E0F" w14:textId="72D04FC8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76C80EE9" w14:textId="5D94E68A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languages array after REMOVING the LAST item&lt;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3F0FC33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pop</w:t>
      </w:r>
      <w:proofErr w:type="spell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F081E98" w14:textId="36430F80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758AA6F9" w14:textId="4E61F49D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languages array after PUSH&lt;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6334A51A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push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"JavaScript"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5AEC004" w14:textId="77777777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4C095708" w14:textId="4D489298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/&gt;The languages array after SHIFT&lt;</w:t>
      </w:r>
      <w:proofErr w:type="spellStart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9D62E6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 xml:space="preserve"> /&gt;"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1D5CB83B" w14:textId="00B79138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shift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09147F9C" w14:textId="3D2A3835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languages.</w:t>
      </w:r>
      <w:r w:rsidRPr="009D62E6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displayItems</w:t>
      </w:r>
      <w:proofErr w:type="spellEnd"/>
      <w:proofErr w:type="gramEnd"/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();</w:t>
      </w:r>
    </w:p>
    <w:p w14:paraId="727044C8" w14:textId="5B927E64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80BA6F0" w14:textId="55CD714D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2102FCF" w14:textId="196371FB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207043F" w14:textId="772ACA0E" w:rsidR="009D62E6" w:rsidRP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23ABBE0" w14:textId="619ED3AF" w:rsidR="009D62E6" w:rsidRDefault="009D62E6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9D62E6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9D62E6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52BC85A" w14:textId="2B013C5C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97552C9" w14:textId="54F5E028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7A53106" w14:textId="1756B2DC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418692D" w14:textId="6787D995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1B31B3E" w14:textId="2F290BDE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54B8FE2B" w14:textId="57FB8C24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83C16B8" w14:textId="64408249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9D30483" w14:textId="4F60CED6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FEBB8E4" w14:textId="2120D1CE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31D908D" w14:textId="203F13FE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EEEB58B" w14:textId="16B75DCE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703C988" w14:textId="57572CB0" w:rsidR="00893A03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65A4450" w14:textId="77777777" w:rsidR="00893A03" w:rsidRPr="009D62E6" w:rsidRDefault="00893A03" w:rsidP="009D6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53280E4C" w14:textId="11EDC6FF" w:rsid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</w:p>
    <w:p w14:paraId="4F412726" w14:textId="74FBFA11" w:rsidR="009D62E6" w:rsidRPr="009D62E6" w:rsidRDefault="009D62E6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b/>
          <w:bCs/>
          <w:color w:val="C00000"/>
          <w:sz w:val="32"/>
          <w:szCs w:val="32"/>
        </w:rPr>
      </w:pPr>
      <w:r>
        <w:rPr>
          <w:rStyle w:val="Strong"/>
          <w:color w:val="C00000"/>
          <w:sz w:val="32"/>
          <w:szCs w:val="32"/>
        </w:rPr>
        <w:lastRenderedPageBreak/>
        <w:t>OUTPUT</w:t>
      </w:r>
      <w:r w:rsidRPr="009D62E6">
        <w:rPr>
          <w:rStyle w:val="Strong"/>
          <w:color w:val="C00000"/>
          <w:sz w:val="32"/>
          <w:szCs w:val="32"/>
        </w:rPr>
        <w:t>:</w:t>
      </w:r>
    </w:p>
    <w:p w14:paraId="220020E1" w14:textId="72D255E9" w:rsidR="009D62E6" w:rsidRPr="009D62E6" w:rsidRDefault="00893A03" w:rsidP="009D62E6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9D62E6">
        <w:rPr>
          <w:color w:val="292929"/>
          <w:spacing w:val="-1"/>
          <w:sz w:val="28"/>
          <w:szCs w:val="28"/>
        </w:rPr>
        <w:drawing>
          <wp:inline distT="0" distB="0" distL="0" distR="0" wp14:anchorId="0A36D1C5" wp14:editId="741A2B6F">
            <wp:extent cx="3314700" cy="435391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E52" w14:textId="701245B0" w:rsidR="009D62E6" w:rsidRDefault="009D62E6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08086E4C" w14:textId="467C08BD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1F681E2B" w14:textId="785A137C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32AA8145" w14:textId="2679DB00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2BD34433" w14:textId="62EC3104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1A215427" w14:textId="77777777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B9ED18A" w14:textId="26D97A38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00327D15" w14:textId="77777777" w:rsidR="00893A03" w:rsidRDefault="00893A03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893A03" w14:paraId="56CD87D3" w14:textId="77777777" w:rsidTr="00C5654D">
        <w:trPr>
          <w:trHeight w:val="404"/>
        </w:trPr>
        <w:tc>
          <w:tcPr>
            <w:tcW w:w="7555" w:type="dxa"/>
            <w:gridSpan w:val="3"/>
          </w:tcPr>
          <w:p w14:paraId="0FFB8BE1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4031EFE9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893A03" w14:paraId="0BBBA35C" w14:textId="77777777" w:rsidTr="00C5654D">
        <w:tc>
          <w:tcPr>
            <w:tcW w:w="2614" w:type="dxa"/>
          </w:tcPr>
          <w:p w14:paraId="25E07CC0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301E9616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207096A5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1A500AD1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893A03" w14:paraId="3275766A" w14:textId="77777777" w:rsidTr="00C5654D">
        <w:tc>
          <w:tcPr>
            <w:tcW w:w="2614" w:type="dxa"/>
          </w:tcPr>
          <w:p w14:paraId="3876B313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3CC0B1A6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476C0DAA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1754FCDD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E6D9ADC" w14:textId="3DDAA8CA" w:rsidR="00632B55" w:rsidRDefault="00632B55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ECB9D6A" w14:textId="785F5ED5" w:rsidR="00632B55" w:rsidRDefault="00632B55" w:rsidP="00632B55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r w:rsidRPr="001A63CA">
        <w:rPr>
          <w:b/>
          <w:bCs/>
          <w:color w:val="002060"/>
          <w:sz w:val="40"/>
          <w:szCs w:val="36"/>
          <w:lang w:val="en-US"/>
        </w:rPr>
        <w:lastRenderedPageBreak/>
        <w:t xml:space="preserve">Practical No. </w:t>
      </w:r>
      <w:r>
        <w:rPr>
          <w:b/>
          <w:bCs/>
          <w:color w:val="002060"/>
          <w:sz w:val="40"/>
          <w:szCs w:val="36"/>
          <w:lang w:val="en-US"/>
        </w:rPr>
        <w:t>4</w:t>
      </w:r>
    </w:p>
    <w:p w14:paraId="44D141CE" w14:textId="6ACBBBC1" w:rsidR="00632B55" w:rsidRPr="00D1501D" w:rsidRDefault="00632B55" w:rsidP="00632B55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Develop JavaScript to </w:t>
      </w:r>
      <w:proofErr w:type="gramStart"/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 Functions</w:t>
      </w:r>
      <w:proofErr w:type="gramEnd"/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4EECE81" w14:textId="7874FA36" w:rsidR="000B4F91" w:rsidRDefault="000B4F91" w:rsidP="00632B55">
      <w:pPr>
        <w:spacing w:after="120" w:line="240" w:lineRule="auto"/>
        <w:rPr>
          <w:b/>
          <w:bCs/>
          <w:sz w:val="32"/>
          <w:szCs w:val="32"/>
          <w:lang w:val="en-US"/>
        </w:rPr>
      </w:pPr>
    </w:p>
    <w:p w14:paraId="7A8C67F5" w14:textId="19CDACB4" w:rsidR="000B4F91" w:rsidRPr="000B4F91" w:rsidRDefault="000B4F91" w:rsidP="000B4F91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292929"/>
          <w:sz w:val="33"/>
          <w:szCs w:val="33"/>
        </w:rPr>
      </w:pPr>
      <w:r w:rsidRPr="000B4F91">
        <w:rPr>
          <w:color w:val="C00000"/>
          <w:sz w:val="32"/>
          <w:szCs w:val="32"/>
        </w:rPr>
        <w:t>JavaScript Functions</w:t>
      </w:r>
      <w:r w:rsidR="00BD23B7">
        <w:rPr>
          <w:color w:val="C00000"/>
          <w:sz w:val="32"/>
          <w:szCs w:val="32"/>
        </w:rPr>
        <w:t>:</w:t>
      </w:r>
    </w:p>
    <w:p w14:paraId="777D08BA" w14:textId="77777777" w:rsidR="000B4F91" w:rsidRPr="000B4F91" w:rsidRDefault="000B4F91" w:rsidP="000B4F91">
      <w:pPr>
        <w:pStyle w:val="ld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446"/>
        <w:rPr>
          <w:color w:val="292929"/>
          <w:spacing w:val="-1"/>
          <w:sz w:val="28"/>
          <w:szCs w:val="28"/>
        </w:rPr>
      </w:pPr>
      <w:r w:rsidRPr="000B4F91">
        <w:rPr>
          <w:color w:val="292929"/>
          <w:spacing w:val="-1"/>
          <w:sz w:val="28"/>
          <w:szCs w:val="28"/>
        </w:rPr>
        <w:t>A </w:t>
      </w:r>
      <w:r w:rsidRPr="000B4F91">
        <w:rPr>
          <w:rStyle w:val="Strong"/>
          <w:rFonts w:eastAsiaTheme="majorEastAsia"/>
          <w:color w:val="292929"/>
          <w:spacing w:val="-1"/>
          <w:sz w:val="28"/>
          <w:szCs w:val="28"/>
        </w:rPr>
        <w:t>function </w:t>
      </w:r>
      <w:r w:rsidRPr="000B4F91">
        <w:rPr>
          <w:color w:val="292929"/>
          <w:spacing w:val="-1"/>
          <w:sz w:val="28"/>
          <w:szCs w:val="28"/>
        </w:rPr>
        <w:t>is block of code designed to perform a particular task.</w:t>
      </w:r>
    </w:p>
    <w:p w14:paraId="12C4C8F9" w14:textId="77777777" w:rsidR="000B4F91" w:rsidRPr="000B4F91" w:rsidRDefault="000B4F91" w:rsidP="000B4F91">
      <w:pPr>
        <w:pStyle w:val="ld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446"/>
        <w:rPr>
          <w:color w:val="292929"/>
          <w:spacing w:val="-1"/>
          <w:sz w:val="28"/>
          <w:szCs w:val="28"/>
        </w:rPr>
      </w:pPr>
      <w:r w:rsidRPr="000B4F91">
        <w:rPr>
          <w:color w:val="292929"/>
          <w:spacing w:val="-1"/>
          <w:sz w:val="28"/>
          <w:szCs w:val="28"/>
        </w:rPr>
        <w:t>It is reusable code which can be called anywhere in program.</w:t>
      </w:r>
    </w:p>
    <w:p w14:paraId="225EC69C" w14:textId="77777777" w:rsidR="000B4F91" w:rsidRPr="000B4F91" w:rsidRDefault="000B4F91" w:rsidP="000B4F91">
      <w:pPr>
        <w:pStyle w:val="ld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446"/>
        <w:rPr>
          <w:color w:val="292929"/>
          <w:spacing w:val="-1"/>
          <w:sz w:val="28"/>
          <w:szCs w:val="28"/>
        </w:rPr>
      </w:pPr>
      <w:r w:rsidRPr="000B4F91">
        <w:rPr>
          <w:color w:val="292929"/>
          <w:spacing w:val="-1"/>
          <w:sz w:val="28"/>
          <w:szCs w:val="28"/>
        </w:rPr>
        <w:t>There are two types of functions:</w:t>
      </w:r>
      <w:r w:rsidRPr="000B4F91">
        <w:rPr>
          <w:color w:val="292929"/>
          <w:spacing w:val="-1"/>
          <w:sz w:val="28"/>
          <w:szCs w:val="28"/>
        </w:rPr>
        <w:br/>
      </w:r>
      <w:r w:rsidRPr="000B4F91">
        <w:rPr>
          <w:rStyle w:val="Strong"/>
          <w:rFonts w:eastAsiaTheme="majorEastAsia"/>
          <w:color w:val="292929"/>
          <w:spacing w:val="-1"/>
          <w:sz w:val="28"/>
          <w:szCs w:val="28"/>
        </w:rPr>
        <w:t>1) Built-in functions</w:t>
      </w:r>
      <w:r w:rsidRPr="000B4F91">
        <w:rPr>
          <w:b/>
          <w:bCs/>
          <w:color w:val="292929"/>
          <w:spacing w:val="-1"/>
          <w:sz w:val="28"/>
          <w:szCs w:val="28"/>
        </w:rPr>
        <w:br/>
      </w:r>
      <w:r w:rsidRPr="000B4F91">
        <w:rPr>
          <w:rStyle w:val="Strong"/>
          <w:rFonts w:eastAsiaTheme="majorEastAsia"/>
          <w:color w:val="292929"/>
          <w:spacing w:val="-1"/>
          <w:sz w:val="28"/>
          <w:szCs w:val="28"/>
        </w:rPr>
        <w:t>2) User-defined functions</w:t>
      </w:r>
    </w:p>
    <w:p w14:paraId="28F61375" w14:textId="1328A84F" w:rsidR="000B4F91" w:rsidRPr="000B4F91" w:rsidRDefault="000B4F91" w:rsidP="000B4F91">
      <w:pPr>
        <w:pStyle w:val="Heading2"/>
        <w:shd w:val="clear" w:color="auto" w:fill="FFFFFF"/>
        <w:spacing w:before="120" w:after="120" w:line="360" w:lineRule="atLeast"/>
        <w:rPr>
          <w:rFonts w:ascii="Times New Roman" w:hAnsi="Times New Roman" w:cs="Times New Roman"/>
          <w:b/>
          <w:bCs/>
          <w:color w:val="292929"/>
          <w:sz w:val="30"/>
          <w:szCs w:val="30"/>
        </w:rPr>
      </w:pPr>
      <w:r w:rsidRPr="000B4F91">
        <w:rPr>
          <w:rFonts w:ascii="Times New Roman" w:hAnsi="Times New Roman" w:cs="Times New Roman"/>
          <w:b/>
          <w:bCs/>
          <w:color w:val="C00000"/>
          <w:sz w:val="32"/>
          <w:szCs w:val="32"/>
        </w:rPr>
        <w:t>Defining a function</w:t>
      </w:r>
      <w:r w:rsidR="00BD23B7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</w:p>
    <w:p w14:paraId="03553F9B" w14:textId="77777777" w:rsidR="000B4F91" w:rsidRDefault="000B4F91" w:rsidP="000B4F91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 </w:t>
      </w:r>
      <w:r>
        <w:rPr>
          <w:rStyle w:val="Strong"/>
          <w:rFonts w:ascii="Georgia" w:eastAsiaTheme="majorEastAsia" w:hAnsi="Georgia" w:cs="Segoe UI"/>
          <w:color w:val="292929"/>
          <w:spacing w:val="-1"/>
          <w:sz w:val="30"/>
          <w:szCs w:val="30"/>
        </w:rPr>
        <w:t>JavaScript function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is defined with the function keyword, followed by a name, followed by parentheses ().</w:t>
      </w:r>
    </w:p>
    <w:p w14:paraId="7875D773" w14:textId="77777777" w:rsidR="000B4F91" w:rsidRDefault="000B4F91" w:rsidP="000B4F91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Function names can contain letters, digits, underscores, and dollar signs (same rules as variables).</w:t>
      </w:r>
    </w:p>
    <w:p w14:paraId="5BD7552F" w14:textId="77777777" w:rsidR="000B4F91" w:rsidRDefault="000B4F91" w:rsidP="000B4F91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parentheses may include parameter names separated by commas: (parameter1, parameter2, …)</w:t>
      </w:r>
    </w:p>
    <w:p w14:paraId="6EEBC6F6" w14:textId="77777777" w:rsidR="000B4F91" w:rsidRDefault="000B4F91" w:rsidP="000B4F91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It is recommended that the function should define in &lt;head&gt; tag.</w:t>
      </w:r>
    </w:p>
    <w:p w14:paraId="663CB1DE" w14:textId="610B4D73" w:rsidR="000B4F91" w:rsidRDefault="000B4F91" w:rsidP="000B4F91">
      <w:pPr>
        <w:pStyle w:val="ld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 function definition consists of four parts: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br/>
        <w:t>1) Function name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br/>
        <w:t>2) Parenthesis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br/>
        <w:t>3) Code block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br/>
        <w:t>4) Return statement (Optional)</w:t>
      </w:r>
    </w:p>
    <w:p w14:paraId="09A717C3" w14:textId="274A1AA6" w:rsidR="000B4F91" w:rsidRDefault="000B4F91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60ED09D3" w14:textId="009ED459" w:rsidR="00893A03" w:rsidRDefault="00893A03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68451500" w14:textId="3D438375" w:rsidR="00893A03" w:rsidRDefault="00893A03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7708EA63" w14:textId="20603189" w:rsidR="00893A03" w:rsidRDefault="00893A03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25591283" w14:textId="77777777" w:rsidR="00893A03" w:rsidRDefault="00893A03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45B6636A" w14:textId="77777777" w:rsidR="000B4F91" w:rsidRDefault="000B4F91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0DD93181" w14:textId="7453B60A" w:rsidR="000B4F91" w:rsidRDefault="000B4F91" w:rsidP="000B4F91">
      <w:pPr>
        <w:pStyle w:val="Heading2"/>
        <w:shd w:val="clear" w:color="auto" w:fill="FFFFFF"/>
        <w:spacing w:before="120" w:after="120" w:line="360" w:lineRule="atLeast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CODE:</w:t>
      </w:r>
    </w:p>
    <w:p w14:paraId="27F7D784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A13B48C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110257A6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1E9274A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gramStart"/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sum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val1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08950D44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 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val1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592A92D6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"Integer 1 : "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val1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5150113B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"Integer 2 : "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val2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07B1D715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write</w:t>
      </w:r>
      <w:proofErr w:type="spellEnd"/>
      <w:proofErr w:type="gramEnd"/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"SUM is : "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result </w:t>
      </w:r>
      <w:r w:rsidRPr="000B4F91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"&lt;</w:t>
      </w:r>
      <w:proofErr w:type="spellStart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/&gt;&lt;</w:t>
      </w:r>
      <w:proofErr w:type="spellStart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0B4F91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4C950184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}</w:t>
      </w:r>
    </w:p>
    <w:p w14:paraId="0B680A56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&lt;/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1612F81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8682C6B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F7D0CCA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B608E68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gramStart"/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sum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23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19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1243EA46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gramStart"/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sum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32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56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527F45A3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gramStart"/>
      <w:r w:rsidRPr="000B4F91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sum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12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r w:rsidRPr="000B4F91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52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79F5F9E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&lt;/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82435B2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02CCCE5" w14:textId="77777777" w:rsidR="000B4F91" w:rsidRPr="000B4F91" w:rsidRDefault="000B4F91" w:rsidP="000B4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0B4F91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0B4F91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A7BA1F5" w14:textId="77777777" w:rsidR="000B4F91" w:rsidRPr="000B4F91" w:rsidRDefault="000B4F91" w:rsidP="000B4F91"/>
    <w:p w14:paraId="4A543649" w14:textId="1E2FA01C" w:rsidR="000B4F91" w:rsidRDefault="000B4F91" w:rsidP="000B4F91">
      <w:pPr>
        <w:pStyle w:val="Heading2"/>
        <w:shd w:val="clear" w:color="auto" w:fill="FFFFFF"/>
        <w:spacing w:before="120" w:after="120" w:line="360" w:lineRule="atLeast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OUTPUT:</w:t>
      </w:r>
    </w:p>
    <w:p w14:paraId="241E257F" w14:textId="2409771A" w:rsidR="000B4F91" w:rsidRPr="000B4F91" w:rsidRDefault="000B4F91" w:rsidP="000B4F91">
      <w:r w:rsidRPr="000B4F91">
        <w:drawing>
          <wp:inline distT="0" distB="0" distL="0" distR="0" wp14:anchorId="1A2AF258" wp14:editId="4B553F0A">
            <wp:extent cx="5842000" cy="365718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015" cy="36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7AC" w14:textId="77777777" w:rsidR="000B4F91" w:rsidRDefault="000B4F91" w:rsidP="000B4F91">
      <w:pPr>
        <w:pStyle w:val="ld"/>
        <w:shd w:val="clear" w:color="auto" w:fill="FFFFFF"/>
        <w:spacing w:before="0" w:beforeAutospacing="0" w:after="0" w:afterAutospacing="0" w:line="360" w:lineRule="auto"/>
        <w:rPr>
          <w:rFonts w:ascii="Georgia" w:hAnsi="Georgia" w:cs="Segoe UI"/>
          <w:color w:val="292929"/>
          <w:spacing w:val="-1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893A03" w14:paraId="1987EF34" w14:textId="77777777" w:rsidTr="00C5654D">
        <w:trPr>
          <w:trHeight w:val="404"/>
        </w:trPr>
        <w:tc>
          <w:tcPr>
            <w:tcW w:w="7555" w:type="dxa"/>
            <w:gridSpan w:val="3"/>
          </w:tcPr>
          <w:p w14:paraId="2BF52DBA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77E7FAA8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893A03" w14:paraId="17A03918" w14:textId="77777777" w:rsidTr="00C5654D">
        <w:tc>
          <w:tcPr>
            <w:tcW w:w="2614" w:type="dxa"/>
          </w:tcPr>
          <w:p w14:paraId="0EF04E39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33F59A41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702B7645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4E6519EB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893A03" w14:paraId="3A534350" w14:textId="77777777" w:rsidTr="00C5654D">
        <w:tc>
          <w:tcPr>
            <w:tcW w:w="2614" w:type="dxa"/>
          </w:tcPr>
          <w:p w14:paraId="78BB16B2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3C62A7B8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2FC91DD4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518A1BA4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AAFD12B" w14:textId="77777777" w:rsidR="000B4F91" w:rsidRDefault="000B4F91" w:rsidP="000B4F91">
      <w:pPr>
        <w:spacing w:after="0" w:line="360" w:lineRule="auto"/>
        <w:rPr>
          <w:b/>
          <w:bCs/>
          <w:sz w:val="32"/>
          <w:szCs w:val="32"/>
          <w:lang w:val="en-US"/>
        </w:rPr>
      </w:pPr>
    </w:p>
    <w:p w14:paraId="2041BC74" w14:textId="5207C422" w:rsidR="000B4F91" w:rsidRDefault="000B4F91" w:rsidP="00893A03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r w:rsidRPr="001A63CA">
        <w:rPr>
          <w:b/>
          <w:bCs/>
          <w:color w:val="002060"/>
          <w:sz w:val="40"/>
          <w:szCs w:val="36"/>
          <w:lang w:val="en-US"/>
        </w:rPr>
        <w:lastRenderedPageBreak/>
        <w:t xml:space="preserve">Practical No. </w:t>
      </w:r>
      <w:r>
        <w:rPr>
          <w:b/>
          <w:bCs/>
          <w:color w:val="002060"/>
          <w:sz w:val="40"/>
          <w:szCs w:val="36"/>
          <w:lang w:val="en-US"/>
        </w:rPr>
        <w:t>5</w:t>
      </w:r>
    </w:p>
    <w:p w14:paraId="088A1013" w14:textId="09D87E30" w:rsidR="00632B55" w:rsidRPr="00D1501D" w:rsidRDefault="00D1501D" w:rsidP="009D62E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webpage to implement Form Events, Part-1.</w:t>
      </w:r>
    </w:p>
    <w:p w14:paraId="7E4A2A48" w14:textId="184B131B" w:rsidR="00D1501D" w:rsidRPr="00D1501D" w:rsidRDefault="00D1501D" w:rsidP="00D1501D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 w:rsidRPr="00D1501D">
        <w:rPr>
          <w:color w:val="C00000"/>
          <w:sz w:val="32"/>
          <w:szCs w:val="32"/>
        </w:rPr>
        <w:t>HTML Form Events</w:t>
      </w:r>
      <w:r w:rsidR="00BD23B7">
        <w:rPr>
          <w:color w:val="C00000"/>
          <w:sz w:val="32"/>
          <w:szCs w:val="32"/>
        </w:rPr>
        <w:t>:</w:t>
      </w:r>
    </w:p>
    <w:p w14:paraId="7E44FE58" w14:textId="77777777" w:rsidR="00D1501D" w:rsidRPr="00D1501D" w:rsidRDefault="00D1501D" w:rsidP="00D1501D">
      <w:pPr>
        <w:pStyle w:val="l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46"/>
        <w:rPr>
          <w:color w:val="292929"/>
          <w:spacing w:val="-1"/>
          <w:sz w:val="28"/>
          <w:szCs w:val="28"/>
        </w:rPr>
      </w:pPr>
      <w:r w:rsidRPr="00D1501D">
        <w:rPr>
          <w:color w:val="292929"/>
          <w:spacing w:val="-1"/>
          <w:sz w:val="28"/>
          <w:szCs w:val="28"/>
        </w:rPr>
        <w:t>When JavaScript is used in HTML pages, JavaScript can “react” on these events.</w:t>
      </w:r>
    </w:p>
    <w:p w14:paraId="37DE6F47" w14:textId="77777777" w:rsidR="00D1501D" w:rsidRPr="00D1501D" w:rsidRDefault="00D1501D" w:rsidP="00D1501D">
      <w:pPr>
        <w:pStyle w:val="l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50"/>
        <w:rPr>
          <w:color w:val="292929"/>
          <w:spacing w:val="-1"/>
          <w:sz w:val="28"/>
          <w:szCs w:val="28"/>
        </w:rPr>
      </w:pPr>
      <w:r w:rsidRPr="00D1501D">
        <w:rPr>
          <w:color w:val="292929"/>
          <w:spacing w:val="-1"/>
          <w:sz w:val="28"/>
          <w:szCs w:val="28"/>
        </w:rPr>
        <w:t>An HTML event can be something the browser does, or something a user does.</w:t>
      </w:r>
    </w:p>
    <w:p w14:paraId="6B5FD3A0" w14:textId="77777777" w:rsidR="00D1501D" w:rsidRPr="00D1501D" w:rsidRDefault="00D1501D" w:rsidP="00D1501D">
      <w:pPr>
        <w:pStyle w:val="l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50"/>
        <w:rPr>
          <w:color w:val="292929"/>
          <w:spacing w:val="-1"/>
          <w:sz w:val="28"/>
          <w:szCs w:val="28"/>
        </w:rPr>
      </w:pPr>
      <w:r w:rsidRPr="00D1501D">
        <w:rPr>
          <w:color w:val="292929"/>
          <w:spacing w:val="-1"/>
          <w:sz w:val="28"/>
          <w:szCs w:val="28"/>
        </w:rPr>
        <w:t>The simple example of an event is a user clicking the mouse or pressing a key on the keyboard.</w:t>
      </w:r>
    </w:p>
    <w:p w14:paraId="5646A359" w14:textId="77777777" w:rsidR="00D1501D" w:rsidRPr="00D1501D" w:rsidRDefault="00D1501D" w:rsidP="00D1501D">
      <w:pPr>
        <w:pStyle w:val="l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50"/>
        <w:rPr>
          <w:color w:val="292929"/>
          <w:spacing w:val="-1"/>
          <w:sz w:val="28"/>
          <w:szCs w:val="28"/>
        </w:rPr>
      </w:pPr>
      <w:r w:rsidRPr="00D1501D">
        <w:rPr>
          <w:color w:val="292929"/>
          <w:spacing w:val="-1"/>
          <w:sz w:val="28"/>
          <w:szCs w:val="28"/>
        </w:rPr>
        <w:t>Some examples of HTML events:</w:t>
      </w:r>
      <w:r w:rsidRPr="00D1501D">
        <w:rPr>
          <w:color w:val="292929"/>
          <w:spacing w:val="-1"/>
          <w:sz w:val="28"/>
          <w:szCs w:val="28"/>
        </w:rPr>
        <w:br/>
        <w:t>• An HTML web page has finished loading</w:t>
      </w:r>
      <w:r w:rsidRPr="00D1501D">
        <w:rPr>
          <w:color w:val="292929"/>
          <w:spacing w:val="-1"/>
          <w:sz w:val="28"/>
          <w:szCs w:val="28"/>
        </w:rPr>
        <w:br/>
        <w:t>• An HTML input field was changed</w:t>
      </w:r>
      <w:r w:rsidRPr="00D1501D">
        <w:rPr>
          <w:color w:val="292929"/>
          <w:spacing w:val="-1"/>
          <w:sz w:val="28"/>
          <w:szCs w:val="28"/>
        </w:rPr>
        <w:br/>
        <w:t>• An HTML button was clicked</w:t>
      </w:r>
    </w:p>
    <w:p w14:paraId="6EF581D8" w14:textId="77777777" w:rsidR="00D1501D" w:rsidRPr="00D1501D" w:rsidRDefault="00D1501D" w:rsidP="00D1501D">
      <w:pPr>
        <w:pStyle w:val="ld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450"/>
        <w:rPr>
          <w:color w:val="292929"/>
          <w:spacing w:val="-1"/>
          <w:sz w:val="28"/>
          <w:szCs w:val="28"/>
        </w:rPr>
      </w:pPr>
      <w:r w:rsidRPr="00D1501D">
        <w:rPr>
          <w:color w:val="292929"/>
          <w:spacing w:val="-1"/>
          <w:sz w:val="28"/>
          <w:szCs w:val="28"/>
        </w:rPr>
        <w:t>When events happen, we may want to do something. JavaScript lets execute code when events are detected.</w:t>
      </w:r>
    </w:p>
    <w:p w14:paraId="6D9E77AF" w14:textId="56B18DCF" w:rsidR="00D1501D" w:rsidRDefault="00D1501D" w:rsidP="00D1501D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CODE:</w:t>
      </w:r>
    </w:p>
    <w:p w14:paraId="2D76EBE2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6440EC6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 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BF79B52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50E6704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&gt;Click the button to see result&lt;/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492D035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form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F4A4D3A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label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for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"name"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&gt;Name :&lt;/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label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081B150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name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"name"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id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"name"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</w:t>
      </w:r>
    </w:p>
    <w:p w14:paraId="6A7C4504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"button"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onclick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proofErr w:type="gramStart"/>
      <w:r w:rsidRPr="00D1501D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sayHello</w:t>
      </w:r>
      <w:proofErr w:type="spellEnd"/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(</w:t>
      </w:r>
      <w:proofErr w:type="gramEnd"/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)"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value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"SUBMIT"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</w:t>
      </w:r>
    </w:p>
    <w:p w14:paraId="3C70AD6E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form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9BA1BEB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3CDE0BD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"text/</w:t>
      </w:r>
      <w:proofErr w:type="spellStart"/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javascript</w:t>
      </w:r>
      <w:proofErr w:type="spellEnd"/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C336863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</w:t>
      </w:r>
      <w:r w:rsidRPr="00D1501D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501D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sayHello</w:t>
      </w:r>
      <w:proofErr w:type="spellEnd"/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2B385A82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D1501D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let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name </w:t>
      </w:r>
      <w:r w:rsidRPr="00D1501D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D1501D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getElementById</w:t>
      </w:r>
      <w:proofErr w:type="spellEnd"/>
      <w:proofErr w:type="gramEnd"/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"name"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).value;</w:t>
      </w:r>
    </w:p>
    <w:p w14:paraId="2BF4FE13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proofErr w:type="gramStart"/>
      <w:r w:rsidRPr="00D1501D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alert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D1501D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"Hello "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1501D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name);</w:t>
      </w:r>
    </w:p>
    <w:p w14:paraId="70C3F85D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}</w:t>
      </w:r>
    </w:p>
    <w:p w14:paraId="291C0358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2B90EAD" w14:textId="6527F8D7" w:rsid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D1501D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D1501D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982345C" w14:textId="231F889D" w:rsidR="00893A03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BC8A4B0" w14:textId="2B62A983" w:rsidR="00893A03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30DDB90" w14:textId="45ACD60A" w:rsidR="00893A03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29C165A" w14:textId="09124793" w:rsidR="00893A03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D5093D1" w14:textId="3743825B" w:rsidR="00893A03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33ECB733" w14:textId="77777777" w:rsidR="00893A03" w:rsidRPr="00D1501D" w:rsidRDefault="00893A03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074D62C" w14:textId="77777777" w:rsidR="00D1501D" w:rsidRPr="00D1501D" w:rsidRDefault="00D1501D" w:rsidP="00D1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5E5C694" w14:textId="076D7D6C" w:rsidR="00D1501D" w:rsidRDefault="00D1501D" w:rsidP="00D1501D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OUTPUT:</w:t>
      </w:r>
    </w:p>
    <w:p w14:paraId="39EF3058" w14:textId="3FE28D06" w:rsidR="00893A03" w:rsidRPr="00893A03" w:rsidRDefault="008A71E4" w:rsidP="00893A0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color w:val="C00000"/>
          <w:sz w:val="32"/>
          <w:szCs w:val="32"/>
        </w:rPr>
      </w:pPr>
      <w:r w:rsidRPr="008A71E4">
        <w:rPr>
          <w:color w:val="C00000"/>
          <w:sz w:val="32"/>
          <w:szCs w:val="32"/>
        </w:rPr>
        <w:lastRenderedPageBreak/>
        <w:drawing>
          <wp:inline distT="0" distB="0" distL="0" distR="0" wp14:anchorId="02647119" wp14:editId="300F4E01">
            <wp:extent cx="6255327" cy="1207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999" cy="12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9D6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34114D6D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5FF89235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893A03" w14:paraId="25984209" w14:textId="77777777" w:rsidTr="00C5654D">
        <w:trPr>
          <w:trHeight w:val="404"/>
        </w:trPr>
        <w:tc>
          <w:tcPr>
            <w:tcW w:w="7555" w:type="dxa"/>
            <w:gridSpan w:val="3"/>
          </w:tcPr>
          <w:p w14:paraId="51571B9B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15CAF150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893A03" w14:paraId="4E41F439" w14:textId="77777777" w:rsidTr="00C5654D">
        <w:tc>
          <w:tcPr>
            <w:tcW w:w="2614" w:type="dxa"/>
          </w:tcPr>
          <w:p w14:paraId="5D2A210B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344291AB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78DB0B75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06538C81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893A03" w14:paraId="72DDA5B6" w14:textId="77777777" w:rsidTr="00C5654D">
        <w:tc>
          <w:tcPr>
            <w:tcW w:w="2614" w:type="dxa"/>
          </w:tcPr>
          <w:p w14:paraId="534313DC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4F5DC101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5AC21449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629114F3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E49F550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19B3AD67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0A19C80A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38AEDE7C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5B2630E6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1322D85A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3D53FFA0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57BF0E8F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74A5BBD7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26809966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6F44B8B4" w14:textId="0BA60CA6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7C4003C8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47A52EF7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6759495B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6EE144EA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36A52BA4" w14:textId="77777777" w:rsidR="00893A03" w:rsidRDefault="00893A03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</w:p>
    <w:p w14:paraId="6684124F" w14:textId="531DBB3E" w:rsidR="00BD23B7" w:rsidRDefault="00BD23B7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r w:rsidRPr="001A63CA">
        <w:rPr>
          <w:b/>
          <w:bCs/>
          <w:color w:val="002060"/>
          <w:sz w:val="40"/>
          <w:szCs w:val="36"/>
          <w:lang w:val="en-US"/>
        </w:rPr>
        <w:lastRenderedPageBreak/>
        <w:t xml:space="preserve">Practical No. </w:t>
      </w:r>
      <w:r>
        <w:rPr>
          <w:b/>
          <w:bCs/>
          <w:color w:val="002060"/>
          <w:sz w:val="40"/>
          <w:szCs w:val="36"/>
          <w:lang w:val="en-US"/>
        </w:rPr>
        <w:t>6</w:t>
      </w:r>
    </w:p>
    <w:p w14:paraId="73BF48EC" w14:textId="7420800B" w:rsidR="00BD23B7" w:rsidRDefault="00BD23B7" w:rsidP="00BD23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webpage to implement Form Events, Part-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D1501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91E0953" w14:textId="7619999A" w:rsidR="00BD23B7" w:rsidRPr="00BD23B7" w:rsidRDefault="00BD23B7" w:rsidP="00BD23B7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292929"/>
          <w:sz w:val="32"/>
          <w:szCs w:val="32"/>
        </w:rPr>
      </w:pPr>
      <w:r w:rsidRPr="00BD23B7">
        <w:rPr>
          <w:color w:val="C00000"/>
          <w:sz w:val="32"/>
          <w:szCs w:val="32"/>
        </w:rPr>
        <w:t>Mouse Events</w:t>
      </w:r>
      <w:r>
        <w:rPr>
          <w:color w:val="C00000"/>
          <w:sz w:val="32"/>
          <w:szCs w:val="32"/>
        </w:rPr>
        <w:t>:</w:t>
      </w:r>
    </w:p>
    <w:p w14:paraId="00588422" w14:textId="77777777" w:rsidR="00BD23B7" w:rsidRPr="00BD23B7" w:rsidRDefault="00BD23B7" w:rsidP="00BD23B7">
      <w:pPr>
        <w:pStyle w:val="ld"/>
        <w:numPr>
          <w:ilvl w:val="0"/>
          <w:numId w:val="9"/>
        </w:numPr>
        <w:shd w:val="clear" w:color="auto" w:fill="FFFFFF"/>
        <w:spacing w:before="226" w:beforeAutospacing="0" w:after="0" w:afterAutospacing="0" w:line="420" w:lineRule="atLeast"/>
        <w:ind w:left="450"/>
        <w:rPr>
          <w:color w:val="292929"/>
          <w:spacing w:val="-1"/>
          <w:sz w:val="28"/>
          <w:szCs w:val="28"/>
        </w:rPr>
      </w:pPr>
      <w:r w:rsidRPr="00BD23B7">
        <w:rPr>
          <w:color w:val="292929"/>
          <w:spacing w:val="-1"/>
          <w:sz w:val="28"/>
          <w:szCs w:val="28"/>
        </w:rPr>
        <w:t>Mouse events are used to capture the interactions made by user using mouse.</w:t>
      </w:r>
    </w:p>
    <w:p w14:paraId="5ED1AAB2" w14:textId="77777777" w:rsidR="00BD23B7" w:rsidRPr="00BD23B7" w:rsidRDefault="00BD23B7" w:rsidP="00BD23B7">
      <w:pPr>
        <w:pStyle w:val="ld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ind w:left="450"/>
        <w:jc w:val="both"/>
        <w:rPr>
          <w:color w:val="292929"/>
          <w:spacing w:val="-1"/>
          <w:sz w:val="28"/>
          <w:szCs w:val="28"/>
        </w:rPr>
      </w:pPr>
      <w:r w:rsidRPr="00BD23B7">
        <w:rPr>
          <w:color w:val="292929"/>
          <w:spacing w:val="-1"/>
          <w:sz w:val="28"/>
          <w:szCs w:val="28"/>
        </w:rPr>
        <w:t>Such events may come not only from “mouse devices”, but are also from other devices, such as phones and tablets.</w:t>
      </w:r>
    </w:p>
    <w:p w14:paraId="2C8E5E29" w14:textId="4F26A314" w:rsidR="00BD23B7" w:rsidRPr="00BD23B7" w:rsidRDefault="00BD23B7" w:rsidP="00BD23B7">
      <w:pPr>
        <w:pStyle w:val="Heading2"/>
        <w:shd w:val="clear" w:color="auto" w:fill="FFFFFF"/>
        <w:spacing w:before="120" w:after="120" w:line="36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D23B7">
        <w:rPr>
          <w:rFonts w:ascii="Times New Roman" w:hAnsi="Times New Roman" w:cs="Times New Roman"/>
          <w:b/>
          <w:bCs/>
          <w:color w:val="C00000"/>
          <w:sz w:val="32"/>
          <w:szCs w:val="32"/>
        </w:rPr>
        <w:t>Mouse Event Types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</w:p>
    <w:p w14:paraId="6CBF178B" w14:textId="77777777" w:rsidR="00BD23B7" w:rsidRP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proofErr w:type="spellStart"/>
      <w:r w:rsidRPr="00BD23B7">
        <w:rPr>
          <w:rStyle w:val="Strong"/>
          <w:color w:val="292929"/>
          <w:spacing w:val="-1"/>
          <w:sz w:val="28"/>
          <w:szCs w:val="28"/>
        </w:rPr>
        <w:t>mousedown</w:t>
      </w:r>
      <w:proofErr w:type="spellEnd"/>
      <w:r w:rsidRPr="00BD23B7">
        <w:rPr>
          <w:rStyle w:val="Strong"/>
          <w:color w:val="292929"/>
          <w:spacing w:val="-1"/>
          <w:sz w:val="28"/>
          <w:szCs w:val="28"/>
        </w:rPr>
        <w:t>/</w:t>
      </w:r>
      <w:proofErr w:type="spellStart"/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mouseup</w:t>
      </w:r>
      <w:proofErr w:type="spellEnd"/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Mouse button is clicked/released over an element.</w:t>
      </w:r>
    </w:p>
    <w:p w14:paraId="79F728BA" w14:textId="77777777" w:rsidR="00BD23B7" w:rsidRP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r w:rsidRPr="00BD23B7">
        <w:rPr>
          <w:rStyle w:val="Strong"/>
          <w:color w:val="292929"/>
          <w:spacing w:val="-1"/>
          <w:sz w:val="28"/>
          <w:szCs w:val="28"/>
        </w:rPr>
        <w:t>mouseover/</w:t>
      </w:r>
      <w:proofErr w:type="spellStart"/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mouseout</w:t>
      </w:r>
      <w:proofErr w:type="spellEnd"/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Mouse pointer comes over/out from an element.</w:t>
      </w:r>
    </w:p>
    <w:p w14:paraId="19E263E1" w14:textId="77777777" w:rsidR="00BD23B7" w:rsidRP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mousemove</w:t>
      </w:r>
      <w:proofErr w:type="spellEnd"/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Every mouse move over an element triggers that event.</w:t>
      </w:r>
    </w:p>
    <w:p w14:paraId="1D1E6F67" w14:textId="77777777" w:rsidR="00BD23B7" w:rsidRP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click</w:t>
      </w:r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Triggers after </w:t>
      </w:r>
      <w:proofErr w:type="spellStart"/>
      <w:r w:rsidRPr="00BD23B7">
        <w:rPr>
          <w:color w:val="292929"/>
          <w:spacing w:val="-1"/>
          <w:sz w:val="28"/>
          <w:szCs w:val="28"/>
        </w:rPr>
        <w:t>mousedown</w:t>
      </w:r>
      <w:proofErr w:type="spellEnd"/>
      <w:r w:rsidRPr="00BD23B7">
        <w:rPr>
          <w:color w:val="292929"/>
          <w:spacing w:val="-1"/>
          <w:sz w:val="28"/>
          <w:szCs w:val="28"/>
        </w:rPr>
        <w:t xml:space="preserve"> and then </w:t>
      </w:r>
      <w:proofErr w:type="spellStart"/>
      <w:r w:rsidRPr="00BD23B7">
        <w:rPr>
          <w:color w:val="292929"/>
          <w:spacing w:val="-1"/>
          <w:sz w:val="28"/>
          <w:szCs w:val="28"/>
        </w:rPr>
        <w:t>mouseup</w:t>
      </w:r>
      <w:proofErr w:type="spellEnd"/>
      <w:r w:rsidRPr="00BD23B7">
        <w:rPr>
          <w:color w:val="292929"/>
          <w:spacing w:val="-1"/>
          <w:sz w:val="28"/>
          <w:szCs w:val="28"/>
        </w:rPr>
        <w:t xml:space="preserve"> over the same element if the left mouse button was used.</w:t>
      </w:r>
    </w:p>
    <w:p w14:paraId="33A492E4" w14:textId="77777777" w:rsidR="00BD23B7" w:rsidRP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dblclick</w:t>
      </w:r>
      <w:proofErr w:type="spellEnd"/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Triggers after two clicks on the same element within a short timeframe. Rarely used nowadays.</w:t>
      </w:r>
    </w:p>
    <w:p w14:paraId="4BA411D0" w14:textId="7987FE8D" w:rsidR="00BD23B7" w:rsidRDefault="00BD23B7" w:rsidP="00BD23B7">
      <w:pPr>
        <w:pStyle w:val="l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28"/>
          <w:szCs w:val="28"/>
        </w:rPr>
      </w:pPr>
      <w:proofErr w:type="spellStart"/>
      <w:proofErr w:type="gramStart"/>
      <w:r w:rsidRPr="00BD23B7">
        <w:rPr>
          <w:rStyle w:val="Strong"/>
          <w:color w:val="292929"/>
          <w:spacing w:val="-1"/>
          <w:sz w:val="28"/>
          <w:szCs w:val="28"/>
        </w:rPr>
        <w:t>contextmenu</w:t>
      </w:r>
      <w:proofErr w:type="spellEnd"/>
      <w:r w:rsidRPr="00BD23B7">
        <w:rPr>
          <w:color w:val="292929"/>
          <w:spacing w:val="-1"/>
          <w:sz w:val="28"/>
          <w:szCs w:val="28"/>
        </w:rPr>
        <w:t> :</w:t>
      </w:r>
      <w:proofErr w:type="gramEnd"/>
      <w:r w:rsidRPr="00BD23B7">
        <w:rPr>
          <w:color w:val="292929"/>
          <w:spacing w:val="-1"/>
          <w:sz w:val="28"/>
          <w:szCs w:val="28"/>
        </w:rPr>
        <w:t xml:space="preserve"> Triggers when the right mouse button is pressed. There are other ways to open a context menu, e.g. using a special keyboard key, it triggers in that case also, so it’s not exactly the mouse event.</w:t>
      </w:r>
    </w:p>
    <w:p w14:paraId="713D6E77" w14:textId="5CC3C630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5D96FC1F" w14:textId="0453258E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04D46878" w14:textId="63B879B1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37215AAF" w14:textId="15A0CE2F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5512960C" w14:textId="4513344F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0CCA8E66" w14:textId="51C58E69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22F52431" w14:textId="317A41AB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3A361D1B" w14:textId="4907626F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3B581D0F" w14:textId="3E5F8F08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72FF03CA" w14:textId="3C414D13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3036B2F0" w14:textId="3D7B5D48" w:rsidR="00893A03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40B6608F" w14:textId="77777777" w:rsidR="00893A03" w:rsidRPr="00BD23B7" w:rsidRDefault="00893A03" w:rsidP="00893A03">
      <w:pPr>
        <w:pStyle w:val="ld"/>
        <w:shd w:val="clear" w:color="auto" w:fill="FFFFFF"/>
        <w:spacing w:before="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</w:p>
    <w:p w14:paraId="668EC09F" w14:textId="369BC2BF" w:rsidR="00BD23B7" w:rsidRDefault="00BD23B7" w:rsidP="00BD23B7">
      <w:pPr>
        <w:pStyle w:val="Heading2"/>
        <w:shd w:val="clear" w:color="auto" w:fill="FFFFFF"/>
        <w:spacing w:before="120" w:after="120" w:line="36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CODE:</w:t>
      </w:r>
    </w:p>
    <w:p w14:paraId="0065A5BF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694307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E13C875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&gt;Mouse Events&lt;/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7FDEB1A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5330F992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init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18E32790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panel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getElementById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"panel"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5D718AC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var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getElementById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btn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67E557A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4612C7C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addEventListener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dblclick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dblClick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EF48A6D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addEventListener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mousedown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mouseDown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066F81B2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addEventListener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mouseup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mouseUp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7ECF3425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addEventListener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"mouseover"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mouseOver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6E106F4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btn.</w:t>
      </w:r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addEventListener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mouseout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, 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mouseOut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);</w:t>
      </w:r>
    </w:p>
    <w:p w14:paraId="07897F6A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40E9B4CA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0C97476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click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2B85ACDC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clicked&lt;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42452D2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72E29BC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A7EA38A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dblClick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6754D05A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double clicked&lt;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3BCA0A33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50F629E2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mouseDown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0EB19766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down&lt;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4E09E4C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6C9B172F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mouseUp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14D5654E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up&lt;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599C254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564FA4C8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mouseOver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48717422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over&lt;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43811045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495A11B0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mouseOut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1F6578FD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out&lt;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12DF328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17A2AD8E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function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mouseMove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) {</w:t>
      </w:r>
    </w:p>
    <w:p w14:paraId="56E8D6C2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panel.innerHTML</w:t>
      </w:r>
      <w:proofErr w:type="spellEnd"/>
      <w:proofErr w:type="gram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AC5E00"/>
          <w:sz w:val="21"/>
          <w:szCs w:val="21"/>
          <w:lang w:eastAsia="en-IN"/>
        </w:rPr>
        <w:t>+=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"Mouse moved&lt;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br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/&gt;"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;</w:t>
      </w:r>
    </w:p>
    <w:p w14:paraId="3D83B6D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}</w:t>
      </w:r>
    </w:p>
    <w:p w14:paraId="0109C181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script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E512736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A5A290C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onload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init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)"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FE57C10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</w:p>
    <w:p w14:paraId="11D54F53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"button"</w:t>
      </w:r>
    </w:p>
    <w:p w14:paraId="3F50F101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id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btn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</w:p>
    <w:p w14:paraId="1F3A82A4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value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"Click Me"</w:t>
      </w:r>
    </w:p>
    <w:p w14:paraId="22B287CD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onclick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gram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click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(</w:t>
      </w:r>
      <w:proofErr w:type="gram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)"</w:t>
      </w:r>
    </w:p>
    <w:p w14:paraId="36107C1F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</w:t>
      </w:r>
      <w:proofErr w:type="spellStart"/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onmousemove</w:t>
      </w:r>
      <w:proofErr w:type="spellEnd"/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BD23B7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mouseMove</w:t>
      </w:r>
      <w:proofErr w:type="spellEnd"/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</w:p>
    <w:p w14:paraId="31767107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/&gt;</w:t>
      </w:r>
    </w:p>
    <w:p w14:paraId="27DAE320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h3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&gt;Mouse events performed are&lt;/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h3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13480457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BD23B7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id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BD23B7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"panel"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CDB3C8B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11AE9084" w14:textId="1F403D0E" w:rsid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BD23B7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E730D3C" w14:textId="77777777" w:rsidR="00BD23B7" w:rsidRP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B478B60" w14:textId="76EA8D6B" w:rsidR="00BD23B7" w:rsidRDefault="00BD23B7" w:rsidP="00BD23B7">
      <w:pPr>
        <w:pStyle w:val="Heading2"/>
        <w:shd w:val="clear" w:color="auto" w:fill="FFFFFF"/>
        <w:spacing w:before="120" w:after="120" w:line="36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OUTPUT:</w:t>
      </w:r>
    </w:p>
    <w:p w14:paraId="70EAE0A2" w14:textId="2FA319C7" w:rsidR="00BD23B7" w:rsidRDefault="00BD23B7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BD23B7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drawing>
          <wp:inline distT="0" distB="0" distL="0" distR="0" wp14:anchorId="434BBBBB" wp14:editId="00586E3F">
            <wp:extent cx="3352800" cy="2833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114" cy="28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A3E" w14:textId="459592EC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6323CA2" w14:textId="204CBE9D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3B394382" w14:textId="1EDFAE17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893A03" w14:paraId="593FF444" w14:textId="77777777" w:rsidTr="00C5654D">
        <w:trPr>
          <w:trHeight w:val="404"/>
        </w:trPr>
        <w:tc>
          <w:tcPr>
            <w:tcW w:w="7555" w:type="dxa"/>
            <w:gridSpan w:val="3"/>
          </w:tcPr>
          <w:p w14:paraId="610FF458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3C1DAB43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893A03" w14:paraId="0FBAAC36" w14:textId="77777777" w:rsidTr="00C5654D">
        <w:tc>
          <w:tcPr>
            <w:tcW w:w="2614" w:type="dxa"/>
          </w:tcPr>
          <w:p w14:paraId="058AC71F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3805B1C0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4D80E326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6496FED2" w14:textId="77777777" w:rsidR="00893A03" w:rsidRPr="005A59A3" w:rsidRDefault="00893A03" w:rsidP="00C565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893A03" w14:paraId="074F127C" w14:textId="77777777" w:rsidTr="00C5654D">
        <w:tc>
          <w:tcPr>
            <w:tcW w:w="2614" w:type="dxa"/>
          </w:tcPr>
          <w:p w14:paraId="076D5901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08FC367C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4EC2F296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27E13F88" w14:textId="77777777" w:rsidR="00893A03" w:rsidRDefault="00893A03" w:rsidP="00C565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626765C" w14:textId="0C975E46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6085569" w14:textId="28C1568B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C21CB38" w14:textId="577DEA13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489C6BA" w14:textId="04998FA9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22901D1" w14:textId="4A3763FA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A033860" w14:textId="78968A72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24A33DF" w14:textId="33B4C09D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384E0F44" w14:textId="25AC8171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5EE8871" w14:textId="0AF54054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DB191DB" w14:textId="2035795E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3E7DD9E6" w14:textId="7D1D22B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1C9E8B3" w14:textId="19F0FE9C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D646982" w14:textId="20307AF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EEA2E4B" w14:textId="78FEE7E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6613A870" w14:textId="1B31C5F4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5F83DF61" w14:textId="611D7FDA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43BEB273" w14:textId="05D0C0F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34879FBE" w14:textId="520817F6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B8C0D57" w14:textId="66E87554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7EEA1697" w14:textId="7571A174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34BD00F" w14:textId="2E799F19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AD95F26" w14:textId="5023D8D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0A42BE79" w14:textId="3D91DFEE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20487B3D" w14:textId="17AC9B78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53D508EF" w14:textId="2EC49776" w:rsidR="00893A03" w:rsidRDefault="00893A03" w:rsidP="00BD2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08AE2E5" w14:textId="77777777" w:rsidR="00BD23B7" w:rsidRPr="00BD23B7" w:rsidRDefault="00BD23B7" w:rsidP="00BD23B7"/>
    <w:p w14:paraId="07D4EA83" w14:textId="594C41FD" w:rsidR="00BD23B7" w:rsidRDefault="00BD23B7" w:rsidP="00BD23B7">
      <w:pPr>
        <w:spacing w:after="120" w:line="240" w:lineRule="auto"/>
        <w:jc w:val="center"/>
        <w:rPr>
          <w:b/>
          <w:bCs/>
          <w:color w:val="002060"/>
          <w:sz w:val="40"/>
          <w:szCs w:val="36"/>
          <w:lang w:val="en-US"/>
        </w:rPr>
      </w:pPr>
      <w:r w:rsidRPr="001A63CA">
        <w:rPr>
          <w:b/>
          <w:bCs/>
          <w:color w:val="002060"/>
          <w:sz w:val="40"/>
          <w:szCs w:val="36"/>
          <w:lang w:val="en-US"/>
        </w:rPr>
        <w:lastRenderedPageBreak/>
        <w:t xml:space="preserve">Practical No. </w:t>
      </w:r>
      <w:r>
        <w:rPr>
          <w:b/>
          <w:bCs/>
          <w:color w:val="002060"/>
          <w:sz w:val="40"/>
          <w:szCs w:val="36"/>
          <w:lang w:val="en-US"/>
        </w:rPr>
        <w:t>7</w:t>
      </w:r>
    </w:p>
    <w:p w14:paraId="1DDD27ED" w14:textId="71AE1E43" w:rsidR="00BD23B7" w:rsidRDefault="00BD23B7" w:rsidP="00BD23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Develop a webpage using Intrinsic Java Functions.</w:t>
      </w:r>
    </w:p>
    <w:p w14:paraId="225C723E" w14:textId="440268A5" w:rsidR="00DC50FE" w:rsidRPr="00DC50FE" w:rsidRDefault="00DC50FE" w:rsidP="00DC50FE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 w:rsidRPr="00DC50FE">
        <w:rPr>
          <w:color w:val="C00000"/>
          <w:sz w:val="32"/>
          <w:szCs w:val="32"/>
        </w:rPr>
        <w:t>Intrinsic JavaScript Functions</w:t>
      </w:r>
      <w:r>
        <w:rPr>
          <w:color w:val="C00000"/>
          <w:sz w:val="32"/>
          <w:szCs w:val="32"/>
        </w:rPr>
        <w:t>:</w:t>
      </w:r>
    </w:p>
    <w:p w14:paraId="4F9788F8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color w:val="292929"/>
          <w:spacing w:val="-1"/>
          <w:sz w:val="30"/>
          <w:szCs w:val="30"/>
        </w:rPr>
        <w:t>An </w:t>
      </w:r>
      <w:r w:rsidRPr="00DC50FE">
        <w:rPr>
          <w:rStyle w:val="Strong"/>
          <w:rFonts w:eastAsiaTheme="majorEastAsia"/>
          <w:color w:val="292929"/>
          <w:spacing w:val="-1"/>
          <w:sz w:val="30"/>
          <w:szCs w:val="30"/>
        </w:rPr>
        <w:t>intrinsic function</w:t>
      </w:r>
      <w:r w:rsidRPr="00DC50FE">
        <w:rPr>
          <w:color w:val="292929"/>
          <w:spacing w:val="-1"/>
          <w:sz w:val="30"/>
          <w:szCs w:val="30"/>
        </w:rPr>
        <w:t> (or </w:t>
      </w:r>
      <w:r w:rsidRPr="00DC50FE">
        <w:rPr>
          <w:rStyle w:val="Strong"/>
          <w:rFonts w:eastAsiaTheme="majorEastAsia"/>
          <w:color w:val="292929"/>
          <w:spacing w:val="-1"/>
          <w:sz w:val="30"/>
          <w:szCs w:val="30"/>
        </w:rPr>
        <w:t>built-in function</w:t>
      </w:r>
      <w:r w:rsidRPr="00DC50FE">
        <w:rPr>
          <w:color w:val="292929"/>
          <w:spacing w:val="-1"/>
          <w:sz w:val="30"/>
          <w:szCs w:val="30"/>
        </w:rPr>
        <w:t>) is a function (subroutine) available for use in a given programming language whose implementation is handled specially by the compiler.</w:t>
      </w:r>
    </w:p>
    <w:p w14:paraId="036E60C6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rStyle w:val="Strong"/>
          <w:rFonts w:eastAsiaTheme="majorEastAsia"/>
          <w:color w:val="292929"/>
          <w:spacing w:val="-1"/>
          <w:sz w:val="30"/>
          <w:szCs w:val="30"/>
        </w:rPr>
        <w:t>“Intrinsic”</w:t>
      </w:r>
      <w:r w:rsidRPr="00DC50FE">
        <w:rPr>
          <w:color w:val="292929"/>
          <w:spacing w:val="-1"/>
          <w:sz w:val="30"/>
          <w:szCs w:val="30"/>
        </w:rPr>
        <w:t> is the way some authors refer to what other authors call </w:t>
      </w:r>
      <w:r w:rsidRPr="00DC50FE">
        <w:rPr>
          <w:rStyle w:val="Strong"/>
          <w:rFonts w:eastAsiaTheme="majorEastAsia"/>
          <w:color w:val="292929"/>
          <w:spacing w:val="-1"/>
          <w:sz w:val="30"/>
          <w:szCs w:val="30"/>
        </w:rPr>
        <w:t>“built-in”</w:t>
      </w:r>
      <w:r w:rsidRPr="00DC50FE">
        <w:rPr>
          <w:color w:val="292929"/>
          <w:spacing w:val="-1"/>
          <w:sz w:val="30"/>
          <w:szCs w:val="30"/>
        </w:rPr>
        <w:t>.</w:t>
      </w:r>
    </w:p>
    <w:p w14:paraId="3C8334C4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color w:val="292929"/>
          <w:spacing w:val="-1"/>
          <w:sz w:val="30"/>
          <w:szCs w:val="30"/>
        </w:rPr>
        <w:t>Those data types/objects/classes are always there regardless of what environment you’re running in.</w:t>
      </w:r>
    </w:p>
    <w:p w14:paraId="108C1CD2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color w:val="292929"/>
          <w:spacing w:val="-1"/>
          <w:sz w:val="30"/>
          <w:szCs w:val="30"/>
        </w:rPr>
        <w:t xml:space="preserve">JavaScript provides intrinsic (or “built-in”) objects. They are the Array, Boolean, Date, Error, Function, Global, JSON, Math, Number, Object, </w:t>
      </w:r>
      <w:proofErr w:type="spellStart"/>
      <w:r w:rsidRPr="00DC50FE">
        <w:rPr>
          <w:color w:val="292929"/>
          <w:spacing w:val="-1"/>
          <w:sz w:val="30"/>
          <w:szCs w:val="30"/>
        </w:rPr>
        <w:t>RegExp</w:t>
      </w:r>
      <w:proofErr w:type="spellEnd"/>
      <w:r w:rsidRPr="00DC50FE">
        <w:rPr>
          <w:color w:val="292929"/>
          <w:spacing w:val="-1"/>
          <w:sz w:val="30"/>
          <w:szCs w:val="30"/>
        </w:rPr>
        <w:t>, and String objects.</w:t>
      </w:r>
      <w:bookmarkStart w:id="1" w:name="_GoBack"/>
      <w:bookmarkEnd w:id="1"/>
    </w:p>
    <w:p w14:paraId="6A3A610E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color w:val="292929"/>
          <w:spacing w:val="-1"/>
          <w:sz w:val="30"/>
          <w:szCs w:val="30"/>
        </w:rPr>
        <w:t xml:space="preserve">As you know JavaScript is an </w:t>
      </w:r>
      <w:proofErr w:type="gramStart"/>
      <w:r w:rsidRPr="00DC50FE">
        <w:rPr>
          <w:color w:val="292929"/>
          <w:spacing w:val="-1"/>
          <w:sz w:val="30"/>
          <w:szCs w:val="30"/>
        </w:rPr>
        <w:t>object oriented</w:t>
      </w:r>
      <w:proofErr w:type="gramEnd"/>
      <w:r w:rsidRPr="00DC50FE">
        <w:rPr>
          <w:color w:val="292929"/>
          <w:spacing w:val="-1"/>
          <w:sz w:val="30"/>
          <w:szCs w:val="30"/>
        </w:rPr>
        <w:t xml:space="preserve"> programming language, it supports the concept of objects in the form of attributes.</w:t>
      </w:r>
    </w:p>
    <w:p w14:paraId="5CAA3BD6" w14:textId="77777777" w:rsidR="00DC50FE" w:rsidRPr="00DC50FE" w:rsidRDefault="00DC50FE" w:rsidP="00DC50FE">
      <w:pPr>
        <w:pStyle w:val="l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46"/>
        <w:jc w:val="both"/>
        <w:rPr>
          <w:color w:val="292929"/>
          <w:spacing w:val="-1"/>
          <w:sz w:val="30"/>
          <w:szCs w:val="30"/>
        </w:rPr>
      </w:pPr>
      <w:r w:rsidRPr="00DC50FE">
        <w:rPr>
          <w:color w:val="292929"/>
          <w:spacing w:val="-1"/>
          <w:sz w:val="30"/>
          <w:szCs w:val="30"/>
        </w:rPr>
        <w:t>If an object attribute consists of function, then it is a method of that object, or if an object attribute consists of values, then it is a property of that object.</w:t>
      </w:r>
    </w:p>
    <w:p w14:paraId="5131EF1C" w14:textId="78A34F17" w:rsidR="00DC50FE" w:rsidRDefault="00DC50FE" w:rsidP="00DC50FE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CODE</w:t>
      </w:r>
      <w:r>
        <w:rPr>
          <w:color w:val="C00000"/>
          <w:sz w:val="32"/>
          <w:szCs w:val="32"/>
        </w:rPr>
        <w:t>:</w:t>
      </w:r>
    </w:p>
    <w:p w14:paraId="200582DA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E79AE8E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D2A2A64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&gt;Using Intrinsic JavaScript Functions&lt;/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title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5A93000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head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6A3123E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78FFAEBC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form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name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"contact"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action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"#"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method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"post"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3DF56D0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2A122E6C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First Name: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name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Fname</w:t>
      </w:r>
      <w:proofErr w:type="spell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 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</w:t>
      </w:r>
    </w:p>
    <w:p w14:paraId="168BBC4E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Last Name: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name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Lname</w:t>
      </w:r>
      <w:proofErr w:type="spell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</w:t>
      </w:r>
    </w:p>
    <w:p w14:paraId="09C3B25D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Email: &lt;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input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type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"text"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name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"Email"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br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 /&gt;</w:t>
      </w:r>
    </w:p>
    <w:p w14:paraId="339E4BD7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img</w:t>
      </w:r>
      <w:proofErr w:type="spellEnd"/>
    </w:p>
    <w:p w14:paraId="5AD03778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proofErr w:type="spellStart"/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src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"submit.png"</w:t>
      </w:r>
    </w:p>
    <w:p w14:paraId="00ECD190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width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"90px"</w:t>
      </w:r>
    </w:p>
    <w:p w14:paraId="1830220F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onclick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proofErr w:type="gramStart"/>
      <w:r w:rsidRPr="00DC50FE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javascript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: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proofErr w:type="gram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forms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contact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submit</w:t>
      </w:r>
      <w:proofErr w:type="spell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()"</w:t>
      </w:r>
    </w:p>
    <w:p w14:paraId="09975B64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/&gt;</w:t>
      </w:r>
    </w:p>
    <w:p w14:paraId="0E99C450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&lt;</w:t>
      </w:r>
      <w:proofErr w:type="spellStart"/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img</w:t>
      </w:r>
      <w:proofErr w:type="spellEnd"/>
    </w:p>
    <w:p w14:paraId="3C0CFD01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proofErr w:type="spellStart"/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src</w:t>
      </w:r>
      <w:proofErr w:type="spellEnd"/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"reset.png"</w:t>
      </w:r>
    </w:p>
    <w:p w14:paraId="5952D994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width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"90px"</w:t>
      </w:r>
    </w:p>
    <w:p w14:paraId="5A71EC90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 xml:space="preserve">          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onclick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=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"</w:t>
      </w:r>
      <w:proofErr w:type="spellStart"/>
      <w:proofErr w:type="gramStart"/>
      <w:r w:rsidRPr="00DC50FE">
        <w:rPr>
          <w:rFonts w:ascii="Consolas" w:eastAsia="Times New Roman" w:hAnsi="Consolas" w:cs="Times New Roman"/>
          <w:color w:val="953800"/>
          <w:sz w:val="21"/>
          <w:szCs w:val="21"/>
          <w:lang w:eastAsia="en-IN"/>
        </w:rPr>
        <w:t>javascript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: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document</w:t>
      </w:r>
      <w:proofErr w:type="gram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0550AE"/>
          <w:sz w:val="21"/>
          <w:szCs w:val="21"/>
          <w:lang w:eastAsia="en-IN"/>
        </w:rPr>
        <w:t>forms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contact</w:t>
      </w:r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.</w:t>
      </w:r>
      <w:r w:rsidRPr="00DC50FE">
        <w:rPr>
          <w:rFonts w:ascii="Consolas" w:eastAsia="Times New Roman" w:hAnsi="Consolas" w:cs="Times New Roman"/>
          <w:color w:val="8250DF"/>
          <w:sz w:val="21"/>
          <w:szCs w:val="21"/>
          <w:lang w:eastAsia="en-IN"/>
        </w:rPr>
        <w:t>reset</w:t>
      </w:r>
      <w:proofErr w:type="spellEnd"/>
      <w:r w:rsidRPr="00DC50FE">
        <w:rPr>
          <w:rFonts w:ascii="Consolas" w:eastAsia="Times New Roman" w:hAnsi="Consolas" w:cs="Times New Roman"/>
          <w:color w:val="0A3069"/>
          <w:sz w:val="21"/>
          <w:szCs w:val="21"/>
          <w:lang w:eastAsia="en-IN"/>
        </w:rPr>
        <w:t>()"</w:t>
      </w:r>
    </w:p>
    <w:p w14:paraId="5F8D3C6F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    /&gt;</w:t>
      </w:r>
    </w:p>
    <w:p w14:paraId="48544C49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lastRenderedPageBreak/>
        <w:t>      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p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64FF5DD1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  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form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33BEF7D7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  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body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4036AF93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&lt;/</w:t>
      </w:r>
      <w:r w:rsidRPr="00DC50FE">
        <w:rPr>
          <w:rFonts w:ascii="Consolas" w:eastAsia="Times New Roman" w:hAnsi="Consolas" w:cs="Times New Roman"/>
          <w:color w:val="054DA9"/>
          <w:sz w:val="21"/>
          <w:szCs w:val="21"/>
          <w:lang w:eastAsia="en-IN"/>
        </w:rPr>
        <w:t>html</w:t>
      </w:r>
      <w:r w:rsidRPr="00DC50FE"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  <w:t>&gt;</w:t>
      </w:r>
    </w:p>
    <w:p w14:paraId="0CFA6449" w14:textId="77777777" w:rsidR="00DC50FE" w:rsidRPr="00DC50FE" w:rsidRDefault="00DC50FE" w:rsidP="00DC5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eastAsia="en-IN"/>
        </w:rPr>
      </w:pPr>
    </w:p>
    <w:p w14:paraId="1DF77CD8" w14:textId="704BF21E" w:rsidR="00DC50FE" w:rsidRDefault="00DC50FE" w:rsidP="00DC50FE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OUTPUT</w:t>
      </w:r>
      <w:r>
        <w:rPr>
          <w:color w:val="C00000"/>
          <w:sz w:val="32"/>
          <w:szCs w:val="32"/>
        </w:rPr>
        <w:t>:</w:t>
      </w:r>
    </w:p>
    <w:p w14:paraId="2C945D0A" w14:textId="053E82A0" w:rsidR="00D5181B" w:rsidRDefault="00D5181B" w:rsidP="00DC50FE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  <w:r w:rsidRPr="00D5181B">
        <w:rPr>
          <w:color w:val="C00000"/>
          <w:sz w:val="32"/>
          <w:szCs w:val="32"/>
        </w:rPr>
        <w:drawing>
          <wp:inline distT="0" distB="0" distL="0" distR="0" wp14:anchorId="4A25E26E" wp14:editId="2A6C798B">
            <wp:extent cx="4648603" cy="2629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16B9" w14:textId="77777777" w:rsidR="00DC50FE" w:rsidRPr="00DC50FE" w:rsidRDefault="00DC50FE" w:rsidP="00DC50FE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327"/>
        <w:gridCol w:w="2901"/>
      </w:tblGrid>
      <w:tr w:rsidR="005A59A3" w14:paraId="1A0DCAE3" w14:textId="77777777" w:rsidTr="005A59A3">
        <w:trPr>
          <w:trHeight w:val="404"/>
        </w:trPr>
        <w:tc>
          <w:tcPr>
            <w:tcW w:w="7555" w:type="dxa"/>
            <w:gridSpan w:val="3"/>
          </w:tcPr>
          <w:p w14:paraId="2606E384" w14:textId="4CAA3CCA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Marks Obtained</w:t>
            </w:r>
          </w:p>
        </w:tc>
        <w:tc>
          <w:tcPr>
            <w:tcW w:w="2901" w:type="dxa"/>
          </w:tcPr>
          <w:p w14:paraId="71530C5A" w14:textId="39184EB8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Dated signature of Teacher</w:t>
            </w:r>
          </w:p>
        </w:tc>
      </w:tr>
      <w:tr w:rsidR="005A59A3" w14:paraId="1717CA6F" w14:textId="77777777" w:rsidTr="005A59A3">
        <w:tc>
          <w:tcPr>
            <w:tcW w:w="2614" w:type="dxa"/>
          </w:tcPr>
          <w:p w14:paraId="1E2D396A" w14:textId="3AA69427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Process Related (15)</w:t>
            </w:r>
          </w:p>
        </w:tc>
        <w:tc>
          <w:tcPr>
            <w:tcW w:w="2614" w:type="dxa"/>
          </w:tcPr>
          <w:p w14:paraId="48004DE8" w14:textId="0DD4EBBB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Product Related (35)</w:t>
            </w:r>
          </w:p>
        </w:tc>
        <w:tc>
          <w:tcPr>
            <w:tcW w:w="2327" w:type="dxa"/>
          </w:tcPr>
          <w:p w14:paraId="4EB9922D" w14:textId="39E2B599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5A59A3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Total (50)</w:t>
            </w:r>
          </w:p>
        </w:tc>
        <w:tc>
          <w:tcPr>
            <w:tcW w:w="2901" w:type="dxa"/>
          </w:tcPr>
          <w:p w14:paraId="40299A78" w14:textId="77777777" w:rsidR="005A59A3" w:rsidRPr="005A59A3" w:rsidRDefault="005A59A3" w:rsidP="005A59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</w:p>
        </w:tc>
      </w:tr>
      <w:tr w:rsidR="005A59A3" w14:paraId="41418F19" w14:textId="77777777" w:rsidTr="005A59A3">
        <w:tc>
          <w:tcPr>
            <w:tcW w:w="2614" w:type="dxa"/>
          </w:tcPr>
          <w:p w14:paraId="06BDB9D4" w14:textId="77777777" w:rsidR="005A59A3" w:rsidRDefault="005A59A3" w:rsidP="00BD2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614" w:type="dxa"/>
          </w:tcPr>
          <w:p w14:paraId="378EA1A7" w14:textId="77777777" w:rsidR="005A59A3" w:rsidRDefault="005A59A3" w:rsidP="00BD2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327" w:type="dxa"/>
          </w:tcPr>
          <w:p w14:paraId="75DC60E0" w14:textId="77777777" w:rsidR="005A59A3" w:rsidRDefault="005A59A3" w:rsidP="00BD2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901" w:type="dxa"/>
          </w:tcPr>
          <w:p w14:paraId="227D7015" w14:textId="77777777" w:rsidR="005A59A3" w:rsidRDefault="005A59A3" w:rsidP="00BD23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FCBE621" w14:textId="77777777" w:rsidR="00DC50FE" w:rsidRPr="00DC50FE" w:rsidRDefault="00DC50FE" w:rsidP="00BD23B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9A132A" w14:textId="77777777" w:rsidR="00D1501D" w:rsidRPr="00DC50FE" w:rsidRDefault="00D1501D" w:rsidP="00D1501D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C00000"/>
          <w:sz w:val="32"/>
          <w:szCs w:val="32"/>
        </w:rPr>
      </w:pPr>
    </w:p>
    <w:p w14:paraId="516DA0F3" w14:textId="77777777" w:rsidR="00D1501D" w:rsidRPr="00DC50FE" w:rsidRDefault="00D1501D" w:rsidP="009D62E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sectPr w:rsidR="00D1501D" w:rsidRPr="00DC50FE" w:rsidSect="001A63C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02E"/>
    <w:multiLevelType w:val="multilevel"/>
    <w:tmpl w:val="D22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E13"/>
    <w:multiLevelType w:val="multilevel"/>
    <w:tmpl w:val="F2A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EF5"/>
    <w:multiLevelType w:val="multilevel"/>
    <w:tmpl w:val="56A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82629"/>
    <w:multiLevelType w:val="multilevel"/>
    <w:tmpl w:val="44F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03BDF"/>
    <w:multiLevelType w:val="multilevel"/>
    <w:tmpl w:val="336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7432A"/>
    <w:multiLevelType w:val="multilevel"/>
    <w:tmpl w:val="C68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31CC"/>
    <w:multiLevelType w:val="multilevel"/>
    <w:tmpl w:val="4D5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60926"/>
    <w:multiLevelType w:val="multilevel"/>
    <w:tmpl w:val="578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60614"/>
    <w:multiLevelType w:val="multilevel"/>
    <w:tmpl w:val="A0D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96EBB"/>
    <w:multiLevelType w:val="multilevel"/>
    <w:tmpl w:val="B3B0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942B3"/>
    <w:multiLevelType w:val="multilevel"/>
    <w:tmpl w:val="1F3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A"/>
    <w:rsid w:val="000B4F91"/>
    <w:rsid w:val="001A63CA"/>
    <w:rsid w:val="005A59A3"/>
    <w:rsid w:val="00632B55"/>
    <w:rsid w:val="00893A03"/>
    <w:rsid w:val="008A71E4"/>
    <w:rsid w:val="009D62E6"/>
    <w:rsid w:val="00BD23B7"/>
    <w:rsid w:val="00D1501D"/>
    <w:rsid w:val="00D5181B"/>
    <w:rsid w:val="00D632BC"/>
    <w:rsid w:val="00DC50FE"/>
    <w:rsid w:val="00E7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D151"/>
  <w15:chartTrackingRefBased/>
  <w15:docId w15:val="{453CD267-3283-4278-9401-7C0229ED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77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ld">
    <w:name w:val="ld"/>
    <w:basedOn w:val="Normal"/>
    <w:rsid w:val="00E7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D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E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pw-post-body-paragraph">
    <w:name w:val="pw-post-body-paragraph"/>
    <w:basedOn w:val="Normal"/>
    <w:rsid w:val="009D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A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Raut</dc:creator>
  <cp:keywords/>
  <dc:description/>
  <cp:lastModifiedBy>Om Raut</cp:lastModifiedBy>
  <cp:revision>6</cp:revision>
  <dcterms:created xsi:type="dcterms:W3CDTF">2022-10-04T15:46:00Z</dcterms:created>
  <dcterms:modified xsi:type="dcterms:W3CDTF">2022-10-04T17:13:00Z</dcterms:modified>
</cp:coreProperties>
</file>