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4F" w:rsidRPr="00177722" w:rsidRDefault="00177722">
      <w:pPr>
        <w:rPr>
          <w:rFonts w:ascii="Arial Rounded MT Bold" w:hAnsi="Arial Rounded MT Bold"/>
          <w:sz w:val="44"/>
          <w:szCs w:val="44"/>
        </w:rPr>
      </w:pPr>
      <w:r w:rsidRPr="00177722">
        <w:rPr>
          <w:sz w:val="44"/>
          <w:szCs w:val="44"/>
        </w:rPr>
        <w:t>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</w:t>
      </w:r>
    </w:p>
    <w:sectPr w:rsidR="00025E4F" w:rsidRPr="00177722" w:rsidSect="0084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77722"/>
    <w:rsid w:val="00177722"/>
    <w:rsid w:val="00846A64"/>
    <w:rsid w:val="008676DB"/>
    <w:rsid w:val="00C93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2022-04-06T05:38:00Z</dcterms:created>
  <dcterms:modified xsi:type="dcterms:W3CDTF">2022-04-06T05:40:00Z</dcterms:modified>
</cp:coreProperties>
</file>