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CCEBD" w14:textId="21470AC0" w:rsidR="007C6C98" w:rsidRPr="007C6C98" w:rsidRDefault="007C6C98" w:rsidP="007C6C98">
      <w:pPr>
        <w:rPr>
          <w:b/>
          <w:bCs/>
        </w:rPr>
      </w:pPr>
      <w:r w:rsidRPr="007C6C98">
        <w:rPr>
          <w:b/>
          <w:bCs/>
        </w:rPr>
        <w:t xml:space="preserve">1. What is the </w:t>
      </w:r>
      <w:r>
        <w:rPr>
          <w:b/>
          <w:bCs/>
        </w:rPr>
        <w:t>HREPL Zings</w:t>
      </w:r>
      <w:r w:rsidRPr="007C6C98">
        <w:rPr>
          <w:b/>
          <w:bCs/>
        </w:rPr>
        <w:t xml:space="preserve"> – cult.fit Corporate Membership?</w:t>
      </w:r>
    </w:p>
    <w:p w14:paraId="0D442592" w14:textId="77777777" w:rsidR="007C6C98" w:rsidRPr="007C6C98" w:rsidRDefault="007C6C98" w:rsidP="007C6C98">
      <w:r w:rsidRPr="007C6C98">
        <w:t>It is a voluntary employee wellbeing benefit that gives eligible HREPL employees the opportunity to enrol for selected cult.fit memberships at preferential corporate rates.</w:t>
      </w:r>
    </w:p>
    <w:p w14:paraId="0A61FDBA" w14:textId="77777777" w:rsidR="007C6C98" w:rsidRPr="007C6C98" w:rsidRDefault="007C6C98" w:rsidP="007C6C98">
      <w:r w:rsidRPr="007C6C98">
        <w:t xml:space="preserve">The idea is simple: </w:t>
      </w:r>
      <w:r w:rsidRPr="007C6C98">
        <w:rPr>
          <w:b/>
          <w:bCs/>
        </w:rPr>
        <w:t>make fitness more accessible, convenient and easier to build into your everyday life.</w:t>
      </w:r>
    </w:p>
    <w:p w14:paraId="6C4F7813" w14:textId="49C5C13A" w:rsidR="007C6C98" w:rsidRPr="007C6C98" w:rsidRDefault="007C6C98" w:rsidP="007C6C98"/>
    <w:p w14:paraId="3FBE50E3" w14:textId="77777777" w:rsidR="007C6C98" w:rsidRPr="007C6C98" w:rsidRDefault="007C6C98" w:rsidP="007C6C98">
      <w:pPr>
        <w:rPr>
          <w:b/>
          <w:bCs/>
        </w:rPr>
      </w:pPr>
      <w:r w:rsidRPr="007C6C98">
        <w:rPr>
          <w:b/>
          <w:bCs/>
        </w:rPr>
        <w:t>2. What makes the corporate membership attractive?</w:t>
      </w:r>
    </w:p>
    <w:p w14:paraId="0331E22B" w14:textId="77777777" w:rsidR="007C6C98" w:rsidRPr="007C6C98" w:rsidRDefault="007C6C98" w:rsidP="007C6C98">
      <w:r w:rsidRPr="007C6C98">
        <w:t>Apart from access to the applicable cult.fit offering under your selected plan, HREPL is making participation easier in two ways:</w:t>
      </w:r>
    </w:p>
    <w:p w14:paraId="2BBE4CF6" w14:textId="77777777" w:rsidR="007C6C98" w:rsidRPr="007C6C98" w:rsidRDefault="007C6C98" w:rsidP="007C6C98">
      <w:pPr>
        <w:numPr>
          <w:ilvl w:val="0"/>
          <w:numId w:val="1"/>
        </w:numPr>
      </w:pPr>
      <w:r w:rsidRPr="007C6C98">
        <w:t xml:space="preserve">You get access to the </w:t>
      </w:r>
      <w:r w:rsidRPr="007C6C98">
        <w:rPr>
          <w:b/>
          <w:bCs/>
        </w:rPr>
        <w:t>preferential corporate membership rate</w:t>
      </w:r>
      <w:r w:rsidRPr="007C6C98">
        <w:t xml:space="preserve"> available under the programme.</w:t>
      </w:r>
    </w:p>
    <w:p w14:paraId="3E9B3BD5" w14:textId="77777777" w:rsidR="007C6C98" w:rsidRPr="007C6C98" w:rsidRDefault="007C6C98" w:rsidP="007C6C98">
      <w:pPr>
        <w:numPr>
          <w:ilvl w:val="0"/>
          <w:numId w:val="1"/>
        </w:numPr>
      </w:pPr>
      <w:r w:rsidRPr="007C6C98">
        <w:t xml:space="preserve">You </w:t>
      </w:r>
      <w:r w:rsidRPr="007C6C98">
        <w:rPr>
          <w:b/>
          <w:bCs/>
        </w:rPr>
        <w:t>don't have to pay the entire membership fee upfront</w:t>
      </w:r>
      <w:r w:rsidRPr="007C6C98">
        <w:t xml:space="preserve">. HREPL will facilitate the payment, and your applicable membership fee will be recovered from salary in </w:t>
      </w:r>
      <w:r w:rsidRPr="007C6C98">
        <w:rPr>
          <w:b/>
          <w:bCs/>
        </w:rPr>
        <w:t>six monthly instalments</w:t>
      </w:r>
      <w:r w:rsidRPr="007C6C98">
        <w:t>.</w:t>
      </w:r>
    </w:p>
    <w:p w14:paraId="64532947" w14:textId="77777777" w:rsidR="007C6C98" w:rsidRPr="007C6C98" w:rsidRDefault="007C6C98" w:rsidP="007C6C98">
      <w:r w:rsidRPr="007C6C98">
        <w:t>So you can get started on your fitness journey while spreading the cost comfortably across six months.</w:t>
      </w:r>
    </w:p>
    <w:p w14:paraId="65636CE5" w14:textId="2DCC1AF1" w:rsidR="007C6C98" w:rsidRPr="007C6C98" w:rsidRDefault="007C6C98" w:rsidP="007C6C98"/>
    <w:p w14:paraId="325580CF" w14:textId="77777777" w:rsidR="007C6C98" w:rsidRPr="007C6C98" w:rsidRDefault="007C6C98" w:rsidP="007C6C98">
      <w:pPr>
        <w:rPr>
          <w:b/>
          <w:bCs/>
        </w:rPr>
      </w:pPr>
      <w:r w:rsidRPr="007C6C98">
        <w:rPr>
          <w:b/>
          <w:bCs/>
        </w:rPr>
        <w:t>3. How will I pay for my membership?</w:t>
      </w:r>
    </w:p>
    <w:p w14:paraId="153B4318" w14:textId="0E5843BA" w:rsidR="007C6C98" w:rsidRPr="007C6C98" w:rsidRDefault="007C6C98" w:rsidP="007C6C98">
      <w:r w:rsidRPr="007C6C98">
        <w:t xml:space="preserve">Once you </w:t>
      </w:r>
      <w:r w:rsidR="006F158A" w:rsidRPr="007C6C98">
        <w:t>enroll</w:t>
      </w:r>
      <w:r w:rsidRPr="007C6C98">
        <w:t xml:space="preserve">, the applicable membership amount will be recovered from your salary through </w:t>
      </w:r>
      <w:r w:rsidRPr="007C6C98">
        <w:rPr>
          <w:b/>
          <w:bCs/>
        </w:rPr>
        <w:t>six monthly payroll deductions</w:t>
      </w:r>
      <w:r w:rsidRPr="007C6C98">
        <w:t>.</w:t>
      </w:r>
    </w:p>
    <w:p w14:paraId="1D89A48C" w14:textId="77777777" w:rsidR="007C6C98" w:rsidRPr="007C6C98" w:rsidRDefault="007C6C98" w:rsidP="007C6C98">
      <w:r w:rsidRPr="007C6C98">
        <w:t>You will therefore not need to pay the full membership amount upfront.</w:t>
      </w:r>
    </w:p>
    <w:p w14:paraId="447A4482" w14:textId="77777777" w:rsidR="007C6C98" w:rsidRPr="007C6C98" w:rsidRDefault="007C6C98" w:rsidP="007C6C98">
      <w:r w:rsidRPr="007C6C98">
        <w:t>The exact membership amount and corresponding monthly deduction will be communicated as part of the enrolment process.</w:t>
      </w:r>
    </w:p>
    <w:p w14:paraId="21A30B2A" w14:textId="77777777" w:rsidR="007C6C98" w:rsidRPr="007C6C98" w:rsidRDefault="007C6C98" w:rsidP="007C6C98">
      <w:r w:rsidRPr="007C6C98">
        <w:rPr>
          <w:b/>
          <w:bCs/>
        </w:rPr>
        <w:t>Example:</w:t>
      </w:r>
      <w:r w:rsidRPr="007C6C98">
        <w:t xml:space="preserve"> If your total payable membership amount is ₹12,000, the indicative recovery would be ₹2,000 per month for six months, subject to any final rounding adjustment.</w:t>
      </w:r>
    </w:p>
    <w:p w14:paraId="06F01F3B" w14:textId="3933AFD2" w:rsidR="007C6C98" w:rsidRPr="007C6C98" w:rsidRDefault="007C6C98" w:rsidP="007C6C98"/>
    <w:p w14:paraId="44EACD29" w14:textId="77777777" w:rsidR="007C6C98" w:rsidRPr="007C6C98" w:rsidRDefault="007C6C98" w:rsidP="007C6C98">
      <w:pPr>
        <w:rPr>
          <w:b/>
          <w:bCs/>
        </w:rPr>
      </w:pPr>
      <w:r w:rsidRPr="007C6C98">
        <w:rPr>
          <w:b/>
          <w:bCs/>
        </w:rPr>
        <w:t>4. When will my membership become active?</w:t>
      </w:r>
    </w:p>
    <w:p w14:paraId="7ECD769B" w14:textId="36A0D9DD" w:rsidR="007C6C98" w:rsidRPr="007C6C98" w:rsidRDefault="007C6C98" w:rsidP="007C6C98">
      <w:r w:rsidRPr="007C6C98">
        <w:t xml:space="preserve">Once you have successfully enrolled and completed the required information and </w:t>
      </w:r>
      <w:r w:rsidRPr="007C6C98">
        <w:t>authorizations</w:t>
      </w:r>
      <w:r w:rsidRPr="007C6C98">
        <w:t xml:space="preserve">, your membership is expected to be </w:t>
      </w:r>
      <w:r w:rsidRPr="007C6C98">
        <w:rPr>
          <w:b/>
          <w:bCs/>
        </w:rPr>
        <w:t>activated within three weeks</w:t>
      </w:r>
      <w:r w:rsidRPr="007C6C98">
        <w:t>.</w:t>
      </w:r>
    </w:p>
    <w:p w14:paraId="2B4C1AE9" w14:textId="77777777" w:rsidR="007C6C98" w:rsidRPr="007C6C98" w:rsidRDefault="007C6C98" w:rsidP="007C6C98">
      <w:r w:rsidRPr="007C6C98">
        <w:lastRenderedPageBreak/>
        <w:t>We will work towards completing activations within this period. In exceptional situations outside HREPL's control, such as service-provider or other external operational circumstances, activation may take longer.</w:t>
      </w:r>
    </w:p>
    <w:p w14:paraId="21B12733" w14:textId="4292A06B" w:rsidR="007C6C98" w:rsidRPr="007C6C98" w:rsidRDefault="007C6C98" w:rsidP="007C6C98"/>
    <w:p w14:paraId="24399F1A" w14:textId="33DC6112" w:rsidR="007C6C98" w:rsidRPr="007C6C98" w:rsidRDefault="007C6C98" w:rsidP="007C6C98">
      <w:pPr>
        <w:rPr>
          <w:b/>
          <w:bCs/>
        </w:rPr>
      </w:pPr>
      <w:r w:rsidRPr="007C6C98">
        <w:rPr>
          <w:b/>
          <w:bCs/>
        </w:rPr>
        <w:t xml:space="preserve">5. Who can </w:t>
      </w:r>
      <w:r w:rsidRPr="007C6C98">
        <w:rPr>
          <w:b/>
          <w:bCs/>
        </w:rPr>
        <w:t>enroll</w:t>
      </w:r>
      <w:r w:rsidRPr="007C6C98">
        <w:rPr>
          <w:b/>
          <w:bCs/>
        </w:rPr>
        <w:t>?</w:t>
      </w:r>
    </w:p>
    <w:p w14:paraId="51997E8A" w14:textId="05294E36" w:rsidR="007C6C98" w:rsidRPr="007C6C98" w:rsidRDefault="007C6C98" w:rsidP="007C6C98">
      <w:r w:rsidRPr="007C6C98">
        <w:t xml:space="preserve">The programme is available to eligible HREPL employees who meet the communicated eligibility requirements, complete their enrolment within the enrolment window and provide the required declarations, consents and payroll-deduction </w:t>
      </w:r>
      <w:r w:rsidRPr="007C6C98">
        <w:t>authorization</w:t>
      </w:r>
      <w:r w:rsidRPr="007C6C98">
        <w:t>.</w:t>
      </w:r>
    </w:p>
    <w:p w14:paraId="089842A9" w14:textId="51758FCA" w:rsidR="007C6C98" w:rsidRPr="007C6C98" w:rsidRDefault="007C6C98" w:rsidP="007C6C98">
      <w:r w:rsidRPr="007C6C98">
        <w:t xml:space="preserve">Employees who are currently serving their notice period are not eligible to </w:t>
      </w:r>
      <w:r w:rsidRPr="007C6C98">
        <w:t>enroll</w:t>
      </w:r>
      <w:r w:rsidRPr="007C6C98">
        <w:t>.</w:t>
      </w:r>
    </w:p>
    <w:p w14:paraId="54420EA8" w14:textId="0A326127" w:rsidR="007C6C98" w:rsidRPr="007C6C98" w:rsidRDefault="007C6C98" w:rsidP="007C6C98"/>
    <w:p w14:paraId="053924E4" w14:textId="77777777" w:rsidR="007C6C98" w:rsidRPr="007C6C98" w:rsidRDefault="007C6C98" w:rsidP="007C6C98">
      <w:pPr>
        <w:rPr>
          <w:b/>
          <w:bCs/>
        </w:rPr>
      </w:pPr>
      <w:r w:rsidRPr="007C6C98">
        <w:rPr>
          <w:b/>
          <w:bCs/>
        </w:rPr>
        <w:t>6. Is participation mandatory?</w:t>
      </w:r>
    </w:p>
    <w:p w14:paraId="7C48FAD8" w14:textId="77777777" w:rsidR="007C6C98" w:rsidRPr="007C6C98" w:rsidRDefault="007C6C98" w:rsidP="007C6C98">
      <w:r w:rsidRPr="007C6C98">
        <w:t>Not at all.</w:t>
      </w:r>
    </w:p>
    <w:p w14:paraId="16CC1D44" w14:textId="77777777" w:rsidR="007C6C98" w:rsidRPr="007C6C98" w:rsidRDefault="007C6C98" w:rsidP="007C6C98">
      <w:r w:rsidRPr="007C6C98">
        <w:t xml:space="preserve">The programme is </w:t>
      </w:r>
      <w:r w:rsidRPr="007C6C98">
        <w:rPr>
          <w:b/>
          <w:bCs/>
        </w:rPr>
        <w:t>completely voluntary</w:t>
      </w:r>
      <w:r w:rsidRPr="007C6C98">
        <w:t>. You can choose whether the membership works for you based on your fitness preferences, location and personal circumstances.</w:t>
      </w:r>
    </w:p>
    <w:p w14:paraId="2F8B89A7" w14:textId="77777777" w:rsidR="007C6C98" w:rsidRPr="007C6C98" w:rsidRDefault="007C6C98" w:rsidP="007C6C98">
      <w:r w:rsidRPr="007C6C98">
        <w:t>Choosing not to participate will not affect your compensation, performance assessment, career progression or other employment benefits.</w:t>
      </w:r>
    </w:p>
    <w:p w14:paraId="172C9E3E" w14:textId="0EECCEF4" w:rsidR="007C6C98" w:rsidRPr="007C6C98" w:rsidRDefault="007C6C98" w:rsidP="007C6C98"/>
    <w:p w14:paraId="25BF6A72" w14:textId="688DCEE4" w:rsidR="007C6C98" w:rsidRPr="007C6C98" w:rsidRDefault="007C6C98" w:rsidP="007C6C98">
      <w:pPr>
        <w:rPr>
          <w:b/>
          <w:bCs/>
        </w:rPr>
      </w:pPr>
      <w:r w:rsidRPr="007C6C98">
        <w:rPr>
          <w:b/>
          <w:bCs/>
        </w:rPr>
        <w:t xml:space="preserve">7. How do I </w:t>
      </w:r>
      <w:r w:rsidRPr="007C6C98">
        <w:rPr>
          <w:b/>
          <w:bCs/>
        </w:rPr>
        <w:t>enroll</w:t>
      </w:r>
      <w:r w:rsidRPr="007C6C98">
        <w:rPr>
          <w:b/>
          <w:bCs/>
        </w:rPr>
        <w:t>?</w:t>
      </w:r>
    </w:p>
    <w:p w14:paraId="3B635A8D" w14:textId="77777777" w:rsidR="007C6C98" w:rsidRPr="007C6C98" w:rsidRDefault="007C6C98" w:rsidP="007C6C98">
      <w:r w:rsidRPr="007C6C98">
        <w:t>Simply complete the designated enrolment process within the communicated enrolment window.</w:t>
      </w:r>
    </w:p>
    <w:p w14:paraId="6D95A378" w14:textId="77777777" w:rsidR="007C6C98" w:rsidRPr="007C6C98" w:rsidRDefault="007C6C98" w:rsidP="007C6C98">
      <w:r w:rsidRPr="007C6C98">
        <w:t>As part of enrolment, you will be asked to:</w:t>
      </w:r>
    </w:p>
    <w:p w14:paraId="20AD210A" w14:textId="77777777" w:rsidR="007C6C98" w:rsidRPr="007C6C98" w:rsidRDefault="007C6C98" w:rsidP="007C6C98">
      <w:pPr>
        <w:numPr>
          <w:ilvl w:val="0"/>
          <w:numId w:val="2"/>
        </w:numPr>
      </w:pPr>
      <w:r w:rsidRPr="007C6C98">
        <w:t>select the available membership option and applicable location/city;</w:t>
      </w:r>
    </w:p>
    <w:p w14:paraId="2CD94C95" w14:textId="77777777" w:rsidR="007C6C98" w:rsidRPr="007C6C98" w:rsidRDefault="007C6C98" w:rsidP="007C6C98">
      <w:pPr>
        <w:numPr>
          <w:ilvl w:val="0"/>
          <w:numId w:val="2"/>
        </w:numPr>
      </w:pPr>
      <w:r w:rsidRPr="007C6C98">
        <w:t>provide the information required for activation;</w:t>
      </w:r>
    </w:p>
    <w:p w14:paraId="275BC2B4" w14:textId="77777777" w:rsidR="007C6C98" w:rsidRPr="007C6C98" w:rsidRDefault="007C6C98" w:rsidP="007C6C98">
      <w:pPr>
        <w:numPr>
          <w:ilvl w:val="0"/>
          <w:numId w:val="2"/>
        </w:numPr>
      </w:pPr>
      <w:r w:rsidRPr="007C6C98">
        <w:t>provide the required declarations and consents; and</w:t>
      </w:r>
    </w:p>
    <w:p w14:paraId="06492D50" w14:textId="72114ED7" w:rsidR="007C6C98" w:rsidRPr="007C6C98" w:rsidRDefault="007C6C98" w:rsidP="007C6C98">
      <w:pPr>
        <w:numPr>
          <w:ilvl w:val="0"/>
          <w:numId w:val="2"/>
        </w:numPr>
      </w:pPr>
      <w:r w:rsidRPr="007C6C98">
        <w:t>authorize</w:t>
      </w:r>
      <w:r w:rsidRPr="007C6C98">
        <w:t xml:space="preserve"> recovery of the membership amount through payroll.</w:t>
      </w:r>
    </w:p>
    <w:p w14:paraId="405C1933" w14:textId="77777777" w:rsidR="007C6C98" w:rsidRPr="007C6C98" w:rsidRDefault="007C6C98" w:rsidP="007C6C98">
      <w:r w:rsidRPr="007C6C98">
        <w:t>Once the required process is complete, your details will be processed for membership activation.</w:t>
      </w:r>
    </w:p>
    <w:p w14:paraId="283F89C7" w14:textId="24DC79A7" w:rsidR="007C6C98" w:rsidRPr="007C6C98" w:rsidRDefault="007C6C98" w:rsidP="007C6C98"/>
    <w:p w14:paraId="28955F60" w14:textId="46B7967F" w:rsidR="007C6C98" w:rsidRPr="007C6C98" w:rsidRDefault="007C6C98" w:rsidP="007C6C98">
      <w:pPr>
        <w:rPr>
          <w:b/>
          <w:bCs/>
        </w:rPr>
      </w:pPr>
      <w:r w:rsidRPr="007C6C98">
        <w:rPr>
          <w:b/>
          <w:bCs/>
        </w:rPr>
        <w:lastRenderedPageBreak/>
        <w:t xml:space="preserve">8. Can I </w:t>
      </w:r>
      <w:r w:rsidRPr="007C6C98">
        <w:rPr>
          <w:b/>
          <w:bCs/>
        </w:rPr>
        <w:t>enroll</w:t>
      </w:r>
      <w:r w:rsidRPr="007C6C98">
        <w:rPr>
          <w:b/>
          <w:bCs/>
        </w:rPr>
        <w:t xml:space="preserve"> now and cancel later?</w:t>
      </w:r>
    </w:p>
    <w:p w14:paraId="0578B5AD" w14:textId="1249CDF9" w:rsidR="007C6C98" w:rsidRPr="007C6C98" w:rsidRDefault="007C6C98" w:rsidP="007C6C98">
      <w:r w:rsidRPr="007C6C98">
        <w:t xml:space="preserve">Please </w:t>
      </w:r>
      <w:r w:rsidRPr="007C6C98">
        <w:t>enroll</w:t>
      </w:r>
      <w:r w:rsidRPr="007C6C98">
        <w:t xml:space="preserve"> only if you are comfortable committing to the membership.</w:t>
      </w:r>
    </w:p>
    <w:p w14:paraId="02DE727C" w14:textId="77777777" w:rsidR="007C6C98" w:rsidRPr="007C6C98" w:rsidRDefault="007C6C98" w:rsidP="007C6C98">
      <w:r w:rsidRPr="007C6C98">
        <w:t xml:space="preserve">Once your enrolment has been submitted to the service provider or the membership has been activated, it will </w:t>
      </w:r>
      <w:r w:rsidRPr="007C6C98">
        <w:rPr>
          <w:b/>
          <w:bCs/>
        </w:rPr>
        <w:t>ordinarily be non-cancellable and non-refundable</w:t>
      </w:r>
      <w:r w:rsidRPr="007C6C98">
        <w:t>, subject to the applicable terms and any specifically approved exception.</w:t>
      </w:r>
    </w:p>
    <w:p w14:paraId="2ADAC136" w14:textId="77777777" w:rsidR="007C6C98" w:rsidRPr="007C6C98" w:rsidRDefault="007C6C98" w:rsidP="007C6C98">
      <w:r w:rsidRPr="007C6C98">
        <w:t>The membership is also personal to you and cannot be transferred, sold or shared with someone else.</w:t>
      </w:r>
    </w:p>
    <w:p w14:paraId="2532F702" w14:textId="67EDB242" w:rsidR="007C6C98" w:rsidRPr="007C6C98" w:rsidRDefault="007C6C98" w:rsidP="007C6C98"/>
    <w:p w14:paraId="2F3ACFA9" w14:textId="77777777" w:rsidR="007C6C98" w:rsidRPr="007C6C98" w:rsidRDefault="007C6C98" w:rsidP="007C6C98">
      <w:pPr>
        <w:rPr>
          <w:b/>
          <w:bCs/>
        </w:rPr>
      </w:pPr>
      <w:r w:rsidRPr="007C6C98">
        <w:rPr>
          <w:b/>
          <w:bCs/>
        </w:rPr>
        <w:t>9. What if I don't use the gym regularly after enrolling?</w:t>
      </w:r>
    </w:p>
    <w:p w14:paraId="7E3D4841" w14:textId="77777777" w:rsidR="007C6C98" w:rsidRPr="007C6C98" w:rsidRDefault="007C6C98" w:rsidP="007C6C98">
      <w:r w:rsidRPr="007C6C98">
        <w:t>We hope you make the most of your membership, but usage is ultimately your choice.</w:t>
      </w:r>
    </w:p>
    <w:p w14:paraId="1009D8DB" w14:textId="77777777" w:rsidR="007C6C98" w:rsidRPr="007C6C98" w:rsidRDefault="007C6C98" w:rsidP="007C6C98">
      <w:r w:rsidRPr="007C6C98">
        <w:t xml:space="preserve">Since the membership is purchased based on your voluntary enrolment, </w:t>
      </w:r>
      <w:r w:rsidRPr="007C6C98">
        <w:rPr>
          <w:b/>
          <w:bCs/>
        </w:rPr>
        <w:t>payroll deductions will continue even if you don't use the membership regularly</w:t>
      </w:r>
      <w:r w:rsidRPr="007C6C98">
        <w:t>, subject to any exception specifically approved in writing.</w:t>
      </w:r>
    </w:p>
    <w:p w14:paraId="64D10B1E" w14:textId="77777777" w:rsidR="007C6C98" w:rsidRPr="007C6C98" w:rsidRDefault="007C6C98" w:rsidP="007C6C98">
      <w:r w:rsidRPr="007C6C98">
        <w:t>Think of enrolling as making a commitment to your membership for the applicable subscription period.</w:t>
      </w:r>
    </w:p>
    <w:p w14:paraId="42A47BA1" w14:textId="20E25D47" w:rsidR="007C6C98" w:rsidRPr="007C6C98" w:rsidRDefault="007C6C98" w:rsidP="007C6C98"/>
    <w:p w14:paraId="3B27A163" w14:textId="77777777" w:rsidR="007C6C98" w:rsidRPr="007C6C98" w:rsidRDefault="007C6C98" w:rsidP="007C6C98">
      <w:pPr>
        <w:rPr>
          <w:b/>
          <w:bCs/>
        </w:rPr>
      </w:pPr>
      <w:r w:rsidRPr="007C6C98">
        <w:rPr>
          <w:b/>
          <w:bCs/>
        </w:rPr>
        <w:t>10. What happens if I leave HREPL before all six deductions are completed?</w:t>
      </w:r>
    </w:p>
    <w:p w14:paraId="7A671AE5" w14:textId="2CD27B17" w:rsidR="007C6C98" w:rsidRPr="007C6C98" w:rsidRDefault="007C6C98" w:rsidP="007C6C98">
      <w:r w:rsidRPr="007C6C98">
        <w:t xml:space="preserve">If your employment ends before the membership amount has been fully recovered, the </w:t>
      </w:r>
      <w:r w:rsidRPr="007C6C98">
        <w:rPr>
          <w:b/>
          <w:bCs/>
        </w:rPr>
        <w:t>remaining outstanding amount will become payable</w:t>
      </w:r>
      <w:r w:rsidR="006F158A">
        <w:t xml:space="preserve"> and recovered in full from you.</w:t>
      </w:r>
    </w:p>
    <w:p w14:paraId="607FAB6A" w14:textId="77777777" w:rsidR="007C6C98" w:rsidRPr="007C6C98" w:rsidRDefault="007C6C98" w:rsidP="007C6C98">
      <w:r w:rsidRPr="007C6C98">
        <w:t>Subject to applicable requirements, the balance may be adjusted against amounts payable to you, including your final settlement, or you may be asked to pay the outstanding amount directly.</w:t>
      </w:r>
    </w:p>
    <w:p w14:paraId="1CDFF4D3" w14:textId="77777777" w:rsidR="007C6C98" w:rsidRPr="007C6C98" w:rsidRDefault="007C6C98" w:rsidP="007C6C98">
      <w:r w:rsidRPr="007C6C98">
        <w:t>Your membership access after separation will be governed by cult.fit's applicable conditions.</w:t>
      </w:r>
    </w:p>
    <w:p w14:paraId="56C00B08" w14:textId="3EDF8AF3" w:rsidR="007C6C98" w:rsidRPr="007C6C98" w:rsidRDefault="007C6C98" w:rsidP="007C6C98"/>
    <w:p w14:paraId="20741D95" w14:textId="77777777" w:rsidR="007C6C98" w:rsidRPr="007C6C98" w:rsidRDefault="007C6C98" w:rsidP="007C6C98">
      <w:pPr>
        <w:rPr>
          <w:b/>
          <w:bCs/>
        </w:rPr>
      </w:pPr>
      <w:r w:rsidRPr="007C6C98">
        <w:rPr>
          <w:b/>
          <w:bCs/>
        </w:rPr>
        <w:t>11. Can I transfer my membership to a colleague, friend or family member?</w:t>
      </w:r>
    </w:p>
    <w:p w14:paraId="219F9148" w14:textId="77777777" w:rsidR="007C6C98" w:rsidRPr="007C6C98" w:rsidRDefault="007C6C98" w:rsidP="007C6C98">
      <w:r w:rsidRPr="007C6C98">
        <w:t xml:space="preserve">No. The corporate membership is intended for the </w:t>
      </w:r>
      <w:r w:rsidRPr="007C6C98">
        <w:rPr>
          <w:b/>
          <w:bCs/>
        </w:rPr>
        <w:t>enrolled employee's personal use</w:t>
      </w:r>
      <w:r w:rsidRPr="007C6C98">
        <w:t xml:space="preserve"> and cannot be transferred, sold, lent or shared with another person.</w:t>
      </w:r>
    </w:p>
    <w:p w14:paraId="01953AD2" w14:textId="6C3FAC2C" w:rsidR="007C6C98" w:rsidRPr="007C6C98" w:rsidRDefault="007C6C98" w:rsidP="007C6C98"/>
    <w:p w14:paraId="54FE3E97" w14:textId="309FB5C9" w:rsidR="007C6C98" w:rsidRPr="007C6C98" w:rsidRDefault="007C6C98" w:rsidP="007C6C98">
      <w:pPr>
        <w:rPr>
          <w:b/>
          <w:bCs/>
        </w:rPr>
      </w:pPr>
      <w:r w:rsidRPr="007C6C98">
        <w:rPr>
          <w:b/>
          <w:bCs/>
        </w:rPr>
        <w:lastRenderedPageBreak/>
        <w:t xml:space="preserve">12. Can my family members or dependants </w:t>
      </w:r>
      <w:r w:rsidRPr="007C6C98">
        <w:rPr>
          <w:b/>
          <w:bCs/>
        </w:rPr>
        <w:t>enroll</w:t>
      </w:r>
      <w:r w:rsidRPr="007C6C98">
        <w:rPr>
          <w:b/>
          <w:bCs/>
        </w:rPr>
        <w:t xml:space="preserve"> under this programme?</w:t>
      </w:r>
    </w:p>
    <w:p w14:paraId="38B3F874" w14:textId="5B472758" w:rsidR="007C6C98" w:rsidRPr="007C6C98" w:rsidRDefault="007C6C98" w:rsidP="007C6C98">
      <w:r>
        <w:t xml:space="preserve">No. </w:t>
      </w:r>
      <w:r w:rsidRPr="007C6C98">
        <w:t>The current programme is intended for employees who meet the communicated eligibility criteria. Family members and dependants are not covered unless HREPL specifically communicates otherwise.</w:t>
      </w:r>
    </w:p>
    <w:p w14:paraId="6B4F5806" w14:textId="3EE81155" w:rsidR="007C6C98" w:rsidRPr="007C6C98" w:rsidRDefault="007C6C98" w:rsidP="007C6C98"/>
    <w:p w14:paraId="5DF0CEDF" w14:textId="77777777" w:rsidR="007C6C98" w:rsidRPr="007C6C98" w:rsidRDefault="007C6C98" w:rsidP="007C6C98">
      <w:pPr>
        <w:rPr>
          <w:b/>
          <w:bCs/>
        </w:rPr>
      </w:pPr>
      <w:r w:rsidRPr="007C6C98">
        <w:rPr>
          <w:b/>
          <w:bCs/>
        </w:rPr>
        <w:t>13. Will HREPL monitor how often I work out?</w:t>
      </w:r>
    </w:p>
    <w:p w14:paraId="7A3D220A" w14:textId="77777777" w:rsidR="007C6C98" w:rsidRPr="007C6C98" w:rsidRDefault="007C6C98" w:rsidP="007C6C98">
      <w:r w:rsidRPr="007C6C98">
        <w:rPr>
          <w:b/>
          <w:bCs/>
        </w:rPr>
        <w:t>Your fitness journey is personal.</w:t>
      </w:r>
    </w:p>
    <w:p w14:paraId="164FE274" w14:textId="77777777" w:rsidR="007C6C98" w:rsidRPr="007C6C98" w:rsidRDefault="007C6C98" w:rsidP="007C6C98">
      <w:r w:rsidRPr="007C6C98">
        <w:t>HREPL may receive limited information needed to administer the programme, such as enrolment and activation information, payment reconciliation information and, where applicable, programme-level participation or usage information.</w:t>
      </w:r>
    </w:p>
    <w:p w14:paraId="11AF49B2" w14:textId="77777777" w:rsidR="007C6C98" w:rsidRPr="007C6C98" w:rsidRDefault="007C6C98" w:rsidP="007C6C98">
      <w:r w:rsidRPr="007C6C98">
        <w:t xml:space="preserve">Importantly, </w:t>
      </w:r>
      <w:r w:rsidRPr="007C6C98">
        <w:rPr>
          <w:b/>
          <w:bCs/>
        </w:rPr>
        <w:t>your gym attendance, workout frequency, activity levels or similar fitness information will not be used to assess your work performance, compensation, promotion, career progression or continued employment.</w:t>
      </w:r>
    </w:p>
    <w:p w14:paraId="0CAAE511" w14:textId="27212DD5" w:rsidR="007C6C98" w:rsidRPr="007C6C98" w:rsidRDefault="007C6C98" w:rsidP="007C6C98"/>
    <w:p w14:paraId="132287E2" w14:textId="77777777" w:rsidR="007C6C98" w:rsidRPr="007C6C98" w:rsidRDefault="007C6C98" w:rsidP="007C6C98">
      <w:pPr>
        <w:rPr>
          <w:b/>
          <w:bCs/>
        </w:rPr>
      </w:pPr>
      <w:r w:rsidRPr="007C6C98">
        <w:rPr>
          <w:b/>
          <w:bCs/>
        </w:rPr>
        <w:t>14. What if I have an existing medical condition or haven't exercised in a while?</w:t>
      </w:r>
    </w:p>
    <w:p w14:paraId="2EC3A040" w14:textId="77777777" w:rsidR="007C6C98" w:rsidRPr="007C6C98" w:rsidRDefault="007C6C98" w:rsidP="007C6C98">
      <w:r w:rsidRPr="007C6C98">
        <w:t>Your wellbeing comes first.</w:t>
      </w:r>
    </w:p>
    <w:p w14:paraId="21E7851A" w14:textId="77777777" w:rsidR="007C6C98" w:rsidRPr="007C6C98" w:rsidRDefault="007C6C98" w:rsidP="007C6C98">
      <w:r w:rsidRPr="007C6C98">
        <w:t>You are responsible for assessing whether a particular fitness activity is suitable for you. If you have a pre-existing condition, recent illness or injury, pregnancy-related consideration, medical restriction, or simply have doubts about starting an exercise programme, you should seek advice from a qualified medical practitioner before participating.</w:t>
      </w:r>
    </w:p>
    <w:p w14:paraId="49EA05B8" w14:textId="77777777" w:rsidR="007C6C98" w:rsidRPr="007C6C98" w:rsidRDefault="007C6C98" w:rsidP="007C6C98">
      <w:r w:rsidRPr="007C6C98">
        <w:t>And if you experience pain, dizziness, breathing difficulty or unusual discomfort while exercising, stop the activity and seek appropriate assistance.</w:t>
      </w:r>
    </w:p>
    <w:p w14:paraId="31EA446D" w14:textId="2CAB3366" w:rsidR="007C6C98" w:rsidRPr="007C6C98" w:rsidRDefault="007C6C98" w:rsidP="007C6C98"/>
    <w:p w14:paraId="034FE89C" w14:textId="77777777" w:rsidR="007C6C98" w:rsidRPr="007C6C98" w:rsidRDefault="007C6C98" w:rsidP="007C6C98">
      <w:pPr>
        <w:rPr>
          <w:b/>
          <w:bCs/>
        </w:rPr>
      </w:pPr>
      <w:r w:rsidRPr="007C6C98">
        <w:rPr>
          <w:b/>
          <w:bCs/>
        </w:rPr>
        <w:t>15. What if I face an issue with my membership, booking, centre or cult.fit app?</w:t>
      </w:r>
    </w:p>
    <w:p w14:paraId="2B9B6870" w14:textId="77777777" w:rsidR="007C6C98" w:rsidRPr="007C6C98" w:rsidRDefault="007C6C98" w:rsidP="007C6C98">
      <w:r w:rsidRPr="007C6C98">
        <w:t>Service-related matters such as centre access, bookings, classes, trainer-related concerns, equipment, app issues and membership activation should first be raised through cult.fit's designated support channel.</w:t>
      </w:r>
    </w:p>
    <w:p w14:paraId="694DE1C8" w14:textId="61BD0D11" w:rsidR="007C6C98" w:rsidRDefault="007C6C98" w:rsidP="007C6C98"/>
    <w:p w14:paraId="37CA63F3" w14:textId="77777777" w:rsidR="007C6C98" w:rsidRDefault="007C6C98" w:rsidP="007C6C98"/>
    <w:p w14:paraId="6D301E7C" w14:textId="77777777" w:rsidR="007C6C98" w:rsidRPr="007C6C98" w:rsidRDefault="007C6C98" w:rsidP="007C6C98"/>
    <w:p w14:paraId="6BDB91E4" w14:textId="77777777" w:rsidR="007C6C98" w:rsidRPr="007C6C98" w:rsidRDefault="007C6C98" w:rsidP="007C6C98">
      <w:pPr>
        <w:rPr>
          <w:b/>
          <w:bCs/>
        </w:rPr>
      </w:pPr>
      <w:r w:rsidRPr="007C6C98">
        <w:rPr>
          <w:b/>
          <w:bCs/>
        </w:rPr>
        <w:lastRenderedPageBreak/>
        <w:t>16. Does HREPL reimburse travel or other expenses for visiting a cult.fit centre?</w:t>
      </w:r>
    </w:p>
    <w:p w14:paraId="6178C8AB" w14:textId="77777777" w:rsidR="007C6C98" w:rsidRPr="007C6C98" w:rsidRDefault="007C6C98" w:rsidP="007C6C98">
      <w:r w:rsidRPr="007C6C98">
        <w:t>No. Employees are responsible for their own travel and related arrangements when using the membership. Travel, food and other associated personal expenses are not reimbursable under this programme.</w:t>
      </w:r>
    </w:p>
    <w:p w14:paraId="71B7373D" w14:textId="7679FE2B" w:rsidR="007C6C98" w:rsidRPr="007C6C98" w:rsidRDefault="007C6C98" w:rsidP="007C6C98"/>
    <w:p w14:paraId="1CCF0750" w14:textId="77777777" w:rsidR="007C6C98" w:rsidRPr="007C6C98" w:rsidRDefault="007C6C98" w:rsidP="007C6C98">
      <w:pPr>
        <w:rPr>
          <w:b/>
          <w:bCs/>
        </w:rPr>
      </w:pPr>
      <w:r w:rsidRPr="007C6C98">
        <w:rPr>
          <w:b/>
          <w:bCs/>
        </w:rPr>
        <w:t>17. Are specific centres, classes or time slots guaranteed?</w:t>
      </w:r>
    </w:p>
    <w:p w14:paraId="4D584E1F" w14:textId="77777777" w:rsidR="007C6C98" w:rsidRPr="007C6C98" w:rsidRDefault="007C6C98" w:rsidP="007C6C98">
      <w:r w:rsidRPr="007C6C98">
        <w:t>Availability of centres, classes, trainers, facilities, schedules and time slots is managed by cult.fit and may change from time to time.</w:t>
      </w:r>
    </w:p>
    <w:p w14:paraId="4FB9CEBB" w14:textId="77777777" w:rsidR="007C6C98" w:rsidRPr="007C6C98" w:rsidRDefault="007C6C98" w:rsidP="007C6C98">
      <w:r w:rsidRPr="007C6C98">
        <w:t>Before enrolling, employees should consider whether the applicable membership and available locations are suitable for their needs.</w:t>
      </w:r>
    </w:p>
    <w:p w14:paraId="263CC31D" w14:textId="4118B760" w:rsidR="007C6C98" w:rsidRPr="007C6C98" w:rsidRDefault="007C6C98" w:rsidP="007C6C98"/>
    <w:p w14:paraId="0415E796" w14:textId="291211F6" w:rsidR="007C6C98" w:rsidRPr="007C6C98" w:rsidRDefault="007C6C98" w:rsidP="007C6C98">
      <w:pPr>
        <w:rPr>
          <w:b/>
          <w:bCs/>
        </w:rPr>
      </w:pPr>
      <w:r w:rsidRPr="007C6C98">
        <w:rPr>
          <w:b/>
          <w:bCs/>
        </w:rPr>
        <w:t>18. What should I remember before clicking “</w:t>
      </w:r>
      <w:r w:rsidRPr="007C6C98">
        <w:rPr>
          <w:b/>
          <w:bCs/>
        </w:rPr>
        <w:t>Enroll</w:t>
      </w:r>
      <w:r w:rsidRPr="007C6C98">
        <w:rPr>
          <w:b/>
          <w:bCs/>
        </w:rPr>
        <w:t>”?</w:t>
      </w:r>
    </w:p>
    <w:p w14:paraId="576213DF" w14:textId="77777777" w:rsidR="007C6C98" w:rsidRPr="007C6C98" w:rsidRDefault="007C6C98" w:rsidP="007C6C98">
      <w:r w:rsidRPr="007C6C98">
        <w:t>Just three things:</w:t>
      </w:r>
    </w:p>
    <w:p w14:paraId="68A13C8F" w14:textId="77777777" w:rsidR="007C6C98" w:rsidRPr="007C6C98" w:rsidRDefault="007C6C98" w:rsidP="007C6C98">
      <w:r w:rsidRPr="007C6C98">
        <w:rPr>
          <w:b/>
          <w:bCs/>
        </w:rPr>
        <w:t>Choose consciously.</w:t>
      </w:r>
      <w:r w:rsidRPr="007C6C98">
        <w:br/>
        <w:t>Select the membership only if it works for your location and personal fitness plans.</w:t>
      </w:r>
    </w:p>
    <w:p w14:paraId="0C9D1F08" w14:textId="77777777" w:rsidR="007C6C98" w:rsidRPr="007C6C98" w:rsidRDefault="007C6C98" w:rsidP="007C6C98">
      <w:r w:rsidRPr="007C6C98">
        <w:rPr>
          <w:b/>
          <w:bCs/>
        </w:rPr>
        <w:t>Plan for six deductions.</w:t>
      </w:r>
      <w:r w:rsidRPr="007C6C98">
        <w:br/>
        <w:t xml:space="preserve">You are committing to recovery of the membership amount through </w:t>
      </w:r>
      <w:r w:rsidRPr="007C6C98">
        <w:rPr>
          <w:b/>
          <w:bCs/>
        </w:rPr>
        <w:t>six monthly payroll deductions</w:t>
      </w:r>
      <w:r w:rsidRPr="007C6C98">
        <w:t>.</w:t>
      </w:r>
    </w:p>
    <w:p w14:paraId="02BC2AA9" w14:textId="77777777" w:rsidR="007C6C98" w:rsidRPr="007C6C98" w:rsidRDefault="007C6C98" w:rsidP="007C6C98">
      <w:r w:rsidRPr="007C6C98">
        <w:rPr>
          <w:b/>
          <w:bCs/>
        </w:rPr>
        <w:t>Make it count.</w:t>
      </w:r>
      <w:r w:rsidRPr="007C6C98">
        <w:br/>
        <w:t>Once you enrol, make the membership part of your routine and use the opportunity to invest in your wellbeing.</w:t>
      </w:r>
    </w:p>
    <w:p w14:paraId="4C3E300C" w14:textId="77777777" w:rsidR="00D84DAF" w:rsidRDefault="00D84DAF"/>
    <w:sectPr w:rsidR="00D84D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9040B"/>
    <w:multiLevelType w:val="multilevel"/>
    <w:tmpl w:val="983A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3155E6"/>
    <w:multiLevelType w:val="multilevel"/>
    <w:tmpl w:val="2B3C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003216">
    <w:abstractNumId w:val="0"/>
  </w:num>
  <w:num w:numId="2" w16cid:durableId="772867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C98"/>
    <w:rsid w:val="006F158A"/>
    <w:rsid w:val="007C6C98"/>
    <w:rsid w:val="008E4568"/>
    <w:rsid w:val="00D84DAF"/>
    <w:rsid w:val="00EB2264"/>
    <w:rsid w:val="00F06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D8DD2"/>
  <w15:chartTrackingRefBased/>
  <w15:docId w15:val="{38A1E9AB-6F4B-4BA7-A231-AEDE993D7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C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1104</Words>
  <Characters>6296</Characters>
  <Application>Microsoft Office Word</Application>
  <DocSecurity>0</DocSecurity>
  <Lines>52</Lines>
  <Paragraphs>14</Paragraphs>
  <ScaleCrop>false</ScaleCrop>
  <Company/>
  <LinksUpToDate>false</LinksUpToDate>
  <CharactersWithSpaces>7386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Suyog Chandak</dc:creator>
  <cp:keywords/>
  <dc:description/>
  <cp:lastModifiedBy>Suyog Chandak</cp:lastModifiedBy>
  <cp:revision>2</cp:revision>
  <dcterms:created xsi:type="dcterms:W3CDTF">2026-10-28T08:37:00Z</dcterms:created>
  <dcterms:modified xsi:type="dcterms:W3CDTF">2026-10-28T08:43:00Z</dcterms:modified>
</cp:coreProperties>
</file>