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9F8" w:rsidRDefault="00234B2E" w:rsidP="004C7FED">
      <w:pPr>
        <w:ind w:left="2880" w:firstLine="720"/>
        <w:jc w:val="both"/>
        <w:rPr>
          <w:b/>
        </w:rPr>
      </w:pPr>
      <w:r w:rsidRPr="00234B2E">
        <w:rPr>
          <w:b/>
        </w:rPr>
        <w:t xml:space="preserve">Assignment 2 </w:t>
      </w:r>
    </w:p>
    <w:p w:rsidR="00234B2E" w:rsidRPr="00234B2E" w:rsidRDefault="00234B2E" w:rsidP="00234B2E">
      <w:pPr>
        <w:jc w:val="both"/>
        <w:rPr>
          <w:b/>
        </w:rPr>
      </w:pPr>
      <w:r>
        <w:rPr>
          <w:b/>
        </w:rPr>
        <w:t>Description of Algorithms</w:t>
      </w:r>
    </w:p>
    <w:p w:rsidR="007C0851" w:rsidRDefault="008959F8" w:rsidP="00EB0E6F">
      <w:pPr>
        <w:jc w:val="both"/>
      </w:pPr>
      <w:r w:rsidRPr="00EB0E6F">
        <w:rPr>
          <w:b/>
        </w:rPr>
        <w:t xml:space="preserve">KNN </w:t>
      </w:r>
      <w:r w:rsidR="007C0851" w:rsidRPr="00EB0E6F">
        <w:rPr>
          <w:b/>
        </w:rPr>
        <w:t>A</w:t>
      </w:r>
      <w:r w:rsidRPr="00EB0E6F">
        <w:rPr>
          <w:b/>
        </w:rPr>
        <w:t>lgorithm</w:t>
      </w:r>
      <w:r w:rsidR="007C0851">
        <w:t>:</w:t>
      </w:r>
    </w:p>
    <w:p w:rsidR="008959F8" w:rsidRDefault="007C0851" w:rsidP="00EB0E6F">
      <w:pPr>
        <w:jc w:val="both"/>
      </w:pPr>
      <w:r>
        <w:t xml:space="preserve">In the beginning of the algorithm, dataset will be loaded from the sample file given </w:t>
      </w:r>
      <w:r w:rsidR="00EB0E6F">
        <w:t xml:space="preserve">using the CSV library </w:t>
      </w:r>
      <w:r>
        <w:t>and it will be then divided into a list of training set and test set</w:t>
      </w:r>
      <w:r w:rsidR="00EB0E6F">
        <w:t xml:space="preserve"> of 15000 and 5000 points respectively.</w:t>
      </w:r>
      <w:r>
        <w:t xml:space="preserve"> </w:t>
      </w:r>
    </w:p>
    <w:p w:rsidR="007C0851" w:rsidRDefault="007C0851" w:rsidP="00EB0E6F">
      <w:pPr>
        <w:jc w:val="both"/>
      </w:pPr>
      <w:r>
        <w:t xml:space="preserve">Using the numpy library, the training and test sets will be converted to </w:t>
      </w:r>
      <w:r w:rsidR="00EB0E6F">
        <w:t xml:space="preserve">n-dimensional array and will fetch nTrain, nTest, </w:t>
      </w:r>
      <w:proofErr w:type="spellStart"/>
      <w:r w:rsidR="00EB0E6F">
        <w:t>trainX</w:t>
      </w:r>
      <w:proofErr w:type="spellEnd"/>
      <w:r w:rsidR="00EB0E6F">
        <w:t xml:space="preserve">, </w:t>
      </w:r>
      <w:proofErr w:type="spellStart"/>
      <w:r w:rsidR="00EB0E6F">
        <w:t>trainY</w:t>
      </w:r>
      <w:proofErr w:type="spellEnd"/>
      <w:r w:rsidR="00EB0E6F">
        <w:t xml:space="preserve">, </w:t>
      </w:r>
      <w:proofErr w:type="spellStart"/>
      <w:r w:rsidR="00EB0E6F">
        <w:t>testX</w:t>
      </w:r>
      <w:proofErr w:type="spellEnd"/>
      <w:r w:rsidR="00EB0E6F">
        <w:t xml:space="preserve">, </w:t>
      </w:r>
      <w:proofErr w:type="spellStart"/>
      <w:r w:rsidR="00EB0E6F">
        <w:t>testY</w:t>
      </w:r>
      <w:proofErr w:type="spellEnd"/>
      <w:r w:rsidR="00EB0E6F">
        <w:t xml:space="preserve"> using the numpy operations on the training and test set formulated initially. These variable</w:t>
      </w:r>
      <w:r w:rsidR="00234B2E">
        <w:t>s</w:t>
      </w:r>
      <w:r w:rsidR="00EB0E6F">
        <w:t xml:space="preserve"> will be passed on to the function testKnn.</w:t>
      </w:r>
    </w:p>
    <w:p w:rsidR="00EB0E6F" w:rsidRDefault="00EB0E6F" w:rsidP="00EB0E6F">
      <w:pPr>
        <w:jc w:val="both"/>
      </w:pPr>
      <w:proofErr w:type="spellStart"/>
      <w:r w:rsidRPr="00A5561D">
        <w:rPr>
          <w:b/>
        </w:rPr>
        <w:t>testknn</w:t>
      </w:r>
      <w:proofErr w:type="spellEnd"/>
      <w:r>
        <w:t xml:space="preserve"> function will internally </w:t>
      </w:r>
      <w:r w:rsidR="00A5561D">
        <w:t>invoke the</w:t>
      </w:r>
      <w:r>
        <w:t xml:space="preserve"> function </w:t>
      </w:r>
      <w:r w:rsidR="00DD577A">
        <w:rPr>
          <w:b/>
        </w:rPr>
        <w:t>findNeighbours</w:t>
      </w:r>
      <w:r w:rsidRPr="00A5561D">
        <w:rPr>
          <w:b/>
        </w:rPr>
        <w:t xml:space="preserve"> </w:t>
      </w:r>
      <w:r>
        <w:t xml:space="preserve">to find out the k nearest neighbor of the test set.   </w:t>
      </w:r>
    </w:p>
    <w:p w:rsidR="00A5561D" w:rsidRDefault="00DD577A" w:rsidP="00EB0E6F">
      <w:pPr>
        <w:jc w:val="both"/>
      </w:pPr>
      <w:r>
        <w:t>findNeighbours</w:t>
      </w:r>
      <w:r w:rsidR="00A5561D">
        <w:t xml:space="preserve"> will loop for each of the test </w:t>
      </w:r>
      <w:proofErr w:type="gramStart"/>
      <w:r w:rsidR="00A5561D">
        <w:t>sets(</w:t>
      </w:r>
      <w:proofErr w:type="gramEnd"/>
      <w:r w:rsidR="00A5561D">
        <w:t>containing 5000 points) and will find the distance of each point from the trainingSample using the Euclidian distance formula. The distance will be sorted and will be appended in a list</w:t>
      </w:r>
      <w:r w:rsidR="00872861">
        <w:t xml:space="preserve"> of tuples</w:t>
      </w:r>
      <w:r w:rsidR="00A5561D">
        <w:t xml:space="preserve"> with label of the </w:t>
      </w:r>
      <w:r w:rsidR="00872861">
        <w:t>training Set so we will have</w:t>
      </w:r>
      <w:r w:rsidR="00C9293D">
        <w:t xml:space="preserve"> a list of tuples </w:t>
      </w:r>
      <w:r w:rsidR="00872861">
        <w:t xml:space="preserve">like </w:t>
      </w:r>
      <w:r w:rsidR="00C9293D">
        <w:t>below</w:t>
      </w:r>
      <w:r w:rsidR="00872861">
        <w:t xml:space="preserve"> after the </w:t>
      </w:r>
      <w:r>
        <w:t>findNeighbours</w:t>
      </w:r>
      <w:r w:rsidR="00872861">
        <w:t xml:space="preserve"> is evaluated</w:t>
      </w:r>
      <w:r w:rsidR="00C9293D">
        <w:t xml:space="preserve">. The first element to the tuple is the </w:t>
      </w:r>
      <w:proofErr w:type="spellStart"/>
      <w:r w:rsidR="00C9293D">
        <w:t>testData</w:t>
      </w:r>
      <w:proofErr w:type="spellEnd"/>
      <w:r w:rsidR="00C9293D">
        <w:t xml:space="preserve"> and the next element is a list of tuples with the nearest </w:t>
      </w:r>
      <w:r w:rsidR="00DE1BBF">
        <w:t>neighbors</w:t>
      </w:r>
      <w:r w:rsidR="00C9293D">
        <w:t>.</w:t>
      </w:r>
    </w:p>
    <w:p w:rsidR="00872861" w:rsidRPr="00872861" w:rsidRDefault="00C9293D" w:rsidP="00872861">
      <w:pPr>
        <w:jc w:val="both"/>
      </w:pPr>
      <w:r w:rsidRPr="00C9293D">
        <w:rPr>
          <w:b/>
          <w:i/>
        </w:rPr>
        <w:t>('G', [('C', 3.1622776601683795), ('T', 3.605551275463989)</w:t>
      </w:r>
      <w:r>
        <w:rPr>
          <w:b/>
          <w:i/>
        </w:rPr>
        <w:t>])</w:t>
      </w:r>
    </w:p>
    <w:p w:rsidR="006E5B7E" w:rsidRDefault="00941D70" w:rsidP="00EB0E6F">
      <w:pPr>
        <w:jc w:val="both"/>
      </w:pPr>
      <w:r>
        <w:t xml:space="preserve">Post this we will find out the nearest neighbor of a </w:t>
      </w:r>
      <w:proofErr w:type="spellStart"/>
      <w:r>
        <w:t>tes</w:t>
      </w:r>
      <w:r w:rsidR="006E5B7E">
        <w:t>tData</w:t>
      </w:r>
      <w:proofErr w:type="spellEnd"/>
      <w:r w:rsidR="006E5B7E">
        <w:t xml:space="preserve"> based on the value of k.</w:t>
      </w:r>
    </w:p>
    <w:p w:rsidR="006E5B7E" w:rsidRDefault="006E5B7E" w:rsidP="00EB0E6F">
      <w:pPr>
        <w:jc w:val="both"/>
      </w:pPr>
      <w:r w:rsidRPr="00C260F3">
        <w:rPr>
          <w:b/>
        </w:rPr>
        <w:t>Draw Case</w:t>
      </w:r>
      <w:r>
        <w:t xml:space="preserve">: In case of a draw we handle this by selecting the </w:t>
      </w:r>
      <w:proofErr w:type="spellStart"/>
      <w:r>
        <w:t>testData</w:t>
      </w:r>
      <w:proofErr w:type="spellEnd"/>
      <w:r>
        <w:t xml:space="preserve"> Label appearing first in the list. </w:t>
      </w:r>
    </w:p>
    <w:p w:rsidR="006E5B7E" w:rsidRDefault="00941D70" w:rsidP="00EB0E6F">
      <w:pPr>
        <w:jc w:val="both"/>
      </w:pPr>
      <w:r>
        <w:t xml:space="preserve">We will do a performance evaluation by comparing the value of expected label of G using the N Nearest </w:t>
      </w:r>
      <w:r w:rsidR="00134E82">
        <w:t>Neighbor</w:t>
      </w:r>
      <w:r>
        <w:t xml:space="preserve"> and the actual value of the </w:t>
      </w:r>
      <w:r w:rsidR="00134E82">
        <w:t>test Data</w:t>
      </w:r>
      <w:r>
        <w:t>.</w:t>
      </w:r>
    </w:p>
    <w:p w:rsidR="004A4FA6" w:rsidRDefault="00A210A9" w:rsidP="00EB0E6F">
      <w:pPr>
        <w:jc w:val="both"/>
      </w:pPr>
      <w:r>
        <w:t>Prog</w:t>
      </w:r>
      <w:r w:rsidR="00234B2E">
        <w:t>ram is running in approximately 12 minutes for all the samples.</w:t>
      </w:r>
    </w:p>
    <w:p w:rsidR="004C7FED" w:rsidRDefault="004C7FED" w:rsidP="00EB0E6F">
      <w:pPr>
        <w:jc w:val="both"/>
      </w:pPr>
      <w:r>
        <w:t>Sample Output:</w:t>
      </w:r>
    </w:p>
    <w:p w:rsidR="004C7FED" w:rsidRDefault="004C7FED" w:rsidP="004C7FED">
      <w:pPr>
        <w:pStyle w:val="NoSpacing"/>
        <w:ind w:left="720"/>
      </w:pPr>
      <w:r>
        <w:t>Prediction Percentage</w:t>
      </w:r>
      <w:r>
        <w:t xml:space="preserve"> for K= 1 and Sample Size 100 is 42.06</w:t>
      </w:r>
    </w:p>
    <w:p w:rsidR="004C7FED" w:rsidRDefault="004C7FED" w:rsidP="004C7FED">
      <w:pPr>
        <w:pStyle w:val="NoSpacing"/>
        <w:ind w:left="720"/>
      </w:pPr>
      <w:r>
        <w:t>Prediction Percentage</w:t>
      </w:r>
      <w:r>
        <w:t xml:space="preserve"> for K= 3 and Sample Size 100 is 39.4</w:t>
      </w:r>
    </w:p>
    <w:p w:rsidR="004C7FED" w:rsidRDefault="004C7FED" w:rsidP="004C7FED">
      <w:pPr>
        <w:pStyle w:val="NoSpacing"/>
        <w:ind w:left="720"/>
      </w:pPr>
      <w:r>
        <w:t>Prediction Percentage</w:t>
      </w:r>
      <w:r>
        <w:t xml:space="preserve"> for K= 5 and Sample Size 100 is 36.94</w:t>
      </w:r>
    </w:p>
    <w:p w:rsidR="004C7FED" w:rsidRDefault="004C7FED" w:rsidP="004C7FED">
      <w:pPr>
        <w:pStyle w:val="NoSpacing"/>
        <w:ind w:left="720"/>
      </w:pPr>
      <w:r>
        <w:t>Prediction Percentage</w:t>
      </w:r>
      <w:r>
        <w:t xml:space="preserve"> for K= 7 and Sample Size 100 is 35.5</w:t>
      </w:r>
    </w:p>
    <w:p w:rsidR="004C7FED" w:rsidRDefault="004C7FED" w:rsidP="004C7FED">
      <w:pPr>
        <w:pStyle w:val="NoSpacing"/>
        <w:ind w:left="720"/>
      </w:pPr>
      <w:r>
        <w:t>Prediction Percentage</w:t>
      </w:r>
      <w:r>
        <w:t xml:space="preserve"> for K= 9 and Sample Size 100 is 34.92</w:t>
      </w:r>
    </w:p>
    <w:p w:rsidR="00F64224" w:rsidRDefault="00F64224" w:rsidP="00EB0E6F">
      <w:pPr>
        <w:jc w:val="both"/>
        <w:rPr>
          <w:b/>
        </w:rPr>
      </w:pPr>
    </w:p>
    <w:p w:rsidR="008959F8" w:rsidRDefault="00A210A9" w:rsidP="00EB0E6F">
      <w:pPr>
        <w:jc w:val="both"/>
        <w:rPr>
          <w:b/>
        </w:rPr>
      </w:pPr>
      <w:r>
        <w:rPr>
          <w:b/>
        </w:rPr>
        <w:t>1NN Condensed Algorithm:</w:t>
      </w:r>
    </w:p>
    <w:p w:rsidR="00134E82" w:rsidRDefault="00A210A9" w:rsidP="00EB0E6F">
      <w:pPr>
        <w:jc w:val="both"/>
      </w:pPr>
      <w:r>
        <w:t>Here in this case we will first try to identify a condensed set for which the training data is consistent.</w:t>
      </w:r>
      <w:r w:rsidR="00B17869">
        <w:t xml:space="preserve"> For doing that we will first create a set of 1 training Data and then make it consistent with the training set first</w:t>
      </w:r>
      <w:r w:rsidR="00C260F3">
        <w:t>. O</w:t>
      </w:r>
      <w:r w:rsidR="00F64224">
        <w:t>nce we have the consistent training set we will test the test data against the condensed training set.</w:t>
      </w:r>
      <w:r w:rsidR="00134E82">
        <w:t xml:space="preserve"> For selecting the first condensed sample we will use a random function.</w:t>
      </w:r>
    </w:p>
    <w:p w:rsidR="00134E82" w:rsidRDefault="00134E82" w:rsidP="00EB0E6F">
      <w:pPr>
        <w:jc w:val="both"/>
      </w:pPr>
      <w:r w:rsidRPr="00C260F3">
        <w:rPr>
          <w:b/>
        </w:rPr>
        <w:t>Note</w:t>
      </w:r>
      <w:r>
        <w:t>: This program is not properly functioning and is taking hours to finish the execution bec</w:t>
      </w:r>
      <w:r w:rsidR="00C260F3">
        <w:t>ause of the high values of N.</w:t>
      </w:r>
    </w:p>
    <w:p w:rsidR="00134E82" w:rsidRDefault="00C260F3" w:rsidP="00EB0E6F">
      <w:pPr>
        <w:jc w:val="both"/>
      </w:pPr>
      <w:r w:rsidRPr="0029645A">
        <w:rPr>
          <w:b/>
        </w:rPr>
        <w:lastRenderedPageBreak/>
        <w:t>Challenges</w:t>
      </w:r>
      <w:r>
        <w:t>: Using a brute force algorithm to determine the consistent condensed set is causing an issue for the algorithm. Since we are testing each condensed set to the training sample so which is causing a major contribution to the inefficiency of the program.</w:t>
      </w:r>
    </w:p>
    <w:p w:rsidR="0029645A" w:rsidRDefault="0029645A" w:rsidP="00EB0E6F">
      <w:pPr>
        <w:jc w:val="both"/>
      </w:pPr>
      <w:r>
        <w:t xml:space="preserve">condenedSet function is currently not invoked from the code because of the </w:t>
      </w:r>
      <w:proofErr w:type="gramStart"/>
      <w:r w:rsidR="0003674A">
        <w:t>issues  in</w:t>
      </w:r>
      <w:proofErr w:type="gramEnd"/>
      <w:r w:rsidR="0003674A">
        <w:t xml:space="preserve"> algorithm and giving wrong output</w:t>
      </w:r>
      <w:bookmarkStart w:id="0" w:name="_GoBack"/>
      <w:bookmarkEnd w:id="0"/>
      <w:r>
        <w:t>.</w:t>
      </w:r>
    </w:p>
    <w:p w:rsidR="00F64224" w:rsidRDefault="00F64224" w:rsidP="00EB0E6F">
      <w:pPr>
        <w:jc w:val="both"/>
      </w:pPr>
      <w:r>
        <w:t xml:space="preserve"> </w:t>
      </w:r>
    </w:p>
    <w:sectPr w:rsidR="00F6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F8"/>
    <w:rsid w:val="0003674A"/>
    <w:rsid w:val="00134E82"/>
    <w:rsid w:val="00231CAC"/>
    <w:rsid w:val="00234B2E"/>
    <w:rsid w:val="00255518"/>
    <w:rsid w:val="0029645A"/>
    <w:rsid w:val="00327665"/>
    <w:rsid w:val="00473CAF"/>
    <w:rsid w:val="004A4FA6"/>
    <w:rsid w:val="004C7FED"/>
    <w:rsid w:val="006E5B7E"/>
    <w:rsid w:val="007C0851"/>
    <w:rsid w:val="00872861"/>
    <w:rsid w:val="008959F8"/>
    <w:rsid w:val="00941D70"/>
    <w:rsid w:val="00A210A9"/>
    <w:rsid w:val="00A5561D"/>
    <w:rsid w:val="00B16244"/>
    <w:rsid w:val="00B17869"/>
    <w:rsid w:val="00C22D08"/>
    <w:rsid w:val="00C260F3"/>
    <w:rsid w:val="00C9293D"/>
    <w:rsid w:val="00DD577A"/>
    <w:rsid w:val="00DE1BBF"/>
    <w:rsid w:val="00EB0E6F"/>
    <w:rsid w:val="00F6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D821"/>
  <w15:chartTrackingRefBased/>
  <w15:docId w15:val="{F03028D3-9CD2-4872-A61E-C55609F7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F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2016-02-08T20:04:00Z</dcterms:created>
  <dcterms:modified xsi:type="dcterms:W3CDTF">2016-02-08T20:04:00Z</dcterms:modified>
</cp:coreProperties>
</file>