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 a Card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Play a Card</w:t>
      </w:r>
    </w:p>
    <w:tbl>
      <w:tblPr>
        <w:tblStyle w:val="Table1"/>
        <w:bidi w:val="0"/>
        <w:tblW w:w="9350.0" w:type="dxa"/>
        <w:jc w:val="left"/>
        <w:tblInd w:w="-11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a Card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will play the card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deck of 5 unused cards.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should be players turn to play.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should have cards to play in his Hand.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should be chosen by the player.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should be in Playable region.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button should be enabled.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 End 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gets positive/negative skill chips, tokens and QP.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 End 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is not able to play the card.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Player.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player clicks on play button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of Procedure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Taken During Step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desired card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 Play button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gets option of choosing skill chip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2a_1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chooses appropriate skill chip as per need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Played card requests player to discard a card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2b_1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Discards cards from his deck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gets positive/negative skill chips, tokens and QP based on card 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receives bonus of a skill chip of their choice if QP evenly divisible by 15.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Played card should be removed from player's hand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Played card should be included in discard deck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Altered Steps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fails the prerequisite in card played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1a_1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loses 2 QPs and other penalties based on prerequisite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playing in wrong room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1b_1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loses 2 QPs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 a turn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2e75b5"/>
          <w:sz w:val="26"/>
          <w:szCs w:val="26"/>
          <w:rtl w:val="0"/>
        </w:rPr>
        <w:t xml:space="preserve">Take a turn</w:t>
      </w:r>
    </w:p>
    <w:tbl>
      <w:tblPr>
        <w:tblStyle w:val="Table2"/>
        <w:bidi w:val="0"/>
        <w:tblW w:w="9350.0" w:type="dxa"/>
        <w:jc w:val="left"/>
        <w:tblInd w:w="-115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a turn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 in Context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Taking a turn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Turn should be played after turn of 2 other  players.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 button should be activated.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button should be activated up to 3 moves.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 End 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has completed his turn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Failed End Condition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is not able to complete his turn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Player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two other players complete their turn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 of Procedure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Taken During Step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draws card from unused card deck to complete 5 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selects appropriate card from his deck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moves up to 3 spaces on board.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Plays the selected card in current room.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of 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Altered Steps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unused card deck runs out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1a_1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Reshuffle discard deck and reuse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1b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has more than 7 game cards in hand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1b_1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discards cards in hand till he has 7 cards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1qxdvr5o5wn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ex6dowomlep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myp0sjnjns2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289cgl2jy25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7o0bwb8qbn3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f5y9n15bkar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j4jjbcmolzt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pzp3ko1xwwp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rvq0kd28fin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2z644uc0ean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iskza9ax48s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2uan1ks49jl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wc8v5hfip6x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yjm08hvm31a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hrwc0p2qtb34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r0dfilb6p92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5g9eqm6u67v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uf7nguu754u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89r6tyacfhm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m18ecdmwaj1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6mdlulpvz6u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8vkaun1hfija" w:id="21"/>
      <w:bookmarkEnd w:id="21"/>
      <w:r w:rsidDel="00000000" w:rsidR="00000000" w:rsidRPr="00000000">
        <w:rPr>
          <w:b w:val="1"/>
          <w:u w:val="single"/>
          <w:rtl w:val="0"/>
        </w:rPr>
        <w:t xml:space="preserve">User Story 1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qlfr73q9p2ga" w:id="23"/>
      <w:bookmarkEnd w:id="23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card in ECS 302 or 308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wy7op9v0viui" w:id="24"/>
      <w:bookmarkEnd w:id="24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chip and pass CECS 105.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ECS 302 or 308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chips</w:t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ECS 302 or 308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p4iw7antpst" w:id="29"/>
      <w:bookmarkEnd w:id="29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 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9o5mskdvgf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</w:pPr>
      <w:bookmarkStart w:colFirst="0" w:colLast="0" w:name="h.ib75xq59z9eg" w:id="31"/>
      <w:bookmarkEnd w:id="31"/>
      <w:r w:rsidDel="00000000" w:rsidR="00000000" w:rsidRPr="00000000">
        <w:rPr>
          <w:b w:val="1"/>
          <w:u w:val="single"/>
          <w:rtl w:val="0"/>
        </w:rPr>
        <w:t xml:space="preserve">User Story 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card in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jrfpj3pdybhk" w:id="33"/>
      <w:bookmarkEnd w:id="33"/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get 1 learning chip and pass research compilers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Library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</w:t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Library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player’s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ifd5kroqy2z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ftoeybw1z092" w:id="35"/>
      <w:bookmarkEnd w:id="35"/>
      <w:r w:rsidDel="00000000" w:rsidR="00000000" w:rsidRPr="00000000">
        <w:rPr>
          <w:b w:val="1"/>
          <w:u w:val="single"/>
          <w:rtl w:val="0"/>
        </w:rPr>
        <w:t xml:space="preserve">User Story 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Play in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wxt26kkxcbg" w:id="36"/>
      <w:bookmarkEnd w:id="36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chip or 1 Integrity Chip and pass Math 122 course.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Library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 or 1 Integrity chip</w:t>
        <w:tab/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Library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f42xkx1r4l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oqhpxjywnaq" w:id="38"/>
      <w:bookmarkEnd w:id="38"/>
      <w:r w:rsidDel="00000000" w:rsidR="00000000" w:rsidRPr="00000000">
        <w:rPr>
          <w:b w:val="1"/>
          <w:u w:val="single"/>
          <w:rtl w:val="0"/>
        </w:rPr>
        <w:t xml:space="preserve">User Story 4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yyrsc287zai" w:id="39"/>
      <w:bookmarkEnd w:id="39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chip and pass Professor Murgolo’s CECS 174 class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ECS 302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ECS 302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iupvizn3aac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k656ck33ekm" w:id="41"/>
      <w:bookmarkEnd w:id="41"/>
      <w:r w:rsidDel="00000000" w:rsidR="00000000" w:rsidRPr="00000000">
        <w:rPr>
          <w:b w:val="1"/>
          <w:u w:val="single"/>
          <w:rtl w:val="0"/>
        </w:rPr>
        <w:t xml:space="preserve">User Story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g0esf7ddhfq" w:id="42"/>
      <w:bookmarkEnd w:id="4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Bratwurst Hall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0zi3rt1hkhm" w:id="43"/>
      <w:bookmarkEnd w:id="43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craft chip and have lunch at Bratwurst Hall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Bratwurst Hall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Craft chip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Bratwurst Hall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paf9pqs1vrs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uzp1w6ipqo7" w:id="45"/>
      <w:bookmarkEnd w:id="45"/>
      <w:r w:rsidDel="00000000" w:rsidR="00000000" w:rsidRPr="00000000">
        <w:rPr>
          <w:b w:val="1"/>
          <w:u w:val="single"/>
          <w:rtl w:val="0"/>
        </w:rPr>
        <w:t xml:space="preserve">User Story 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ibx48rgnj3ud" w:id="46"/>
      <w:bookmarkEnd w:id="46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Craft Token and pass CECS 100 course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ECS 308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Craft Token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ECS 308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alyv998ojot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qw4n45uw0tb" w:id="48"/>
      <w:bookmarkEnd w:id="48"/>
      <w:r w:rsidDel="00000000" w:rsidR="00000000" w:rsidRPr="00000000">
        <w:rPr>
          <w:b w:val="1"/>
          <w:u w:val="single"/>
          <w:rtl w:val="0"/>
        </w:rPr>
        <w:t xml:space="preserve">User Story 7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Student Recreation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s1ul9is6wr3" w:id="49"/>
      <w:bookmarkEnd w:id="49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Integrity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Student Recreation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Student Recreation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k987dkyw1mw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zhdu4gbpzxu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u w:val="single"/>
          <w:rtl w:val="0"/>
        </w:rPr>
        <w:t xml:space="preserve">User Story 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Forbidden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get 1 Learning chip and discard 1 Game Card from my hand to get another Learning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Acceptance Criterion 1:</w:t>
        <w:br w:type="textWrapping"/>
        <w:t xml:space="preserve">Given </w:t>
      </w:r>
      <w:r w:rsidDel="00000000" w:rsidR="00000000" w:rsidRPr="00000000">
        <w:rPr>
          <w:color w:val="333333"/>
          <w:shd w:fill="ececec" w:val="clear"/>
          <w:rtl w:val="0"/>
        </w:rPr>
        <w:t xml:space="preserve">that the card is available in player’s deck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color w:val="333333"/>
          <w:shd w:fill="ececec" w:val="clear"/>
          <w:rtl w:val="0"/>
        </w:rPr>
        <w:t xml:space="preserve">and Player is currently in Forbidden Parking</w:t>
        <w:br w:type="textWrapping"/>
      </w:r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hd w:fill="ececec" w:val="clear"/>
          <w:rtl w:val="0"/>
        </w:rPr>
        <w:t xml:space="preserve">the player plays the card</w:t>
        <w:br w:type="textWrapping"/>
      </w:r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</w:t>
        <w:br w:type="textWrapping"/>
        <w:t xml:space="preserve">And ensure that player player removes 1 game card so that he can get 1 more Learning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oza3pge8ymd" w:id="53"/>
      <w:bookmarkEnd w:id="53"/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Acceptance Criterion 2:</w:t>
        <w:br w:type="textWrapping"/>
        <w:t xml:space="preserve">Given </w:t>
      </w:r>
      <w:r w:rsidDel="00000000" w:rsidR="00000000" w:rsidRPr="00000000">
        <w:rPr>
          <w:color w:val="333333"/>
          <w:shd w:fill="ececec" w:val="clear"/>
          <w:rtl w:val="0"/>
        </w:rPr>
        <w:t xml:space="preserve">that the card is available in player’s deck</w:t>
        <w:br w:type="textWrapping"/>
        <w:t xml:space="preserve">and Player is currently in Forbidden Parking</w:t>
        <w:br w:type="textWrapping"/>
      </w:r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hd w:fill="ececec" w:val="clear"/>
          <w:rtl w:val="0"/>
        </w:rPr>
        <w:t xml:space="preserve">the player plays the card but doesn’t remove Game Card</w:t>
        <w:br w:type="textWrapping"/>
      </w:r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 but not any extra learning chip.</w:t>
        <w:br w:type="textWrapping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Acceptance Criterion 3:</w:t>
        <w:br w:type="textWrapping"/>
        <w:t xml:space="preserve">Given </w:t>
      </w:r>
      <w:r w:rsidDel="00000000" w:rsidR="00000000" w:rsidRPr="00000000">
        <w:rPr>
          <w:color w:val="333333"/>
          <w:shd w:fill="ececec" w:val="clear"/>
          <w:rtl w:val="0"/>
        </w:rPr>
        <w:t xml:space="preserve">that the card is available in player’s deck</w:t>
        <w:br w:type="textWrapping"/>
        <w:t xml:space="preserve">And Player is not currently in Forbidden Parking</w:t>
        <w:br w:type="textWrapping"/>
      </w:r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hd w:fill="ececec" w:val="clear"/>
          <w:rtl w:val="0"/>
        </w:rPr>
        <w:t xml:space="preserve">the player plays the card</w:t>
        <w:br w:type="textWrapping"/>
      </w:r>
      <w:r w:rsidDel="00000000" w:rsidR="00000000" w:rsidRPr="00000000">
        <w:rPr>
          <w:b w:val="1"/>
          <w:color w:val="333333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16ucpmakl8i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8oh09syzhqb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ftoeybw1z092" w:id="35"/>
      <w:bookmarkEnd w:id="35"/>
      <w:r w:rsidDel="00000000" w:rsidR="00000000" w:rsidRPr="00000000">
        <w:rPr>
          <w:b w:val="1"/>
          <w:u w:val="single"/>
          <w:rtl w:val="0"/>
        </w:rPr>
        <w:t xml:space="preserve">User Story 9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Play in Elevators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wxt26kkxcbg" w:id="36"/>
      <w:bookmarkEnd w:id="36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Integrity Chip and can pass Find the Lab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Elevators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Integrity chip</w:t>
        <w:tab/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Elevators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f42xkx1r4l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ftoeybw1z092" w:id="35"/>
      <w:bookmarkEnd w:id="35"/>
      <w:r w:rsidDel="00000000" w:rsidR="00000000" w:rsidRPr="00000000">
        <w:rPr>
          <w:b w:val="1"/>
          <w:u w:val="single"/>
          <w:rtl w:val="0"/>
        </w:rPr>
        <w:t xml:space="preserve">User Story 10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Play in Room of Retirement with Prerequisites of 6 Learning,6 Craft and 6 Integrity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wxt26kkxcbg" w:id="36"/>
      <w:bookmarkEnd w:id="36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10 Quality Points and say Goodbye to professor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Room of Retirement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10 Quality Points</w:t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f4vjx16l0u6q" w:id="57"/>
      <w:bookmarkEnd w:id="5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Room of Retirement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8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30ewb7n8v3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Room of Retirement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And ensure that Player loses 1 Game Card </w:t>
        <w:br w:type="textWrapping"/>
        <w:t xml:space="preserve">And Leave this card in RoR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yg7b26jqc1i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1jbyyz094o" w:id="61"/>
      <w:bookmarkEnd w:id="61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Room of Retirement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And ensure that Player loses 1 Game Card </w:t>
        <w:br w:type="textWrapping"/>
        <w:t xml:space="preserve">And loses 2 Quality Points</w:t>
        <w:br w:type="textWrapping"/>
        <w:t xml:space="preserve">And Leave this card in RoR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j84526nd7on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kgqnjtvaq87" w:id="63"/>
      <w:bookmarkEnd w:id="63"/>
      <w:r w:rsidDel="00000000" w:rsidR="00000000" w:rsidRPr="00000000">
        <w:rPr>
          <w:b w:val="1"/>
          <w:u w:val="single"/>
          <w:rtl w:val="0"/>
        </w:rPr>
        <w:t xml:space="preserve">User Story 11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Play in Japanese Garden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wxt26kkxcbg" w:id="36"/>
      <w:bookmarkEnd w:id="36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Chip or 1 Integrity Chip and Enjoy the Peace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Japanese Garden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Integrity chip or 1 Learning Chip</w:t>
        <w:tab/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Japanese Garden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3dzp35nlra0f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w8jydkqbhb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kgqnjtvaq87" w:id="63"/>
      <w:bookmarkEnd w:id="63"/>
      <w:r w:rsidDel="00000000" w:rsidR="00000000" w:rsidRPr="00000000">
        <w:rPr>
          <w:b w:val="1"/>
          <w:u w:val="single"/>
          <w:rtl w:val="0"/>
        </w:rPr>
        <w:t xml:space="preserve">User Story 12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Play in EAT Room or George Allen Field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wxt26kkxcbg" w:id="36"/>
      <w:bookmarkEnd w:id="36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Chip or 1 Craft Chip and can  join EAT or Soccer Team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EAT Room or George Allen Field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Learning Chip or 1 Craft Chip</w:t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EAT Room or George Allen Field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QP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fjoknfdf3mk7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kgqnjtvaq87" w:id="63"/>
      <w:bookmarkEnd w:id="63"/>
      <w:r w:rsidDel="00000000" w:rsidR="00000000" w:rsidRPr="00000000">
        <w:rPr>
          <w:b w:val="1"/>
          <w:u w:val="single"/>
          <w:rtl w:val="0"/>
        </w:rPr>
        <w:t xml:space="preserve">User Story 13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space outside except Forbidden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craft chip and teleport to Lactation Lounge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3uxbc20xmof" w:id="26"/>
      <w:bookmarkEnd w:id="2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space outside except Forbidden Parking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Craft Chip and teleported to the Lactation Lounge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19v5qwef1bd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9k0n3wak3u0" w:id="28"/>
      <w:bookmarkEnd w:id="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any space outside excluding Forbidden Parking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2 Quality Points are deducted from the player’s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jicqjclvvw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1t7n0gs8s6vm" w:id="68"/>
      <w:bookmarkEnd w:id="68"/>
      <w:r w:rsidDel="00000000" w:rsidR="00000000" w:rsidRPr="00000000">
        <w:rPr>
          <w:b w:val="1"/>
          <w:u w:val="single"/>
          <w:rtl w:val="0"/>
        </w:rPr>
        <w:t xml:space="preserve">User Story 14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308 with 3 Craft as prerequisites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0rhl8irj5w9" w:id="69"/>
      <w:bookmarkEnd w:id="69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pass Physics 151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Play in ECS 308</w:t>
        <w:br w:type="textWrapping"/>
        <w:t xml:space="preserve">And Player has all Prerequisites of 3 Craft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1dvhii7ojks" w:id="70"/>
      <w:bookmarkEnd w:id="7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Play in ECS 308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Play in ECS 308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And ensure that Player loses 3 Quality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ECS 308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And ensure that Player loses 5 Quality Points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2o4r4dbz1wt4" w:id="71"/>
      <w:bookmarkEnd w:id="71"/>
      <w:r w:rsidDel="00000000" w:rsidR="00000000" w:rsidRPr="00000000">
        <w:rPr>
          <w:b w:val="1"/>
          <w:u w:val="single"/>
          <w:rtl w:val="0"/>
        </w:rPr>
        <w:t xml:space="preserve">User Story 15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Pyramid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craft chip and teleport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cf8ym6csshx" w:id="73"/>
      <w:bookmarkEnd w:id="73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Pyramid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Craft Chip and is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1dvhii7ojks" w:id="70"/>
      <w:bookmarkEnd w:id="7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 in Pyramid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8neg3hcrgx1c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ai5y4vgeaim6" w:id="75"/>
      <w:bookmarkEnd w:id="75"/>
      <w:r w:rsidDel="00000000" w:rsidR="00000000" w:rsidRPr="00000000">
        <w:rPr>
          <w:b w:val="1"/>
          <w:u w:val="single"/>
          <w:rtl w:val="0"/>
        </w:rPr>
        <w:t xml:space="preserve">User Story 16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George Allen Field with 4 Integrity as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Learn rules of Soccer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Allen’s Field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2 Craft Chips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George Allen’s Field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2 Craft Chips</w:t>
        <w:br w:type="textWrapping"/>
        <w:t xml:space="preserve">And ensure that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Allen’s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And ensure that Player goes to Room of Retirement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lszbkagfp15" w:id="77"/>
      <w:bookmarkEnd w:id="7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George Allen’s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And ensure that Player loses 2 Quality Points</w:t>
        <w:br w:type="textWrapping"/>
        <w:t xml:space="preserve">And player goes to Room of Retirement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ai5y4vgeaim6" w:id="75"/>
      <w:bookmarkEnd w:id="75"/>
      <w:r w:rsidDel="00000000" w:rsidR="00000000" w:rsidRPr="00000000">
        <w:rPr>
          <w:b w:val="1"/>
          <w:u w:val="single"/>
          <w:rtl w:val="0"/>
        </w:rPr>
        <w:t xml:space="preserve">User Story 17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302 or 308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pass Math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ECS 302 or 308</w:t>
        <w:br w:type="textWrapping"/>
        <w:t xml:space="preserve">And Player has all Prerequisites of 5 Learning Points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ECS 302 or 308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eqvp8y5xhe4" w:id="79"/>
      <w:bookmarkEnd w:id="7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ECS 302 or 308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 </w:t>
        <w:br w:type="textWrapping"/>
        <w:t xml:space="preserve">And loses 3 Quality Points</w:t>
        <w:br w:type="textWrapping"/>
        <w:t xml:space="preserve">And loses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uwesx1814p8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f5u3r92nhk1" w:id="81"/>
      <w:bookmarkEnd w:id="81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ECS 302 or 308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5 Quality Points</w:t>
        <w:br w:type="textWrapping"/>
        <w:t xml:space="preserve">And And loses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qw9fabij6tu4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User Story 18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Lactation Lounge with 3 Learning Points as Prerequisites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Learn Netbeans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Lactation Lounge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Lactation Lounge 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Lactation Lounge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3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ebeqgxq1rb2" w:id="84"/>
      <w:bookmarkEnd w:id="8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Lactation Lounge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ypdyupzhcwn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b w:val="1"/>
          <w:u w:val="single"/>
          <w:rtl w:val="0"/>
        </w:rPr>
        <w:t xml:space="preserve">User Story 19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CECS Conference with 3 Integrity as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Choose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CECS Conference</w:t>
        <w:br w:type="textWrapping"/>
        <w:t xml:space="preserve">And Player has all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CECS Conference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CECS Conference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3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803gq7jfux" w:id="86"/>
      <w:bookmarkEnd w:id="8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CECS Conference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lszbkagfp15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b w:val="1"/>
          <w:u w:val="single"/>
          <w:rtl w:val="0"/>
        </w:rPr>
        <w:t xml:space="preserve">User Story 20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George Allen Field with 5 Craft as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Choose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wcw1lntbb19" w:id="56"/>
      <w:bookmarkEnd w:id="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 Field</w:t>
        <w:br w:type="textWrapping"/>
        <w:t xml:space="preserve">And Player has all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George Allen Field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x1ne9hw04yi" w:id="59"/>
      <w:bookmarkEnd w:id="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3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u2l3iegy78k" w:id="87"/>
      <w:bookmarkEnd w:id="8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 ensure that Player loses 5 Quality Points</w:t>
        <w:br w:type="textWrapping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b w:val="1"/>
          <w:u w:val="single"/>
          <w:rtl w:val="0"/>
        </w:rPr>
        <w:t xml:space="preserve">User Story 21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George Allen Field with 3 Craft as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Choose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hrgmyw5leqy" w:id="88"/>
      <w:bookmarkEnd w:id="8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 Field</w:t>
        <w:br w:type="textWrapping"/>
        <w:t xml:space="preserve">And Player has all Prerequisites of 3 Craft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  <w:br w:type="textWrapping"/>
        <w:t xml:space="preserve">And ensure that player gets 1 Integrity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George Allen Field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 </w:t>
        <w:br w:type="textWrapping"/>
        <w:t xml:space="preserve">And ensure that player gets 1 Integrity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1k63vgypstk" w:id="89"/>
      <w:bookmarkEnd w:id="8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goes to Student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bxht03u9eqs" w:id="90"/>
      <w:bookmarkEnd w:id="9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ensure that Player goes to Student Parking</w:t>
        <w:br w:type="textWrapping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zovss2a81mv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b w:val="1"/>
          <w:u w:val="single"/>
          <w:rtl w:val="0"/>
        </w:rPr>
        <w:t xml:space="preserve">User Story 22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Japanese Garden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Integrity and 1 Craft Chip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hrgmyw5leqy" w:id="88"/>
      <w:bookmarkEnd w:id="8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Japanese Garden</w:t>
        <w:br w:type="textWrapping"/>
        <w:t xml:space="preserve">And Player has all Prerequisites of 3 Learning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Integrity Chip</w:t>
        <w:br w:type="textWrapping"/>
        <w:t xml:space="preserve">And gets 1 Craft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Japanese Garden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 </w:t>
        <w:br w:type="textWrapping"/>
        <w:t xml:space="preserve">And gets 1 Integrity Chip</w:t>
        <w:br w:type="textWrapping"/>
        <w:t xml:space="preserve">And gets 1 Craft Chip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r1k63vgypstk" w:id="89"/>
      <w:bookmarkEnd w:id="8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Japanese Garden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moves to Lactation Lounge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r3muju9yat3" w:id="92"/>
      <w:bookmarkEnd w:id="9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Japanese Garden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player moves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trk5mv80wv9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b w:val="1"/>
          <w:u w:val="single"/>
          <w:rtl w:val="0"/>
        </w:rPr>
        <w:t xml:space="preserve">User Story 23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myaykf74r9wm" w:id="22"/>
      <w:bookmarkEnd w:id="22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North or South Halls with 6 Learning as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hrgmyw5leqy" w:id="88"/>
      <w:bookmarkEnd w:id="8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Halls</w:t>
        <w:br w:type="textWrapping"/>
        <w:t xml:space="preserve">And Player has all Prerequisites of 6 Learning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North or South Halls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3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moves to Student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ti9w5odax4q" w:id="95"/>
      <w:bookmarkEnd w:id="9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North or South Halls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player moves to Student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f4dn6jeq9cmm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u w:val="single"/>
          <w:rtl w:val="0"/>
        </w:rPr>
        <w:t xml:space="preserve">User Story 24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be1833ndk3j" w:id="83"/>
      <w:bookmarkEnd w:id="83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Computer Lab with 4 Integrity as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3 Quality Points and chip of my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gowtpq16mh7" w:id="98"/>
      <w:bookmarkEnd w:id="9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Computer Lab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</w:t>
        <w:br w:type="textWrapping"/>
        <w:t xml:space="preserve">And a chip of 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Computer Lab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1 Quality Points</w:t>
        <w:br w:type="textWrapping"/>
        <w:t xml:space="preserve">And a chip of choice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Computer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qh9j10335y28" w:id="99"/>
      <w:bookmarkEnd w:id="9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Computer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discards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gtaw5ri2qwc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u w:val="single"/>
          <w:rtl w:val="0"/>
        </w:rPr>
        <w:t xml:space="preserve">User Story 25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North or South Hall with Prerequisites of 3 Learning,3 Craft and 3 Integrity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gowtpq16mh7" w:id="98"/>
      <w:bookmarkEnd w:id="9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5 Quality Points</w:t>
        <w:br w:type="textWrapping"/>
        <w:t xml:space="preserve">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North or South Hall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</w:t>
        <w:br w:type="textWrapping"/>
        <w:t xml:space="preserve">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1y88cb5b6h1f" w:id="102"/>
      <w:bookmarkEnd w:id="10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North or South Hall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player discards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xv7jbvjove6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u w:val="single"/>
          <w:rtl w:val="0"/>
        </w:rPr>
        <w:t xml:space="preserve">User Story 26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EAT Room</w:t>
      </w:r>
      <w:r w:rsidDel="00000000" w:rsidR="00000000" w:rsidRPr="00000000">
        <w:rPr>
          <w:rtl w:val="0"/>
        </w:rPr>
        <w:t xml:space="preserve"> with Prerequisites of </w:t>
      </w:r>
      <w:r w:rsidDel="00000000" w:rsidR="00000000" w:rsidRPr="00000000">
        <w:rPr>
          <w:rtl w:val="0"/>
        </w:rPr>
        <w:t xml:space="preserve">3 Craft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gowtpq16mh7" w:id="98"/>
      <w:bookmarkEnd w:id="9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North or South Hall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</w:t>
        <w:br w:type="textWrapping"/>
        <w:t xml:space="preserve">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zi7fm9l21qs" w:id="104"/>
      <w:bookmarkEnd w:id="10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North or South Hall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4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xjgmocn3ngs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u w:val="single"/>
          <w:rtl w:val="0"/>
        </w:rPr>
        <w:t xml:space="preserve">User Story 27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</w:t>
      </w:r>
      <w:r w:rsidDel="00000000" w:rsidR="00000000" w:rsidRPr="00000000">
        <w:rPr>
          <w:rtl w:val="0"/>
        </w:rPr>
        <w:t xml:space="preserve">Lactation Lounge</w:t>
      </w:r>
      <w:r w:rsidDel="00000000" w:rsidR="00000000" w:rsidRPr="00000000">
        <w:rPr>
          <w:rtl w:val="0"/>
        </w:rPr>
        <w:t xml:space="preserve"> with Prerequisites of 2 Learning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 1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6qmoio758yg" w:id="106"/>
      <w:bookmarkEnd w:id="10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Lactation Lounge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 5 Quality Points </w:t>
        <w:br w:type="textWrapping"/>
        <w:t xml:space="preserve">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Lactation Lounge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gets 3 Quality Points</w:t>
        <w:br w:type="textWrapping"/>
        <w:t xml:space="preserve">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Lactation Lounge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abkal9utk54v" w:id="107"/>
      <w:bookmarkEnd w:id="10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Lactation Lounge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discards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x49tb51a7mid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u w:val="single"/>
          <w:rtl w:val="0"/>
        </w:rPr>
        <w:t xml:space="preserve">User Story 28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CECS Conference with Prerequisites of 3 Integrity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6qmoio758yg" w:id="106"/>
      <w:bookmarkEnd w:id="10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CECS Conference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CECS Conference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</w:t>
        <w:br w:type="textWrapping"/>
        <w:t xml:space="preserve">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CECS Conference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2zm5do2lq75" w:id="109"/>
      <w:bookmarkEnd w:id="10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CECS Conference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discards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a4z66iakf3p7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u w:val="single"/>
          <w:rtl w:val="0"/>
        </w:rPr>
        <w:t xml:space="preserve">User Story 29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Elevators with Prerequisites of 4 learning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2 craft chips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6qmoio758yg" w:id="106"/>
      <w:bookmarkEnd w:id="10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Elevators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2 Craft Chips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Elevators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</w:t>
        <w:br w:type="textWrapping"/>
        <w:t xml:space="preserve">And gets 2 Craft Chips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CECS Conference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hcz196torta" w:id="111"/>
      <w:bookmarkEnd w:id="111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CECS Conference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4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g07qtvftmp6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u w:val="single"/>
          <w:rtl w:val="0"/>
        </w:rPr>
        <w:t xml:space="preserve">User Story 30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4fc1ozx9uv" w:id="97"/>
      <w:bookmarkEnd w:id="97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George Allen Field with Prerequisites of 3 Learning and 3 Craft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z6qmoio758yg" w:id="106"/>
      <w:bookmarkEnd w:id="10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 Field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Game Card</w:t>
        <w:br w:type="textWrapping"/>
        <w:t xml:space="preserve">And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George Allen Field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moves to Student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nz0d3zcz5r8" w:id="113"/>
      <w:bookmarkEnd w:id="113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moves to Student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y5aav7b6948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Library with Prerequisites of 2 learning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Chip and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kvs3nofunpqr" w:id="116"/>
      <w:bookmarkEnd w:id="11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Library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Learning Chip </w:t>
        <w:br w:type="textWrapping"/>
        <w:t xml:space="preserve">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Library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ensure that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Library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26t26rsy06u9" w:id="117"/>
      <w:bookmarkEnd w:id="11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George Allen Field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4 Quality Points</w:t>
        <w:br w:type="textWrapping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Building except ECS with Prerequisites of 4 Integrity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4 Quality Points and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kvs3nofunpqr" w:id="116"/>
      <w:bookmarkEnd w:id="11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building except ECS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4 Quality Points</w:t>
        <w:br w:type="textWrapping"/>
        <w:t xml:space="preserve">And 1 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any building except ECS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2 Quality Points</w:t>
        <w:br w:type="textWrapping"/>
        <w:t xml:space="preserve">And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building except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3qp748a679k6" w:id="118"/>
      <w:bookmarkEnd w:id="11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any building except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discards 1 Game Card</w:t>
        <w:br w:type="textWrapping"/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room of ECS except Lactation Lounge with Prerequisites of 3 Learning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2 Game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icfpyma4lve3" w:id="119"/>
      <w:bookmarkEnd w:id="11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of ECS except Lactation Lounge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</w:t>
        <w:br w:type="textWrapping"/>
        <w:t xml:space="preserve">And 2 Game Cards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any room of ECS except Lactation Lounge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3 Quality Points</w:t>
        <w:br w:type="textWrapping"/>
        <w:t xml:space="preserve">And 2 Game Cards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of ECS except Lactation Lounge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5 Quality Points</w:t>
        <w:br w:type="textWrapping"/>
        <w:t xml:space="preserve">And move to Lactation Lounge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any room of ECS except Lactation Lounge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7 Quality Points</w:t>
        <w:br w:type="textWrapping"/>
        <w:t xml:space="preserve">And move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ij2xgdfngs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space outside ECS except Forbidden Parking 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uyes5hbvnva" w:id="122"/>
      <w:bookmarkEnd w:id="12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space outside ECS except Forbidden Parking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C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any other building then ECS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3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other building then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move to Student Parking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any other building then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move to Student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l3x2q4ajfd2r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u w:val="single"/>
          <w:shd w:fill="ececec" w:val="clear"/>
          <w:rtl w:val="0"/>
        </w:rPr>
        <w:t xml:space="preserve">User Story 36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shd w:fill="ececec" w:val="clear"/>
          <w:rtl w:val="0"/>
        </w:rPr>
        <w:t xml:space="preserve">As a </w:t>
      </w:r>
      <w:r w:rsidDel="00000000" w:rsidR="00000000" w:rsidRPr="00000000">
        <w:rPr>
          <w:shd w:fill="ececec" w:val="clear"/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shd w:fill="ececec" w:val="clear"/>
          <w:rtl w:val="0"/>
        </w:rPr>
        <w:t xml:space="preserve">I want to </w:t>
      </w:r>
      <w:r w:rsidDel="00000000" w:rsidR="00000000" w:rsidRPr="00000000">
        <w:rPr>
          <w:shd w:fill="ececec" w:val="clear"/>
          <w:rtl w:val="0"/>
        </w:rPr>
        <w:t xml:space="preserve">Play in Computer Lab with prerequisite of 2 Craft and 3 Integrity 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shd w:fill="ececec" w:val="clear"/>
          <w:rtl w:val="0"/>
        </w:rPr>
        <w:t xml:space="preserve">So That </w:t>
      </w:r>
      <w:r w:rsidDel="00000000" w:rsidR="00000000" w:rsidRPr="00000000">
        <w:rPr>
          <w:shd w:fill="ececec" w:val="clear"/>
          <w:rtl w:val="0"/>
        </w:rPr>
        <w:t xml:space="preserve">I can get 3 Quality Points and 1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</w:t>
        <w:br w:type="textWrapping"/>
        <w:t xml:space="preserve">And Player is currently in Computer Lab</w:t>
        <w:br w:type="textWrapping"/>
        <w:t xml:space="preserve">And Player has all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3 Quality Points</w:t>
        <w:br w:type="textWrapping"/>
        <w:t xml:space="preserve">And player gets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</w:t>
        <w:br w:type="textWrapping"/>
        <w:t xml:space="preserve">And Player is not currently in Computer Lab</w:t>
        <w:br w:type="textWrapping"/>
        <w:t xml:space="preserve">And Player has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</w:t>
        <w:br w:type="textWrapping"/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</w:t>
        <w:br w:type="textWrapping"/>
        <w:t xml:space="preserve">And Player is currently in Computer Lab</w:t>
        <w:br w:type="textWrapping"/>
        <w:t xml:space="preserve">And player do not have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1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</w:t>
        <w:br w:type="textWrapping"/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</w:t>
        <w:br w:type="textWrapping"/>
        <w:t xml:space="preserve">And Player is currently not in Computer Lab</w:t>
        <w:br w:type="textWrapping"/>
        <w:t xml:space="preserve">And player do not have prerequisites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3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luw07ittsi68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37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North or South Hall  with Prerequisites of  2 Integrity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3 Quality Points and a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icfpyma4lve3" w:id="119"/>
      <w:bookmarkEnd w:id="11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3 Quality Points</w:t>
        <w:br w:type="textWrapping"/>
        <w:t xml:space="preserve">And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m7t4olryd5l" w:id="78"/>
      <w:bookmarkEnd w:id="7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North or South Hall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Quality Points</w:t>
        <w:br w:type="textWrapping"/>
        <w:t xml:space="preserve">And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ns6zg605bha" w:id="125"/>
      <w:bookmarkEnd w:id="1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North or South Hall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discards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7lekd6wmt6n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space outside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Craft Chip and teleport to Lactation Lounge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North or South Hall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Craft Chip</w:t>
        <w:br w:type="textWrapping"/>
        <w:t xml:space="preserve">And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in ECS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2 Quality Points</w:t>
        <w:br w:type="textWrapping"/>
        <w:t xml:space="preserve">And gets 1 Craft Chip</w:t>
        <w:br w:type="textWrapping"/>
        <w:t xml:space="preserve">And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space outside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teleported to Lactation Lounge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inside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a171dy5rpwkg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39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Student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Craft Chip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Student Parking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Craft Chip</w:t>
        <w:br w:type="textWrapping"/>
        <w:t xml:space="preserve">And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Student Parking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2 Quality Points</w:t>
        <w:br w:type="textWrapping"/>
        <w:t xml:space="preserve">And gets 1 Craft Chip</w:t>
        <w:br w:type="textWrapping"/>
        <w:t xml:space="preserve">And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Student Parking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teleported to Lactation Lounge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sfq7ga7dsna" w:id="130"/>
      <w:bookmarkEnd w:id="13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inside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  <w:br w:type="textWrapping"/>
        <w:t xml:space="preserve">And teleported to Lactation Lounge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yksq53qokso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40: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the Pyramid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Chip of my choice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w6msoirjhf3h" w:id="132"/>
      <w:bookmarkEnd w:id="13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the Pyramid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csr7vb1knbl1" w:id="133"/>
      <w:bookmarkEnd w:id="133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the Pyramid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no changes in score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1fi4kq4clc8y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either Parking lot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3 Quality Points and 1 Game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the Parking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3 Quality Points 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either of the Parking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the Parking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not in either of the Parking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nfol25m7wre9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42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302,308 or Lab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1 Game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ECS 302,308 or lab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 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either of ECS 302,308 or lab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ECS 302,308 or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3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either of ECS 302,308 or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zfhf3fgeeeh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je7hq0h6ac1x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43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302,308 or Lab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1 Craft 1 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ECS 302,308 or lab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Learning,Craft and Integrity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either of ECS 302,308 or lab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ECS 302,308 or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3 Quality Points 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svsv2t0nxv8" w:id="138"/>
      <w:bookmarkEnd w:id="13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either of ECS 302,308 or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vsbqjv1dkulp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44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LA 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LA 5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1 Learning,Craft and Integrity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twm6mjdp5gx" w:id="140"/>
      <w:bookmarkEnd w:id="14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LA 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dykjjjtoqi" w:id="141"/>
      <w:bookmarkEnd w:id="141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LA 5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goes to Student Parking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6srwbvggkqp" w:id="142"/>
      <w:bookmarkEnd w:id="14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8vmmdht4dnd" w:id="143"/>
      <w:bookmarkEnd w:id="143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g2a8ote1njh" w:id="144"/>
      <w:bookmarkEnd w:id="1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45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LA 5 or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 and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twm6mjdp5gx" w:id="140"/>
      <w:bookmarkEnd w:id="14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dykjjjtoqi" w:id="141"/>
      <w:bookmarkEnd w:id="141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discards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6srwbvggkqp" w:id="142"/>
      <w:bookmarkEnd w:id="14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qwq9ldi1h7oq" w:id="145"/>
      <w:bookmarkEnd w:id="145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av9snaxcmat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u w:val="single"/>
          <w:rtl w:val="0"/>
        </w:rPr>
        <w:t xml:space="preserve">User Story 46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9584nrzqnz2" w:id="101"/>
      <w:bookmarkEnd w:id="101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LA 5 or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3 Quality Points and 1 learning chip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5twm6mjdp5gx" w:id="140"/>
      <w:bookmarkEnd w:id="14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dykjjjtoqi" w:id="141"/>
      <w:bookmarkEnd w:id="141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6srwbvggkqp" w:id="142"/>
      <w:bookmarkEnd w:id="14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LA 5 or Library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qmz5wy3eeoj" w:id="94"/>
      <w:bookmarkEnd w:id="94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1gd6y6jqq92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4uuc42uqttz" w:id="148"/>
      <w:bookmarkEnd w:id="148"/>
      <w:r w:rsidDel="00000000" w:rsidR="00000000" w:rsidRPr="00000000">
        <w:rPr>
          <w:b w:val="1"/>
          <w:u w:val="single"/>
          <w:rtl w:val="0"/>
        </w:rPr>
        <w:t xml:space="preserve">User Story 47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oe230ni5s5uf" w:id="115"/>
      <w:bookmarkEnd w:id="115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ECS 302,308 or Lab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1 Learning 1 Craft 1 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ECS 302,308 or lab</w:t>
        <w:br w:type="textWrapping"/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either of ECS 302,308 or lab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either of ECS 302,308 or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svsv2t0nxv8" w:id="138"/>
      <w:bookmarkEnd w:id="13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currently in either of ECS 302,308 or lab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t1gd6y6jqq92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mnvawaygq9o" w:id="149"/>
      <w:bookmarkEnd w:id="149"/>
      <w:r w:rsidDel="00000000" w:rsidR="00000000" w:rsidRPr="00000000">
        <w:rPr>
          <w:b w:val="1"/>
          <w:u w:val="single"/>
          <w:rtl w:val="0"/>
        </w:rPr>
        <w:t xml:space="preserve">User Story 48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4uuc42uqttz" w:id="148"/>
      <w:bookmarkEnd w:id="148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room of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d8ma56h1mr8" w:id="150"/>
      <w:bookmarkEnd w:id="15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in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currently in any room of ECS</w:t>
        <w:br w:type="textWrapping"/>
        <w:t xml:space="preserve">And Player has prerequisites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in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svsv2t0nxv8" w:id="138"/>
      <w:bookmarkEnd w:id="138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in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890int62k6z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mnvawaygq9o" w:id="149"/>
      <w:bookmarkEnd w:id="149"/>
      <w:r w:rsidDel="00000000" w:rsidR="00000000" w:rsidRPr="00000000">
        <w:rPr>
          <w:b w:val="1"/>
          <w:u w:val="single"/>
          <w:rtl w:val="0"/>
        </w:rPr>
        <w:t xml:space="preserve">User Story 49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4uuc42uqttz" w:id="148"/>
      <w:bookmarkEnd w:id="148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either EAT room or Japanese Garden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and chip of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mg0tpr32pip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passl6it6xps" w:id="25"/>
      <w:bookmarkEnd w:id="2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d8ma56h1mr8" w:id="150"/>
      <w:bookmarkEnd w:id="15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EAT room or Japanese Garden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kvg67xva8f3" w:id="152"/>
      <w:bookmarkEnd w:id="15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 EAT room or Japanese Garden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EAT room or Japanese Garden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3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klt0gh3w3zgn" w:id="153"/>
      <w:bookmarkEnd w:id="153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EAT room or Japanese Garden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14o3carnoghz" w:id="154"/>
      <w:bookmarkEnd w:id="15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mnvawaygq9o" w:id="149"/>
      <w:bookmarkEnd w:id="149"/>
      <w:r w:rsidDel="00000000" w:rsidR="00000000" w:rsidRPr="00000000">
        <w:rPr>
          <w:b w:val="1"/>
          <w:u w:val="single"/>
          <w:rtl w:val="0"/>
        </w:rPr>
        <w:t xml:space="preserve">User Story 50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4uuc42uqttz" w:id="148"/>
      <w:bookmarkEnd w:id="148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room in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3w4ac1jip71" w:id="155"/>
      <w:bookmarkEnd w:id="155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5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d8ma56h1mr8" w:id="150"/>
      <w:bookmarkEnd w:id="15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of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gets 5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4kvg67xva8f3" w:id="152"/>
      <w:bookmarkEnd w:id="15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 any room of ECS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xj891451lf" w:id="135"/>
      <w:bookmarkEnd w:id="135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of ECS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and 1 game card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clc6lvm2llk" w:id="156"/>
      <w:bookmarkEnd w:id="1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any room of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vir34tj7oqe" w:id="157"/>
      <w:bookmarkEnd w:id="157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l3uece38abnb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mnvawaygq9o" w:id="149"/>
      <w:bookmarkEnd w:id="149"/>
      <w:r w:rsidDel="00000000" w:rsidR="00000000" w:rsidRPr="00000000">
        <w:rPr>
          <w:b w:val="1"/>
          <w:u w:val="single"/>
          <w:rtl w:val="0"/>
        </w:rPr>
        <w:t xml:space="preserve">User Story 51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h4uuc42uqttz" w:id="148"/>
      <w:bookmarkEnd w:id="148"/>
      <w:r w:rsidDel="00000000" w:rsidR="00000000" w:rsidRPr="00000000">
        <w:rPr>
          <w:b w:val="1"/>
          <w:rtl w:val="0"/>
        </w:rPr>
        <w:t xml:space="preserve">As a </w:t>
      </w: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6pnd813idfiy" w:id="32"/>
      <w:bookmarkEnd w:id="32"/>
      <w:r w:rsidDel="00000000" w:rsidR="00000000" w:rsidRPr="00000000">
        <w:rPr>
          <w:b w:val="1"/>
          <w:rtl w:val="0"/>
        </w:rPr>
        <w:t xml:space="preserve">I want to </w:t>
      </w:r>
      <w:r w:rsidDel="00000000" w:rsidR="00000000" w:rsidRPr="00000000">
        <w:rPr>
          <w:rtl w:val="0"/>
        </w:rPr>
        <w:t xml:space="preserve">Play in any room in ECS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3w4ac1jip71" w:id="155"/>
      <w:bookmarkEnd w:id="155"/>
      <w:r w:rsidDel="00000000" w:rsidR="00000000" w:rsidRPr="00000000">
        <w:rPr>
          <w:b w:val="1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I can get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mjoamidgpy3" w:id="72"/>
      <w:bookmarkEnd w:id="72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1: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bukf199lbznb" w:id="159"/>
      <w:bookmarkEnd w:id="159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Student recreation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dd8h9siv9u6d" w:id="127"/>
      <w:bookmarkEnd w:id="127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has all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get chip of choice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7n5sp2mni2h" w:id="27"/>
      <w:bookmarkEnd w:id="27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2: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utp3rg2uo1lp" w:id="160"/>
      <w:bookmarkEnd w:id="160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not in Student recreation 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3: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kvat3rcd0pr1" w:id="161"/>
      <w:bookmarkEnd w:id="161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Student recreation </w:t>
        <w:br w:type="textWrapping"/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edv3zd6uzgi7" w:id="76"/>
      <w:bookmarkEnd w:id="7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Acceptance Criterion 4: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9clc6lvm2llk" w:id="156"/>
      <w:bookmarkEnd w:id="156"/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Given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that the card is available in player’s deck </w:t>
        <w:br w:type="textWrapping"/>
        <w:t xml:space="preserve">And Player is currently in Student recreation </w:t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bookmarkStart w:colFirst="0" w:colLast="0" w:name="h.gxcbfzbi5axe" w:id="162"/>
      <w:bookmarkEnd w:id="162"/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And player do not have prerequisites</w:t>
        <w:br w:type="textWrapping"/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When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the player plays the card</w:t>
      </w:r>
      <w:r w:rsidDel="00000000" w:rsidR="00000000" w:rsidRPr="00000000">
        <w:rPr>
          <w:b w:val="1"/>
          <w:color w:val="333333"/>
          <w:sz w:val="24"/>
          <w:szCs w:val="24"/>
          <w:shd w:fill="ececec" w:val="clear"/>
          <w:rtl w:val="0"/>
        </w:rPr>
        <w:t xml:space="preserve"> </w:t>
        <w:br w:type="textWrapping"/>
        <w:t xml:space="preserve">Then </w:t>
      </w:r>
      <w:r w:rsidDel="00000000" w:rsidR="00000000" w:rsidRPr="00000000">
        <w:rPr>
          <w:color w:val="333333"/>
          <w:sz w:val="24"/>
          <w:szCs w:val="24"/>
          <w:shd w:fill="ececec" w:val="clear"/>
          <w:rtl w:val="0"/>
        </w:rPr>
        <w:t xml:space="preserve">ensure the card is discarded from deck</w:t>
        <w:br w:type="textWrapping"/>
        <w:t xml:space="preserve">And player loses 2 Quality Points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deebf6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deebf6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5b9bd5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deebf6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deebf6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5b9bd5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