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A74BA" w14:textId="77777777" w:rsidR="00BC4B2C" w:rsidRPr="001407CB" w:rsidRDefault="00BC4B2C" w:rsidP="001407CB">
      <w:pPr>
        <w:spacing w:line="240" w:lineRule="auto"/>
        <w:jc w:val="center"/>
        <w:rPr>
          <w:b/>
          <w:u w:val="single"/>
        </w:rPr>
      </w:pPr>
      <w:r w:rsidRPr="001407CB">
        <w:rPr>
          <w:b/>
          <w:u w:val="single"/>
        </w:rPr>
        <w:t>CECS 570 – Assignment 1</w:t>
      </w:r>
    </w:p>
    <w:p w14:paraId="5B7CD5EA" w14:textId="77777777" w:rsidR="00BC4B2C" w:rsidRPr="001407CB" w:rsidRDefault="00BC4B2C" w:rsidP="001407CB">
      <w:pPr>
        <w:pStyle w:val="ListParagraph"/>
        <w:numPr>
          <w:ilvl w:val="0"/>
          <w:numId w:val="1"/>
        </w:numPr>
        <w:spacing w:line="240" w:lineRule="auto"/>
      </w:pPr>
      <w:r w:rsidRPr="001407CB">
        <w:t>A sequential application with a 20% part that must be executed sequentially, is required to be accelerated three-fold.  How many CPUs are required for this task?  If the required speedup was 5, what would be the number of CPUs required?</w:t>
      </w:r>
    </w:p>
    <w:p w14:paraId="5F2763BF" w14:textId="77777777" w:rsidR="00BC4B2C" w:rsidRPr="001407CB" w:rsidRDefault="00BC4B2C" w:rsidP="001407CB">
      <w:pPr>
        <w:spacing w:line="240" w:lineRule="auto"/>
        <w:ind w:left="360"/>
      </w:pPr>
      <w:r w:rsidRPr="001407CB">
        <w:rPr>
          <w:b/>
          <w:u w:val="single"/>
        </w:rPr>
        <w:t xml:space="preserve">Solution: </w:t>
      </w:r>
      <w:r w:rsidRPr="001407CB">
        <w:t xml:space="preserve"> </w:t>
      </w:r>
    </w:p>
    <w:p w14:paraId="052A8C41" w14:textId="77777777" w:rsidR="00BC4B2C" w:rsidRPr="001407CB" w:rsidRDefault="00BC4B2C" w:rsidP="001407CB">
      <w:pPr>
        <w:spacing w:line="240" w:lineRule="auto"/>
        <w:ind w:left="360"/>
      </w:pPr>
      <w:r w:rsidRPr="001407CB">
        <w:t>S(p) = 3; (1-α) = 20% = 0.2; therefore, α = 0.8;</w:t>
      </w:r>
    </w:p>
    <w:p w14:paraId="4C534260" w14:textId="77777777" w:rsidR="00BC4B2C" w:rsidRPr="001407CB" w:rsidRDefault="00BC4B2C" w:rsidP="001407CB">
      <w:pPr>
        <w:spacing w:line="240" w:lineRule="auto"/>
        <w:ind w:left="360"/>
      </w:pPr>
      <w:r w:rsidRPr="001407CB">
        <w:t>By Amdahl’s law, S(p) = 1/ (1-α(1-1/p));</w:t>
      </w:r>
    </w:p>
    <w:p w14:paraId="31262F86" w14:textId="77777777" w:rsidR="00BC4B2C" w:rsidRPr="001407CB" w:rsidRDefault="00BC4B2C" w:rsidP="001407CB">
      <w:pPr>
        <w:spacing w:line="240" w:lineRule="auto"/>
        <w:ind w:left="360"/>
      </w:pPr>
      <w:r w:rsidRPr="001407CB">
        <w:t>Therefore, 3 = 1/ (1-0.8(1-1/p));</w:t>
      </w:r>
    </w:p>
    <w:p w14:paraId="20F9E892" w14:textId="77777777" w:rsidR="00BC4B2C" w:rsidRPr="001407CB" w:rsidRDefault="00BC4B2C" w:rsidP="001407CB">
      <w:pPr>
        <w:spacing w:line="240" w:lineRule="auto"/>
        <w:ind w:left="360"/>
      </w:pPr>
      <w:r w:rsidRPr="001407CB">
        <w:t>1-0.8(1-1/p) = 1/3 = 0.333;</w:t>
      </w:r>
    </w:p>
    <w:p w14:paraId="2E5BE80E" w14:textId="77777777" w:rsidR="00BC4B2C" w:rsidRPr="001407CB" w:rsidRDefault="00BC4B2C" w:rsidP="001407CB">
      <w:pPr>
        <w:spacing w:line="240" w:lineRule="auto"/>
        <w:ind w:left="360"/>
      </w:pPr>
      <w:r w:rsidRPr="001407CB">
        <w:t>Therefore 0.8(1-1/p) = 0.667;</w:t>
      </w:r>
    </w:p>
    <w:p w14:paraId="16E231B6" w14:textId="77777777" w:rsidR="00BC4B2C" w:rsidRPr="001407CB" w:rsidRDefault="00BC4B2C" w:rsidP="001407CB">
      <w:pPr>
        <w:spacing w:line="240" w:lineRule="auto"/>
        <w:ind w:left="360"/>
      </w:pPr>
      <w:r w:rsidRPr="001407CB">
        <w:t>1-1/p = 0.667/0.8 = 0.833;</w:t>
      </w:r>
    </w:p>
    <w:p w14:paraId="7E99D7AC" w14:textId="77777777" w:rsidR="00BC4B2C" w:rsidRPr="001407CB" w:rsidRDefault="00BC4B2C" w:rsidP="001407CB">
      <w:pPr>
        <w:spacing w:line="240" w:lineRule="auto"/>
        <w:ind w:left="360"/>
      </w:pPr>
      <w:r w:rsidRPr="001407CB">
        <w:t>1/p = 1-0.833 = 0.167</w:t>
      </w:r>
    </w:p>
    <w:p w14:paraId="6EF3E967" w14:textId="77777777" w:rsidR="00BC4B2C" w:rsidRPr="001407CB" w:rsidRDefault="00BC4B2C" w:rsidP="001407CB">
      <w:pPr>
        <w:spacing w:line="240" w:lineRule="auto"/>
        <w:ind w:left="360"/>
      </w:pPr>
      <w:r w:rsidRPr="001407CB">
        <w:t>P = 1/0.167 = 5.99</w:t>
      </w:r>
    </w:p>
    <w:p w14:paraId="1E4E0171" w14:textId="77777777" w:rsidR="009C00C9" w:rsidRPr="001407CB" w:rsidRDefault="009C00C9" w:rsidP="001407CB">
      <w:pPr>
        <w:spacing w:line="240" w:lineRule="auto"/>
        <w:ind w:left="360"/>
        <w:rPr>
          <w:b/>
        </w:rPr>
      </w:pPr>
      <w:r w:rsidRPr="001407CB">
        <w:rPr>
          <w:b/>
        </w:rPr>
        <w:t>Therefore, to be accelerated three-fold, approximately 6 CPU’s are required.</w:t>
      </w:r>
    </w:p>
    <w:p w14:paraId="319A0A9E" w14:textId="77777777" w:rsidR="009C00C9" w:rsidRPr="001407CB" w:rsidRDefault="009C00C9" w:rsidP="001407CB">
      <w:pPr>
        <w:spacing w:line="240" w:lineRule="auto"/>
        <w:ind w:left="360"/>
      </w:pPr>
      <w:r w:rsidRPr="001407CB">
        <w:t>S(p) = 5; (1-α) = 20% = 0.2; therefore, α = 0.8;</w:t>
      </w:r>
    </w:p>
    <w:p w14:paraId="7D961C92" w14:textId="77777777" w:rsidR="009C00C9" w:rsidRPr="001407CB" w:rsidRDefault="009C00C9" w:rsidP="001407CB">
      <w:pPr>
        <w:spacing w:line="240" w:lineRule="auto"/>
        <w:ind w:left="360"/>
      </w:pPr>
      <w:r w:rsidRPr="001407CB">
        <w:t>By Amdahl’s law, S(p) = 1/ (1-α(1-1/p));</w:t>
      </w:r>
    </w:p>
    <w:p w14:paraId="02D310B1" w14:textId="77777777" w:rsidR="009C00C9" w:rsidRPr="001407CB" w:rsidRDefault="009C00C9" w:rsidP="001407CB">
      <w:pPr>
        <w:spacing w:line="240" w:lineRule="auto"/>
        <w:ind w:left="360"/>
      </w:pPr>
      <w:r w:rsidRPr="001407CB">
        <w:t>Therefore, 5 = 1/ (1-0.8(1-1/p));</w:t>
      </w:r>
    </w:p>
    <w:p w14:paraId="76340F51" w14:textId="77777777" w:rsidR="009C00C9" w:rsidRPr="001407CB" w:rsidRDefault="009C00C9" w:rsidP="001407CB">
      <w:pPr>
        <w:spacing w:line="240" w:lineRule="auto"/>
        <w:ind w:left="360"/>
      </w:pPr>
      <w:r w:rsidRPr="001407CB">
        <w:t>1-0.8(1-1/p) = 1/5 = 0.2;</w:t>
      </w:r>
    </w:p>
    <w:p w14:paraId="463C9F66" w14:textId="77777777" w:rsidR="009C00C9" w:rsidRPr="001407CB" w:rsidRDefault="009C00C9" w:rsidP="001407CB">
      <w:pPr>
        <w:spacing w:line="240" w:lineRule="auto"/>
        <w:ind w:left="360"/>
      </w:pPr>
      <w:r w:rsidRPr="001407CB">
        <w:t>Therefore 0.8(1-1/p) = 0.8;</w:t>
      </w:r>
    </w:p>
    <w:p w14:paraId="1EBBD81C" w14:textId="77777777" w:rsidR="009C00C9" w:rsidRPr="001407CB" w:rsidRDefault="009C00C9" w:rsidP="001407CB">
      <w:pPr>
        <w:spacing w:line="240" w:lineRule="auto"/>
        <w:ind w:left="360"/>
      </w:pPr>
      <w:r w:rsidRPr="001407CB">
        <w:t>1-1/p = 0.8/0.8 = 1;</w:t>
      </w:r>
    </w:p>
    <w:p w14:paraId="275E6BA9" w14:textId="77777777" w:rsidR="009C00C9" w:rsidRPr="001407CB" w:rsidRDefault="009C00C9" w:rsidP="001407CB">
      <w:pPr>
        <w:spacing w:line="240" w:lineRule="auto"/>
        <w:ind w:left="360"/>
      </w:pPr>
      <w:r w:rsidRPr="001407CB">
        <w:t>1/p = 1-1 = 0</w:t>
      </w:r>
    </w:p>
    <w:p w14:paraId="6C5502CA" w14:textId="77777777" w:rsidR="009C00C9" w:rsidRPr="001407CB" w:rsidRDefault="009C00C9" w:rsidP="001407CB">
      <w:pPr>
        <w:spacing w:line="240" w:lineRule="auto"/>
        <w:ind w:left="360"/>
      </w:pPr>
      <w:r w:rsidRPr="001407CB">
        <w:t>P = ∞</w:t>
      </w:r>
    </w:p>
    <w:p w14:paraId="1458FBC4" w14:textId="77777777" w:rsidR="009C00C9" w:rsidRPr="001407CB" w:rsidRDefault="009C00C9" w:rsidP="001407CB">
      <w:pPr>
        <w:spacing w:line="240" w:lineRule="auto"/>
        <w:ind w:left="360"/>
        <w:rPr>
          <w:b/>
        </w:rPr>
      </w:pPr>
      <w:r w:rsidRPr="001407CB">
        <w:rPr>
          <w:b/>
        </w:rPr>
        <w:t>Therefore, to be accelerated three-fold, approximately ∞ CPU’s are required.</w:t>
      </w:r>
    </w:p>
    <w:p w14:paraId="34BF55C3" w14:textId="77777777" w:rsidR="00164B35" w:rsidRPr="001407CB" w:rsidRDefault="00164B35" w:rsidP="001407CB">
      <w:pPr>
        <w:spacing w:line="240" w:lineRule="auto"/>
        <w:ind w:left="360"/>
        <w:rPr>
          <w:b/>
        </w:rPr>
      </w:pPr>
    </w:p>
    <w:p w14:paraId="2B49DF3A" w14:textId="77777777" w:rsidR="005603C4" w:rsidRPr="001407CB" w:rsidRDefault="005603C4" w:rsidP="001407CB">
      <w:pPr>
        <w:pStyle w:val="ListParagraph"/>
        <w:numPr>
          <w:ilvl w:val="0"/>
          <w:numId w:val="1"/>
        </w:numPr>
        <w:spacing w:line="240" w:lineRule="auto"/>
      </w:pPr>
      <w:r w:rsidRPr="001407CB">
        <w:t>An application with a 5% non-parallelizable part, is to be modified for parallel execution.  Currently on the market there are two parallel machines available: machine X with 4 CPUs, each CPU capable of executing the application in 1 hour on its own, and, machine Y with 16 CPUs, with each CPU capable of executing the application in 2 hours on its own.  Which is the machine you should buy, if the objective is to minimize the execution time?</w:t>
      </w:r>
    </w:p>
    <w:p w14:paraId="4C056F30" w14:textId="77777777" w:rsidR="005603C4" w:rsidRPr="001407CB" w:rsidRDefault="005603C4" w:rsidP="001407CB">
      <w:pPr>
        <w:spacing w:line="240" w:lineRule="auto"/>
        <w:ind w:left="360"/>
      </w:pPr>
      <w:r w:rsidRPr="001407CB">
        <w:rPr>
          <w:b/>
          <w:u w:val="single"/>
        </w:rPr>
        <w:t xml:space="preserve">Solution: </w:t>
      </w:r>
      <w:r w:rsidRPr="001407CB">
        <w:t xml:space="preserve"> </w:t>
      </w:r>
    </w:p>
    <w:p w14:paraId="07876A58" w14:textId="77777777" w:rsidR="005603C4" w:rsidRPr="001407CB" w:rsidRDefault="005603C4" w:rsidP="001407CB">
      <w:pPr>
        <w:spacing w:line="240" w:lineRule="auto"/>
        <w:ind w:left="360"/>
      </w:pPr>
      <w:r w:rsidRPr="001407CB">
        <w:t>(1-α) = 5% = 0.05; therefore, α = 0.95;</w:t>
      </w:r>
    </w:p>
    <w:p w14:paraId="710766A4" w14:textId="77777777" w:rsidR="005603C4" w:rsidRPr="001407CB" w:rsidRDefault="005603C4" w:rsidP="001407CB">
      <w:pPr>
        <w:spacing w:line="240" w:lineRule="auto"/>
        <w:ind w:left="360"/>
      </w:pPr>
      <w:r w:rsidRPr="001407CB">
        <w:t>For X,</w:t>
      </w:r>
    </w:p>
    <w:p w14:paraId="43F99604" w14:textId="77777777" w:rsidR="005603C4" w:rsidRPr="001407CB" w:rsidRDefault="005603C4" w:rsidP="001407CB">
      <w:pPr>
        <w:spacing w:line="240" w:lineRule="auto"/>
        <w:ind w:left="360"/>
      </w:pPr>
      <w:r w:rsidRPr="001407CB">
        <w:t>t</w:t>
      </w:r>
      <w:r w:rsidRPr="001407CB">
        <w:rPr>
          <w:vertAlign w:val="subscript"/>
        </w:rPr>
        <w:t xml:space="preserve">s </w:t>
      </w:r>
      <w:r w:rsidRPr="001407CB">
        <w:t>= 60 mins.</w:t>
      </w:r>
      <w:r w:rsidR="00072FBB" w:rsidRPr="001407CB">
        <w:t>; p = 4</w:t>
      </w:r>
    </w:p>
    <w:p w14:paraId="58FCFBC8" w14:textId="77777777" w:rsidR="005603C4" w:rsidRPr="001407CB" w:rsidRDefault="005603C4" w:rsidP="001407CB">
      <w:pPr>
        <w:spacing w:line="240" w:lineRule="auto"/>
        <w:ind w:left="360"/>
      </w:pPr>
      <w:r w:rsidRPr="001407CB">
        <w:t>By Amdahl’s law, S(p) = 1/ (1-α(1-1/p)) = 1/ (1-0.95(1-1/4)) = 1/ (1-0.95(0.75)) = 1/ (1-0.713) = 1/0.288 = 3.478</w:t>
      </w:r>
    </w:p>
    <w:p w14:paraId="7C5409CF" w14:textId="77777777" w:rsidR="008A4601" w:rsidRPr="001407CB" w:rsidRDefault="008A4601" w:rsidP="001407CB">
      <w:pPr>
        <w:spacing w:line="240" w:lineRule="auto"/>
        <w:ind w:left="360"/>
      </w:pPr>
      <w:r w:rsidRPr="001407CB">
        <w:t>S(p) = t</w:t>
      </w:r>
      <w:r w:rsidRPr="001407CB">
        <w:rPr>
          <w:vertAlign w:val="subscript"/>
        </w:rPr>
        <w:t>s/</w:t>
      </w:r>
      <w:r w:rsidRPr="001407CB">
        <w:t xml:space="preserve"> t</w:t>
      </w:r>
      <w:r w:rsidRPr="001407CB">
        <w:rPr>
          <w:vertAlign w:val="subscript"/>
        </w:rPr>
        <w:t xml:space="preserve">p </w:t>
      </w:r>
      <w:r w:rsidRPr="001407CB">
        <w:t>;</w:t>
      </w:r>
    </w:p>
    <w:p w14:paraId="3F094874" w14:textId="77777777" w:rsidR="008A4601" w:rsidRPr="001407CB" w:rsidRDefault="008A4601" w:rsidP="001407CB">
      <w:pPr>
        <w:spacing w:line="240" w:lineRule="auto"/>
        <w:ind w:left="360"/>
        <w:rPr>
          <w:b/>
        </w:rPr>
      </w:pPr>
      <w:r w:rsidRPr="001407CB">
        <w:t>Therefore, t</w:t>
      </w:r>
      <w:r w:rsidRPr="001407CB">
        <w:rPr>
          <w:vertAlign w:val="subscript"/>
        </w:rPr>
        <w:t xml:space="preserve">p </w:t>
      </w:r>
      <w:r w:rsidRPr="001407CB">
        <w:t>= t</w:t>
      </w:r>
      <w:r w:rsidRPr="001407CB">
        <w:rPr>
          <w:vertAlign w:val="subscript"/>
        </w:rPr>
        <w:t xml:space="preserve">s </w:t>
      </w:r>
      <w:r w:rsidRPr="001407CB">
        <w:t xml:space="preserve">/S(p) = </w:t>
      </w:r>
      <w:r w:rsidR="00072FBB" w:rsidRPr="001407CB">
        <w:t xml:space="preserve">60/3.478 = </w:t>
      </w:r>
      <w:r w:rsidR="00072FBB" w:rsidRPr="001407CB">
        <w:rPr>
          <w:b/>
        </w:rPr>
        <w:t>17.25 minutes … (1)</w:t>
      </w:r>
    </w:p>
    <w:p w14:paraId="622D6687" w14:textId="77777777" w:rsidR="00072FBB" w:rsidRPr="001407CB" w:rsidRDefault="00072FBB" w:rsidP="001407CB">
      <w:pPr>
        <w:spacing w:line="240" w:lineRule="auto"/>
        <w:ind w:left="360"/>
      </w:pPr>
      <w:r w:rsidRPr="001407CB">
        <w:t>For Y,</w:t>
      </w:r>
    </w:p>
    <w:p w14:paraId="02C32176" w14:textId="77777777" w:rsidR="00072FBB" w:rsidRPr="001407CB" w:rsidRDefault="00072FBB" w:rsidP="001407CB">
      <w:pPr>
        <w:spacing w:line="240" w:lineRule="auto"/>
        <w:ind w:left="360"/>
      </w:pPr>
      <w:r w:rsidRPr="001407CB">
        <w:t>t</w:t>
      </w:r>
      <w:r w:rsidRPr="001407CB">
        <w:rPr>
          <w:vertAlign w:val="subscript"/>
        </w:rPr>
        <w:t xml:space="preserve">s </w:t>
      </w:r>
      <w:r w:rsidRPr="001407CB">
        <w:t>= 120 mins.; p = 16</w:t>
      </w:r>
    </w:p>
    <w:p w14:paraId="12E76C3C" w14:textId="77777777" w:rsidR="00072FBB" w:rsidRPr="001407CB" w:rsidRDefault="00072FBB" w:rsidP="001407CB">
      <w:pPr>
        <w:spacing w:line="240" w:lineRule="auto"/>
        <w:ind w:left="360"/>
      </w:pPr>
      <w:r w:rsidRPr="001407CB">
        <w:t>By Amdahl’s law, S(p) = 1/ (1-α(1-1/p)) = 1/ (1-0.95(1-1/16)) = 1/ (1-0.95(0.938)) = 1/ (1-0.891) = 1/0.109 = 9.143</w:t>
      </w:r>
    </w:p>
    <w:p w14:paraId="532FEE66" w14:textId="77777777" w:rsidR="00072FBB" w:rsidRPr="001407CB" w:rsidRDefault="00072FBB" w:rsidP="001407CB">
      <w:pPr>
        <w:spacing w:line="240" w:lineRule="auto"/>
        <w:ind w:left="360"/>
      </w:pPr>
      <w:r w:rsidRPr="001407CB">
        <w:t>S(p) = t</w:t>
      </w:r>
      <w:r w:rsidRPr="001407CB">
        <w:rPr>
          <w:vertAlign w:val="subscript"/>
        </w:rPr>
        <w:t>s/</w:t>
      </w:r>
      <w:r w:rsidRPr="001407CB">
        <w:t xml:space="preserve"> t</w:t>
      </w:r>
      <w:r w:rsidRPr="001407CB">
        <w:rPr>
          <w:vertAlign w:val="subscript"/>
        </w:rPr>
        <w:t xml:space="preserve">p </w:t>
      </w:r>
      <w:r w:rsidRPr="001407CB">
        <w:t>;</w:t>
      </w:r>
    </w:p>
    <w:p w14:paraId="70D99D29" w14:textId="77777777" w:rsidR="00072FBB" w:rsidRPr="001407CB" w:rsidRDefault="00072FBB" w:rsidP="001407CB">
      <w:pPr>
        <w:spacing w:line="240" w:lineRule="auto"/>
        <w:ind w:left="360"/>
        <w:rPr>
          <w:b/>
        </w:rPr>
      </w:pPr>
      <w:r w:rsidRPr="001407CB">
        <w:t>Therefore, t</w:t>
      </w:r>
      <w:r w:rsidRPr="001407CB">
        <w:rPr>
          <w:vertAlign w:val="subscript"/>
        </w:rPr>
        <w:t xml:space="preserve">p </w:t>
      </w:r>
      <w:r w:rsidRPr="001407CB">
        <w:t>= t</w:t>
      </w:r>
      <w:r w:rsidRPr="001407CB">
        <w:rPr>
          <w:vertAlign w:val="subscript"/>
        </w:rPr>
        <w:t xml:space="preserve">s </w:t>
      </w:r>
      <w:r w:rsidRPr="001407CB">
        <w:t xml:space="preserve">/S(p) = 60/9.143 = </w:t>
      </w:r>
      <w:r w:rsidRPr="001407CB">
        <w:rPr>
          <w:b/>
        </w:rPr>
        <w:t>13.125 minutes … (2)</w:t>
      </w:r>
    </w:p>
    <w:p w14:paraId="676F337D" w14:textId="77777777" w:rsidR="00072FBB" w:rsidRPr="001407CB" w:rsidRDefault="00072FBB" w:rsidP="001407CB">
      <w:pPr>
        <w:spacing w:line="240" w:lineRule="auto"/>
        <w:ind w:left="360"/>
        <w:rPr>
          <w:b/>
        </w:rPr>
      </w:pPr>
      <w:r w:rsidRPr="001407CB">
        <w:rPr>
          <w:b/>
        </w:rPr>
        <w:t>Therefore, by looking at (1) and (2), I would buy machine Y</w:t>
      </w:r>
      <w:r w:rsidR="009D643A" w:rsidRPr="001407CB">
        <w:rPr>
          <w:b/>
        </w:rPr>
        <w:t>.</w:t>
      </w:r>
    </w:p>
    <w:p w14:paraId="30173D85" w14:textId="77777777" w:rsidR="00164B35" w:rsidRPr="001407CB" w:rsidRDefault="00164B35" w:rsidP="001407CB">
      <w:pPr>
        <w:spacing w:line="240" w:lineRule="auto"/>
        <w:ind w:left="360"/>
        <w:rPr>
          <w:b/>
        </w:rPr>
      </w:pPr>
    </w:p>
    <w:p w14:paraId="069FDB81" w14:textId="77777777" w:rsidR="006C1385" w:rsidRPr="001407CB" w:rsidRDefault="006C1385" w:rsidP="001407CB">
      <w:pPr>
        <w:pStyle w:val="ListParagraph"/>
        <w:numPr>
          <w:ilvl w:val="0"/>
          <w:numId w:val="1"/>
        </w:numPr>
        <w:spacing w:line="240" w:lineRule="auto"/>
      </w:pPr>
      <w:r w:rsidRPr="001407CB">
        <w:t>A climate model requires 10</w:t>
      </w:r>
      <w:r w:rsidRPr="001407CB">
        <w:rPr>
          <w:vertAlign w:val="superscript"/>
        </w:rPr>
        <w:t xml:space="preserve">16 </w:t>
      </w:r>
      <w:r w:rsidRPr="001407CB">
        <w:t>floating point operations for a ten-year simulation. How long would this computation take at 1Gflops?</w:t>
      </w:r>
    </w:p>
    <w:p w14:paraId="3DB4A294" w14:textId="77777777" w:rsidR="006C1385" w:rsidRPr="001407CB" w:rsidRDefault="006C1385" w:rsidP="001407CB">
      <w:pPr>
        <w:spacing w:line="240" w:lineRule="auto"/>
        <w:ind w:left="360"/>
      </w:pPr>
      <w:r w:rsidRPr="001407CB">
        <w:rPr>
          <w:b/>
          <w:u w:val="single"/>
        </w:rPr>
        <w:t xml:space="preserve">Solution: </w:t>
      </w:r>
      <w:r w:rsidRPr="001407CB">
        <w:t xml:space="preserve"> </w:t>
      </w:r>
    </w:p>
    <w:p w14:paraId="55CDE2E1" w14:textId="77777777" w:rsidR="006C1385" w:rsidRPr="001407CB" w:rsidRDefault="006C1385" w:rsidP="001407CB">
      <w:pPr>
        <w:spacing w:line="240" w:lineRule="auto"/>
        <w:ind w:left="360"/>
      </w:pPr>
      <w:r w:rsidRPr="001407CB">
        <w:t>Flops = 10</w:t>
      </w:r>
      <w:r w:rsidRPr="001407CB">
        <w:rPr>
          <w:vertAlign w:val="superscript"/>
        </w:rPr>
        <w:t>16</w:t>
      </w:r>
      <w:r w:rsidRPr="001407CB">
        <w:t>; CPU = 1Gflops = 10</w:t>
      </w:r>
      <w:r w:rsidRPr="001407CB">
        <w:rPr>
          <w:vertAlign w:val="superscript"/>
        </w:rPr>
        <w:t xml:space="preserve">9 </w:t>
      </w:r>
      <w:r w:rsidRPr="001407CB">
        <w:t>flops/sec;</w:t>
      </w:r>
    </w:p>
    <w:p w14:paraId="5685A6C8" w14:textId="77777777" w:rsidR="006C1385" w:rsidRPr="001407CB" w:rsidRDefault="006C1385" w:rsidP="001407CB">
      <w:pPr>
        <w:spacing w:line="240" w:lineRule="auto"/>
        <w:ind w:left="360"/>
      </w:pPr>
      <w:r w:rsidRPr="001407CB">
        <w:t xml:space="preserve">Therefore, Time = </w:t>
      </w:r>
      <w:r w:rsidR="00EB10E4" w:rsidRPr="001407CB">
        <w:t>Flops/CPU = 10</w:t>
      </w:r>
      <w:r w:rsidR="00EB10E4" w:rsidRPr="001407CB">
        <w:rPr>
          <w:vertAlign w:val="superscript"/>
        </w:rPr>
        <w:t xml:space="preserve">16 </w:t>
      </w:r>
      <w:r w:rsidR="00EB10E4" w:rsidRPr="001407CB">
        <w:t>/10</w:t>
      </w:r>
      <w:r w:rsidR="00EB10E4" w:rsidRPr="001407CB">
        <w:rPr>
          <w:vertAlign w:val="superscript"/>
        </w:rPr>
        <w:t xml:space="preserve">9 </w:t>
      </w:r>
      <w:r w:rsidR="00EB10E4" w:rsidRPr="001407CB">
        <w:t>= 10</w:t>
      </w:r>
      <w:r w:rsidR="00EB10E4" w:rsidRPr="001407CB">
        <w:rPr>
          <w:vertAlign w:val="superscript"/>
        </w:rPr>
        <w:t xml:space="preserve">7 </w:t>
      </w:r>
      <w:r w:rsidR="00EB10E4" w:rsidRPr="001407CB">
        <w:t>seconds = 115.741 days.</w:t>
      </w:r>
    </w:p>
    <w:p w14:paraId="605C26B6" w14:textId="77777777" w:rsidR="00EB10E4" w:rsidRPr="001407CB" w:rsidRDefault="00EB10E4" w:rsidP="001407CB">
      <w:pPr>
        <w:spacing w:line="240" w:lineRule="auto"/>
        <w:ind w:left="360"/>
        <w:rPr>
          <w:b/>
        </w:rPr>
      </w:pPr>
      <w:r w:rsidRPr="001407CB">
        <w:rPr>
          <w:b/>
        </w:rPr>
        <w:t>At 1Gflops this would take 115.741 days for computation.</w:t>
      </w:r>
    </w:p>
    <w:p w14:paraId="4A460F13" w14:textId="77777777" w:rsidR="00164B35" w:rsidRPr="001407CB" w:rsidRDefault="00164B35" w:rsidP="001407CB">
      <w:pPr>
        <w:spacing w:line="240" w:lineRule="auto"/>
        <w:ind w:left="360"/>
        <w:rPr>
          <w:b/>
        </w:rPr>
      </w:pPr>
    </w:p>
    <w:p w14:paraId="7CBD2883" w14:textId="77777777" w:rsidR="0005110B" w:rsidRPr="001407CB" w:rsidRDefault="0005110B" w:rsidP="001407CB">
      <w:pPr>
        <w:pStyle w:val="ListParagraph"/>
        <w:numPr>
          <w:ilvl w:val="0"/>
          <w:numId w:val="1"/>
        </w:numPr>
        <w:spacing w:line="240" w:lineRule="auto"/>
      </w:pPr>
      <w:r w:rsidRPr="001407CB">
        <w:t>A climate model generates 1011 bytes of data in a ten-day simulation. What transfer rate is required if we are to search this data in ten minutes?</w:t>
      </w:r>
    </w:p>
    <w:p w14:paraId="7FC816E8" w14:textId="77777777" w:rsidR="0005110B" w:rsidRPr="001407CB" w:rsidRDefault="0005110B" w:rsidP="001407CB">
      <w:pPr>
        <w:spacing w:line="240" w:lineRule="auto"/>
        <w:ind w:firstLine="360"/>
        <w:rPr>
          <w:b/>
          <w:u w:val="single"/>
        </w:rPr>
      </w:pPr>
      <w:r w:rsidRPr="001407CB">
        <w:rPr>
          <w:b/>
          <w:u w:val="single"/>
        </w:rPr>
        <w:t xml:space="preserve">Solution:  </w:t>
      </w:r>
    </w:p>
    <w:p w14:paraId="3A23C315" w14:textId="77777777" w:rsidR="00B62373" w:rsidRPr="001407CB" w:rsidRDefault="0005110B" w:rsidP="001407CB">
      <w:pPr>
        <w:spacing w:line="240" w:lineRule="auto"/>
        <w:ind w:firstLine="360"/>
      </w:pPr>
      <w:r w:rsidRPr="001407CB">
        <w:t>Data size = 1011; Time to search = 10 mins. = 600 secs.;</w:t>
      </w:r>
    </w:p>
    <w:p w14:paraId="08FFDFC3" w14:textId="77777777" w:rsidR="0005110B" w:rsidRPr="001407CB" w:rsidRDefault="0005110B" w:rsidP="001407CB">
      <w:pPr>
        <w:spacing w:line="240" w:lineRule="auto"/>
        <w:ind w:firstLine="360"/>
      </w:pPr>
      <w:r w:rsidRPr="001407CB">
        <w:t>Therefore, Transfer rate = Data/Time = 10</w:t>
      </w:r>
      <w:r w:rsidRPr="001407CB">
        <w:rPr>
          <w:vertAlign w:val="superscript"/>
        </w:rPr>
        <w:t xml:space="preserve">11 </w:t>
      </w:r>
      <w:r w:rsidRPr="001407CB">
        <w:t>/ 600 = 1.667 * 10</w:t>
      </w:r>
      <w:r w:rsidRPr="001407CB">
        <w:rPr>
          <w:vertAlign w:val="superscript"/>
        </w:rPr>
        <w:t>8</w:t>
      </w:r>
      <w:r w:rsidRPr="001407CB">
        <w:t xml:space="preserve"> bytes/sec = 166.667 Mbps.</w:t>
      </w:r>
    </w:p>
    <w:p w14:paraId="5B37FB3A" w14:textId="77777777" w:rsidR="0005110B" w:rsidRPr="001407CB" w:rsidRDefault="0005110B" w:rsidP="001407CB">
      <w:pPr>
        <w:spacing w:line="240" w:lineRule="auto"/>
        <w:ind w:firstLine="360"/>
        <w:rPr>
          <w:b/>
        </w:rPr>
      </w:pPr>
      <w:r w:rsidRPr="001407CB">
        <w:rPr>
          <w:b/>
        </w:rPr>
        <w:t>Therefore, transfer rate of 166.667 Mbps is required if we are to search this data in ten minutes.</w:t>
      </w:r>
    </w:p>
    <w:p w14:paraId="0DADD38A" w14:textId="77777777" w:rsidR="00164B35" w:rsidRPr="001407CB" w:rsidRDefault="00164B35" w:rsidP="001407CB">
      <w:pPr>
        <w:spacing w:line="240" w:lineRule="auto"/>
        <w:ind w:firstLine="360"/>
        <w:rPr>
          <w:b/>
        </w:rPr>
      </w:pPr>
    </w:p>
    <w:p w14:paraId="60990516" w14:textId="77777777" w:rsidR="00170C1D" w:rsidRPr="001407CB" w:rsidRDefault="00170C1D" w:rsidP="001407CB">
      <w:pPr>
        <w:pStyle w:val="ListParagraph"/>
        <w:numPr>
          <w:ilvl w:val="0"/>
          <w:numId w:val="1"/>
        </w:numPr>
        <w:spacing w:line="240" w:lineRule="auto"/>
      </w:pPr>
      <w:r w:rsidRPr="001407CB">
        <w:t>Suppose a sequential widget-assembly machine can assemble one widget every 3 seconds, and a 3-way data parallel widget-assembly machine is capable of producing three widgets every three seconds.</w:t>
      </w:r>
    </w:p>
    <w:p w14:paraId="6965006B" w14:textId="77777777" w:rsidR="00170C1D" w:rsidRPr="001407CB" w:rsidRDefault="00170C1D" w:rsidP="001407CB">
      <w:pPr>
        <w:pStyle w:val="ListParagraph"/>
        <w:numPr>
          <w:ilvl w:val="1"/>
          <w:numId w:val="1"/>
        </w:numPr>
        <w:spacing w:line="240" w:lineRule="auto"/>
      </w:pPr>
      <w:r w:rsidRPr="001407CB">
        <w:t>How much time does it take to produce 100 widgets using (i) the sequential machine, and (ii) the parallel machine?  What is the speedup?</w:t>
      </w:r>
    </w:p>
    <w:p w14:paraId="62CE0A7F" w14:textId="77777777" w:rsidR="00170C1D" w:rsidRPr="001407CB" w:rsidRDefault="00170C1D" w:rsidP="001407CB">
      <w:pPr>
        <w:pStyle w:val="ListParagraph"/>
        <w:numPr>
          <w:ilvl w:val="1"/>
          <w:numId w:val="1"/>
        </w:numPr>
        <w:spacing w:line="240" w:lineRule="auto"/>
      </w:pPr>
      <w:r w:rsidRPr="001407CB">
        <w:t>How many widgets must the parallel machine assemble in order to achieve a speedup of 3 over the sequential machine?  Justify your answer.</w:t>
      </w:r>
    </w:p>
    <w:p w14:paraId="15758D1F" w14:textId="77777777" w:rsidR="007D3A7E" w:rsidRPr="001407CB" w:rsidRDefault="007D3A7E" w:rsidP="001407CB">
      <w:pPr>
        <w:spacing w:line="240" w:lineRule="auto"/>
        <w:ind w:firstLine="360"/>
      </w:pPr>
      <w:r w:rsidRPr="001407CB">
        <w:rPr>
          <w:b/>
          <w:u w:val="single"/>
        </w:rPr>
        <w:t xml:space="preserve">Solution: </w:t>
      </w:r>
      <w:r w:rsidRPr="001407CB">
        <w:t xml:space="preserve"> </w:t>
      </w:r>
    </w:p>
    <w:p w14:paraId="59B38FB7" w14:textId="77777777" w:rsidR="007D3A7E" w:rsidRPr="001407CB" w:rsidRDefault="007D3A7E" w:rsidP="001407CB">
      <w:pPr>
        <w:spacing w:line="240" w:lineRule="auto"/>
        <w:ind w:firstLine="360"/>
      </w:pPr>
      <w:r w:rsidRPr="001407CB">
        <w:t xml:space="preserve">Sequential machine requires (3 sec/widget) * 100 widgets = </w:t>
      </w:r>
      <w:r w:rsidRPr="001407CB">
        <w:rPr>
          <w:b/>
        </w:rPr>
        <w:t>300 seconds</w:t>
      </w:r>
      <w:r w:rsidRPr="001407CB">
        <w:t>.</w:t>
      </w:r>
    </w:p>
    <w:p w14:paraId="589D34D3" w14:textId="45CD76DD" w:rsidR="007D3A7E" w:rsidRPr="001407CB" w:rsidRDefault="007D3A7E" w:rsidP="001407CB">
      <w:pPr>
        <w:spacing w:line="240" w:lineRule="auto"/>
        <w:ind w:firstLine="360"/>
      </w:pPr>
      <w:r w:rsidRPr="001407CB">
        <w:t xml:space="preserve">Parallel machine requires (1 sec/widget) * 100 widgets = </w:t>
      </w:r>
      <w:r w:rsidR="00CF48A8">
        <w:rPr>
          <w:b/>
        </w:rPr>
        <w:t>102</w:t>
      </w:r>
      <w:r w:rsidRPr="001407CB">
        <w:rPr>
          <w:b/>
        </w:rPr>
        <w:t xml:space="preserve"> seconds</w:t>
      </w:r>
      <w:r w:rsidRPr="001407CB">
        <w:t>.</w:t>
      </w:r>
    </w:p>
    <w:p w14:paraId="22005839" w14:textId="66B4EC8A" w:rsidR="003215D0" w:rsidRPr="001407CB" w:rsidRDefault="003215D0" w:rsidP="001407CB">
      <w:pPr>
        <w:spacing w:line="240" w:lineRule="auto"/>
        <w:ind w:firstLine="360"/>
        <w:rPr>
          <w:b/>
        </w:rPr>
      </w:pPr>
      <w:r w:rsidRPr="001407CB">
        <w:t>Therefore, Speedup S(p) = t</w:t>
      </w:r>
      <w:r w:rsidRPr="001407CB">
        <w:rPr>
          <w:vertAlign w:val="subscript"/>
        </w:rPr>
        <w:t>s/</w:t>
      </w:r>
      <w:r w:rsidRPr="001407CB">
        <w:t xml:space="preserve"> t</w:t>
      </w:r>
      <w:r w:rsidRPr="001407CB">
        <w:rPr>
          <w:vertAlign w:val="subscript"/>
        </w:rPr>
        <w:t xml:space="preserve">p </w:t>
      </w:r>
      <w:r w:rsidRPr="001407CB">
        <w:t>= 300/10</w:t>
      </w:r>
      <w:r w:rsidR="00CF48A8">
        <w:t>2</w:t>
      </w:r>
      <w:r w:rsidRPr="001407CB">
        <w:t xml:space="preserve"> = </w:t>
      </w:r>
      <w:r w:rsidR="00CF48A8">
        <w:rPr>
          <w:b/>
        </w:rPr>
        <w:t>2.941</w:t>
      </w:r>
      <w:r w:rsidRPr="001407CB">
        <w:rPr>
          <w:b/>
        </w:rPr>
        <w:t xml:space="preserve"> </w:t>
      </w:r>
      <w:r w:rsidR="0058097B" w:rsidRPr="001407CB">
        <w:rPr>
          <w:b/>
        </w:rPr>
        <w:t>…</w:t>
      </w:r>
      <w:r w:rsidRPr="001407CB">
        <w:rPr>
          <w:b/>
        </w:rPr>
        <w:t xml:space="preserve"> (a)</w:t>
      </w:r>
    </w:p>
    <w:p w14:paraId="024546D2" w14:textId="5B325C31" w:rsidR="003215D0" w:rsidRPr="001407CB" w:rsidRDefault="003215D0" w:rsidP="001407CB">
      <w:pPr>
        <w:spacing w:line="240" w:lineRule="auto"/>
        <w:ind w:firstLine="360"/>
        <w:rPr>
          <w:b/>
        </w:rPr>
      </w:pPr>
      <w:r w:rsidRPr="001407CB">
        <w:rPr>
          <w:b/>
        </w:rPr>
        <w:t>From (a) it is clear that widgets</w:t>
      </w:r>
      <w:r w:rsidR="00E54749" w:rsidRPr="001407CB">
        <w:rPr>
          <w:b/>
        </w:rPr>
        <w:t xml:space="preserve"> </w:t>
      </w:r>
      <w:r w:rsidR="00CF48A8">
        <w:rPr>
          <w:b/>
        </w:rPr>
        <w:t xml:space="preserve">of multiples of three </w:t>
      </w:r>
      <w:r w:rsidR="00E54749" w:rsidRPr="001407CB">
        <w:rPr>
          <w:b/>
        </w:rPr>
        <w:t xml:space="preserve">can </w:t>
      </w:r>
      <w:r w:rsidRPr="001407CB">
        <w:rPr>
          <w:b/>
        </w:rPr>
        <w:t>be assembled by the parallel machine in order to achieve a speedup of 3 over the sequential machine.</w:t>
      </w:r>
    </w:p>
    <w:p w14:paraId="36BA9E09" w14:textId="77777777" w:rsidR="00164B35" w:rsidRPr="001407CB" w:rsidRDefault="00164B35" w:rsidP="001407CB">
      <w:pPr>
        <w:spacing w:line="240" w:lineRule="auto"/>
        <w:ind w:firstLine="360"/>
        <w:rPr>
          <w:b/>
        </w:rPr>
      </w:pPr>
    </w:p>
    <w:p w14:paraId="304D9E82" w14:textId="77777777" w:rsidR="00595A40" w:rsidRPr="001407CB" w:rsidRDefault="00595A40" w:rsidP="001407CB">
      <w:pPr>
        <w:pStyle w:val="ListParagraph"/>
        <w:numPr>
          <w:ilvl w:val="0"/>
          <w:numId w:val="1"/>
        </w:numPr>
        <w:spacing w:line="240" w:lineRule="auto"/>
      </w:pPr>
      <w:r w:rsidRPr="001407CB">
        <w:t>A parallel application running on 5 identical processors, has a 10% sequential part.  What is the speedup relative to a sequential execution on a single processor?  If we would like to double that speedup, how many CPUs would be required?</w:t>
      </w:r>
    </w:p>
    <w:p w14:paraId="2CC6A689" w14:textId="77777777" w:rsidR="00595A40" w:rsidRPr="001407CB" w:rsidRDefault="00595A40" w:rsidP="001407CB">
      <w:pPr>
        <w:spacing w:line="240" w:lineRule="auto"/>
        <w:ind w:left="360"/>
      </w:pPr>
      <w:r w:rsidRPr="001407CB">
        <w:rPr>
          <w:b/>
          <w:u w:val="single"/>
        </w:rPr>
        <w:t xml:space="preserve">Solution: </w:t>
      </w:r>
      <w:r w:rsidRPr="001407CB">
        <w:t xml:space="preserve"> </w:t>
      </w:r>
    </w:p>
    <w:p w14:paraId="5BEFB048" w14:textId="77777777" w:rsidR="00595A40" w:rsidRPr="001407CB" w:rsidRDefault="00595A40" w:rsidP="001407CB">
      <w:pPr>
        <w:spacing w:line="240" w:lineRule="auto"/>
        <w:ind w:firstLine="360"/>
      </w:pPr>
      <w:r w:rsidRPr="001407CB">
        <w:t xml:space="preserve">p = 5; </w:t>
      </w:r>
      <w:r w:rsidR="00E54749" w:rsidRPr="001407CB">
        <w:t>(1-α) = 0.1; therefore, α = 0.9;</w:t>
      </w:r>
    </w:p>
    <w:p w14:paraId="154AA42F" w14:textId="77777777" w:rsidR="00E54749" w:rsidRPr="001407CB" w:rsidRDefault="00E54749" w:rsidP="001407CB">
      <w:pPr>
        <w:spacing w:line="240" w:lineRule="auto"/>
        <w:ind w:firstLine="360"/>
      </w:pPr>
      <w:r w:rsidRPr="001407CB">
        <w:t xml:space="preserve">According to Gustafson-Barsis’s Rebuttal of Amdahl’s Law: S(p) = (1-α) + p*α </w:t>
      </w:r>
    </w:p>
    <w:p w14:paraId="6B89535F" w14:textId="77777777" w:rsidR="00E54749" w:rsidRPr="001407CB" w:rsidRDefault="00E54749" w:rsidP="001407CB">
      <w:pPr>
        <w:spacing w:line="240" w:lineRule="auto"/>
        <w:ind w:firstLine="360"/>
        <w:rPr>
          <w:b/>
        </w:rPr>
      </w:pPr>
      <w:r w:rsidRPr="001407CB">
        <w:t xml:space="preserve">Therefore, S(p) = 0.1 + 5*0.9 = 0.1 + 4.5 = </w:t>
      </w:r>
      <w:r w:rsidRPr="001407CB">
        <w:rPr>
          <w:b/>
        </w:rPr>
        <w:t>4.6 … (1)</w:t>
      </w:r>
    </w:p>
    <w:p w14:paraId="0E505B7A" w14:textId="77777777" w:rsidR="00E54749" w:rsidRPr="001407CB" w:rsidRDefault="00E54749" w:rsidP="001407CB">
      <w:pPr>
        <w:spacing w:line="240" w:lineRule="auto"/>
        <w:ind w:firstLine="360"/>
      </w:pPr>
      <w:r w:rsidRPr="001407CB">
        <w:t>For S(p) = 2*4.6 = 9.2,</w:t>
      </w:r>
    </w:p>
    <w:p w14:paraId="3BD20374" w14:textId="77777777" w:rsidR="00E54749" w:rsidRPr="001407CB" w:rsidRDefault="00E54749" w:rsidP="001407CB">
      <w:pPr>
        <w:spacing w:line="240" w:lineRule="auto"/>
        <w:ind w:firstLine="360"/>
      </w:pPr>
      <w:r w:rsidRPr="001407CB">
        <w:t xml:space="preserve">9.2 </w:t>
      </w:r>
      <w:r w:rsidR="00FF4E14" w:rsidRPr="001407CB">
        <w:t>= 0.1 + p*0.9</w:t>
      </w:r>
    </w:p>
    <w:p w14:paraId="02DB5276" w14:textId="77777777" w:rsidR="00FF4E14" w:rsidRPr="001407CB" w:rsidRDefault="00FF4E14" w:rsidP="001407CB">
      <w:pPr>
        <w:spacing w:line="240" w:lineRule="auto"/>
        <w:ind w:firstLine="360"/>
      </w:pPr>
      <w:r w:rsidRPr="001407CB">
        <w:t>Therefore, p*0.9 = 9.1</w:t>
      </w:r>
    </w:p>
    <w:p w14:paraId="32F719C3" w14:textId="77777777" w:rsidR="00FF4E14" w:rsidRPr="001407CB" w:rsidRDefault="00FF4E14" w:rsidP="001407CB">
      <w:pPr>
        <w:spacing w:line="240" w:lineRule="auto"/>
        <w:ind w:firstLine="360"/>
        <w:rPr>
          <w:b/>
        </w:rPr>
      </w:pPr>
      <w:r w:rsidRPr="001407CB">
        <w:t xml:space="preserve">Therefore, p = 9.1/0.9 = </w:t>
      </w:r>
      <w:r w:rsidRPr="001407CB">
        <w:rPr>
          <w:b/>
        </w:rPr>
        <w:t>10.111 … (2)</w:t>
      </w:r>
    </w:p>
    <w:p w14:paraId="4CA41DB7" w14:textId="77777777" w:rsidR="00FF4E14" w:rsidRPr="001407CB" w:rsidRDefault="00FF4E14" w:rsidP="001407CB">
      <w:pPr>
        <w:spacing w:line="240" w:lineRule="auto"/>
        <w:ind w:firstLine="360"/>
        <w:rPr>
          <w:b/>
        </w:rPr>
      </w:pPr>
      <w:r w:rsidRPr="001407CB">
        <w:rPr>
          <w:b/>
        </w:rPr>
        <w:t>From (1) and (2) we know that, the speedup relative to a sequential execution on a single processor is 4.6 and if we would like to double that speedup, approximately 11 CPUs would be required.</w:t>
      </w:r>
    </w:p>
    <w:p w14:paraId="4F14D816" w14:textId="77777777" w:rsidR="00164B35" w:rsidRPr="001407CB" w:rsidRDefault="00164B35" w:rsidP="001407CB">
      <w:pPr>
        <w:spacing w:line="240" w:lineRule="auto"/>
        <w:ind w:firstLine="360"/>
        <w:rPr>
          <w:b/>
        </w:rPr>
      </w:pPr>
    </w:p>
    <w:p w14:paraId="6DB29F54" w14:textId="77777777" w:rsidR="00FF4E14" w:rsidRPr="001407CB" w:rsidRDefault="00FF4E14" w:rsidP="001407CB">
      <w:pPr>
        <w:pStyle w:val="ListParagraph"/>
        <w:numPr>
          <w:ilvl w:val="0"/>
          <w:numId w:val="1"/>
        </w:numPr>
        <w:spacing w:line="240" w:lineRule="auto"/>
      </w:pPr>
      <w:r w:rsidRPr="001407CB">
        <w:t>A parallel application running on 10 CPUs, spends 15% of its total time, in sequential execution.  What kind of CPU (i.e., how much faster) would we need to run this application completely sequentially, while keeping the same total time?</w:t>
      </w:r>
    </w:p>
    <w:p w14:paraId="78974376" w14:textId="77777777" w:rsidR="00FF4E14" w:rsidRPr="001407CB" w:rsidRDefault="00FF4E14" w:rsidP="001407CB">
      <w:pPr>
        <w:spacing w:line="240" w:lineRule="auto"/>
        <w:ind w:left="360"/>
      </w:pPr>
      <w:r w:rsidRPr="001407CB">
        <w:rPr>
          <w:b/>
          <w:u w:val="single"/>
        </w:rPr>
        <w:t xml:space="preserve">Solution: </w:t>
      </w:r>
      <w:r w:rsidRPr="001407CB">
        <w:t xml:space="preserve"> </w:t>
      </w:r>
    </w:p>
    <w:p w14:paraId="5E040013" w14:textId="77777777" w:rsidR="00FF4E14" w:rsidRPr="001407CB" w:rsidRDefault="00FF4E14" w:rsidP="001407CB">
      <w:pPr>
        <w:spacing w:line="240" w:lineRule="auto"/>
        <w:ind w:firstLine="360"/>
      </w:pPr>
      <w:r w:rsidRPr="001407CB">
        <w:t>p = 10; (1-α) = 0.15; therefore, α = 0.85;</w:t>
      </w:r>
    </w:p>
    <w:p w14:paraId="5A83BCA1" w14:textId="77777777" w:rsidR="00FF4E14" w:rsidRPr="001407CB" w:rsidRDefault="00FF4E14" w:rsidP="001407CB">
      <w:pPr>
        <w:spacing w:line="240" w:lineRule="auto"/>
        <w:ind w:firstLine="360"/>
      </w:pPr>
      <w:r w:rsidRPr="001407CB">
        <w:t xml:space="preserve">According to Gustafson-Barsis’s Rebuttal of Amdahl’s Law: S(p) = (1-α) + p*α </w:t>
      </w:r>
    </w:p>
    <w:p w14:paraId="0AE863A1" w14:textId="77777777" w:rsidR="00595A40" w:rsidRPr="001407CB" w:rsidRDefault="00FF4E14" w:rsidP="001407CB">
      <w:pPr>
        <w:spacing w:line="240" w:lineRule="auto"/>
        <w:ind w:firstLine="360"/>
        <w:rPr>
          <w:b/>
        </w:rPr>
      </w:pPr>
      <w:r w:rsidRPr="001407CB">
        <w:t xml:space="preserve">Therefore, S(p) = 0.15 + 10*0.85 = 0.15 + 8.5 = </w:t>
      </w:r>
      <w:r w:rsidRPr="001407CB">
        <w:rPr>
          <w:b/>
        </w:rPr>
        <w:t>8.65</w:t>
      </w:r>
    </w:p>
    <w:p w14:paraId="1042C3A0" w14:textId="77777777" w:rsidR="00164B35" w:rsidRPr="001407CB" w:rsidRDefault="00164B35" w:rsidP="001407CB">
      <w:pPr>
        <w:spacing w:line="240" w:lineRule="auto"/>
        <w:ind w:firstLine="360"/>
        <w:rPr>
          <w:b/>
        </w:rPr>
      </w:pPr>
      <w:r w:rsidRPr="001407CB">
        <w:rPr>
          <w:b/>
        </w:rPr>
        <w:t>The speedup factor indicates that the sequential CPU must be 8.65 times faster than the CPU’s in parallel application.</w:t>
      </w:r>
    </w:p>
    <w:p w14:paraId="6C578413" w14:textId="77777777" w:rsidR="00DE068E" w:rsidRPr="001407CB" w:rsidRDefault="00DE068E" w:rsidP="001407CB">
      <w:pPr>
        <w:spacing w:line="240" w:lineRule="auto"/>
        <w:ind w:firstLine="360"/>
        <w:rPr>
          <w:b/>
        </w:rPr>
      </w:pPr>
    </w:p>
    <w:p w14:paraId="7472BA85" w14:textId="77777777" w:rsidR="00164B35" w:rsidRPr="001407CB" w:rsidRDefault="00164B35" w:rsidP="001407CB">
      <w:pPr>
        <w:pStyle w:val="ListParagraph"/>
        <w:numPr>
          <w:ilvl w:val="0"/>
          <w:numId w:val="1"/>
        </w:numPr>
        <w:spacing w:line="240" w:lineRule="auto"/>
      </w:pPr>
      <w:r w:rsidRPr="001407CB">
        <w:t>Is it possible to have a system efficiency (E) of greater than 100%?  Discuss</w:t>
      </w:r>
    </w:p>
    <w:p w14:paraId="706A76A0" w14:textId="77777777" w:rsidR="00072FBB" w:rsidRPr="001407CB" w:rsidRDefault="00A55456" w:rsidP="001407CB">
      <w:pPr>
        <w:spacing w:line="240" w:lineRule="auto"/>
        <w:ind w:left="360"/>
        <w:rPr>
          <w:b/>
          <w:u w:val="single"/>
        </w:rPr>
      </w:pPr>
      <w:r w:rsidRPr="001407CB">
        <w:rPr>
          <w:b/>
          <w:u w:val="single"/>
        </w:rPr>
        <w:t>Solution:</w:t>
      </w:r>
    </w:p>
    <w:p w14:paraId="3F55D122" w14:textId="77777777" w:rsidR="00A55456" w:rsidRPr="001407CB" w:rsidRDefault="00A55456" w:rsidP="001407CB">
      <w:pPr>
        <w:pStyle w:val="ListParagraph"/>
        <w:numPr>
          <w:ilvl w:val="0"/>
          <w:numId w:val="3"/>
        </w:numPr>
        <w:spacing w:line="240" w:lineRule="auto"/>
      </w:pPr>
      <w:r w:rsidRPr="001407CB">
        <w:t xml:space="preserve">Yes, it is possible to have a system efficiency (E) of greater than 100%. </w:t>
      </w:r>
    </w:p>
    <w:p w14:paraId="5A44ECAD" w14:textId="77777777" w:rsidR="00A55456" w:rsidRPr="001407CB" w:rsidRDefault="00A55456" w:rsidP="001407CB">
      <w:pPr>
        <w:pStyle w:val="ListParagraph"/>
        <w:numPr>
          <w:ilvl w:val="0"/>
          <w:numId w:val="3"/>
        </w:numPr>
        <w:spacing w:line="240" w:lineRule="auto"/>
      </w:pPr>
      <w:r w:rsidRPr="001407CB">
        <w:t xml:space="preserve">i.e. S(p)/p &gt; 1 i.e. S(p) &gt; p. </w:t>
      </w:r>
    </w:p>
    <w:p w14:paraId="21389532" w14:textId="77777777" w:rsidR="00A55456" w:rsidRPr="001407CB" w:rsidRDefault="00A55456" w:rsidP="001407CB">
      <w:pPr>
        <w:pStyle w:val="ListParagraph"/>
        <w:numPr>
          <w:ilvl w:val="0"/>
          <w:numId w:val="3"/>
        </w:numPr>
        <w:spacing w:line="240" w:lineRule="auto"/>
      </w:pPr>
      <w:r w:rsidRPr="001407CB">
        <w:t xml:space="preserve">It is called </w:t>
      </w:r>
      <w:r w:rsidRPr="001407CB">
        <w:rPr>
          <w:i/>
        </w:rPr>
        <w:t>Super Linear Speedup.</w:t>
      </w:r>
    </w:p>
    <w:p w14:paraId="12C06BAB" w14:textId="77777777" w:rsidR="00BC4B2C" w:rsidRPr="001407CB" w:rsidRDefault="00A55456" w:rsidP="001407CB">
      <w:pPr>
        <w:pStyle w:val="ListParagraph"/>
        <w:numPr>
          <w:ilvl w:val="0"/>
          <w:numId w:val="3"/>
        </w:numPr>
        <w:spacing w:line="240" w:lineRule="auto"/>
      </w:pPr>
      <w:r w:rsidRPr="001407CB">
        <w:rPr>
          <w:b/>
        </w:rPr>
        <w:t>Example</w:t>
      </w:r>
      <w:r w:rsidR="00DE5F2F" w:rsidRPr="001407CB">
        <w:rPr>
          <w:b/>
        </w:rPr>
        <w:t xml:space="preserve"> 1</w:t>
      </w:r>
      <w:r w:rsidRPr="001407CB">
        <w:rPr>
          <w:b/>
        </w:rPr>
        <w:t xml:space="preserve">: </w:t>
      </w:r>
      <w:r w:rsidRPr="001407CB">
        <w:t xml:space="preserve">Super linear speedup in low level computations can be achieved through the “Cache effect”. A single processor </w:t>
      </w:r>
      <w:r w:rsidR="00DE5F2F" w:rsidRPr="001407CB">
        <w:t>will have the computation saved on the secondary storage due to its size, but if we implement enough parallel processors that the whole computations can be split into the corresponding portions and can be fit into the caches of the parallel processors. The difference in the memory hierarchy i.e. secondary storage to cache results in super linear behavior.</w:t>
      </w:r>
    </w:p>
    <w:p w14:paraId="7AEF440D" w14:textId="77777777" w:rsidR="00DE5F2F" w:rsidRPr="001407CB" w:rsidRDefault="00DE5F2F" w:rsidP="001407CB">
      <w:pPr>
        <w:pStyle w:val="ListParagraph"/>
        <w:numPr>
          <w:ilvl w:val="0"/>
          <w:numId w:val="3"/>
        </w:numPr>
        <w:spacing w:line="240" w:lineRule="auto"/>
      </w:pPr>
      <w:r w:rsidRPr="001407CB">
        <w:rPr>
          <w:b/>
        </w:rPr>
        <w:t xml:space="preserve">Example 2: </w:t>
      </w:r>
      <w:r w:rsidRPr="001407CB">
        <w:t>When searching large datasets such as genomic data searched by BLAST implementations. Hierarchical difference from Secondary memory to RAM of individual nodes results in a drastic reduction of time required for mpiBLAST to search it.</w:t>
      </w:r>
    </w:p>
    <w:p w14:paraId="4812AB1F" w14:textId="77777777" w:rsidR="00DE5F2F" w:rsidRPr="001407CB" w:rsidRDefault="00DE5F2F" w:rsidP="001407CB">
      <w:pPr>
        <w:pStyle w:val="ListParagraph"/>
        <w:numPr>
          <w:ilvl w:val="0"/>
          <w:numId w:val="3"/>
        </w:numPr>
        <w:spacing w:line="240" w:lineRule="auto"/>
        <w:rPr>
          <w:b/>
        </w:rPr>
      </w:pPr>
      <w:r w:rsidRPr="001407CB">
        <w:rPr>
          <w:b/>
        </w:rPr>
        <w:t>Example 3:</w:t>
      </w:r>
      <w:r w:rsidRPr="001407CB">
        <w:t xml:space="preserve"> If backtracking is performed in parallel, an exception in one thread can cause several other threads to backtrack early, before they reach the exception themselves.</w:t>
      </w:r>
    </w:p>
    <w:p w14:paraId="0F3B9C9B" w14:textId="77777777" w:rsidR="00DE5F2F" w:rsidRPr="001407CB" w:rsidRDefault="00DE5F2F" w:rsidP="001407CB">
      <w:pPr>
        <w:pStyle w:val="ListParagraph"/>
        <w:numPr>
          <w:ilvl w:val="0"/>
          <w:numId w:val="3"/>
        </w:numPr>
        <w:spacing w:line="240" w:lineRule="auto"/>
        <w:rPr>
          <w:b/>
        </w:rPr>
      </w:pPr>
      <w:r w:rsidRPr="001407CB">
        <w:rPr>
          <w:b/>
        </w:rPr>
        <w:t xml:space="preserve">Example 4: </w:t>
      </w:r>
      <w:r w:rsidR="008F512B" w:rsidRPr="001407CB">
        <w:t>In parallel implementations of branch and bound for optimization. The processing done by a processor for one node can affect the processing that needs to be done for the other nodes.</w:t>
      </w:r>
    </w:p>
    <w:p w14:paraId="7CF39FB3" w14:textId="77777777" w:rsidR="00B20170" w:rsidRPr="001407CB" w:rsidRDefault="00B20170" w:rsidP="001407CB">
      <w:pPr>
        <w:spacing w:line="240" w:lineRule="auto"/>
        <w:ind w:left="720"/>
      </w:pPr>
      <w:r w:rsidRPr="001407CB">
        <w:rPr>
          <w:b/>
          <w:u w:val="single"/>
        </w:rPr>
        <w:t xml:space="preserve">Reference: </w:t>
      </w:r>
      <w:hyperlink r:id="rId5" w:history="1">
        <w:r w:rsidRPr="001407CB">
          <w:rPr>
            <w:rStyle w:val="Hyperlink"/>
          </w:rPr>
          <w:t>https://en.wikipedia.org/wiki/Speedup</w:t>
        </w:r>
      </w:hyperlink>
    </w:p>
    <w:p w14:paraId="29429B7A" w14:textId="77777777" w:rsidR="001D0D10" w:rsidRPr="001407CB" w:rsidRDefault="001D0D10" w:rsidP="001407CB">
      <w:pPr>
        <w:spacing w:line="240" w:lineRule="auto"/>
        <w:ind w:left="720"/>
      </w:pPr>
    </w:p>
    <w:p w14:paraId="7B535E20" w14:textId="77777777" w:rsidR="00B20170" w:rsidRPr="001407CB" w:rsidRDefault="00B20170" w:rsidP="001407CB">
      <w:pPr>
        <w:pStyle w:val="ListParagraph"/>
        <w:numPr>
          <w:ilvl w:val="0"/>
          <w:numId w:val="1"/>
        </w:numPr>
        <w:spacing w:line="240" w:lineRule="auto"/>
      </w:pPr>
      <w:r w:rsidRPr="001407CB">
        <w:t>Determine the maximum speedup that can be achieved with the control parallel approach (i.e., functional decomposition) for the prime finding solution for n = 1000.</w:t>
      </w:r>
    </w:p>
    <w:p w14:paraId="484EE46A" w14:textId="77777777" w:rsidR="00B20170" w:rsidRPr="001407CB" w:rsidRDefault="00B20170" w:rsidP="001407CB">
      <w:pPr>
        <w:spacing w:line="240" w:lineRule="auto"/>
        <w:ind w:left="360"/>
        <w:rPr>
          <w:b/>
          <w:u w:val="single"/>
        </w:rPr>
      </w:pPr>
      <w:r w:rsidRPr="001407CB">
        <w:rPr>
          <w:b/>
          <w:u w:val="single"/>
        </w:rPr>
        <w:t>Solution:</w:t>
      </w:r>
    </w:p>
    <w:p w14:paraId="159D9AD7" w14:textId="77777777" w:rsidR="00B20170" w:rsidRPr="001407CB" w:rsidRDefault="00472E6B" w:rsidP="001407CB">
      <w:pPr>
        <w:pStyle w:val="ListParagraph"/>
        <w:spacing w:line="240" w:lineRule="auto"/>
        <w:ind w:left="1080"/>
      </w:pPr>
      <w:r w:rsidRPr="001407CB">
        <w:rPr>
          <w:b/>
          <w:noProof/>
        </w:rPr>
        <w:drawing>
          <wp:inline distT="0" distB="0" distL="0" distR="0" wp14:anchorId="6B3AA600" wp14:editId="43FF3926">
            <wp:extent cx="43910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1876425"/>
                    </a:xfrm>
                    <a:prstGeom prst="rect">
                      <a:avLst/>
                    </a:prstGeom>
                    <a:noFill/>
                    <a:ln>
                      <a:noFill/>
                    </a:ln>
                  </pic:spPr>
                </pic:pic>
              </a:graphicData>
            </a:graphic>
          </wp:inline>
        </w:drawing>
      </w:r>
    </w:p>
    <w:p w14:paraId="5A49E5E6" w14:textId="77777777" w:rsidR="00472E6B" w:rsidRPr="001407CB" w:rsidRDefault="00406CA9" w:rsidP="001407CB">
      <w:pPr>
        <w:pStyle w:val="ListParagraph"/>
        <w:numPr>
          <w:ilvl w:val="0"/>
          <w:numId w:val="5"/>
        </w:numPr>
        <w:spacing w:line="240" w:lineRule="auto"/>
      </w:pPr>
      <w:r w:rsidRPr="001407CB">
        <w:t xml:space="preserve">The above figure shows Shared memory model for parallel implementation of Sieve of Eratosthenes algorithm. </w:t>
      </w:r>
      <w:r w:rsidR="00472E6B" w:rsidRPr="001407CB">
        <w:t>Fig</w:t>
      </w:r>
      <w:r w:rsidRPr="001407CB">
        <w:t>(a) shows sequential algorithm that maintains array of prime numbers, variable storing current prime number and variable to store index of loop iterating through the array. Fig(b) shows parallel implementation that stores private loop index for each processor to work independently. It also shares access to other variables in other processors.</w:t>
      </w:r>
    </w:p>
    <w:p w14:paraId="60058072" w14:textId="77777777" w:rsidR="00406CA9" w:rsidRPr="001407CB" w:rsidRDefault="00406CA9" w:rsidP="001407CB">
      <w:pPr>
        <w:pStyle w:val="ListParagraph"/>
        <w:numPr>
          <w:ilvl w:val="0"/>
          <w:numId w:val="5"/>
        </w:numPr>
        <w:spacing w:line="240" w:lineRule="auto"/>
      </w:pPr>
      <w:r w:rsidRPr="001407CB">
        <w:t xml:space="preserve">The formula for sequentially calculating the time for processing is a follows. Assume it takes 1 unit of time for a processor to mark a cell. The total number of prime numbers for 1000 numbers will be </w:t>
      </w:r>
      <w:r w:rsidR="008676A3" w:rsidRPr="001407CB">
        <w:t xml:space="preserve">√1000 = 31. Therefor the total time for a single processor striking out all composite numbers in 1000 numbers will be 1411. </w:t>
      </w:r>
    </w:p>
    <w:p w14:paraId="4E1D71BA" w14:textId="77777777" w:rsidR="008676A3" w:rsidRPr="001407CB" w:rsidRDefault="008676A3" w:rsidP="001407CB">
      <w:pPr>
        <w:spacing w:line="240" w:lineRule="auto"/>
        <w:ind w:left="720"/>
      </w:pPr>
      <w:r w:rsidRPr="001407CB">
        <w:rPr>
          <w:noProof/>
        </w:rPr>
        <w:drawing>
          <wp:inline distT="0" distB="0" distL="0" distR="0" wp14:anchorId="3140370E" wp14:editId="078CDC2C">
            <wp:extent cx="44100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1038225"/>
                    </a:xfrm>
                    <a:prstGeom prst="rect">
                      <a:avLst/>
                    </a:prstGeom>
                    <a:noFill/>
                    <a:ln>
                      <a:noFill/>
                    </a:ln>
                  </pic:spPr>
                </pic:pic>
              </a:graphicData>
            </a:graphic>
          </wp:inline>
        </w:drawing>
      </w:r>
    </w:p>
    <w:p w14:paraId="5AA0BE04" w14:textId="77777777" w:rsidR="008676A3" w:rsidRPr="001407CB" w:rsidRDefault="008676A3" w:rsidP="001407CB">
      <w:pPr>
        <w:pStyle w:val="ListParagraph"/>
        <w:numPr>
          <w:ilvl w:val="0"/>
          <w:numId w:val="6"/>
        </w:numPr>
        <w:spacing w:line="240" w:lineRule="auto"/>
      </w:pPr>
      <w:r w:rsidRPr="001407CB">
        <w:t>The below diagram shows how adding processors reduces the execution time of the parallel algorithm when n = 1000. The number in the bar shows the prime number whose multiples have been marked. The length of the bar shows the time to complete the marking for the given prime number.</w:t>
      </w:r>
    </w:p>
    <w:p w14:paraId="63A68A4D" w14:textId="77777777" w:rsidR="008676A3" w:rsidRPr="001407CB" w:rsidRDefault="008676A3" w:rsidP="001407CB">
      <w:pPr>
        <w:pStyle w:val="ListParagraph"/>
        <w:spacing w:line="240" w:lineRule="auto"/>
        <w:ind w:left="1080"/>
      </w:pPr>
      <w:r w:rsidRPr="001407CB">
        <w:rPr>
          <w:noProof/>
        </w:rPr>
        <w:drawing>
          <wp:inline distT="0" distB="0" distL="0" distR="0" wp14:anchorId="41E72D6C" wp14:editId="5CC64CDE">
            <wp:extent cx="51911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495550"/>
                    </a:xfrm>
                    <a:prstGeom prst="rect">
                      <a:avLst/>
                    </a:prstGeom>
                    <a:noFill/>
                    <a:ln>
                      <a:noFill/>
                    </a:ln>
                  </pic:spPr>
                </pic:pic>
              </a:graphicData>
            </a:graphic>
          </wp:inline>
        </w:drawing>
      </w:r>
    </w:p>
    <w:p w14:paraId="07148691" w14:textId="77777777" w:rsidR="008676A3" w:rsidRPr="001407CB" w:rsidRDefault="008676A3" w:rsidP="001407CB">
      <w:pPr>
        <w:pStyle w:val="ListParagraph"/>
        <w:numPr>
          <w:ilvl w:val="0"/>
          <w:numId w:val="6"/>
        </w:numPr>
        <w:spacing w:line="240" w:lineRule="auto"/>
      </w:pPr>
      <w:r w:rsidRPr="001407CB">
        <w:t>As the diagram shown, single processor strikes all composites in 1411 units. With two processors the time drops to 706 units. With three processors the time drops to 499 units which is the time to process striking down composites for prime number 2.</w:t>
      </w:r>
    </w:p>
    <w:p w14:paraId="397B0CF1" w14:textId="77777777" w:rsidR="008676A3" w:rsidRPr="001407CB" w:rsidRDefault="008676A3" w:rsidP="001407CB">
      <w:pPr>
        <w:pStyle w:val="ListParagraph"/>
        <w:numPr>
          <w:ilvl w:val="0"/>
          <w:numId w:val="6"/>
        </w:numPr>
        <w:spacing w:line="240" w:lineRule="auto"/>
      </w:pPr>
      <w:r w:rsidRPr="001407CB">
        <w:t xml:space="preserve">Any further addition of processors would not be lower than that as anyhow 1 processor will </w:t>
      </w:r>
      <w:r w:rsidR="003A12D4" w:rsidRPr="001407CB">
        <w:t>always take 499 units.</w:t>
      </w:r>
    </w:p>
    <w:p w14:paraId="40AC5018" w14:textId="56BDFF1E" w:rsidR="003A12D4" w:rsidRPr="001407CB" w:rsidRDefault="003A12D4" w:rsidP="001407CB">
      <w:pPr>
        <w:pStyle w:val="ListParagraph"/>
        <w:numPr>
          <w:ilvl w:val="0"/>
          <w:numId w:val="6"/>
        </w:numPr>
        <w:spacing w:line="240" w:lineRule="auto"/>
        <w:rPr>
          <w:b/>
        </w:rPr>
      </w:pPr>
      <w:r w:rsidRPr="001407CB">
        <w:rPr>
          <w:b/>
        </w:rPr>
        <w:t xml:space="preserve">Therefore, </w:t>
      </w:r>
      <w:r w:rsidR="00C63064">
        <w:rPr>
          <w:b/>
        </w:rPr>
        <w:t xml:space="preserve">maximum </w:t>
      </w:r>
      <w:r w:rsidRPr="001407CB">
        <w:rPr>
          <w:b/>
        </w:rPr>
        <w:t>S(p) = 1411/499 = 2.828.</w:t>
      </w:r>
    </w:p>
    <w:p w14:paraId="2D897AB1" w14:textId="77777777" w:rsidR="00A73361" w:rsidRDefault="00A73361" w:rsidP="001407CB">
      <w:pPr>
        <w:pStyle w:val="ListParagraph"/>
        <w:spacing w:line="240" w:lineRule="auto"/>
        <w:ind w:left="1080"/>
        <w:rPr>
          <w:b/>
        </w:rPr>
      </w:pPr>
    </w:p>
    <w:p w14:paraId="0E34A734" w14:textId="77777777" w:rsidR="001407CB" w:rsidRPr="00E67CDD" w:rsidRDefault="001407CB" w:rsidP="00E67CDD">
      <w:pPr>
        <w:pStyle w:val="ListParagraph"/>
        <w:spacing w:line="240" w:lineRule="auto"/>
        <w:ind w:left="1080"/>
        <w:rPr>
          <w:b/>
          <w:u w:val="single"/>
        </w:rPr>
      </w:pPr>
      <w:r w:rsidRPr="001407CB">
        <w:rPr>
          <w:b/>
          <w:u w:val="single"/>
        </w:rPr>
        <w:t xml:space="preserve">Reference: </w:t>
      </w:r>
      <w:r w:rsidR="00E67CDD" w:rsidRPr="00E67CDD">
        <w:t>Parallel computing Book by Michael J. Quinn</w:t>
      </w:r>
    </w:p>
    <w:p w14:paraId="14FF33A2" w14:textId="77777777" w:rsidR="00DE068E" w:rsidRPr="001407CB" w:rsidRDefault="00DE068E" w:rsidP="001407CB">
      <w:pPr>
        <w:pStyle w:val="ListParagraph"/>
        <w:spacing w:line="240" w:lineRule="auto"/>
        <w:ind w:left="1080"/>
        <w:rPr>
          <w:b/>
        </w:rPr>
      </w:pPr>
    </w:p>
    <w:p w14:paraId="1D6C9B1B" w14:textId="77777777" w:rsidR="00DE068E" w:rsidRDefault="001407CB" w:rsidP="001407CB">
      <w:pPr>
        <w:pStyle w:val="ListParagraph"/>
        <w:numPr>
          <w:ilvl w:val="0"/>
          <w:numId w:val="1"/>
        </w:numPr>
        <w:spacing w:line="240" w:lineRule="auto"/>
      </w:pPr>
      <w:r w:rsidRPr="001407CB">
        <w:t>Look up for one of the top 10 most powerful supercomputers in the world, and write what you can find about it.</w:t>
      </w:r>
    </w:p>
    <w:p w14:paraId="6A8718B2" w14:textId="77777777" w:rsidR="001407CB" w:rsidRDefault="001407CB" w:rsidP="001407CB">
      <w:pPr>
        <w:spacing w:line="240" w:lineRule="auto"/>
        <w:ind w:left="360"/>
      </w:pPr>
      <w:r>
        <w:rPr>
          <w:b/>
          <w:u w:val="single"/>
        </w:rPr>
        <w:t>Solution:</w:t>
      </w:r>
    </w:p>
    <w:p w14:paraId="5BCB6637" w14:textId="77777777" w:rsidR="001407CB" w:rsidRDefault="001407CB" w:rsidP="00362126">
      <w:pPr>
        <w:pStyle w:val="ListParagraph"/>
        <w:numPr>
          <w:ilvl w:val="0"/>
          <w:numId w:val="7"/>
        </w:numPr>
        <w:spacing w:line="240" w:lineRule="auto"/>
      </w:pPr>
      <w:r w:rsidRPr="00E67CDD">
        <w:rPr>
          <w:b/>
        </w:rPr>
        <w:t>Name</w:t>
      </w:r>
      <w:r>
        <w:t xml:space="preserve">: </w:t>
      </w:r>
      <w:r w:rsidR="00362126" w:rsidRPr="00362126">
        <w:t>Sunway TaihuLight System</w:t>
      </w:r>
    </w:p>
    <w:p w14:paraId="251D27FF" w14:textId="77777777" w:rsidR="00362126" w:rsidRDefault="00362126" w:rsidP="00DD4457">
      <w:pPr>
        <w:pStyle w:val="ListParagraph"/>
        <w:numPr>
          <w:ilvl w:val="0"/>
          <w:numId w:val="7"/>
        </w:numPr>
        <w:spacing w:line="240" w:lineRule="auto"/>
      </w:pPr>
      <w:r w:rsidRPr="00362126">
        <w:rPr>
          <w:b/>
        </w:rPr>
        <w:t>Developed by</w:t>
      </w:r>
      <w:r>
        <w:t>: National Research Center of Parallel Computer Engineering &amp; Technology (NRCPC)</w:t>
      </w:r>
    </w:p>
    <w:p w14:paraId="6A941735" w14:textId="1D7F9895" w:rsidR="00E67CDD" w:rsidRDefault="00E67CDD" w:rsidP="00E67CDD">
      <w:pPr>
        <w:pStyle w:val="ListParagraph"/>
        <w:numPr>
          <w:ilvl w:val="0"/>
          <w:numId w:val="7"/>
        </w:numPr>
        <w:spacing w:line="240" w:lineRule="auto"/>
      </w:pPr>
      <w:r w:rsidRPr="00E67CDD">
        <w:rPr>
          <w:b/>
        </w:rPr>
        <w:t>Location</w:t>
      </w:r>
      <w:r>
        <w:t xml:space="preserve">: </w:t>
      </w:r>
      <w:r w:rsidRPr="00E67CDD">
        <w:t>National Supercomputing Centre in Wuxi</w:t>
      </w:r>
      <w:r>
        <w:t>.</w:t>
      </w:r>
    </w:p>
    <w:p w14:paraId="430D5E07" w14:textId="46D608E5" w:rsidR="00247A9F" w:rsidRDefault="00247A9F" w:rsidP="00247A9F">
      <w:pPr>
        <w:pStyle w:val="ListParagraph"/>
        <w:numPr>
          <w:ilvl w:val="0"/>
          <w:numId w:val="7"/>
        </w:numPr>
        <w:spacing w:line="240" w:lineRule="auto"/>
      </w:pPr>
      <w:r>
        <w:rPr>
          <w:b/>
        </w:rPr>
        <w:t>CPU</w:t>
      </w:r>
      <w:r>
        <w:t xml:space="preserve">: </w:t>
      </w:r>
      <w:r w:rsidRPr="00247A9F">
        <w:t>Shenwei-64</w:t>
      </w:r>
    </w:p>
    <w:p w14:paraId="2655038E" w14:textId="273DD172" w:rsidR="00C63064" w:rsidRDefault="00C63064" w:rsidP="006217CB">
      <w:pPr>
        <w:pStyle w:val="ListParagraph"/>
        <w:numPr>
          <w:ilvl w:val="0"/>
          <w:numId w:val="7"/>
        </w:numPr>
        <w:spacing w:line="240" w:lineRule="auto"/>
      </w:pPr>
      <w:r w:rsidRPr="00C63064">
        <w:rPr>
          <w:b/>
        </w:rPr>
        <w:t>Processor</w:t>
      </w:r>
      <w:r>
        <w:t>: T</w:t>
      </w:r>
      <w:r>
        <w:t>he SW26010 processor, that was</w:t>
      </w:r>
      <w:r>
        <w:t xml:space="preserve"> </w:t>
      </w:r>
      <w:r>
        <w:t>designed by the Shanghai High Performance IC Design Center.</w:t>
      </w:r>
    </w:p>
    <w:p w14:paraId="4E4B4796" w14:textId="77777777" w:rsidR="00E67CDD" w:rsidRDefault="00362126" w:rsidP="00362126">
      <w:pPr>
        <w:pStyle w:val="ListParagraph"/>
        <w:numPr>
          <w:ilvl w:val="0"/>
          <w:numId w:val="7"/>
        </w:numPr>
        <w:spacing w:line="240" w:lineRule="auto"/>
      </w:pPr>
      <w:r>
        <w:rPr>
          <w:b/>
        </w:rPr>
        <w:t>T</w:t>
      </w:r>
      <w:r w:rsidRPr="00362126">
        <w:rPr>
          <w:b/>
        </w:rPr>
        <w:t>heoretical peak performance</w:t>
      </w:r>
      <w:r w:rsidR="00E67CDD">
        <w:t xml:space="preserve">: </w:t>
      </w:r>
      <w:r w:rsidRPr="00362126">
        <w:t>125.4 Pflop/s</w:t>
      </w:r>
      <w:r w:rsidR="00E67CDD">
        <w:t>. Performs 93,000 trillion calculations per second.</w:t>
      </w:r>
    </w:p>
    <w:p w14:paraId="4EF0E9B2" w14:textId="77777777" w:rsidR="00247A9F" w:rsidRDefault="00E67CDD" w:rsidP="00E67CDD">
      <w:pPr>
        <w:pStyle w:val="ListParagraph"/>
        <w:numPr>
          <w:ilvl w:val="0"/>
          <w:numId w:val="7"/>
        </w:numPr>
        <w:spacing w:line="240" w:lineRule="auto"/>
      </w:pPr>
      <w:r w:rsidRPr="00E67CDD">
        <w:rPr>
          <w:b/>
        </w:rPr>
        <w:t>Application domain</w:t>
      </w:r>
      <w:r>
        <w:t xml:space="preserve">: </w:t>
      </w:r>
    </w:p>
    <w:p w14:paraId="6768DEE8" w14:textId="3D3C5761" w:rsidR="00247A9F" w:rsidRDefault="00E67CDD" w:rsidP="00247A9F">
      <w:pPr>
        <w:pStyle w:val="ListParagraph"/>
        <w:numPr>
          <w:ilvl w:val="1"/>
          <w:numId w:val="7"/>
        </w:numPr>
        <w:spacing w:line="240" w:lineRule="auto"/>
      </w:pPr>
      <w:r>
        <w:t>Advanced manufacturing</w:t>
      </w:r>
      <w:r w:rsidR="00247A9F">
        <w:t>: CFD, CAE applications</w:t>
      </w:r>
    </w:p>
    <w:p w14:paraId="1887FA74" w14:textId="77777777" w:rsidR="00247A9F" w:rsidRDefault="00247A9F" w:rsidP="00247A9F">
      <w:pPr>
        <w:pStyle w:val="ListParagraph"/>
        <w:numPr>
          <w:ilvl w:val="1"/>
          <w:numId w:val="7"/>
        </w:numPr>
        <w:spacing w:line="240" w:lineRule="auto"/>
      </w:pPr>
      <w:r>
        <w:t>Earth system modeling and weather forecasting</w:t>
      </w:r>
    </w:p>
    <w:p w14:paraId="4B1A2A39" w14:textId="0EF664A4" w:rsidR="00247A9F" w:rsidRDefault="00247A9F" w:rsidP="00247A9F">
      <w:pPr>
        <w:pStyle w:val="ListParagraph"/>
        <w:numPr>
          <w:ilvl w:val="1"/>
          <w:numId w:val="7"/>
        </w:numPr>
        <w:spacing w:line="240" w:lineRule="auto"/>
      </w:pPr>
      <w:r>
        <w:t>Life Science</w:t>
      </w:r>
    </w:p>
    <w:p w14:paraId="39061E95" w14:textId="7DDE1009" w:rsidR="00E67CDD" w:rsidRDefault="00E67CDD" w:rsidP="00247A9F">
      <w:pPr>
        <w:pStyle w:val="ListParagraph"/>
        <w:numPr>
          <w:ilvl w:val="1"/>
          <w:numId w:val="7"/>
        </w:numPr>
        <w:spacing w:line="240" w:lineRule="auto"/>
      </w:pPr>
      <w:r>
        <w:t xml:space="preserve"> Big data analytics.</w:t>
      </w:r>
    </w:p>
    <w:p w14:paraId="3AD012D8" w14:textId="77777777" w:rsidR="00362126" w:rsidRDefault="00362126" w:rsidP="00362126">
      <w:pPr>
        <w:pStyle w:val="ListParagraph"/>
        <w:numPr>
          <w:ilvl w:val="0"/>
          <w:numId w:val="7"/>
        </w:numPr>
        <w:spacing w:line="240" w:lineRule="auto"/>
      </w:pPr>
      <w:r>
        <w:rPr>
          <w:b/>
        </w:rPr>
        <w:t>Number of cores</w:t>
      </w:r>
      <w:r>
        <w:t xml:space="preserve">: </w:t>
      </w:r>
      <w:r w:rsidRPr="00362126">
        <w:t>10,649,600</w:t>
      </w:r>
      <w:r>
        <w:t>.</w:t>
      </w:r>
    </w:p>
    <w:p w14:paraId="5B6FC4B4" w14:textId="77777777" w:rsidR="00DD4457" w:rsidRDefault="00DD4457" w:rsidP="00DD4457">
      <w:pPr>
        <w:pStyle w:val="ListParagraph"/>
        <w:numPr>
          <w:ilvl w:val="0"/>
          <w:numId w:val="7"/>
        </w:numPr>
        <w:spacing w:line="240" w:lineRule="auto"/>
      </w:pPr>
      <w:r>
        <w:rPr>
          <w:b/>
        </w:rPr>
        <w:t>Primary Memory</w:t>
      </w:r>
      <w:r>
        <w:t xml:space="preserve">: </w:t>
      </w:r>
      <w:r w:rsidRPr="00DD4457">
        <w:t>1.31 PB</w:t>
      </w:r>
      <w:r>
        <w:t>.</w:t>
      </w:r>
    </w:p>
    <w:p w14:paraId="69DA1E3B" w14:textId="77777777" w:rsidR="00362126" w:rsidRDefault="00362126" w:rsidP="00E67CDD">
      <w:pPr>
        <w:pStyle w:val="ListParagraph"/>
        <w:numPr>
          <w:ilvl w:val="0"/>
          <w:numId w:val="7"/>
        </w:numPr>
        <w:spacing w:line="240" w:lineRule="auto"/>
      </w:pPr>
      <w:r>
        <w:rPr>
          <w:b/>
        </w:rPr>
        <w:t>Number of nodes</w:t>
      </w:r>
      <w:r>
        <w:t>: 40,960</w:t>
      </w:r>
    </w:p>
    <w:p w14:paraId="6FC6AC66" w14:textId="6E29DB1C" w:rsidR="00362126" w:rsidRDefault="00362126" w:rsidP="00E67CDD">
      <w:pPr>
        <w:pStyle w:val="ListParagraph"/>
        <w:numPr>
          <w:ilvl w:val="0"/>
          <w:numId w:val="7"/>
        </w:numPr>
        <w:spacing w:line="240" w:lineRule="auto"/>
      </w:pPr>
      <w:r>
        <w:rPr>
          <w:b/>
        </w:rPr>
        <w:t>Operating System</w:t>
      </w:r>
      <w:r>
        <w:t>: Linux-based</w:t>
      </w:r>
    </w:p>
    <w:p w14:paraId="56C7AE7E" w14:textId="3192E27E" w:rsidR="00247A9F" w:rsidRPr="00247A9F" w:rsidRDefault="00247A9F" w:rsidP="005523EC">
      <w:pPr>
        <w:pStyle w:val="ListParagraph"/>
        <w:numPr>
          <w:ilvl w:val="0"/>
          <w:numId w:val="7"/>
        </w:numPr>
        <w:spacing w:line="240" w:lineRule="auto"/>
        <w:rPr>
          <w:b/>
        </w:rPr>
      </w:pPr>
      <w:r w:rsidRPr="00247A9F">
        <w:rPr>
          <w:b/>
        </w:rPr>
        <w:t>The peak power consumption under load</w:t>
      </w:r>
      <w:r>
        <w:t xml:space="preserve">: </w:t>
      </w:r>
      <w:r>
        <w:t>15.371 MW or 6</w:t>
      </w:r>
      <w:r>
        <w:t xml:space="preserve"> </w:t>
      </w:r>
      <w:r>
        <w:t>Gflops/W</w:t>
      </w:r>
      <w:r>
        <w:t>.</w:t>
      </w:r>
    </w:p>
    <w:p w14:paraId="6B07C520" w14:textId="1C200300" w:rsidR="00247A9F" w:rsidRPr="00247A9F" w:rsidRDefault="00247A9F" w:rsidP="00247A9F">
      <w:pPr>
        <w:pStyle w:val="ListParagraph"/>
        <w:numPr>
          <w:ilvl w:val="0"/>
          <w:numId w:val="7"/>
        </w:numPr>
        <w:spacing w:line="240" w:lineRule="auto"/>
        <w:rPr>
          <w:b/>
        </w:rPr>
      </w:pPr>
      <w:r>
        <w:rPr>
          <w:b/>
        </w:rPr>
        <w:t>C</w:t>
      </w:r>
      <w:r w:rsidRPr="00247A9F">
        <w:rPr>
          <w:b/>
        </w:rPr>
        <w:t>ooling system</w:t>
      </w:r>
      <w:r>
        <w:t>: C</w:t>
      </w:r>
      <w:r w:rsidRPr="00247A9F">
        <w:t>losed-coupled chilled water cooling with a customized liquid water-cooling unit.</w:t>
      </w:r>
    </w:p>
    <w:p w14:paraId="71796046" w14:textId="2F9D94AC" w:rsidR="00247A9F" w:rsidRPr="00247A9F" w:rsidRDefault="00247A9F" w:rsidP="00247A9F">
      <w:pPr>
        <w:pStyle w:val="ListParagraph"/>
        <w:numPr>
          <w:ilvl w:val="0"/>
          <w:numId w:val="7"/>
        </w:numPr>
        <w:spacing w:line="240" w:lineRule="auto"/>
        <w:rPr>
          <w:b/>
        </w:rPr>
      </w:pPr>
      <w:r w:rsidRPr="00247A9F">
        <w:rPr>
          <w:b/>
        </w:rPr>
        <w:t>Cabinets</w:t>
      </w:r>
      <w:r>
        <w:t>:</w:t>
      </w:r>
      <w:r w:rsidRPr="00247A9F">
        <w:rPr>
          <w:b/>
        </w:rPr>
        <w:t xml:space="preserve"> </w:t>
      </w:r>
      <w:r w:rsidRPr="00247A9F">
        <w:t>40</w:t>
      </w:r>
      <w:r>
        <w:t>.</w:t>
      </w:r>
    </w:p>
    <w:p w14:paraId="586F407C" w14:textId="7DBE366B" w:rsidR="00247A9F" w:rsidRPr="00247A9F" w:rsidRDefault="00247A9F" w:rsidP="00247A9F">
      <w:pPr>
        <w:pStyle w:val="ListParagraph"/>
        <w:numPr>
          <w:ilvl w:val="0"/>
          <w:numId w:val="7"/>
        </w:numPr>
        <w:spacing w:line="240" w:lineRule="auto"/>
        <w:rPr>
          <w:b/>
        </w:rPr>
      </w:pPr>
      <w:r>
        <w:rPr>
          <w:b/>
        </w:rPr>
        <w:t xml:space="preserve">Nodes per </w:t>
      </w:r>
      <w:r w:rsidRPr="00247A9F">
        <w:rPr>
          <w:b/>
        </w:rPr>
        <w:t>cabinet</w:t>
      </w:r>
      <w:r>
        <w:t>:</w:t>
      </w:r>
      <w:r w:rsidRPr="00247A9F">
        <w:t xml:space="preserve"> 1024</w:t>
      </w:r>
      <w:r>
        <w:t xml:space="preserve"> n</w:t>
      </w:r>
      <w:bookmarkStart w:id="0" w:name="_GoBack"/>
      <w:bookmarkEnd w:id="0"/>
      <w:r w:rsidRPr="00247A9F">
        <w:t>odes</w:t>
      </w:r>
    </w:p>
    <w:p w14:paraId="131FC742" w14:textId="3963D289" w:rsidR="00247A9F" w:rsidRPr="00247A9F" w:rsidRDefault="00247A9F" w:rsidP="00247A9F">
      <w:pPr>
        <w:pStyle w:val="ListParagraph"/>
        <w:numPr>
          <w:ilvl w:val="0"/>
          <w:numId w:val="7"/>
        </w:numPr>
        <w:spacing w:line="240" w:lineRule="auto"/>
        <w:rPr>
          <w:b/>
        </w:rPr>
      </w:pPr>
      <w:r>
        <w:rPr>
          <w:b/>
        </w:rPr>
        <w:t xml:space="preserve">Cores per </w:t>
      </w:r>
      <w:r w:rsidRPr="00247A9F">
        <w:rPr>
          <w:b/>
        </w:rPr>
        <w:t>node</w:t>
      </w:r>
      <w:r>
        <w:t>:</w:t>
      </w:r>
      <w:r w:rsidRPr="00247A9F">
        <w:rPr>
          <w:b/>
        </w:rPr>
        <w:t xml:space="preserve"> </w:t>
      </w:r>
      <w:r w:rsidRPr="00247A9F">
        <w:t>260</w:t>
      </w:r>
      <w:r>
        <w:t xml:space="preserve"> </w:t>
      </w:r>
      <w:r w:rsidRPr="00247A9F">
        <w:t>cores</w:t>
      </w:r>
    </w:p>
    <w:p w14:paraId="5BD95144" w14:textId="3E2640D0" w:rsidR="00247A9F" w:rsidRDefault="00247A9F" w:rsidP="00247A9F">
      <w:pPr>
        <w:pStyle w:val="ListParagraph"/>
        <w:spacing w:line="240" w:lineRule="auto"/>
        <w:ind w:left="1080"/>
        <w:rPr>
          <w:b/>
        </w:rPr>
      </w:pPr>
    </w:p>
    <w:p w14:paraId="5C91434D" w14:textId="27E34F79" w:rsidR="00247A9F" w:rsidRDefault="00247A9F" w:rsidP="00247A9F">
      <w:pPr>
        <w:pStyle w:val="ListParagraph"/>
        <w:spacing w:line="240" w:lineRule="auto"/>
        <w:ind w:left="1080"/>
        <w:rPr>
          <w:b/>
        </w:rPr>
      </w:pPr>
      <w:r>
        <w:rPr>
          <w:b/>
          <w:noProof/>
        </w:rPr>
        <w:drawing>
          <wp:inline distT="0" distB="0" distL="0" distR="0" wp14:anchorId="4F33005C" wp14:editId="20DBA49C">
            <wp:extent cx="4412615" cy="51142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5" cy="5114290"/>
                    </a:xfrm>
                    <a:prstGeom prst="rect">
                      <a:avLst/>
                    </a:prstGeom>
                    <a:noFill/>
                    <a:ln>
                      <a:noFill/>
                    </a:ln>
                  </pic:spPr>
                </pic:pic>
              </a:graphicData>
            </a:graphic>
          </wp:inline>
        </w:drawing>
      </w:r>
    </w:p>
    <w:p w14:paraId="566C8DFA" w14:textId="08DA929D" w:rsidR="00247A9F" w:rsidRPr="00247A9F" w:rsidRDefault="00247A9F" w:rsidP="00247A9F">
      <w:pPr>
        <w:pStyle w:val="ListParagraph"/>
        <w:spacing w:line="240" w:lineRule="auto"/>
        <w:ind w:left="1080"/>
        <w:rPr>
          <w:b/>
        </w:rPr>
      </w:pPr>
      <w:r>
        <w:rPr>
          <w:b/>
          <w:noProof/>
        </w:rPr>
        <w:drawing>
          <wp:inline distT="0" distB="0" distL="0" distR="0" wp14:anchorId="6E93EF60" wp14:editId="0E485B13">
            <wp:extent cx="6017895" cy="39871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7895" cy="3987165"/>
                    </a:xfrm>
                    <a:prstGeom prst="rect">
                      <a:avLst/>
                    </a:prstGeom>
                    <a:noFill/>
                    <a:ln>
                      <a:noFill/>
                    </a:ln>
                  </pic:spPr>
                </pic:pic>
              </a:graphicData>
            </a:graphic>
          </wp:inline>
        </w:drawing>
      </w:r>
    </w:p>
    <w:p w14:paraId="33D0C5A2" w14:textId="77777777" w:rsidR="00362126" w:rsidRPr="001407CB" w:rsidRDefault="00362126" w:rsidP="00362126">
      <w:pPr>
        <w:spacing w:line="240" w:lineRule="auto"/>
        <w:ind w:left="720"/>
      </w:pPr>
      <w:r w:rsidRPr="001407CB">
        <w:rPr>
          <w:b/>
          <w:u w:val="single"/>
        </w:rPr>
        <w:t xml:space="preserve">Reference: </w:t>
      </w:r>
      <w:r>
        <w:t>Report on the Sunway TaihuLight System, Jack Dongarra, University of Tennessee, Oak Ridge National Laboratory</w:t>
      </w:r>
    </w:p>
    <w:sectPr w:rsidR="00362126" w:rsidRPr="0014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410"/>
    <w:multiLevelType w:val="hybridMultilevel"/>
    <w:tmpl w:val="7B2A5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2543"/>
    <w:multiLevelType w:val="hybridMultilevel"/>
    <w:tmpl w:val="6B1C683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22FA7E78"/>
    <w:multiLevelType w:val="hybridMultilevel"/>
    <w:tmpl w:val="EAD445F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559F7ABA"/>
    <w:multiLevelType w:val="hybridMultilevel"/>
    <w:tmpl w:val="E3D26C6C"/>
    <w:lvl w:ilvl="0" w:tplc="D8721E04">
      <w:start w:val="1"/>
      <w:numFmt w:val="decimal"/>
      <w:lvlText w:val="%1."/>
      <w:lvlJc w:val="left"/>
      <w:pPr>
        <w:tabs>
          <w:tab w:val="num" w:pos="360"/>
        </w:tabs>
        <w:ind w:left="360" w:hanging="360"/>
      </w:pPr>
      <w:rPr>
        <w:rFonts w:hint="default" w:cs="Times New Roman"/>
      </w:rPr>
    </w:lvl>
    <w:lvl w:ilvl="1" w:tplc="EF02D884">
      <w:start w:val="1"/>
      <w:numFmt w:val="lowerLetter"/>
      <w:lvlText w:val="%2."/>
      <w:lvlJc w:val="left"/>
      <w:pPr>
        <w:tabs>
          <w:tab w:val="num" w:pos="1080"/>
        </w:tabs>
        <w:ind w:left="1440" w:hanging="360"/>
      </w:pPr>
      <w:rPr>
        <w:rFonts w:hint="default"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8EB744E"/>
    <w:multiLevelType w:val="hybridMultilevel"/>
    <w:tmpl w:val="5CD6E61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634768D4"/>
    <w:multiLevelType w:val="hybridMultilevel"/>
    <w:tmpl w:val="BFA0DF2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7C1917DE"/>
    <w:multiLevelType w:val="hybridMultilevel"/>
    <w:tmpl w:val="B7640DC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2C"/>
    <w:rsid w:val="0005110B"/>
    <w:rsid w:val="00072FBB"/>
    <w:rsid w:val="001407CB"/>
    <w:rsid w:val="00154DC3"/>
    <w:rsid w:val="00164B35"/>
    <w:rsid w:val="00170C1D"/>
    <w:rsid w:val="001D0D10"/>
    <w:rsid w:val="00247A9F"/>
    <w:rsid w:val="002C2D59"/>
    <w:rsid w:val="002D19F2"/>
    <w:rsid w:val="003215D0"/>
    <w:rsid w:val="00362126"/>
    <w:rsid w:val="003A12D4"/>
    <w:rsid w:val="00406CA9"/>
    <w:rsid w:val="00472E6B"/>
    <w:rsid w:val="004A46C4"/>
    <w:rsid w:val="005603C4"/>
    <w:rsid w:val="0058097B"/>
    <w:rsid w:val="00595A40"/>
    <w:rsid w:val="006C1385"/>
    <w:rsid w:val="007D3A7E"/>
    <w:rsid w:val="008676A3"/>
    <w:rsid w:val="008A4601"/>
    <w:rsid w:val="008F512B"/>
    <w:rsid w:val="009C00C9"/>
    <w:rsid w:val="009D643A"/>
    <w:rsid w:val="009E1CDF"/>
    <w:rsid w:val="00A55456"/>
    <w:rsid w:val="00A73361"/>
    <w:rsid w:val="00B20170"/>
    <w:rsid w:val="00B62373"/>
    <w:rsid w:val="00BC4B2C"/>
    <w:rsid w:val="00C63064"/>
    <w:rsid w:val="00CE2937"/>
    <w:rsid w:val="00CF48A8"/>
    <w:rsid w:val="00DA3819"/>
    <w:rsid w:val="00DD4457"/>
    <w:rsid w:val="00DE068E"/>
    <w:rsid w:val="00DE5F2F"/>
    <w:rsid w:val="00E54749"/>
    <w:rsid w:val="00E67CDD"/>
    <w:rsid w:val="00EB10E4"/>
    <w:rsid w:val="00FF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F85497"/>
  <w15:chartTrackingRefBased/>
  <w15:docId w15:val="{58248BAF-72C7-402B-BCFB-1F015A19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4B2C"/>
    <w:pPr>
      <w:ind w:left="720"/>
      <w:contextualSpacing/>
    </w:pPr>
  </w:style>
  <w:style w:type="character" w:styleId="Hyperlink">
    <w:name w:val="Hyperlink"/>
    <w:basedOn w:val="DefaultParagraphFont"/>
    <w:uiPriority w:val="99"/>
    <w:unhideWhenUsed/>
    <w:rsid w:val="00B20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Speedu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Palande</dc:creator>
  <cp:keywords/>
  <dc:description/>
  <cp:lastModifiedBy>Gaurav Palande</cp:lastModifiedBy>
  <cp:revision>4</cp:revision>
  <dcterms:created xsi:type="dcterms:W3CDTF">2016-09-06T19:24:00Z</dcterms:created>
  <dcterms:modified xsi:type="dcterms:W3CDTF">2016-09-07T05:04:00Z</dcterms:modified>
</cp:coreProperties>
</file>