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CASE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COMMENT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Both Non Static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 Juet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 Juet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 binding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Mother Class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show() in child cannot override show() of mother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Child  Class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show() in child cannot override show() of mother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rHeight w:val="13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Both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Juet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binding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