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Approach Note for Resume Analyzer Documentation</w:t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  <w:t xml:space="preserve">Hosted URL: </w:t>
      </w:r>
      <w:r>
        <w:rPr>
          <w:b/>
          <w:bCs/>
          <w:color w:val="3465A4"/>
          <w:sz w:val="30"/>
          <w:szCs w:val="30"/>
          <w:u w:val="single"/>
        </w:rPr>
        <w:t>https://myresumeanalyzer.streamlit.app/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Introduction:</w:t>
      </w:r>
    </w:p>
    <w:p>
      <w:pPr>
        <w:pStyle w:val="Normal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The Resume Analyzer is a tool designed to assist in evaluating how well various resumes align with a specific job description. It simplifies the hiring process by automating the comparison of resumes against a job description, providing insights into candidate suitability. This approach note aims to provide a clear understanding of the functionality, usage, and underlying processes of the Resume Analyzer.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Functionality:</w:t>
      </w:r>
    </w:p>
    <w:p>
      <w:pPr>
        <w:pStyle w:val="Normal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rPr/>
      </w:pPr>
      <w:r>
        <w:rPr/>
        <w:t>The Resume Analyzer offers the following key functionalities: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File Upload:</w:t>
      </w:r>
      <w:r>
        <w:rPr/>
        <w:t xml:space="preserve"> Users can upload a job description and one or more resumes in either PDF or DOCX format.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Analysis:</w:t>
      </w:r>
      <w:r>
        <w:rPr/>
        <w:t xml:space="preserve"> The tool analyzes each resume against the provided job description, assessing the match based on key information and relevant keywords.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Scoring: </w:t>
      </w:r>
      <w:r>
        <w:rPr/>
        <w:t>Resumes are scored based on the presence of key information (such as contact details, education, experience) and the relevance of keywords to the job description.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Result Presentation: </w:t>
      </w:r>
      <w:r>
        <w:rPr/>
        <w:t>The tool presents the top matching resumes along with their scores and detailed insights into matched key information and common keywords.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Usage:</w:t>
      </w:r>
    </w:p>
    <w:p>
      <w:pPr>
        <w:pStyle w:val="Normal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rPr/>
      </w:pPr>
      <w:r>
        <w:rPr/>
        <w:t>Users can follow these steps to utilize the Resume Analyzer effectively: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Upload Files:</w:t>
      </w:r>
      <w:r>
        <w:rPr/>
        <w:t xml:space="preserve"> Begin by uploading the job description and the resumes using the file upload section.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Analysis:</w:t>
      </w:r>
      <w:r>
        <w:rPr/>
        <w:t xml:space="preserve"> Once the files are uploaded, the tool automatically analyzes each resume against the job description.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 xml:space="preserve">Review Results: </w:t>
      </w:r>
      <w:r>
        <w:rPr/>
        <w:t>After analysis, the tool displays the top matching resumes based on the provided job description, along with their respective scores and detailed insights.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 xml:space="preserve">Further Exploration: </w:t>
      </w:r>
      <w:r>
        <w:rPr/>
        <w:t>Users can expand each result to explore additional details, including matched key information and common keywords.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Underlying Processes:</w:t>
      </w:r>
    </w:p>
    <w:p>
      <w:pPr>
        <w:pStyle w:val="Normal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rPr/>
      </w:pPr>
      <w:r>
        <w:rPr/>
        <w:t>The Resume Analyzer employs several processes to perform the analysis effectively: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Text Extraction:</w:t>
      </w:r>
      <w:r>
        <w:rPr/>
        <w:t xml:space="preserve"> It extracts text from both PDF and DOCX files using appropriate libraries such as PyPDF2, docx2txt, and pdfminer.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 xml:space="preserve">Preprocessing: </w:t>
      </w:r>
      <w:r>
        <w:rPr/>
        <w:t>The extracted text undergoes preprocessing, including converting to lowercase and removing stopwords (common words like "the," "is," etc.).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 xml:space="preserve">Keyword Matching: </w:t>
      </w:r>
      <w:r>
        <w:rPr/>
        <w:t>The tool identifies key pieces of information (e.g., email, phone number, education) using regular expressions and matches them against the preprocessed text.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 xml:space="preserve">Keyword Score Calculation: </w:t>
      </w:r>
      <w:r>
        <w:rPr/>
        <w:t>It calculates scores based on the occurrence of relevant keywords in both the resume and the job description.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Overall Scoring:</w:t>
      </w:r>
      <w:r>
        <w:rPr/>
        <w:t xml:space="preserve"> Finally, the tool computes an overall score for each resume, considering both key information presence and keyword relevance.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Conclusion: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/>
      </w:pPr>
      <w:r>
        <w:rPr/>
        <w:t>The Resume Analyzer simplifies the hiring process by automating the comparison of resumes against a job description, providing valuable insights to recruiters or hiring managers. Its user-friendly interface and detailed result presentation make it an effective tool for evaluating candidate suitability.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By following the steps outlined in this approach note, users can seamlessly utilize the Resume Analyzer to streamline their recruitment process and make informed hiring decisions.</w:t>
        <w:br/>
        <w:b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454</Words>
  <Characters>2696</Characters>
  <CharactersWithSpaces>3115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2024-03-21T17:21:49Z</dcterms:created>
  <dc:creator/>
  <dc:description/>
  <dc:language>en-US</dc:language>
  <cp:lastModifiedBy/>
  <dcterms:modified xsi:type="dcterms:W3CDTF">2024-03-21T18:13:53Z</dcterms:modified>
  <cp:revision>2</cp:revision>
  <dc:subject/>
  <dc:title/>
</cp:coreProperties>
</file>