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7906" w14:textId="6398C588" w:rsidR="000C754C" w:rsidRDefault="00B07D3F">
      <w:r w:rsidRPr="00B07D3F">
        <w:t>http://www.linkedin.com/in/patel-gauravkumar-8339ab250</w:t>
      </w:r>
      <w:bookmarkStart w:id="0" w:name="_GoBack"/>
      <w:bookmarkEnd w:id="0"/>
    </w:p>
    <w:sectPr w:rsidR="000C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F"/>
    <w:rsid w:val="006817AB"/>
    <w:rsid w:val="00821197"/>
    <w:rsid w:val="00B0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62EE"/>
  <w15:chartTrackingRefBased/>
  <w15:docId w15:val="{B548EA36-FFAB-400B-9FBA-3C086D2E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2024-06-26T11:16:00Z</dcterms:created>
  <dcterms:modified xsi:type="dcterms:W3CDTF">2024-06-26T11:17:00Z</dcterms:modified>
</cp:coreProperties>
</file>