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ABED2" w14:textId="77777777" w:rsidR="00000FAD" w:rsidRPr="002F59C8" w:rsidRDefault="009B5EF4">
      <w:pPr>
        <w:rPr>
          <w:sz w:val="48"/>
          <w:szCs w:val="48"/>
        </w:rPr>
      </w:pPr>
      <w:r w:rsidRPr="002F59C8">
        <w:rPr>
          <w:sz w:val="48"/>
          <w:szCs w:val="48"/>
        </w:rPr>
        <w:t>Report:</w:t>
      </w:r>
    </w:p>
    <w:p w14:paraId="5DA72F5E" w14:textId="77777777" w:rsidR="009B5EF4" w:rsidRDefault="009B5EF4"/>
    <w:p w14:paraId="71D10203" w14:textId="77777777" w:rsidR="009B5EF4" w:rsidRPr="002F59C8" w:rsidRDefault="009B5EF4">
      <w:pPr>
        <w:rPr>
          <w:sz w:val="40"/>
          <w:szCs w:val="40"/>
        </w:rPr>
      </w:pPr>
      <w:r w:rsidRPr="002F59C8">
        <w:rPr>
          <w:sz w:val="40"/>
          <w:szCs w:val="40"/>
        </w:rPr>
        <w:t>Gaurav’s Implementation:</w:t>
      </w:r>
    </w:p>
    <w:p w14:paraId="7A471743" w14:textId="77777777" w:rsidR="009B5EF4" w:rsidRDefault="009B5EF4"/>
    <w:p w14:paraId="14544E05" w14:textId="77777777" w:rsidR="009B5EF4" w:rsidRDefault="009B5EF4" w:rsidP="009B5EF4">
      <w:pPr>
        <w:pStyle w:val="ListParagraph"/>
        <w:numPr>
          <w:ilvl w:val="0"/>
          <w:numId w:val="1"/>
        </w:numPr>
      </w:pPr>
      <w:r>
        <w:t>Framework that enabled you to re-rank top n documents using multiple retrieval algorithms.</w:t>
      </w:r>
    </w:p>
    <w:p w14:paraId="0141BFDB" w14:textId="77777777" w:rsidR="009B5EF4" w:rsidRDefault="009B5EF4" w:rsidP="009B5EF4">
      <w:pPr>
        <w:pStyle w:val="ListParagraph"/>
        <w:numPr>
          <w:ilvl w:val="0"/>
          <w:numId w:val="1"/>
        </w:numPr>
      </w:pPr>
      <w:r>
        <w:t>Framework for generating a result file with top n without re-rank to compare with the one generated from the re-ranked framework.</w:t>
      </w:r>
    </w:p>
    <w:p w14:paraId="5269E436" w14:textId="77777777" w:rsidR="009B5EF4" w:rsidRDefault="009B5EF4" w:rsidP="009B5EF4">
      <w:pPr>
        <w:pStyle w:val="ListParagraph"/>
        <w:numPr>
          <w:ilvl w:val="0"/>
          <w:numId w:val="1"/>
        </w:numPr>
      </w:pPr>
      <w:r>
        <w:t>Caching extended to all the retrieval algorithms (previously only worked on TFIDF Improved and DIRICHLET) now works on BM25 and BM25+</w:t>
      </w:r>
    </w:p>
    <w:p w14:paraId="4364D98A" w14:textId="77777777" w:rsidR="009B5EF4" w:rsidRDefault="009B5EF4" w:rsidP="009B5EF4">
      <w:pPr>
        <w:pStyle w:val="ListParagraph"/>
        <w:numPr>
          <w:ilvl w:val="0"/>
          <w:numId w:val="1"/>
        </w:numPr>
      </w:pPr>
      <w:r>
        <w:t xml:space="preserve">Caching also extended to cache </w:t>
      </w:r>
      <w:proofErr w:type="spellStart"/>
      <w:r>
        <w:t>Tagme</w:t>
      </w:r>
      <w:proofErr w:type="spellEnd"/>
      <w:r>
        <w:t xml:space="preserve"> results to avoid hitting the server.</w:t>
      </w:r>
    </w:p>
    <w:p w14:paraId="0EFA53FC" w14:textId="77777777" w:rsidR="009B5EF4" w:rsidRDefault="009B5EF4" w:rsidP="009B5EF4">
      <w:pPr>
        <w:pStyle w:val="ListParagraph"/>
        <w:numPr>
          <w:ilvl w:val="0"/>
          <w:numId w:val="1"/>
        </w:numPr>
      </w:pPr>
      <w:r>
        <w:t xml:space="preserve">Merged </w:t>
      </w:r>
      <w:proofErr w:type="spellStart"/>
      <w:r>
        <w:t>tagme</w:t>
      </w:r>
      <w:proofErr w:type="spellEnd"/>
      <w:r>
        <w:t xml:space="preserve"> and my results generation pipeline now retrieval algorithms can be used in any combination with query expansion enabled or disabled.</w:t>
      </w:r>
    </w:p>
    <w:p w14:paraId="34749DA6" w14:textId="77777777" w:rsidR="009B5EF4" w:rsidRDefault="009B5EF4" w:rsidP="009B5EF4">
      <w:pPr>
        <w:pStyle w:val="ListParagraph"/>
        <w:numPr>
          <w:ilvl w:val="0"/>
          <w:numId w:val="1"/>
        </w:numPr>
      </w:pPr>
      <w:r>
        <w:t xml:space="preserve">Tested code on the server provided. (Installed </w:t>
      </w:r>
      <w:proofErr w:type="spellStart"/>
      <w:r>
        <w:t>Conda</w:t>
      </w:r>
      <w:proofErr w:type="spellEnd"/>
      <w:r>
        <w:t xml:space="preserve"> and setup testing framework)</w:t>
      </w:r>
    </w:p>
    <w:p w14:paraId="78D0BE7F" w14:textId="77777777" w:rsidR="009B5EF4" w:rsidRDefault="009B5EF4" w:rsidP="009B5EF4">
      <w:pPr>
        <w:ind w:left="360"/>
      </w:pPr>
      <w:bookmarkStart w:id="0" w:name="_GoBack"/>
    </w:p>
    <w:bookmarkEnd w:id="0"/>
    <w:p w14:paraId="7B28FC21" w14:textId="77777777" w:rsidR="002F59C8" w:rsidRPr="002F59C8" w:rsidRDefault="002F59C8" w:rsidP="002F59C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</w:pPr>
      <w:r w:rsidRPr="002F59C8"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  <w:t>Generating Cache (Note: Updated in Prototype 3)</w:t>
      </w:r>
    </w:p>
    <w:p w14:paraId="6E5D70B3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** Caching now works with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tagme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queries ** </w:t>
      </w:r>
    </w:p>
    <w:p w14:paraId="11B986D4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57639FA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tc_generate_document_cache.py [outlines file] [paragraphs file] [no of passages to extracts from paragraph file] [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use_tagme_enhancement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]</w:t>
      </w:r>
    </w:p>
    <w:p w14:paraId="739ADFD1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7895761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use_tagme_enhancement</w:t>
      </w:r>
      <w:proofErr w:type="spellEnd"/>
      <w:proofErr w:type="gram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] :</w:t>
      </w:r>
      <w:proofErr w:type="gram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enhanced,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un_enhanced</w:t>
      </w:r>
      <w:proofErr w:type="spellEnd"/>
    </w:p>
    <w:p w14:paraId="0AE9E0DC" w14:textId="77777777" w:rsidR="002F59C8" w:rsidRPr="002F59C8" w:rsidRDefault="002F59C8" w:rsidP="002F59C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</w:pPr>
      <w:r w:rsidRPr="002F59C8"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  <w:t>(top-n re-</w:t>
      </w:r>
      <w:proofErr w:type="gramStart"/>
      <w:r w:rsidRPr="002F59C8"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  <w:t>ranked)Generating</w:t>
      </w:r>
      <w:proofErr w:type="gramEnd"/>
      <w:r w:rsidRPr="002F59C8"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  <w:t xml:space="preserve"> </w:t>
      </w:r>
      <w:proofErr w:type="spellStart"/>
      <w:r w:rsidRPr="002F59C8"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  <w:t>trec_eval</w:t>
      </w:r>
      <w:proofErr w:type="spellEnd"/>
      <w:r w:rsidRPr="002F59C8"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  <w:t xml:space="preserve"> compatible results using top n re-ranking algorithm ( Note: New in prototype 3 )</w:t>
      </w:r>
    </w:p>
    <w:p w14:paraId="49640960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python tc_rerank_document_framework.py [outlines file] [paragraphs file] [output file] [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primary_retrieval_algorithm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] [re-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ranking_algorithm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] [cache] [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no_of_results_to_re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-rank] [no of passages to extract] [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use_tagme_enhancement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]</w:t>
      </w:r>
    </w:p>
    <w:p w14:paraId="1DC87D39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F78A2EA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The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aforementoned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arguments can take the following value:</w:t>
      </w:r>
    </w:p>
    <w:p w14:paraId="420EAF1E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860F002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primary_retrieval_algorithm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]: BM25, BM25+, TFIDFIMPROVED</w:t>
      </w:r>
    </w:p>
    <w:p w14:paraId="49E45BF6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[re-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ranking_</w:t>
      </w:r>
      <w:proofErr w:type="gram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algorithm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]   </w:t>
      </w:r>
      <w:proofErr w:type="gram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: DIRICHLET</w:t>
      </w:r>
    </w:p>
    <w:p w14:paraId="58A8C109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gram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cache]   </w:t>
      </w:r>
      <w:proofErr w:type="gram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: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no_cache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, cache ( Note 'cache' only works if tc_generate_document_cache.py is run first on same number of passages )</w:t>
      </w:r>
    </w:p>
    <w:p w14:paraId="5D0259D9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no_of_results_to_re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-</w:t>
      </w:r>
      <w:proofErr w:type="gram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rank]   </w:t>
      </w:r>
      <w:proofErr w:type="gram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: an integer (less than no of passages being extracted)</w:t>
      </w:r>
    </w:p>
    <w:p w14:paraId="3E3DC308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[no of passages to </w:t>
      </w:r>
      <w:proofErr w:type="gram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extract]  :</w:t>
      </w:r>
      <w:proofErr w:type="gram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an integer</w:t>
      </w:r>
    </w:p>
    <w:p w14:paraId="626FE4A5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use_tagme_</w:t>
      </w:r>
      <w:proofErr w:type="gram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enhancement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]   </w:t>
      </w:r>
      <w:proofErr w:type="gram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: enhanced,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un_enhanced</w:t>
      </w:r>
      <w:proofErr w:type="spellEnd"/>
    </w:p>
    <w:p w14:paraId="79A36681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CA05788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Sample Run Statement:</w:t>
      </w:r>
    </w:p>
    <w:p w14:paraId="7E4AA8D6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13C0EEF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Note: For a quick result evaluation use the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un_enhanced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but if you want to use enhanced generate the cache first.</w:t>
      </w:r>
    </w:p>
    <w:p w14:paraId="48159D99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04BC7F5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python tc_rerank_document_framework.py </w:t>
      </w:r>
      <w:proofErr w:type="gram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all.test200.cbor</w:t>
      </w:r>
      <w:proofErr w:type="gram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.outlines release-v1.4.paragraphs output.top500reranked.run TFIDFIMPROVED DIRICHLET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no_cache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500 50000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un_enhanced</w:t>
      </w:r>
      <w:proofErr w:type="spellEnd"/>
    </w:p>
    <w:p w14:paraId="7642BF84" w14:textId="77777777" w:rsidR="002F59C8" w:rsidRPr="002F59C8" w:rsidRDefault="002F59C8" w:rsidP="002F59C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</w:pPr>
      <w:r w:rsidRPr="002F59C8"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  <w:t>(top-n not re-</w:t>
      </w:r>
      <w:proofErr w:type="gramStart"/>
      <w:r w:rsidRPr="002F59C8"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  <w:t>ranked)Generating</w:t>
      </w:r>
      <w:proofErr w:type="gramEnd"/>
      <w:r w:rsidRPr="002F59C8"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  <w:t xml:space="preserve"> </w:t>
      </w:r>
      <w:proofErr w:type="spellStart"/>
      <w:r w:rsidRPr="002F59C8"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  <w:t>trec_eval</w:t>
      </w:r>
      <w:proofErr w:type="spellEnd"/>
      <w:r w:rsidRPr="002F59C8"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  <w:t xml:space="preserve"> compatible results top - n without </w:t>
      </w:r>
      <w:proofErr w:type="spellStart"/>
      <w:r w:rsidRPr="002F59C8"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  <w:t>reranking</w:t>
      </w:r>
      <w:proofErr w:type="spellEnd"/>
      <w:r w:rsidRPr="002F59C8"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  <w:t xml:space="preserve"> ( Note: New in prototype 3 )</w:t>
      </w:r>
    </w:p>
    <w:p w14:paraId="79BA3006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**** Note:</w:t>
      </w:r>
    </w:p>
    <w:p w14:paraId="76D1552E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This is only to compare the top n implementation as results from top n might be a little bit lower than the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the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entire thing this is a good way to generate a top n only results file without re ranking to compare it with the re-ranked implementation</w:t>
      </w:r>
    </w:p>
    <w:p w14:paraId="57BDC16B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***** </w:t>
      </w:r>
    </w:p>
    <w:p w14:paraId="25B1FB84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80AC208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python tc_rerank_document_framework.py [outlines file] [paragraphs file] [output file] [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ranking_function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] [cache] [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top_n_only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] [no of passages to extract] [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use_tagme_enhancement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]</w:t>
      </w:r>
    </w:p>
    <w:p w14:paraId="0FC286E6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4BDDECD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The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aforementoned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arguments can take the following value:</w:t>
      </w:r>
    </w:p>
    <w:p w14:paraId="73192F9E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844B5BD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ranking_function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]: BM25, BM25+, TFIDFIMPROVED, DIRICHLET</w:t>
      </w:r>
    </w:p>
    <w:p w14:paraId="6EFCD884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gram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cache]   </w:t>
      </w:r>
      <w:proofErr w:type="gram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: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no_cache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, cache ( Note 'cache' only works if tc_generate_document_cache.py is run first on same number of passages )</w:t>
      </w:r>
    </w:p>
    <w:p w14:paraId="750B3D61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top_n_results_</w:t>
      </w:r>
      <w:proofErr w:type="gram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only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]   </w:t>
      </w:r>
      <w:proofErr w:type="gram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: an integer (less than no of passages being extracted)</w:t>
      </w:r>
    </w:p>
    <w:p w14:paraId="4B3EB523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[no of passages to </w:t>
      </w:r>
      <w:proofErr w:type="gram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extract]  :</w:t>
      </w:r>
      <w:proofErr w:type="gram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an integer</w:t>
      </w:r>
    </w:p>
    <w:p w14:paraId="3FB7E624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use_tagme_</w:t>
      </w:r>
      <w:proofErr w:type="gram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enhancement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]   </w:t>
      </w:r>
      <w:proofErr w:type="gram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: enhanced,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un_enhanced</w:t>
      </w:r>
      <w:proofErr w:type="spellEnd"/>
    </w:p>
    <w:p w14:paraId="0D04D889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DF3B100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Sample Run Statement:</w:t>
      </w:r>
    </w:p>
    <w:p w14:paraId="58DA0D70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4042639E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Note: For a quick result evaluation use the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un_enhanced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but if you want to use enhanced generate the cache first.</w:t>
      </w:r>
    </w:p>
    <w:p w14:paraId="4DF48DBF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39EEC110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python tc_rerank_document_framework.py </w:t>
      </w:r>
      <w:proofErr w:type="gram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all.test200.cbor</w:t>
      </w:r>
      <w:proofErr w:type="gram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.outlines release-v1.4.paragraphs output.top500notreranked.run DIRICHLET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no_cache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500 50000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un_enhanced</w:t>
      </w:r>
      <w:proofErr w:type="spellEnd"/>
    </w:p>
    <w:p w14:paraId="17715323" w14:textId="77777777" w:rsidR="002F59C8" w:rsidRPr="002F59C8" w:rsidRDefault="002F59C8" w:rsidP="002F59C8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</w:pPr>
      <w:r w:rsidRPr="002F59C8"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  <w:t xml:space="preserve">Generating </w:t>
      </w:r>
      <w:proofErr w:type="spellStart"/>
      <w:r w:rsidRPr="002F59C8"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  <w:t>trec_eval</w:t>
      </w:r>
      <w:proofErr w:type="spellEnd"/>
      <w:r w:rsidRPr="002F59C8">
        <w:rPr>
          <w:rFonts w:ascii="Helvetica" w:eastAsia="Times New Roman" w:hAnsi="Helvetica" w:cs="Times New Roman"/>
          <w:b/>
          <w:bCs/>
          <w:color w:val="24292E"/>
          <w:kern w:val="36"/>
          <w:sz w:val="22"/>
          <w:szCs w:val="22"/>
        </w:rPr>
        <w:t xml:space="preserve"> compatible results file all results (Note: Updated in Prototype 3)</w:t>
      </w:r>
    </w:p>
    <w:p w14:paraId="718F34C3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tc_generate_document.py [outlines file] [paragraphs file] [output file] [ranking function] [cache] [no of passages to extract] [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use_tagme_enhancement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]</w:t>
      </w:r>
    </w:p>
    <w:p w14:paraId="1DE80EE2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A8FB942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The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aforementoned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arguments can take the following value:</w:t>
      </w:r>
    </w:p>
    <w:p w14:paraId="26C30BEB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3AD0247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[ranking </w:t>
      </w:r>
      <w:proofErr w:type="gram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function]   </w:t>
      </w:r>
      <w:proofErr w:type="gram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: BM25, BM25+, TFIDFIMPROVED, DIRICHLET</w:t>
      </w:r>
    </w:p>
    <w:p w14:paraId="3F3D1158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gram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cache]   </w:t>
      </w:r>
      <w:proofErr w:type="gram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: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no_cache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, cache ( Note 'cache' only works if tc_generate_document_cache.py is run first on same number of passages )</w:t>
      </w:r>
    </w:p>
    <w:p w14:paraId="24CF359C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[no of passages to extract</w:t>
      </w:r>
      <w:proofErr w:type="gram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] :</w:t>
      </w:r>
      <w:proofErr w:type="gram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an integer</w:t>
      </w:r>
    </w:p>
    <w:p w14:paraId="3C4876F1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use_tagme_</w:t>
      </w:r>
      <w:proofErr w:type="gram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enhancement</w:t>
      </w:r>
      <w:proofErr w:type="spell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]   </w:t>
      </w:r>
      <w:proofErr w:type="gramEnd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 xml:space="preserve">  : enhanced, </w:t>
      </w:r>
      <w:proofErr w:type="spellStart"/>
      <w:r w:rsidRPr="002F59C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un_enhanced</w:t>
      </w:r>
      <w:proofErr w:type="spellEnd"/>
    </w:p>
    <w:p w14:paraId="4307CA27" w14:textId="77777777" w:rsidR="002F59C8" w:rsidRPr="002F59C8" w:rsidRDefault="002F59C8" w:rsidP="002F59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CE30267" w14:textId="77777777" w:rsidR="009B5EF4" w:rsidRDefault="009B5EF4" w:rsidP="002F59C8"/>
    <w:sectPr w:rsidR="009B5EF4" w:rsidSect="0065618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F8A92" w14:textId="77777777" w:rsidR="00DB6D8A" w:rsidRDefault="00DB6D8A" w:rsidP="009B5EF4">
      <w:r>
        <w:separator/>
      </w:r>
    </w:p>
  </w:endnote>
  <w:endnote w:type="continuationSeparator" w:id="0">
    <w:p w14:paraId="1EE79050" w14:textId="77777777" w:rsidR="00DB6D8A" w:rsidRDefault="00DB6D8A" w:rsidP="009B5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95E8A" w14:textId="77777777" w:rsidR="00DB6D8A" w:rsidRDefault="00DB6D8A" w:rsidP="009B5EF4">
      <w:r>
        <w:separator/>
      </w:r>
    </w:p>
  </w:footnote>
  <w:footnote w:type="continuationSeparator" w:id="0">
    <w:p w14:paraId="28F9B7A8" w14:textId="77777777" w:rsidR="00DB6D8A" w:rsidRDefault="00DB6D8A" w:rsidP="009B5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4D15"/>
    <w:multiLevelType w:val="hybridMultilevel"/>
    <w:tmpl w:val="D41C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F4"/>
    <w:rsid w:val="002F59C8"/>
    <w:rsid w:val="0065618F"/>
    <w:rsid w:val="009B5EF4"/>
    <w:rsid w:val="00B14944"/>
    <w:rsid w:val="00D65A5E"/>
    <w:rsid w:val="00DB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1A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9C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EF4"/>
  </w:style>
  <w:style w:type="paragraph" w:styleId="Footer">
    <w:name w:val="footer"/>
    <w:basedOn w:val="Normal"/>
    <w:link w:val="FooterChar"/>
    <w:uiPriority w:val="99"/>
    <w:unhideWhenUsed/>
    <w:rsid w:val="009B5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EF4"/>
  </w:style>
  <w:style w:type="paragraph" w:styleId="ListParagraph">
    <w:name w:val="List Paragraph"/>
    <w:basedOn w:val="Normal"/>
    <w:uiPriority w:val="34"/>
    <w:qFormat/>
    <w:rsid w:val="009B5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9C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9C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59C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601</Words>
  <Characters>3429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Generating Cache (Note: Updated in Prototype 3)</vt:lpstr>
      <vt:lpstr>(top-n re-ranked)Generating trec_eval compatible results using top n re-ranking </vt:lpstr>
      <vt:lpstr>(top-n not re-ranked)Generating trec_eval compatible results top - n without rer</vt:lpstr>
      <vt:lpstr>Generating trec_eval compatible results file all results (Note: Updated in Proto</vt:lpstr>
    </vt:vector>
  </TitlesOfParts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Patil</dc:creator>
  <cp:keywords/>
  <dc:description/>
  <cp:lastModifiedBy>Gaurav Patil</cp:lastModifiedBy>
  <cp:revision>1</cp:revision>
  <dcterms:created xsi:type="dcterms:W3CDTF">2017-04-25T05:39:00Z</dcterms:created>
  <dcterms:modified xsi:type="dcterms:W3CDTF">2017-04-25T05:49:00Z</dcterms:modified>
</cp:coreProperties>
</file>