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54BD" w14:textId="77777777" w:rsidR="002B5CF7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4881C87A" w14:textId="77777777" w:rsidR="002B5CF7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35F4C6CA" w14:textId="77777777" w:rsidR="002B5CF7" w:rsidRDefault="002B5CF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2B5CF7" w14:paraId="2C55762C" w14:textId="77777777">
        <w:trPr>
          <w:jc w:val="center"/>
        </w:trPr>
        <w:tc>
          <w:tcPr>
            <w:tcW w:w="4620" w:type="dxa"/>
          </w:tcPr>
          <w:p w14:paraId="0A7AFE64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2B7DEEFD" w14:textId="77777777" w:rsidR="002B5CF7" w:rsidRDefault="002B5CF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19461D47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31DDFD91" w14:textId="77777777" w:rsidR="002B5CF7" w:rsidRDefault="002B5CF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5A34F4C" w14:textId="77777777" w:rsidR="002B5CF7" w:rsidRDefault="002B5CF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526043B" w14:textId="77777777" w:rsidR="002B5CF7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6"/>
        <w:gridCol w:w="2128"/>
        <w:gridCol w:w="2693"/>
        <w:gridCol w:w="2805"/>
      </w:tblGrid>
      <w:tr w:rsidR="002B5CF7" w14:paraId="3EC1E877" w14:textId="77777777">
        <w:trPr>
          <w:jc w:val="center"/>
        </w:trPr>
        <w:tc>
          <w:tcPr>
            <w:tcW w:w="965" w:type="dxa"/>
          </w:tcPr>
          <w:p w14:paraId="5E7D1B4E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14:paraId="008D714E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4D407B60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3DC9FB00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08AF0E3D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2B5CF7" w14:paraId="45A2A05D" w14:textId="77777777">
        <w:trPr>
          <w:jc w:val="center"/>
        </w:trPr>
        <w:tc>
          <w:tcPr>
            <w:tcW w:w="965" w:type="dxa"/>
          </w:tcPr>
          <w:p w14:paraId="300000D0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14:paraId="0B2BEE67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2F6599CB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67C9D94F" w14:textId="77777777" w:rsidR="002B5CF7" w:rsidRDefault="002B5C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B5CF7" w14:paraId="3BB07E45" w14:textId="77777777">
        <w:trPr>
          <w:jc w:val="center"/>
        </w:trPr>
        <w:tc>
          <w:tcPr>
            <w:tcW w:w="965" w:type="dxa"/>
          </w:tcPr>
          <w:p w14:paraId="0AEEE282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14:paraId="09745D16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5023CFE3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08EB0877" w14:textId="77777777" w:rsidR="002B5CF7" w:rsidRDefault="002B5C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B5CF7" w14:paraId="4F595A6B" w14:textId="77777777">
        <w:trPr>
          <w:jc w:val="center"/>
        </w:trPr>
        <w:tc>
          <w:tcPr>
            <w:tcW w:w="965" w:type="dxa"/>
          </w:tcPr>
          <w:p w14:paraId="7CE8EA04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14:paraId="0E668A33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0ED08BFD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71972AFF" w14:textId="77777777" w:rsidR="002B5CF7" w:rsidRDefault="002B5C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B5CF7" w14:paraId="75837366" w14:textId="77777777">
        <w:trPr>
          <w:jc w:val="center"/>
        </w:trPr>
        <w:tc>
          <w:tcPr>
            <w:tcW w:w="965" w:type="dxa"/>
          </w:tcPr>
          <w:p w14:paraId="31EE965C" w14:textId="77777777" w:rsidR="002B5CF7" w:rsidRDefault="0000000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14:paraId="290B18F2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29C8C75E" w14:textId="77777777" w:rsidR="002B5CF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695379E" w14:textId="77777777" w:rsidR="002B5CF7" w:rsidRDefault="002B5CF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EEF0970" w14:textId="77777777" w:rsidR="002B5CF7" w:rsidRDefault="002B5CF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349F16B" w14:textId="77777777" w:rsidR="002B5CF7" w:rsidRDefault="0000000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06BF66A6" w14:textId="77777777" w:rsidR="002B5CF7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77D19A6F" w14:textId="77777777" w:rsidR="002B5CF7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3F1E9401" w14:textId="77777777" w:rsidR="002B5CF7" w:rsidRDefault="002B5CF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320B1A0" w14:textId="77777777" w:rsidR="002B5CF7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684AF0A2" w14:textId="77777777" w:rsidR="002B5CF7" w:rsidRDefault="002B5CF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DFE68D2" w14:textId="77777777" w:rsidR="002B5CF7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4407FE54" w14:textId="77777777" w:rsidR="002B5CF7" w:rsidRDefault="002B5CF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1B4C5A5" w14:textId="77777777" w:rsidR="002B5CF7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0F0EF85A" w14:textId="77777777" w:rsidR="002B5CF7" w:rsidRDefault="002B5CF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C5A4B05" w14:textId="77777777" w:rsidR="002B5CF7" w:rsidRDefault="002B5CF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EFCE3BF" w14:textId="77777777" w:rsidR="002B5CF7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06B9E391" w14:textId="77777777" w:rsidR="002B5CF7" w:rsidRDefault="0000000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245BE89A" w14:textId="77777777" w:rsidR="002B5CF7" w:rsidRDefault="002B5CF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F714E3" w14:textId="77777777" w:rsidR="002B5CF7" w:rsidRDefault="002B5CF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E94A77" w14:textId="77777777" w:rsidR="002B5CF7" w:rsidRDefault="002B5CF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DA96C4" w14:textId="77777777" w:rsidR="002B5CF7" w:rsidRDefault="002B5CF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D6A762" w14:textId="77777777" w:rsidR="002B5CF7" w:rsidRDefault="002B5CF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9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5"/>
        <w:gridCol w:w="1364"/>
        <w:gridCol w:w="2022"/>
        <w:gridCol w:w="2006"/>
        <w:gridCol w:w="2013"/>
      </w:tblGrid>
      <w:tr w:rsidR="002B5CF7" w14:paraId="4749F80A" w14:textId="77777777">
        <w:trPr>
          <w:trHeight w:val="253"/>
        </w:trPr>
        <w:tc>
          <w:tcPr>
            <w:tcW w:w="2030" w:type="dxa"/>
          </w:tcPr>
          <w:p w14:paraId="1AE02DB3" w14:textId="77777777" w:rsidR="002B5C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14:paraId="2545F05D" w14:textId="77777777" w:rsidR="002B5C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 (ODD)</w:t>
            </w:r>
          </w:p>
          <w:p w14:paraId="0722EC71" w14:textId="77777777" w:rsidR="002B5CF7" w:rsidRDefault="002B5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61D5578E" w14:textId="77777777" w:rsidR="002B5C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4019" w:type="dxa"/>
            <w:gridSpan w:val="2"/>
          </w:tcPr>
          <w:p w14:paraId="508CDEBE" w14:textId="77777777" w:rsidR="002B5C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2B5CF7" w14:paraId="32F7996A" w14:textId="77777777">
        <w:trPr>
          <w:trHeight w:val="253"/>
        </w:trPr>
        <w:tc>
          <w:tcPr>
            <w:tcW w:w="2030" w:type="dxa"/>
          </w:tcPr>
          <w:p w14:paraId="7BBD6960" w14:textId="77777777" w:rsidR="002B5C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14:paraId="2C808E99" w14:textId="77777777" w:rsidR="002B5C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5AEB4DD6" w14:textId="77777777" w:rsidR="002B5C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4019" w:type="dxa"/>
            <w:gridSpan w:val="2"/>
          </w:tcPr>
          <w:p w14:paraId="1015E4CF" w14:textId="77777777" w:rsidR="002B5C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2B5CF7" w14:paraId="7656AB55" w14:textId="77777777">
        <w:trPr>
          <w:trHeight w:val="253"/>
        </w:trPr>
        <w:tc>
          <w:tcPr>
            <w:tcW w:w="2030" w:type="dxa"/>
          </w:tcPr>
          <w:p w14:paraId="5FC54488" w14:textId="77777777" w:rsidR="002B5CF7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14:paraId="2DE30B1F" w14:textId="6E37EA30" w:rsidR="002B5CF7" w:rsidRDefault="004436E2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79</w:t>
            </w:r>
          </w:p>
        </w:tc>
        <w:tc>
          <w:tcPr>
            <w:tcW w:w="2022" w:type="dxa"/>
          </w:tcPr>
          <w:p w14:paraId="7A2E6572" w14:textId="77777777" w:rsidR="002B5C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4019" w:type="dxa"/>
            <w:gridSpan w:val="2"/>
          </w:tcPr>
          <w:p w14:paraId="60F6C7AA" w14:textId="5026A3C2" w:rsidR="002B5CF7" w:rsidRDefault="004436E2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Gaurav Pekde</w:t>
            </w:r>
          </w:p>
        </w:tc>
      </w:tr>
      <w:tr w:rsidR="002B5CF7" w14:paraId="7EE3E112" w14:textId="77777777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14:paraId="75F7CF44" w14:textId="77777777" w:rsidR="002B5CF7" w:rsidRDefault="002B5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3ED7596A" w14:textId="77777777" w:rsidR="002B5CF7" w:rsidRDefault="002B5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68E1F22" w14:textId="77777777" w:rsidR="002B5CF7" w:rsidRDefault="002B5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754D3D34" w14:textId="77777777" w:rsidR="002B5CF7" w:rsidRDefault="002B5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2F31FCA3" w14:textId="77777777" w:rsidR="002B5CF7" w:rsidRDefault="002B5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2BB5BFB9" w14:textId="77777777" w:rsidR="002B5CF7" w:rsidRDefault="002B5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3" w:type="dxa"/>
            <w:tcBorders>
              <w:left w:val="nil"/>
              <w:right w:val="nil"/>
            </w:tcBorders>
          </w:tcPr>
          <w:p w14:paraId="7688F31F" w14:textId="77777777" w:rsidR="002B5CF7" w:rsidRDefault="002B5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2B5CF7" w14:paraId="546C7CDD" w14:textId="77777777">
        <w:trPr>
          <w:trHeight w:val="253"/>
        </w:trPr>
        <w:tc>
          <w:tcPr>
            <w:tcW w:w="2685" w:type="dxa"/>
            <w:gridSpan w:val="2"/>
          </w:tcPr>
          <w:p w14:paraId="073E76A3" w14:textId="77777777" w:rsidR="002B5CF7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405" w:type="dxa"/>
            <w:gridSpan w:val="4"/>
          </w:tcPr>
          <w:p w14:paraId="025A11E0" w14:textId="77777777" w:rsidR="002B5CF7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2B5CF7" w14:paraId="019A5257" w14:textId="77777777">
        <w:trPr>
          <w:trHeight w:val="253"/>
        </w:trPr>
        <w:tc>
          <w:tcPr>
            <w:tcW w:w="2685" w:type="dxa"/>
            <w:gridSpan w:val="2"/>
          </w:tcPr>
          <w:p w14:paraId="60FF16DB" w14:textId="77777777" w:rsidR="002B5C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405" w:type="dxa"/>
            <w:gridSpan w:val="4"/>
          </w:tcPr>
          <w:p w14:paraId="351CC7F8" w14:textId="77777777" w:rsidR="002B5CF7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2C304AF7" w14:textId="77777777" w:rsidR="002B5CF7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53B89F59" w14:textId="77777777" w:rsidR="002B5CF7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6CC60D52" w14:textId="77777777" w:rsidR="002B5CF7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04F9E387" w14:textId="77777777" w:rsidR="002B5CF7" w:rsidRDefault="002B5C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B5CF7" w14:paraId="19CFF6CB" w14:textId="77777777">
        <w:trPr>
          <w:trHeight w:val="253"/>
        </w:trPr>
        <w:tc>
          <w:tcPr>
            <w:tcW w:w="2685" w:type="dxa"/>
            <w:gridSpan w:val="2"/>
          </w:tcPr>
          <w:p w14:paraId="18559219" w14:textId="77777777" w:rsidR="002B5C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405" w:type="dxa"/>
            <w:gridSpan w:val="4"/>
          </w:tcPr>
          <w:p w14:paraId="25D28F4B" w14:textId="77777777" w:rsidR="002B5CF7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JavaScript — Events &amp; Interactivity</w:t>
            </w:r>
          </w:p>
        </w:tc>
      </w:tr>
      <w:tr w:rsidR="002B5CF7" w14:paraId="7151F204" w14:textId="77777777">
        <w:trPr>
          <w:trHeight w:val="253"/>
        </w:trPr>
        <w:tc>
          <w:tcPr>
            <w:tcW w:w="2685" w:type="dxa"/>
            <w:gridSpan w:val="2"/>
          </w:tcPr>
          <w:p w14:paraId="5A3B90F7" w14:textId="77777777" w:rsidR="002B5CF7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405" w:type="dxa"/>
            <w:gridSpan w:val="4"/>
          </w:tcPr>
          <w:p w14:paraId="3A35334D" w14:textId="77777777" w:rsidR="002B5CF7" w:rsidRDefault="00000000">
            <w:p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ONE interactive app — a Calculator OR a short Quiz (pick</w:t>
            </w:r>
          </w:p>
          <w:p w14:paraId="25FDF1C8" w14:textId="77777777" w:rsidR="002B5CF7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one) — that responds to clicks/key-presses and updates results dynamically, demonstrating</w:t>
            </w:r>
          </w:p>
          <w:p w14:paraId="1A315336" w14:textId="77777777" w:rsidR="002B5CF7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event handling.</w:t>
            </w:r>
          </w:p>
        </w:tc>
      </w:tr>
      <w:tr w:rsidR="002B5CF7" w14:paraId="6543E6B2" w14:textId="77777777">
        <w:trPr>
          <w:trHeight w:val="253"/>
        </w:trPr>
        <w:tc>
          <w:tcPr>
            <w:tcW w:w="2685" w:type="dxa"/>
            <w:gridSpan w:val="2"/>
          </w:tcPr>
          <w:p w14:paraId="6FBE7484" w14:textId="77777777" w:rsidR="002B5CF7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7888EFE6" w14:textId="77777777" w:rsidR="002B5C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405" w:type="dxa"/>
            <w:gridSpan w:val="4"/>
          </w:tcPr>
          <w:p w14:paraId="386845D0" w14:textId="77777777" w:rsidR="002B5CF7" w:rsidRDefault="00000000">
            <w:pPr>
              <w:pStyle w:val="BodyText"/>
              <w:spacing w:before="57" w:after="57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JavaScript events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are actions or occurrences detected by the browser, such as user interactions or system processes, that allow web pages to respond dynamically. 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Interactivity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is achieved through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event listeners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which execute specific code when these events occur, enabling features like form validation, dynamic content updates, and responsive user interfaces without page reloads.</w:t>
            </w:r>
          </w:p>
          <w:p w14:paraId="134B0EC3" w14:textId="77777777" w:rsidR="002B5CF7" w:rsidRDefault="00000000">
            <w:pPr>
              <w:pStyle w:val="BodyText"/>
              <w:spacing w:before="57" w:after="57" w:line="240" w:lineRule="auto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Common event types include:</w:t>
            </w:r>
          </w:p>
          <w:p w14:paraId="41820C48" w14:textId="77777777" w:rsidR="002B5CF7" w:rsidRDefault="00000000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MouseEvents: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click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dblclick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mouseover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mouseout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mousedown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mouseup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mousemove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351DFDE6" w14:textId="77777777" w:rsidR="002B5CF7" w:rsidRDefault="00000000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Keyboard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keydown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keyup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keypress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5AA22EEE" w14:textId="77777777" w:rsidR="002B5CF7" w:rsidRDefault="00000000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Form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submit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reset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change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focus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blur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1AEF3A27" w14:textId="77777777" w:rsidR="002B5CF7" w:rsidRDefault="00000000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Window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load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unload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resize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scroll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6696ADE7" w14:textId="77777777" w:rsidR="002B5CF7" w:rsidRDefault="00000000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Touch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touchstart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touchend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touchmove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3D9A588D" w14:textId="77777777" w:rsidR="002B5CF7" w:rsidRDefault="00000000">
            <w:pPr>
              <w:pStyle w:val="BodyText"/>
              <w:spacing w:before="360" w:after="283"/>
              <w:rPr>
                <w:rFonts w:ascii="Inter Variable;Helvetica;sans-s" w:hAnsi="Inter Variable;Helvetica;sans-s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The modern standard for handling events is the </w:t>
            </w: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  <w:szCs w:val="24"/>
              </w:rPr>
              <w:t>addEventListener()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method, which attaches an event listener to an HTML element.  This approach keeps HTML and JavaScript separate, allows multiple listeners for the same event, and supports 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 xml:space="preserve">event 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lastRenderedPageBreak/>
              <w:t>propagation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control (capturing and bubbling) via the third argument.</w:t>
            </w:r>
          </w:p>
        </w:tc>
      </w:tr>
      <w:tr w:rsidR="002B5CF7" w14:paraId="3A06BBD1" w14:textId="77777777">
        <w:trPr>
          <w:trHeight w:val="3808"/>
        </w:trPr>
        <w:tc>
          <w:tcPr>
            <w:tcW w:w="2685" w:type="dxa"/>
            <w:gridSpan w:val="2"/>
            <w:vMerge w:val="restart"/>
          </w:tcPr>
          <w:p w14:paraId="78F633D2" w14:textId="77777777" w:rsidR="002B5CF7" w:rsidRDefault="00000000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14:paraId="182EF47B" w14:textId="77777777" w:rsidR="002B5CF7" w:rsidRDefault="00000000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5C65C974" w14:textId="77777777" w:rsidR="002B5CF7" w:rsidRDefault="002B5C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05" w:type="dxa"/>
            <w:gridSpan w:val="4"/>
          </w:tcPr>
          <w:p w14:paraId="47EE5EE0" w14:textId="77777777" w:rsidR="002B5C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1EBA9B42" w14:textId="77777777" w:rsidR="002B5CF7" w:rsidRDefault="002B5C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7E2EB52" w14:textId="77777777" w:rsidR="002B5CF7" w:rsidRDefault="00000000">
            <w:pPr>
              <w:pStyle w:val="BodyText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Sublime Text).</w:t>
            </w:r>
          </w:p>
          <w:p w14:paraId="576A9968" w14:textId="77777777" w:rsidR="002B5CF7" w:rsidRDefault="002B5CF7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F8C04EC" w14:textId="77777777" w:rsidR="002B5CF7" w:rsidRDefault="00000000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practical4a.html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9A598EB" w14:textId="77777777" w:rsidR="002B5CF7" w:rsidRDefault="00000000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Set up the standard HTML structure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&lt;!DOCTYPE 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&lt;head&gt;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&lt;body&gt;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50E83847" w14:textId="77777777" w:rsidR="002B5CF7" w:rsidRDefault="00000000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an interactive element, such as an input field and a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&lt;button&gt;</w:t>
            </w:r>
            <w:r>
              <w:rPr>
                <w:rFonts w:ascii="Times New Roman" w:hAnsi="Times New Roman"/>
                <w:sz w:val="24"/>
                <w:szCs w:val="24"/>
              </w:rPr>
              <w:t>, to trigger JavaScript execution.</w:t>
            </w:r>
          </w:p>
          <w:p w14:paraId="77C3CB83" w14:textId="77777777" w:rsidR="002B5CF7" w:rsidRDefault="00000000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Define a JavaScript block inside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&lt;script&gt;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tags or link a javascript file to add functionality to your project</w:t>
            </w:r>
          </w:p>
          <w:p w14:paraId="2D636AFC" w14:textId="77777777" w:rsidR="002B5CF7" w:rsidRDefault="00000000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Save the file and open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practical5.html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in a web browser.</w:t>
            </w:r>
          </w:p>
          <w:p w14:paraId="5A0C0BE7" w14:textId="77777777" w:rsidR="002B5CF7" w:rsidRDefault="00000000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Click the button to observe dynamic content changes and inspect the browser console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F12</w:t>
            </w:r>
            <w:r>
              <w:rPr>
                <w:rFonts w:ascii="Times New Roman" w:hAnsi="Times New Roman"/>
                <w:sz w:val="24"/>
                <w:szCs w:val="24"/>
              </w:rPr>
              <w:t>) for output</w:t>
            </w:r>
            <w:r>
              <w:rPr>
                <w:rFonts w:ascii="Times New Roman" w:hAnsi="Times New Roman"/>
              </w:rPr>
              <w:t>.</w:t>
            </w:r>
          </w:p>
          <w:p w14:paraId="1B318C44" w14:textId="77777777" w:rsidR="002B5CF7" w:rsidRDefault="002B5C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6DEBD08" w14:textId="77777777" w:rsidR="002B5CF7" w:rsidRDefault="002B5C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B5CF7" w14:paraId="24D7C709" w14:textId="77777777">
        <w:trPr>
          <w:trHeight w:val="3217"/>
        </w:trPr>
        <w:tc>
          <w:tcPr>
            <w:tcW w:w="2685" w:type="dxa"/>
            <w:gridSpan w:val="2"/>
            <w:vMerge/>
          </w:tcPr>
          <w:p w14:paraId="2F600796" w14:textId="77777777" w:rsidR="002B5CF7" w:rsidRDefault="002B5CF7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5" w:type="dxa"/>
            <w:gridSpan w:val="4"/>
          </w:tcPr>
          <w:p w14:paraId="4A953466" w14:textId="6F0535F2" w:rsidR="002B5CF7" w:rsidRDefault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Code:</w:t>
            </w:r>
          </w:p>
          <w:p w14:paraId="4F50CBDD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69A9AB22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 lang="en"&gt;</w:t>
            </w:r>
          </w:p>
          <w:p w14:paraId="2D172CFE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6D25C67E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&lt;meta charset="UTF-8"&gt;</w:t>
            </w:r>
          </w:p>
          <w:p w14:paraId="5D3CAEC8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&lt;meta name="viewport" content="width=device-width, initial-scale=1.0"&gt;</w:t>
            </w:r>
          </w:p>
          <w:p w14:paraId="7C0A14C8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&lt;title&gt;Calculator - Gaurav&lt;/title&gt;</w:t>
            </w:r>
          </w:p>
          <w:p w14:paraId="29CC2C9A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&lt;link rel="stylesheet" href="style.css"&gt;</w:t>
            </w:r>
          </w:p>
          <w:p w14:paraId="18D7D1CF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2A98BF14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40E723AE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E5093A3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&lt;div class="calc_body"&gt;</w:t>
            </w:r>
          </w:p>
          <w:p w14:paraId="743CD4B7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&lt;div class="display"&gt;0&lt;/div&gt;</w:t>
            </w:r>
          </w:p>
          <w:p w14:paraId="5CB95E19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E5BDB65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&lt;div class="buttons"&gt;</w:t>
            </w:r>
          </w:p>
          <w:p w14:paraId="34FC8443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id="seven"&gt; 7 &lt;/button&gt;</w:t>
            </w:r>
          </w:p>
          <w:p w14:paraId="566ADE9F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id="eight"&gt; 8 &lt;/button&gt;</w:t>
            </w:r>
          </w:p>
          <w:p w14:paraId="5CEB6342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id="nine"&gt; 9 &lt;/button&gt;</w:t>
            </w:r>
          </w:p>
          <w:p w14:paraId="4D4BD196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id="plus"&gt; + &lt;/button&gt;</w:t>
            </w:r>
          </w:p>
          <w:p w14:paraId="70B455EF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id="four"&gt; 4 &lt;/button&gt;</w:t>
            </w:r>
          </w:p>
          <w:p w14:paraId="5151A7FC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id="five"&gt; 5 &lt;/button&gt;</w:t>
            </w:r>
          </w:p>
          <w:p w14:paraId="44A6599F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id="six"&gt; 6 &lt;/button&gt;</w:t>
            </w:r>
          </w:p>
          <w:p w14:paraId="3CC8F1E4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id="minus"&gt; - &lt;/button&gt;</w:t>
            </w:r>
          </w:p>
          <w:p w14:paraId="03F49C76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            &lt;button type="button" id="one"&gt; 1 &lt;/button&gt;</w:t>
            </w:r>
          </w:p>
          <w:p w14:paraId="5A230C2B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id="two"&gt; 2 &lt;/button&gt;</w:t>
            </w:r>
          </w:p>
          <w:p w14:paraId="0D96BB65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id="three"&gt; 3 &lt;/button&gt;</w:t>
            </w:r>
          </w:p>
          <w:p w14:paraId="6A9FC923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id="mul"&gt; * &lt;/button&gt;</w:t>
            </w:r>
          </w:p>
          <w:p w14:paraId="0EF42D71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id="clear"&gt; C &lt;/button&gt;</w:t>
            </w:r>
          </w:p>
          <w:p w14:paraId="488006D7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id="zero"&gt; 0 &lt;/button&gt;</w:t>
            </w:r>
          </w:p>
          <w:p w14:paraId="7293482F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id="equal"&gt; = &lt;/button&gt;</w:t>
            </w:r>
          </w:p>
          <w:p w14:paraId="17452A5D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&lt;button type="button" id="divide"&gt; / &lt;/button&gt;</w:t>
            </w:r>
          </w:p>
          <w:p w14:paraId="5376EBDB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&lt;/div&gt;</w:t>
            </w:r>
          </w:p>
          <w:p w14:paraId="144301A2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&lt;/div&gt;</w:t>
            </w:r>
          </w:p>
          <w:p w14:paraId="69A26BDB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7109FC1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&lt;p class="footer"&gt;Created by Gaurav&lt;/p&gt;</w:t>
            </w:r>
          </w:p>
          <w:p w14:paraId="73CD77DE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C7C67CD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&lt;script src="script.js"&gt;&lt;/script&gt;</w:t>
            </w:r>
          </w:p>
          <w:p w14:paraId="3BA6E988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0D59D9E1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  <w:p w14:paraId="5AFE995E" w14:textId="50E6311B" w:rsidR="004436E2" w:rsidRDefault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A3B8470" w14:textId="1E68AA17" w:rsidR="004436E2" w:rsidRDefault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Java Script:</w:t>
            </w:r>
          </w:p>
          <w:p w14:paraId="1A0D5C9B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display = document.querySelector(".display");</w:t>
            </w:r>
          </w:p>
          <w:p w14:paraId="0DA66BC5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buttons = document.querySelectorAll(".buttons button");</w:t>
            </w:r>
          </w:p>
          <w:p w14:paraId="448126A7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9B4B673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expression = "";</w:t>
            </w:r>
          </w:p>
          <w:p w14:paraId="14C83531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FAD635A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buttons.forEach(button =&gt; {</w:t>
            </w:r>
          </w:p>
          <w:p w14:paraId="19C969A3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button.addEventListener("click", () =&gt; {</w:t>
            </w:r>
          </w:p>
          <w:p w14:paraId="5EE641F1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let value = button.innerText.trim();</w:t>
            </w:r>
          </w:p>
          <w:p w14:paraId="427CAF70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4634350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if (value === "C") {</w:t>
            </w:r>
          </w:p>
          <w:p w14:paraId="2F1A35EC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expression = "";</w:t>
            </w:r>
          </w:p>
          <w:p w14:paraId="1B935AC1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display.innerText = "0";</w:t>
            </w:r>
          </w:p>
          <w:p w14:paraId="7F0D648B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 else if (value === "=") {</w:t>
            </w:r>
          </w:p>
          <w:p w14:paraId="3FD71ECF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if (expression === "") {</w:t>
            </w:r>
          </w:p>
          <w:p w14:paraId="3AC5BDD9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return;</w:t>
            </w:r>
          </w:p>
          <w:p w14:paraId="4F10EEB8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}</w:t>
            </w:r>
          </w:p>
          <w:p w14:paraId="57A2EE38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try {</w:t>
            </w:r>
          </w:p>
          <w:p w14:paraId="2099D155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let result = eval(expression);</w:t>
            </w:r>
          </w:p>
          <w:p w14:paraId="48006E70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display.innerText = result;</w:t>
            </w:r>
          </w:p>
          <w:p w14:paraId="5399A03E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expression = result.toString();</w:t>
            </w:r>
          </w:p>
          <w:p w14:paraId="47A55765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} catch (err) {</w:t>
            </w:r>
          </w:p>
          <w:p w14:paraId="2D16949C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display.innerText = "Error";</w:t>
            </w:r>
          </w:p>
          <w:p w14:paraId="564FF31F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expression = "";</w:t>
            </w:r>
          </w:p>
          <w:p w14:paraId="542ECCEB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}</w:t>
            </w:r>
          </w:p>
          <w:p w14:paraId="2278395A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 else {</w:t>
            </w:r>
          </w:p>
          <w:p w14:paraId="793CED56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if (display.innerText === "0" &amp;&amp; !isNaN(value)) {</w:t>
            </w:r>
          </w:p>
          <w:p w14:paraId="3169EC90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                expression = value;</w:t>
            </w:r>
          </w:p>
          <w:p w14:paraId="47A50E94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} else {</w:t>
            </w:r>
          </w:p>
          <w:p w14:paraId="222D1B6F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expression += value;</w:t>
            </w:r>
          </w:p>
          <w:p w14:paraId="378238BB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}</w:t>
            </w:r>
          </w:p>
          <w:p w14:paraId="19C73BBF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display.innerText = expression;</w:t>
            </w:r>
          </w:p>
          <w:p w14:paraId="0B4BD1C0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76BA7189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});</w:t>
            </w:r>
          </w:p>
          <w:p w14:paraId="69A29D36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436E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1E7617FB" w14:textId="77777777" w:rsidR="004436E2" w:rsidRPr="004436E2" w:rsidRDefault="004436E2" w:rsidP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20F3E5A" w14:textId="77777777" w:rsidR="004436E2" w:rsidRDefault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9080C96" w14:textId="77777777" w:rsidR="002B5CF7" w:rsidRDefault="002B5CF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B5CF7" w14:paraId="09E0BF5A" w14:textId="77777777">
        <w:trPr>
          <w:trHeight w:val="5464"/>
        </w:trPr>
        <w:tc>
          <w:tcPr>
            <w:tcW w:w="2685" w:type="dxa"/>
            <w:gridSpan w:val="2"/>
            <w:vMerge/>
          </w:tcPr>
          <w:p w14:paraId="04FB775E" w14:textId="77777777" w:rsidR="002B5CF7" w:rsidRDefault="002B5CF7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5" w:type="dxa"/>
            <w:gridSpan w:val="4"/>
          </w:tcPr>
          <w:p w14:paraId="3E1F157C" w14:textId="07AC5C23" w:rsidR="002B5C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  <w:r w:rsidR="004436E2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t xml:space="preserve"> </w:t>
            </w:r>
            <w:r w:rsidR="004436E2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56625C1B" wp14:editId="10BA0B1D">
                  <wp:extent cx="4565015" cy="2225040"/>
                  <wp:effectExtent l="0" t="0" r="0" b="0"/>
                  <wp:docPr id="106074780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747804" name="Picture 106074780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015" cy="222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802B3" w14:textId="5DA2B370" w:rsidR="002B5C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14:paraId="01DC5FE7" w14:textId="3B263A07" w:rsidR="002B5CF7" w:rsidRDefault="004436E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48CF96E" wp14:editId="22FE4C18">
                  <wp:extent cx="4565015" cy="2425065"/>
                  <wp:effectExtent l="0" t="0" r="0" b="0"/>
                  <wp:docPr id="147816008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160080" name="Picture 14781600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015" cy="242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7D058" w14:textId="42E40E6B" w:rsidR="002B5C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</w:t>
            </w:r>
          </w:p>
        </w:tc>
      </w:tr>
      <w:tr w:rsidR="002B5CF7" w14:paraId="76E9CA06" w14:textId="77777777">
        <w:trPr>
          <w:trHeight w:val="1489"/>
        </w:trPr>
        <w:tc>
          <w:tcPr>
            <w:tcW w:w="2685" w:type="dxa"/>
            <w:gridSpan w:val="2"/>
          </w:tcPr>
          <w:p w14:paraId="0E19A229" w14:textId="77777777" w:rsidR="002B5C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405" w:type="dxa"/>
            <w:gridSpan w:val="4"/>
          </w:tcPr>
          <w:p w14:paraId="086EB6CB" w14:textId="77777777" w:rsidR="002B5CF7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browser displays the nicely built calculator.</w:t>
            </w:r>
          </w:p>
          <w:p w14:paraId="1A67508E" w14:textId="77777777" w:rsidR="002B5CF7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buttons have a hover effect and get display on the screen &lt;div&gt; when pressed.</w:t>
            </w:r>
          </w:p>
          <w:p w14:paraId="088A2404" w14:textId="77777777" w:rsidR="002B5CF7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operations buttons are also functional and the “=” buttons computes and displays the output.</w:t>
            </w:r>
          </w:p>
          <w:p w14:paraId="36946B6B" w14:textId="77777777" w:rsidR="002B5CF7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“C” clears the output.</w:t>
            </w:r>
          </w:p>
        </w:tc>
      </w:tr>
      <w:tr w:rsidR="002B5CF7" w14:paraId="31DF9123" w14:textId="77777777">
        <w:trPr>
          <w:trHeight w:val="1925"/>
        </w:trPr>
        <w:tc>
          <w:tcPr>
            <w:tcW w:w="2685" w:type="dxa"/>
            <w:gridSpan w:val="2"/>
          </w:tcPr>
          <w:p w14:paraId="01F84670" w14:textId="77777777" w:rsidR="002B5C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405" w:type="dxa"/>
            <w:gridSpan w:val="4"/>
          </w:tcPr>
          <w:p w14:paraId="2CB2ECB6" w14:textId="77777777" w:rsidR="002B5CF7" w:rsidRDefault="002B5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72FDA88" w14:textId="7B6F90FB" w:rsidR="002B5CF7" w:rsidRDefault="004436E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r w:rsidRPr="00B23DB3"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https://github.com/gauravpekde-sys/Web-Technology.git</w:t>
            </w:r>
          </w:p>
        </w:tc>
      </w:tr>
      <w:tr w:rsidR="002B5CF7" w14:paraId="079AA6F6" w14:textId="77777777">
        <w:trPr>
          <w:trHeight w:val="554"/>
        </w:trPr>
        <w:tc>
          <w:tcPr>
            <w:tcW w:w="2685" w:type="dxa"/>
            <w:gridSpan w:val="2"/>
          </w:tcPr>
          <w:p w14:paraId="68CFBD9C" w14:textId="77777777" w:rsidR="002B5C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405" w:type="dxa"/>
            <w:gridSpan w:val="4"/>
          </w:tcPr>
          <w:p w14:paraId="04A9F7F8" w14:textId="77777777" w:rsidR="002B5CF7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studied the some event handlers of JavaScript and demonstrated built a client side application.</w:t>
            </w:r>
          </w:p>
        </w:tc>
      </w:tr>
      <w:tr w:rsidR="002B5CF7" w14:paraId="54F66D62" w14:textId="77777777">
        <w:trPr>
          <w:trHeight w:val="692"/>
        </w:trPr>
        <w:tc>
          <w:tcPr>
            <w:tcW w:w="2685" w:type="dxa"/>
            <w:gridSpan w:val="2"/>
          </w:tcPr>
          <w:p w14:paraId="5303D1E1" w14:textId="77777777" w:rsidR="002B5C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405" w:type="dxa"/>
            <w:gridSpan w:val="4"/>
          </w:tcPr>
          <w:p w14:paraId="54978C83" w14:textId="2FF677B3" w:rsidR="002B5CF7" w:rsidRDefault="002B5CF7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B5CF7" w14:paraId="714CAC28" w14:textId="77777777">
        <w:trPr>
          <w:trHeight w:val="253"/>
        </w:trPr>
        <w:tc>
          <w:tcPr>
            <w:tcW w:w="2685" w:type="dxa"/>
            <w:gridSpan w:val="2"/>
          </w:tcPr>
          <w:p w14:paraId="0CCF22BE" w14:textId="77777777" w:rsidR="002B5CF7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405" w:type="dxa"/>
            <w:gridSpan w:val="4"/>
          </w:tcPr>
          <w:p w14:paraId="01749A36" w14:textId="5085B458" w:rsidR="002B5CF7" w:rsidRDefault="004436E2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08</w:t>
            </w:r>
            <w:r w:rsidR="0000000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10</w:t>
            </w:r>
            <w:r w:rsidR="0000000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/2026</w:t>
            </w:r>
          </w:p>
        </w:tc>
      </w:tr>
    </w:tbl>
    <w:p w14:paraId="2575709F" w14:textId="77777777" w:rsidR="002B5CF7" w:rsidRDefault="002B5CF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2B5CF7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27F27" w14:textId="77777777" w:rsidR="00B046C4" w:rsidRDefault="00B046C4">
      <w:pPr>
        <w:spacing w:after="0" w:line="240" w:lineRule="auto"/>
      </w:pPr>
      <w:r>
        <w:separator/>
      </w:r>
    </w:p>
  </w:endnote>
  <w:endnote w:type="continuationSeparator" w:id="0">
    <w:p w14:paraId="5AFFC0B1" w14:textId="77777777" w:rsidR="00B046C4" w:rsidRDefault="00B04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Inter Variable;Helvetica;sans-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110CB" w14:textId="77777777" w:rsidR="00B046C4" w:rsidRDefault="00B046C4">
      <w:pPr>
        <w:spacing w:after="0" w:line="240" w:lineRule="auto"/>
      </w:pPr>
      <w:r>
        <w:separator/>
      </w:r>
    </w:p>
  </w:footnote>
  <w:footnote w:type="continuationSeparator" w:id="0">
    <w:p w14:paraId="46CA1787" w14:textId="77777777" w:rsidR="00B046C4" w:rsidRDefault="00B04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FB1C8" w14:textId="77777777" w:rsidR="002B5CF7" w:rsidRDefault="002B5C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7446C" w14:textId="77777777" w:rsidR="002B5CF7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54605684" wp14:editId="0EE3ED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0468D7AD" w14:textId="77777777" w:rsidR="002B5CF7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</w:rPr>
      <w:drawing>
        <wp:anchor distT="0" distB="0" distL="0" distR="0" simplePos="0" relativeHeight="251658240" behindDoc="1" locked="0" layoutInCell="1" allowOverlap="1" wp14:anchorId="591B48C0" wp14:editId="06C2D44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 Chavan College of Engineering</w:t>
    </w:r>
  </w:p>
  <w:p w14:paraId="4526C5AA" w14:textId="77777777" w:rsidR="002B5CF7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7B79DEF9" w14:textId="77777777" w:rsidR="002B5CF7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0D6BFCF5" w14:textId="77777777" w:rsidR="002B5CF7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02D3F848" w14:textId="77777777" w:rsidR="002B5CF7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18E89B41" w14:textId="2F27C005" w:rsidR="002B5CF7" w:rsidRDefault="004436E2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661EEA7A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4" o:spid="_x0000_s1028" type="#_x0000_t32" style="position:absolute;left:0;text-align:left;margin-left:-70.5pt;margin-top:2.35pt;width:618.55pt;height:.05pt;z-index:-25166028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60014F4D">
        <v:shape id="Straight Arrow Connector 6" o:spid="_x0000_s1027" type="#_x0000_t32" style="position:absolute;left:0;text-align:left;margin-left:-70.5pt;margin-top:13.6pt;width:618.55pt;height:.05pt;z-index:-251656192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2E98CFD4" w14:textId="77777777" w:rsidR="002B5CF7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3769BFDF" w14:textId="77777777" w:rsidR="002B5CF7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6EF2AF44" w14:textId="77777777" w:rsidR="002B5CF7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6F3ABB10" w14:textId="77777777" w:rsidR="002B5CF7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B6E0" w14:textId="77777777" w:rsidR="002B5CF7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51F29EC4" wp14:editId="63C1B080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2CB4A0F8" w14:textId="77777777" w:rsidR="002B5CF7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</w:rPr>
      <w:drawing>
        <wp:anchor distT="0" distB="0" distL="0" distR="0" simplePos="0" relativeHeight="251659264" behindDoc="1" locked="0" layoutInCell="1" allowOverlap="1" wp14:anchorId="189CFC8A" wp14:editId="5990EC09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 Chavan College of Engineering</w:t>
    </w:r>
  </w:p>
  <w:p w14:paraId="28900BA8" w14:textId="77777777" w:rsidR="002B5CF7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91C0366" w14:textId="77777777" w:rsidR="002B5CF7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02BB31F5" w14:textId="77777777" w:rsidR="002B5CF7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62782592" w14:textId="77777777" w:rsidR="002B5CF7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36463A44" w14:textId="2D994901" w:rsidR="002B5CF7" w:rsidRDefault="004436E2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1A1B4C9C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70.5pt;margin-top:2.35pt;width:618.55pt;height:.05pt;z-index:-251659264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5D3A76FD">
        <v:shape id="_x0000_s1025" type="#_x0000_t32" style="position:absolute;left:0;text-align:left;margin-left:-70.5pt;margin-top:13.6pt;width:618.55pt;height:.05pt;z-index:-25165516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3F362695" w14:textId="77777777" w:rsidR="002B5CF7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1B7300D7" w14:textId="77777777" w:rsidR="002B5CF7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5F4025C" w14:textId="77777777" w:rsidR="002B5CF7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1D0B5D7D" w14:textId="77777777" w:rsidR="002B5CF7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517D7"/>
    <w:multiLevelType w:val="multilevel"/>
    <w:tmpl w:val="8DDE01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7A36B1B"/>
    <w:multiLevelType w:val="multilevel"/>
    <w:tmpl w:val="7CB6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4E46B62"/>
    <w:multiLevelType w:val="multilevel"/>
    <w:tmpl w:val="DB14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55C76AFD"/>
    <w:multiLevelType w:val="multilevel"/>
    <w:tmpl w:val="769EFDA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732891933">
    <w:abstractNumId w:val="3"/>
  </w:num>
  <w:num w:numId="2" w16cid:durableId="472911367">
    <w:abstractNumId w:val="2"/>
  </w:num>
  <w:num w:numId="3" w16cid:durableId="793792864">
    <w:abstractNumId w:val="1"/>
  </w:num>
  <w:num w:numId="4" w16cid:durableId="93305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4"/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CF7"/>
    <w:rsid w:val="002B5CF7"/>
    <w:rsid w:val="004436E2"/>
    <w:rsid w:val="00B046C4"/>
    <w:rsid w:val="00DB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9D127"/>
  <w15:docId w15:val="{D01FFE4B-5FD7-4C76-9862-90EE3199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1023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Ragini Pekde</cp:lastModifiedBy>
  <cp:revision>13</cp:revision>
  <dcterms:created xsi:type="dcterms:W3CDTF">2024-10-23T09:28:00Z</dcterms:created>
  <dcterms:modified xsi:type="dcterms:W3CDTF">2026-10-11T18:58:00Z</dcterms:modified>
  <dc:language>en-IN</dc:language>
</cp:coreProperties>
</file>