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F1051" w14:textId="48453174" w:rsidR="003334FD" w:rsidRDefault="003334FD" w:rsidP="00A12D98">
      <w:pPr>
        <w:ind w:left="-426"/>
        <w:jc w:val="center"/>
        <w:rPr>
          <w:b/>
          <w:bCs/>
          <w:sz w:val="44"/>
          <w:szCs w:val="44"/>
          <w:u w:val="single"/>
        </w:rPr>
      </w:pPr>
      <w:r w:rsidRPr="003334FD">
        <w:rPr>
          <w:b/>
          <w:bCs/>
          <w:sz w:val="44"/>
          <w:szCs w:val="44"/>
          <w:u w:val="single"/>
        </w:rPr>
        <w:t xml:space="preserve">Step </w:t>
      </w:r>
      <w:r>
        <w:rPr>
          <w:b/>
          <w:bCs/>
          <w:sz w:val="44"/>
          <w:szCs w:val="44"/>
          <w:u w:val="single"/>
        </w:rPr>
        <w:t>1</w:t>
      </w:r>
      <w:r w:rsidRPr="003334FD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Python VS Code setup</w:t>
      </w:r>
    </w:p>
    <w:p w14:paraId="3C256BEC" w14:textId="77777777" w:rsidR="003334FD" w:rsidRDefault="003334FD" w:rsidP="00A12D98">
      <w:pPr>
        <w:ind w:left="-426"/>
        <w:jc w:val="center"/>
        <w:rPr>
          <w:b/>
          <w:bCs/>
          <w:sz w:val="44"/>
          <w:szCs w:val="44"/>
          <w:u w:val="single"/>
        </w:rPr>
      </w:pPr>
    </w:p>
    <w:p w14:paraId="50426D51" w14:textId="62F9061B" w:rsidR="003334FD" w:rsidRPr="00A12D98" w:rsidRDefault="00A12D98" w:rsidP="00A12D98">
      <w:pPr>
        <w:pStyle w:val="ListParagraph"/>
        <w:numPr>
          <w:ilvl w:val="0"/>
          <w:numId w:val="10"/>
        </w:numPr>
        <w:ind w:left="-426"/>
      </w:pPr>
      <w:r w:rsidRPr="00A12D98">
        <w:t xml:space="preserve">Install python 3.9 + (3.14) </w:t>
      </w:r>
    </w:p>
    <w:p w14:paraId="0632B73D" w14:textId="6BB0716F" w:rsidR="00A12D98" w:rsidRPr="00A12D98" w:rsidRDefault="00A12D98" w:rsidP="0075540C">
      <w:pPr>
        <w:pStyle w:val="ListParagraph"/>
        <w:numPr>
          <w:ilvl w:val="0"/>
          <w:numId w:val="10"/>
        </w:numPr>
        <w:ind w:left="-426"/>
      </w:pPr>
      <w:r w:rsidRPr="00A12D98">
        <w:t>Install VS code</w:t>
      </w:r>
    </w:p>
    <w:p w14:paraId="0766CED7" w14:textId="23D28F71" w:rsidR="00A12D98" w:rsidRPr="00A12D98" w:rsidRDefault="00A12D98" w:rsidP="00A12D98">
      <w:pPr>
        <w:pStyle w:val="ListParagraph"/>
        <w:numPr>
          <w:ilvl w:val="0"/>
          <w:numId w:val="10"/>
        </w:numPr>
        <w:ind w:left="-426"/>
      </w:pPr>
      <w:r w:rsidRPr="00A12D98">
        <w:t>Enable Python extension in VS code</w:t>
      </w:r>
    </w:p>
    <w:p w14:paraId="24F51CA9" w14:textId="77777777" w:rsidR="003334FD" w:rsidRDefault="003334FD" w:rsidP="00A12D98">
      <w:pPr>
        <w:pStyle w:val="NormalWeb"/>
        <w:ind w:left="-42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Open</w:t>
      </w:r>
      <w:proofErr w:type="gramEnd"/>
      <w:r>
        <w:rPr>
          <w:rStyle w:val="Strong"/>
          <w:rFonts w:eastAsiaTheme="majorEastAsia"/>
        </w:rPr>
        <w:t xml:space="preserve"> VS Code</w:t>
      </w:r>
    </w:p>
    <w:p w14:paraId="6A59581B" w14:textId="77777777" w:rsidR="003334FD" w:rsidRDefault="003334FD" w:rsidP="00A12D98">
      <w:pPr>
        <w:pStyle w:val="NormalWeb"/>
        <w:numPr>
          <w:ilvl w:val="0"/>
          <w:numId w:val="8"/>
        </w:numPr>
        <w:ind w:left="-426"/>
      </w:pPr>
      <w:r>
        <w:t>File → Open Folder → select your project folder (</w:t>
      </w:r>
      <w:proofErr w:type="spellStart"/>
      <w:r>
        <w:rPr>
          <w:rStyle w:val="HTMLCode"/>
          <w:rFonts w:eastAsiaTheme="majorEastAsia"/>
        </w:rPr>
        <w:t>mcp-youtube-poc</w:t>
      </w:r>
      <w:proofErr w:type="spellEnd"/>
      <w:r>
        <w:t>).</w:t>
      </w:r>
    </w:p>
    <w:p w14:paraId="66538AE2" w14:textId="2F357AE8" w:rsidR="00A12D98" w:rsidRDefault="00A12D98" w:rsidP="00A12D98">
      <w:pPr>
        <w:pStyle w:val="NormalWeb"/>
        <w:numPr>
          <w:ilvl w:val="0"/>
          <w:numId w:val="8"/>
        </w:numPr>
        <w:ind w:left="-426"/>
      </w:pPr>
      <w:r>
        <w:t>Save server.py</w:t>
      </w:r>
    </w:p>
    <w:p w14:paraId="0096066A" w14:textId="77777777" w:rsidR="003334FD" w:rsidRDefault="003334FD" w:rsidP="00A12D98">
      <w:pPr>
        <w:pStyle w:val="NormalWeb"/>
        <w:ind w:left="-42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Open</w:t>
      </w:r>
      <w:proofErr w:type="gramEnd"/>
      <w:r>
        <w:rPr>
          <w:rStyle w:val="Strong"/>
          <w:rFonts w:eastAsiaTheme="majorEastAsia"/>
        </w:rPr>
        <w:t xml:space="preserve"> a terminal inside VS Code</w:t>
      </w:r>
    </w:p>
    <w:p w14:paraId="1680B4A0" w14:textId="77777777" w:rsidR="003334FD" w:rsidRDefault="003334FD" w:rsidP="00A12D98">
      <w:pPr>
        <w:pStyle w:val="NormalWeb"/>
        <w:numPr>
          <w:ilvl w:val="0"/>
          <w:numId w:val="9"/>
        </w:numPr>
        <w:ind w:left="-426"/>
      </w:pPr>
      <w:r>
        <w:t xml:space="preserve">View → Terminal → </w:t>
      </w:r>
      <w:proofErr w:type="spellStart"/>
      <w:r>
        <w:rPr>
          <w:rStyle w:val="HTMLCode"/>
          <w:rFonts w:eastAsiaTheme="majorEastAsia"/>
        </w:rPr>
        <w:t>cmd</w:t>
      </w:r>
      <w:proofErr w:type="spellEnd"/>
      <w:r>
        <w:t xml:space="preserve"> or </w:t>
      </w:r>
      <w:r>
        <w:rPr>
          <w:rStyle w:val="HTMLCode"/>
          <w:rFonts w:eastAsiaTheme="majorEastAsia"/>
        </w:rPr>
        <w:t>PowerShell</w:t>
      </w:r>
      <w:r>
        <w:t>.</w:t>
      </w:r>
    </w:p>
    <w:p w14:paraId="3DF580F3" w14:textId="77777777" w:rsidR="0075540C" w:rsidRDefault="00A12D98" w:rsidP="0075540C">
      <w:pPr>
        <w:pStyle w:val="NormalWeb"/>
        <w:numPr>
          <w:ilvl w:val="0"/>
          <w:numId w:val="9"/>
        </w:numPr>
        <w:ind w:left="-426"/>
      </w:pPr>
      <w:r>
        <w:t xml:space="preserve">In </w:t>
      </w:r>
      <w:proofErr w:type="spellStart"/>
      <w:r>
        <w:t>powerShell</w:t>
      </w:r>
      <w:proofErr w:type="spellEnd"/>
      <w:r>
        <w:t xml:space="preserve"> &gt;</w:t>
      </w:r>
    </w:p>
    <w:p w14:paraId="48E79101" w14:textId="2E7C2529" w:rsidR="0075540C" w:rsidRDefault="0075540C" w:rsidP="0075540C">
      <w:pPr>
        <w:pStyle w:val="NormalWeb"/>
        <w:ind w:left="-426"/>
      </w:pPr>
      <w:r>
        <w:t>&gt;</w:t>
      </w:r>
      <w:r w:rsidRPr="00A12D98">
        <w:t xml:space="preserve"> D:\Bos_Framework\MCP\mcp_youtube_poc&gt; python server.py</w:t>
      </w:r>
    </w:p>
    <w:p w14:paraId="76B2B777" w14:textId="77777777" w:rsidR="0075540C" w:rsidRDefault="0075540C" w:rsidP="0075540C">
      <w:pPr>
        <w:pStyle w:val="NormalWeb"/>
        <w:numPr>
          <w:ilvl w:val="0"/>
          <w:numId w:val="12"/>
        </w:numPr>
        <w:tabs>
          <w:tab w:val="clear" w:pos="720"/>
        </w:tabs>
      </w:pPr>
      <w:r>
        <w:t>This runs the python code</w:t>
      </w:r>
    </w:p>
    <w:p w14:paraId="413543D8" w14:textId="77777777" w:rsidR="0075540C" w:rsidRDefault="0075540C" w:rsidP="0075540C">
      <w:pPr>
        <w:pStyle w:val="NormalWeb"/>
        <w:numPr>
          <w:ilvl w:val="0"/>
          <w:numId w:val="12"/>
        </w:numPr>
        <w:tabs>
          <w:tab w:val="clear" w:pos="720"/>
        </w:tabs>
      </w:pPr>
      <w:r>
        <w:t>Note: CTRL + C to stop</w:t>
      </w:r>
    </w:p>
    <w:p w14:paraId="16A812D7" w14:textId="5709FE38" w:rsidR="0075540C" w:rsidRDefault="0075540C" w:rsidP="00A12D98">
      <w:pPr>
        <w:pStyle w:val="NormalWeb"/>
        <w:numPr>
          <w:ilvl w:val="0"/>
          <w:numId w:val="9"/>
        </w:numPr>
        <w:ind w:left="-426"/>
      </w:pPr>
      <w:r>
        <w:t xml:space="preserve">To get into shell </w:t>
      </w:r>
    </w:p>
    <w:p w14:paraId="6ABDF256" w14:textId="29E9F0B9" w:rsidR="0075540C" w:rsidRDefault="0075540C" w:rsidP="0075540C">
      <w:pPr>
        <w:pStyle w:val="NormalWeb"/>
        <w:ind w:left="-426"/>
      </w:pPr>
      <w:r>
        <w:t>&gt;</w:t>
      </w:r>
      <w:r w:rsidRPr="00A12D98">
        <w:t xml:space="preserve"> D:\Bos_Framework\MCP\mcp_youtube_poc&gt; pytho</w:t>
      </w:r>
      <w:r>
        <w:t>n</w:t>
      </w:r>
    </w:p>
    <w:p w14:paraId="5536ADEE" w14:textId="0EC4B543" w:rsidR="003334FD" w:rsidRPr="0075540C" w:rsidRDefault="003334FD" w:rsidP="0075540C">
      <w:pPr>
        <w:pStyle w:val="NormalWeb"/>
        <w:ind w:left="-426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Set</w:t>
      </w:r>
      <w:proofErr w:type="gramEnd"/>
      <w:r>
        <w:rPr>
          <w:rStyle w:val="Strong"/>
          <w:rFonts w:eastAsiaTheme="majorEastAsia"/>
        </w:rPr>
        <w:t xml:space="preserve"> up virtual environment (keeps dependencies clean):</w:t>
      </w:r>
    </w:p>
    <w:p w14:paraId="3841709E" w14:textId="77777777" w:rsidR="003334FD" w:rsidRDefault="003334FD" w:rsidP="00A12D98">
      <w:pPr>
        <w:ind w:left="-426"/>
        <w:rPr>
          <w:b/>
          <w:bCs/>
        </w:rPr>
      </w:pPr>
    </w:p>
    <w:p w14:paraId="6D3F7ECC" w14:textId="517A7A84" w:rsidR="003334FD" w:rsidRPr="003334FD" w:rsidRDefault="003334FD" w:rsidP="00A12D98">
      <w:pPr>
        <w:ind w:left="-426"/>
        <w:jc w:val="center"/>
        <w:rPr>
          <w:b/>
          <w:bCs/>
          <w:sz w:val="44"/>
          <w:szCs w:val="44"/>
          <w:u w:val="single"/>
        </w:rPr>
      </w:pPr>
      <w:r w:rsidRPr="003334FD">
        <w:rPr>
          <w:b/>
          <w:bCs/>
          <w:sz w:val="44"/>
          <w:szCs w:val="44"/>
          <w:u w:val="single"/>
        </w:rPr>
        <w:t>Step 2: Google Cloud</w:t>
      </w:r>
    </w:p>
    <w:p w14:paraId="181D21F8" w14:textId="77777777" w:rsidR="003334FD" w:rsidRDefault="003334FD" w:rsidP="00A12D98">
      <w:pPr>
        <w:ind w:left="-426"/>
        <w:rPr>
          <w:b/>
          <w:bCs/>
        </w:rPr>
      </w:pPr>
    </w:p>
    <w:p w14:paraId="6F5E0205" w14:textId="37F04894" w:rsidR="0022574B" w:rsidRPr="0022574B" w:rsidRDefault="0022574B" w:rsidP="00A12D98">
      <w:pPr>
        <w:ind w:left="-426"/>
        <w:rPr>
          <w:b/>
          <w:bCs/>
        </w:rPr>
      </w:pPr>
      <w:r w:rsidRPr="0022574B">
        <w:rPr>
          <w:b/>
          <w:bCs/>
        </w:rPr>
        <w:t>Detailed Step-by-step — Create a Google Cloud Project &amp; enable YouTube Data API (POC)</w:t>
      </w:r>
    </w:p>
    <w:p w14:paraId="04805A54" w14:textId="77777777" w:rsidR="0022574B" w:rsidRPr="0022574B" w:rsidRDefault="0022574B" w:rsidP="00A12D98">
      <w:pPr>
        <w:ind w:left="-426"/>
      </w:pPr>
      <w:r w:rsidRPr="0022574B">
        <w:t xml:space="preserve">Below are the exact UI steps + small commands you can follow in one sitting. Estimated time: </w:t>
      </w:r>
      <w:r w:rsidRPr="0022574B">
        <w:rPr>
          <w:b/>
          <w:bCs/>
        </w:rPr>
        <w:t>15–30 minutes</w:t>
      </w:r>
      <w:r w:rsidRPr="0022574B">
        <w:t>.</w:t>
      </w:r>
    </w:p>
    <w:p w14:paraId="4B15FA31" w14:textId="77777777" w:rsidR="0022574B" w:rsidRPr="0022574B" w:rsidRDefault="00000000" w:rsidP="00A12D98">
      <w:pPr>
        <w:ind w:left="-426"/>
      </w:pPr>
      <w:r>
        <w:pict w14:anchorId="172572BF">
          <v:rect id="_x0000_i1025" style="width:0;height:1.5pt" o:hralign="center" o:hrstd="t" o:hr="t" fillcolor="#a0a0a0" stroked="f"/>
        </w:pict>
      </w:r>
    </w:p>
    <w:p w14:paraId="252C140D" w14:textId="77777777" w:rsidR="0022574B" w:rsidRPr="0022574B" w:rsidRDefault="0022574B" w:rsidP="00A12D98">
      <w:pPr>
        <w:ind w:left="-426"/>
        <w:rPr>
          <w:b/>
          <w:bCs/>
        </w:rPr>
      </w:pPr>
      <w:r w:rsidRPr="0022574B">
        <w:rPr>
          <w:b/>
          <w:bCs/>
        </w:rPr>
        <w:t>Prerequisites</w:t>
      </w:r>
    </w:p>
    <w:p w14:paraId="2709FFEE" w14:textId="77777777" w:rsidR="0022574B" w:rsidRPr="0022574B" w:rsidRDefault="0022574B" w:rsidP="00A12D98">
      <w:pPr>
        <w:numPr>
          <w:ilvl w:val="0"/>
          <w:numId w:val="1"/>
        </w:numPr>
        <w:ind w:left="-426"/>
      </w:pPr>
      <w:r w:rsidRPr="0022574B">
        <w:t>A Google account (the one you used for the Google Cloud welcome screen).</w:t>
      </w:r>
    </w:p>
    <w:p w14:paraId="45AC12B2" w14:textId="77777777" w:rsidR="0022574B" w:rsidRPr="0022574B" w:rsidRDefault="0022574B" w:rsidP="00A12D98">
      <w:pPr>
        <w:numPr>
          <w:ilvl w:val="0"/>
          <w:numId w:val="1"/>
        </w:numPr>
        <w:ind w:left="-426"/>
      </w:pPr>
      <w:r w:rsidRPr="0022574B">
        <w:lastRenderedPageBreak/>
        <w:t>Optional: your free $300 trial/billing account ready (not required for a basic API key but useful if you plan more calls).</w:t>
      </w:r>
    </w:p>
    <w:p w14:paraId="75560A35" w14:textId="77777777" w:rsidR="0022574B" w:rsidRPr="0022574B" w:rsidRDefault="00000000" w:rsidP="00A12D98">
      <w:pPr>
        <w:ind w:left="-426"/>
      </w:pPr>
      <w:r>
        <w:pict w14:anchorId="12AFB526">
          <v:rect id="_x0000_i1026" style="width:0;height:1.5pt" o:hralign="center" o:hrstd="t" o:hr="t" fillcolor="#a0a0a0" stroked="f"/>
        </w:pict>
      </w:r>
    </w:p>
    <w:p w14:paraId="00D28167" w14:textId="77777777" w:rsidR="0022574B" w:rsidRPr="0022574B" w:rsidRDefault="0022574B" w:rsidP="00A12D98">
      <w:pPr>
        <w:ind w:left="-426"/>
        <w:rPr>
          <w:b/>
          <w:bCs/>
        </w:rPr>
      </w:pPr>
      <w:r w:rsidRPr="0022574B">
        <w:rPr>
          <w:b/>
          <w:bCs/>
        </w:rPr>
        <w:t>1) Create a new Google Cloud Project</w:t>
      </w:r>
    </w:p>
    <w:p w14:paraId="26BB007F" w14:textId="77777777" w:rsidR="0022574B" w:rsidRPr="0022574B" w:rsidRDefault="0022574B" w:rsidP="00A12D98">
      <w:pPr>
        <w:numPr>
          <w:ilvl w:val="0"/>
          <w:numId w:val="2"/>
        </w:numPr>
        <w:ind w:left="-426"/>
      </w:pPr>
      <w:r w:rsidRPr="0022574B">
        <w:t xml:space="preserve">Open </w:t>
      </w:r>
      <w:r w:rsidRPr="0022574B">
        <w:rPr>
          <w:b/>
          <w:bCs/>
        </w:rPr>
        <w:t>Google Cloud Console</w:t>
      </w:r>
      <w:r w:rsidRPr="0022574B">
        <w:t>: https://console.cloud.google.com</w:t>
      </w:r>
    </w:p>
    <w:p w14:paraId="6F0EC4D4" w14:textId="77777777" w:rsidR="0022574B" w:rsidRPr="0022574B" w:rsidRDefault="0022574B" w:rsidP="00A12D98">
      <w:pPr>
        <w:numPr>
          <w:ilvl w:val="0"/>
          <w:numId w:val="2"/>
        </w:numPr>
        <w:ind w:left="-426"/>
      </w:pPr>
      <w:r w:rsidRPr="0022574B">
        <w:t xml:space="preserve">At the top bar, click the </w:t>
      </w:r>
      <w:r w:rsidRPr="0022574B">
        <w:rPr>
          <w:b/>
          <w:bCs/>
        </w:rPr>
        <w:t>Project dropdown</w:t>
      </w:r>
      <w:r w:rsidRPr="0022574B">
        <w:t xml:space="preserve"> (it shows current project name) → </w:t>
      </w:r>
      <w:r w:rsidRPr="0022574B">
        <w:rPr>
          <w:b/>
          <w:bCs/>
        </w:rPr>
        <w:t>New Project</w:t>
      </w:r>
      <w:r w:rsidRPr="0022574B">
        <w:t>.</w:t>
      </w:r>
    </w:p>
    <w:p w14:paraId="24A1E34E" w14:textId="77777777" w:rsidR="0022574B" w:rsidRPr="0022574B" w:rsidRDefault="0022574B" w:rsidP="00A12D98">
      <w:pPr>
        <w:numPr>
          <w:ilvl w:val="0"/>
          <w:numId w:val="2"/>
        </w:numPr>
        <w:ind w:left="-426"/>
      </w:pPr>
      <w:r w:rsidRPr="0022574B">
        <w:t xml:space="preserve">In the </w:t>
      </w:r>
      <w:r w:rsidRPr="0022574B">
        <w:rPr>
          <w:b/>
          <w:bCs/>
        </w:rPr>
        <w:t>Create project</w:t>
      </w:r>
      <w:r w:rsidRPr="0022574B">
        <w:t xml:space="preserve"> dialog:</w:t>
      </w:r>
    </w:p>
    <w:p w14:paraId="7199E0F4" w14:textId="77777777" w:rsidR="0022574B" w:rsidRPr="0022574B" w:rsidRDefault="0022574B" w:rsidP="00A12D98">
      <w:pPr>
        <w:numPr>
          <w:ilvl w:val="1"/>
          <w:numId w:val="2"/>
        </w:numPr>
        <w:ind w:left="-426"/>
      </w:pPr>
      <w:r w:rsidRPr="0022574B">
        <w:rPr>
          <w:b/>
          <w:bCs/>
        </w:rPr>
        <w:t>Project name</w:t>
      </w:r>
      <w:r w:rsidRPr="0022574B">
        <w:t xml:space="preserve">: e.g. </w:t>
      </w:r>
      <w:proofErr w:type="spellStart"/>
      <w:r w:rsidRPr="0022574B">
        <w:t>mcp-youtube-poc</w:t>
      </w:r>
      <w:proofErr w:type="spellEnd"/>
    </w:p>
    <w:p w14:paraId="3757E4A1" w14:textId="77777777" w:rsidR="0022574B" w:rsidRPr="0022574B" w:rsidRDefault="0022574B" w:rsidP="00A12D98">
      <w:pPr>
        <w:numPr>
          <w:ilvl w:val="1"/>
          <w:numId w:val="2"/>
        </w:numPr>
        <w:ind w:left="-426"/>
      </w:pPr>
      <w:r w:rsidRPr="0022574B">
        <w:rPr>
          <w:b/>
          <w:bCs/>
        </w:rPr>
        <w:t>Organization / Location</w:t>
      </w:r>
      <w:r w:rsidRPr="0022574B">
        <w:t>: leave default if not required.</w:t>
      </w:r>
    </w:p>
    <w:p w14:paraId="41EAD539" w14:textId="77777777" w:rsidR="0022574B" w:rsidRPr="0022574B" w:rsidRDefault="0022574B" w:rsidP="00A12D98">
      <w:pPr>
        <w:numPr>
          <w:ilvl w:val="1"/>
          <w:numId w:val="2"/>
        </w:numPr>
        <w:ind w:left="-426"/>
      </w:pPr>
      <w:r w:rsidRPr="0022574B">
        <w:t xml:space="preserve">Click </w:t>
      </w:r>
      <w:r w:rsidRPr="0022574B">
        <w:rPr>
          <w:b/>
          <w:bCs/>
        </w:rPr>
        <w:t>Create</w:t>
      </w:r>
      <w:r w:rsidRPr="0022574B">
        <w:t>.</w:t>
      </w:r>
    </w:p>
    <w:p w14:paraId="6902B24A" w14:textId="77777777" w:rsidR="0022574B" w:rsidRPr="0022574B" w:rsidRDefault="0022574B" w:rsidP="00A12D98">
      <w:pPr>
        <w:numPr>
          <w:ilvl w:val="0"/>
          <w:numId w:val="2"/>
        </w:numPr>
        <w:ind w:left="-426"/>
      </w:pPr>
      <w:r w:rsidRPr="0022574B">
        <w:t xml:space="preserve">Wait a few seconds; the new project will be created. Make sure it is </w:t>
      </w:r>
      <w:r w:rsidRPr="0022574B">
        <w:rPr>
          <w:b/>
          <w:bCs/>
        </w:rPr>
        <w:t>selected</w:t>
      </w:r>
      <w:r w:rsidRPr="0022574B">
        <w:t xml:space="preserve"> (project name visible in top bar).</w:t>
      </w:r>
    </w:p>
    <w:p w14:paraId="277E9EC5" w14:textId="77777777" w:rsidR="0022574B" w:rsidRPr="0022574B" w:rsidRDefault="0022574B" w:rsidP="00A12D98">
      <w:pPr>
        <w:ind w:left="-426"/>
      </w:pPr>
      <w:r w:rsidRPr="0022574B">
        <w:rPr>
          <w:b/>
          <w:bCs/>
        </w:rPr>
        <w:t>Output:</w:t>
      </w:r>
      <w:r w:rsidRPr="0022574B">
        <w:t xml:space="preserve"> Project ID and Project Number (you’ll need Project ID if using </w:t>
      </w:r>
      <w:proofErr w:type="spellStart"/>
      <w:r w:rsidRPr="0022574B">
        <w:t>gcloud</w:t>
      </w:r>
      <w:proofErr w:type="spellEnd"/>
      <w:r w:rsidRPr="0022574B">
        <w:t xml:space="preserve"> later).</w:t>
      </w:r>
    </w:p>
    <w:p w14:paraId="3F9DB5E5" w14:textId="77777777" w:rsidR="0022574B" w:rsidRPr="0022574B" w:rsidRDefault="00000000" w:rsidP="00A12D98">
      <w:pPr>
        <w:ind w:left="-426"/>
      </w:pPr>
      <w:r>
        <w:pict w14:anchorId="79C52946">
          <v:rect id="_x0000_i1027" style="width:0;height:1.5pt" o:hralign="center" o:hrstd="t" o:hr="t" fillcolor="#a0a0a0" stroked="f"/>
        </w:pict>
      </w:r>
    </w:p>
    <w:p w14:paraId="2057F33A" w14:textId="77777777" w:rsidR="0022574B" w:rsidRPr="0022574B" w:rsidRDefault="0022574B" w:rsidP="00A12D98">
      <w:pPr>
        <w:ind w:left="-426"/>
        <w:rPr>
          <w:b/>
          <w:bCs/>
        </w:rPr>
      </w:pPr>
      <w:r w:rsidRPr="0022574B">
        <w:rPr>
          <w:b/>
          <w:bCs/>
        </w:rPr>
        <w:t>2) (Optional) Link a billing account</w:t>
      </w:r>
    </w:p>
    <w:p w14:paraId="691AB429" w14:textId="77777777" w:rsidR="0022574B" w:rsidRPr="0022574B" w:rsidRDefault="0022574B" w:rsidP="00A12D98">
      <w:pPr>
        <w:numPr>
          <w:ilvl w:val="0"/>
          <w:numId w:val="3"/>
        </w:numPr>
        <w:ind w:left="-426"/>
      </w:pPr>
      <w:r w:rsidRPr="0022574B">
        <w:t xml:space="preserve">If you want more quota or plan bigger testing, go to </w:t>
      </w:r>
      <w:r w:rsidRPr="0022574B">
        <w:rPr>
          <w:b/>
          <w:bCs/>
        </w:rPr>
        <w:t>Billing → Link a billing account</w:t>
      </w:r>
      <w:r w:rsidRPr="0022574B">
        <w:t xml:space="preserve"> and follow the prompts.</w:t>
      </w:r>
    </w:p>
    <w:p w14:paraId="407E7CA9" w14:textId="77777777" w:rsidR="0022574B" w:rsidRPr="0022574B" w:rsidRDefault="0022574B" w:rsidP="00A12D98">
      <w:pPr>
        <w:numPr>
          <w:ilvl w:val="0"/>
          <w:numId w:val="3"/>
        </w:numPr>
        <w:ind w:left="-426"/>
      </w:pPr>
      <w:r w:rsidRPr="0022574B">
        <w:t xml:space="preserve">For simple public-data calls with an API key you often do </w:t>
      </w:r>
      <w:r w:rsidRPr="0022574B">
        <w:rPr>
          <w:b/>
          <w:bCs/>
        </w:rPr>
        <w:t>not</w:t>
      </w:r>
      <w:r w:rsidRPr="0022574B">
        <w:t xml:space="preserve"> need billing.</w:t>
      </w:r>
    </w:p>
    <w:p w14:paraId="4F812B39" w14:textId="77777777" w:rsidR="0022574B" w:rsidRPr="0022574B" w:rsidRDefault="00000000" w:rsidP="00A12D98">
      <w:pPr>
        <w:ind w:left="-426"/>
      </w:pPr>
      <w:r>
        <w:pict w14:anchorId="1BCD64A8">
          <v:rect id="_x0000_i1028" style="width:0;height:1.5pt" o:hralign="center" o:hrstd="t" o:hr="t" fillcolor="#a0a0a0" stroked="f"/>
        </w:pict>
      </w:r>
    </w:p>
    <w:p w14:paraId="2963FCA8" w14:textId="77777777" w:rsidR="0022574B" w:rsidRPr="0022574B" w:rsidRDefault="0022574B" w:rsidP="00A12D98">
      <w:pPr>
        <w:ind w:left="-426"/>
        <w:rPr>
          <w:b/>
          <w:bCs/>
        </w:rPr>
      </w:pPr>
      <w:r w:rsidRPr="0022574B">
        <w:rPr>
          <w:b/>
          <w:bCs/>
        </w:rPr>
        <w:t>3) Enable the YouTube Data API v3</w:t>
      </w:r>
    </w:p>
    <w:p w14:paraId="7BE06F6D" w14:textId="77777777" w:rsidR="0022574B" w:rsidRPr="0022574B" w:rsidRDefault="0022574B" w:rsidP="00A12D98">
      <w:pPr>
        <w:numPr>
          <w:ilvl w:val="0"/>
          <w:numId w:val="4"/>
        </w:numPr>
        <w:ind w:left="-426"/>
      </w:pPr>
      <w:r w:rsidRPr="0022574B">
        <w:t xml:space="preserve">In the left nav, go to </w:t>
      </w:r>
      <w:r w:rsidRPr="0022574B">
        <w:rPr>
          <w:b/>
          <w:bCs/>
        </w:rPr>
        <w:t>APIs &amp; Services → Library</w:t>
      </w:r>
      <w:r w:rsidRPr="0022574B">
        <w:t>.</w:t>
      </w:r>
    </w:p>
    <w:p w14:paraId="6C1FA3DA" w14:textId="77777777" w:rsidR="0022574B" w:rsidRPr="0022574B" w:rsidRDefault="0022574B" w:rsidP="00A12D98">
      <w:pPr>
        <w:numPr>
          <w:ilvl w:val="0"/>
          <w:numId w:val="4"/>
        </w:numPr>
        <w:ind w:left="-426"/>
      </w:pPr>
      <w:r w:rsidRPr="0022574B">
        <w:t xml:space="preserve">In the Library search box, type </w:t>
      </w:r>
      <w:r w:rsidRPr="0022574B">
        <w:rPr>
          <w:b/>
          <w:bCs/>
        </w:rPr>
        <w:t>YouTube Data API v3</w:t>
      </w:r>
      <w:r w:rsidRPr="0022574B">
        <w:t xml:space="preserve"> and open it.</w:t>
      </w:r>
    </w:p>
    <w:p w14:paraId="14DDDAC2" w14:textId="77777777" w:rsidR="0022574B" w:rsidRPr="0022574B" w:rsidRDefault="0022574B" w:rsidP="00A12D98">
      <w:pPr>
        <w:numPr>
          <w:ilvl w:val="0"/>
          <w:numId w:val="4"/>
        </w:numPr>
        <w:ind w:left="-426"/>
      </w:pPr>
      <w:r w:rsidRPr="0022574B">
        <w:t xml:space="preserve">Click </w:t>
      </w:r>
      <w:r w:rsidRPr="0022574B">
        <w:rPr>
          <w:b/>
          <w:bCs/>
        </w:rPr>
        <w:t>Enable</w:t>
      </w:r>
      <w:r w:rsidRPr="0022574B">
        <w:t>.</w:t>
      </w:r>
    </w:p>
    <w:p w14:paraId="1E1E01FF" w14:textId="77777777" w:rsidR="0022574B" w:rsidRPr="0022574B" w:rsidRDefault="0022574B" w:rsidP="00A12D98">
      <w:pPr>
        <w:ind w:left="-426"/>
      </w:pPr>
      <w:r w:rsidRPr="0022574B">
        <w:rPr>
          <w:b/>
          <w:bCs/>
        </w:rPr>
        <w:t>Output:</w:t>
      </w:r>
      <w:r w:rsidRPr="0022574B">
        <w:t xml:space="preserve"> The API is enabled for your project.</w:t>
      </w:r>
    </w:p>
    <w:p w14:paraId="003F4BFD" w14:textId="77777777" w:rsidR="0022574B" w:rsidRPr="0022574B" w:rsidRDefault="00000000" w:rsidP="00A12D98">
      <w:pPr>
        <w:ind w:left="-426"/>
      </w:pPr>
      <w:r>
        <w:pict w14:anchorId="319B4F2F">
          <v:rect id="_x0000_i1029" style="width:0;height:1.5pt" o:hralign="center" o:hrstd="t" o:hr="t" fillcolor="#a0a0a0" stroked="f"/>
        </w:pict>
      </w:r>
    </w:p>
    <w:p w14:paraId="1752CCCE" w14:textId="77777777" w:rsidR="0022574B" w:rsidRPr="0022574B" w:rsidRDefault="0022574B" w:rsidP="00A12D98">
      <w:pPr>
        <w:ind w:left="-426"/>
        <w:rPr>
          <w:b/>
          <w:bCs/>
        </w:rPr>
      </w:pPr>
      <w:r w:rsidRPr="0022574B">
        <w:rPr>
          <w:b/>
          <w:bCs/>
        </w:rPr>
        <w:t>4) Create an API key (fastest for public channel data)</w:t>
      </w:r>
    </w:p>
    <w:p w14:paraId="5E87AE89" w14:textId="77777777" w:rsidR="0022574B" w:rsidRPr="0022574B" w:rsidRDefault="0022574B" w:rsidP="00A12D98">
      <w:pPr>
        <w:numPr>
          <w:ilvl w:val="0"/>
          <w:numId w:val="5"/>
        </w:numPr>
        <w:ind w:left="-426"/>
      </w:pPr>
      <w:r w:rsidRPr="0022574B">
        <w:t xml:space="preserve">In </w:t>
      </w:r>
      <w:r w:rsidRPr="0022574B">
        <w:rPr>
          <w:b/>
          <w:bCs/>
        </w:rPr>
        <w:t>APIs &amp; Services</w:t>
      </w:r>
      <w:r w:rsidRPr="0022574B">
        <w:t xml:space="preserve"> left menu → </w:t>
      </w:r>
      <w:r w:rsidRPr="0022574B">
        <w:rPr>
          <w:b/>
          <w:bCs/>
        </w:rPr>
        <w:t>Credentials</w:t>
      </w:r>
      <w:r w:rsidRPr="0022574B">
        <w:t>.</w:t>
      </w:r>
    </w:p>
    <w:p w14:paraId="163FB2B7" w14:textId="77777777" w:rsidR="0022574B" w:rsidRPr="0022574B" w:rsidRDefault="0022574B" w:rsidP="00A12D98">
      <w:pPr>
        <w:numPr>
          <w:ilvl w:val="0"/>
          <w:numId w:val="5"/>
        </w:numPr>
        <w:ind w:left="-426"/>
      </w:pPr>
      <w:r w:rsidRPr="0022574B">
        <w:t xml:space="preserve">Click </w:t>
      </w:r>
      <w:r w:rsidRPr="0022574B">
        <w:rPr>
          <w:b/>
          <w:bCs/>
        </w:rPr>
        <w:t>+ CREATE CREDENTIALS → API key</w:t>
      </w:r>
      <w:r w:rsidRPr="0022574B">
        <w:t>.</w:t>
      </w:r>
    </w:p>
    <w:p w14:paraId="24B7E695" w14:textId="77777777" w:rsidR="0022574B" w:rsidRDefault="0022574B" w:rsidP="00A12D98">
      <w:pPr>
        <w:numPr>
          <w:ilvl w:val="0"/>
          <w:numId w:val="5"/>
        </w:numPr>
        <w:ind w:left="-426"/>
      </w:pPr>
      <w:r w:rsidRPr="0022574B">
        <w:t xml:space="preserve">A new key appears. </w:t>
      </w:r>
      <w:r w:rsidRPr="0022574B">
        <w:rPr>
          <w:b/>
          <w:bCs/>
        </w:rPr>
        <w:t>Copy</w:t>
      </w:r>
      <w:r w:rsidRPr="0022574B">
        <w:t xml:space="preserve"> it (you’ll use it </w:t>
      </w:r>
      <w:proofErr w:type="gramStart"/>
      <w:r w:rsidRPr="0022574B">
        <w:t>in .env</w:t>
      </w:r>
      <w:proofErr w:type="gramEnd"/>
      <w:r w:rsidRPr="0022574B">
        <w:t>).</w:t>
      </w:r>
    </w:p>
    <w:p w14:paraId="00554764" w14:textId="58166069" w:rsidR="0075540C" w:rsidRPr="0075540C" w:rsidRDefault="0075540C" w:rsidP="0075540C">
      <w:pPr>
        <w:ind w:left="-426"/>
      </w:pPr>
      <w:r>
        <w:rPr>
          <w:b/>
          <w:bCs/>
        </w:rPr>
        <w:lastRenderedPageBreak/>
        <w:t xml:space="preserve">API Key Example: </w:t>
      </w:r>
      <w:r w:rsidRPr="00531A16">
        <w:t>AIzaSyDZcslpnx8EwDII_Cu2Nag3d6jkL3_xnjw</w:t>
      </w:r>
    </w:p>
    <w:p w14:paraId="3E159C46" w14:textId="2C241C0F" w:rsidR="0022574B" w:rsidRPr="0022574B" w:rsidRDefault="0022574B" w:rsidP="00A12D98">
      <w:pPr>
        <w:ind w:left="-426"/>
        <w:rPr>
          <w:b/>
          <w:bCs/>
        </w:rPr>
      </w:pPr>
      <w:r w:rsidRPr="0022574B">
        <w:rPr>
          <w:b/>
          <w:bCs/>
        </w:rPr>
        <w:t>Restrict the key (very important for security)</w:t>
      </w:r>
    </w:p>
    <w:p w14:paraId="5E190178" w14:textId="77777777" w:rsidR="0022574B" w:rsidRPr="0022574B" w:rsidRDefault="0022574B" w:rsidP="00A12D98">
      <w:pPr>
        <w:numPr>
          <w:ilvl w:val="0"/>
          <w:numId w:val="6"/>
        </w:numPr>
        <w:ind w:left="-426"/>
      </w:pPr>
      <w:r w:rsidRPr="0022574B">
        <w:t xml:space="preserve">Click </w:t>
      </w:r>
      <w:r w:rsidRPr="0022574B">
        <w:rPr>
          <w:b/>
          <w:bCs/>
        </w:rPr>
        <w:t>Restrict key</w:t>
      </w:r>
      <w:r w:rsidRPr="0022574B">
        <w:t xml:space="preserve"> (or edit the key right away):</w:t>
      </w:r>
    </w:p>
    <w:p w14:paraId="005A42D9" w14:textId="77777777" w:rsidR="0022574B" w:rsidRPr="0022574B" w:rsidRDefault="0022574B" w:rsidP="00A12D98">
      <w:pPr>
        <w:numPr>
          <w:ilvl w:val="1"/>
          <w:numId w:val="6"/>
        </w:numPr>
        <w:ind w:left="-426"/>
      </w:pPr>
      <w:r w:rsidRPr="0022574B">
        <w:rPr>
          <w:b/>
          <w:bCs/>
        </w:rPr>
        <w:t>Application restrictions</w:t>
      </w:r>
      <w:r w:rsidRPr="0022574B">
        <w:t>: choose one appropriate for your setup:</w:t>
      </w:r>
    </w:p>
    <w:p w14:paraId="21C321AD" w14:textId="77777777" w:rsidR="0022574B" w:rsidRPr="0022574B" w:rsidRDefault="0022574B" w:rsidP="00A12D98">
      <w:pPr>
        <w:numPr>
          <w:ilvl w:val="2"/>
          <w:numId w:val="6"/>
        </w:numPr>
        <w:ind w:left="-426"/>
      </w:pPr>
      <w:r w:rsidRPr="0022574B">
        <w:t>None (quick dev — not recommended long-term), or</w:t>
      </w:r>
    </w:p>
    <w:p w14:paraId="55EFAF15" w14:textId="77777777" w:rsidR="0022574B" w:rsidRPr="0022574B" w:rsidRDefault="0022574B" w:rsidP="00A12D98">
      <w:pPr>
        <w:numPr>
          <w:ilvl w:val="2"/>
          <w:numId w:val="6"/>
        </w:numPr>
        <w:ind w:left="-426"/>
      </w:pPr>
      <w:r w:rsidRPr="0022574B">
        <w:t>IP addresses (if calling from a fixed server IP), or</w:t>
      </w:r>
    </w:p>
    <w:p w14:paraId="671C9A8F" w14:textId="77777777" w:rsidR="0022574B" w:rsidRPr="0022574B" w:rsidRDefault="0022574B" w:rsidP="00A12D98">
      <w:pPr>
        <w:numPr>
          <w:ilvl w:val="2"/>
          <w:numId w:val="6"/>
        </w:numPr>
        <w:ind w:left="-426"/>
      </w:pPr>
      <w:r w:rsidRPr="0022574B">
        <w:t>HTTP referrers (if from a web app).</w:t>
      </w:r>
    </w:p>
    <w:p w14:paraId="4F62494C" w14:textId="77777777" w:rsidR="0022574B" w:rsidRPr="0022574B" w:rsidRDefault="0022574B" w:rsidP="00A12D98">
      <w:pPr>
        <w:numPr>
          <w:ilvl w:val="1"/>
          <w:numId w:val="6"/>
        </w:numPr>
        <w:ind w:left="-426"/>
      </w:pPr>
      <w:r w:rsidRPr="0022574B">
        <w:rPr>
          <w:b/>
          <w:bCs/>
        </w:rPr>
        <w:t>API restrictions</w:t>
      </w:r>
      <w:r w:rsidRPr="0022574B">
        <w:t xml:space="preserve">: select </w:t>
      </w:r>
      <w:r w:rsidRPr="0022574B">
        <w:rPr>
          <w:b/>
          <w:bCs/>
        </w:rPr>
        <w:t>Restrict key</w:t>
      </w:r>
      <w:r w:rsidRPr="0022574B">
        <w:t xml:space="preserve"> → pick </w:t>
      </w:r>
      <w:r w:rsidRPr="0022574B">
        <w:rPr>
          <w:b/>
          <w:bCs/>
        </w:rPr>
        <w:t>YouTube Data API v3</w:t>
      </w:r>
      <w:r w:rsidRPr="0022574B">
        <w:t>.</w:t>
      </w:r>
    </w:p>
    <w:p w14:paraId="08A2D14A" w14:textId="77777777" w:rsidR="0022574B" w:rsidRPr="0022574B" w:rsidRDefault="0022574B" w:rsidP="00A12D98">
      <w:pPr>
        <w:numPr>
          <w:ilvl w:val="0"/>
          <w:numId w:val="6"/>
        </w:numPr>
        <w:ind w:left="-426"/>
      </w:pPr>
      <w:r w:rsidRPr="0022574B">
        <w:t>Save the restrictions.</w:t>
      </w:r>
    </w:p>
    <w:p w14:paraId="6943ADD7" w14:textId="77777777" w:rsidR="0022574B" w:rsidRPr="0022574B" w:rsidRDefault="0022574B" w:rsidP="00A12D98">
      <w:pPr>
        <w:ind w:left="-426"/>
      </w:pPr>
      <w:r w:rsidRPr="0022574B">
        <w:rPr>
          <w:b/>
          <w:bCs/>
        </w:rPr>
        <w:t>Why restrict?</w:t>
      </w:r>
      <w:r w:rsidRPr="0022574B">
        <w:t xml:space="preserve"> Unrestricted keys can be abused if leaked. For local dev you can leave less restricted but tighten before any publish.</w:t>
      </w:r>
    </w:p>
    <w:p w14:paraId="64710684" w14:textId="77777777" w:rsidR="0022574B" w:rsidRPr="0022574B" w:rsidRDefault="00000000" w:rsidP="00A12D98">
      <w:pPr>
        <w:ind w:left="-426"/>
      </w:pPr>
      <w:r>
        <w:pict w14:anchorId="2E3982DC">
          <v:rect id="_x0000_i1030" style="width:0;height:1.5pt" o:hralign="center" o:hrstd="t" o:hr="t" fillcolor="#a0a0a0" stroked="f"/>
        </w:pict>
      </w:r>
    </w:p>
    <w:p w14:paraId="5F13E7FE" w14:textId="77777777" w:rsidR="0022574B" w:rsidRPr="0022574B" w:rsidRDefault="0022574B" w:rsidP="00A12D98">
      <w:pPr>
        <w:ind w:left="-426"/>
        <w:rPr>
          <w:b/>
          <w:bCs/>
        </w:rPr>
      </w:pPr>
      <w:r w:rsidRPr="0022574B">
        <w:rPr>
          <w:b/>
          <w:bCs/>
        </w:rPr>
        <w:t>5) (Optional) OAuth 2.0 Client ID — if you need private channel/owner data</w:t>
      </w:r>
    </w:p>
    <w:p w14:paraId="19B7E6A6" w14:textId="77777777" w:rsidR="0022574B" w:rsidRPr="0022574B" w:rsidRDefault="0022574B" w:rsidP="00A12D98">
      <w:pPr>
        <w:numPr>
          <w:ilvl w:val="0"/>
          <w:numId w:val="7"/>
        </w:numPr>
        <w:ind w:left="-426"/>
      </w:pPr>
      <w:r w:rsidRPr="0022574B">
        <w:t xml:space="preserve">If you must access a channel’s private data (e.g., manage channel, upload, access non-public analytics), create an </w:t>
      </w:r>
      <w:r w:rsidRPr="0022574B">
        <w:rPr>
          <w:b/>
          <w:bCs/>
        </w:rPr>
        <w:t>OAuth Client ID</w:t>
      </w:r>
      <w:r w:rsidRPr="0022574B">
        <w:t xml:space="preserve"> instead:</w:t>
      </w:r>
    </w:p>
    <w:p w14:paraId="3F182CF2" w14:textId="77777777" w:rsidR="0022574B" w:rsidRPr="0022574B" w:rsidRDefault="0022574B" w:rsidP="00A12D98">
      <w:pPr>
        <w:numPr>
          <w:ilvl w:val="1"/>
          <w:numId w:val="7"/>
        </w:numPr>
        <w:ind w:left="-426"/>
      </w:pPr>
      <w:r w:rsidRPr="0022574B">
        <w:rPr>
          <w:b/>
          <w:bCs/>
        </w:rPr>
        <w:t>OAuth consent screen</w:t>
      </w:r>
      <w:r w:rsidRPr="0022574B">
        <w:t xml:space="preserve"> → configure (App name, email, test users).</w:t>
      </w:r>
    </w:p>
    <w:p w14:paraId="1D811410" w14:textId="77777777" w:rsidR="0022574B" w:rsidRPr="0022574B" w:rsidRDefault="0022574B" w:rsidP="00A12D98">
      <w:pPr>
        <w:numPr>
          <w:ilvl w:val="1"/>
          <w:numId w:val="7"/>
        </w:numPr>
        <w:ind w:left="-426"/>
      </w:pPr>
      <w:r w:rsidRPr="0022574B">
        <w:t xml:space="preserve">Then </w:t>
      </w:r>
      <w:r w:rsidRPr="0022574B">
        <w:rPr>
          <w:b/>
          <w:bCs/>
        </w:rPr>
        <w:t>Credentials → Create Credentials → OAuth client ID</w:t>
      </w:r>
      <w:r w:rsidRPr="0022574B">
        <w:t xml:space="preserve"> → choose </w:t>
      </w:r>
      <w:r w:rsidRPr="0022574B">
        <w:rPr>
          <w:b/>
          <w:bCs/>
        </w:rPr>
        <w:t>Desktop app</w:t>
      </w:r>
      <w:r w:rsidRPr="0022574B">
        <w:t xml:space="preserve"> for local dev.</w:t>
      </w:r>
    </w:p>
    <w:p w14:paraId="7BEB5C9C" w14:textId="77777777" w:rsidR="0022574B" w:rsidRPr="0022574B" w:rsidRDefault="0022574B" w:rsidP="00A12D98">
      <w:pPr>
        <w:numPr>
          <w:ilvl w:val="1"/>
          <w:numId w:val="7"/>
        </w:numPr>
        <w:ind w:left="-426"/>
      </w:pPr>
      <w:r w:rsidRPr="0022574B">
        <w:t>Download the JSON and use OAuth flow in your app.</w:t>
      </w:r>
    </w:p>
    <w:p w14:paraId="788135D4" w14:textId="1E31DCAF" w:rsidR="009F460C" w:rsidRDefault="0022574B" w:rsidP="009F460C">
      <w:pPr>
        <w:numPr>
          <w:ilvl w:val="0"/>
          <w:numId w:val="7"/>
        </w:numPr>
        <w:ind w:left="-426"/>
      </w:pPr>
      <w:r w:rsidRPr="0022574B">
        <w:t xml:space="preserve">For simple public metrics (views, subscribers) an </w:t>
      </w:r>
      <w:r w:rsidRPr="0022574B">
        <w:rPr>
          <w:b/>
          <w:bCs/>
        </w:rPr>
        <w:t>API key</w:t>
      </w:r>
      <w:r w:rsidRPr="0022574B">
        <w:t xml:space="preserve"> is sufficient.</w:t>
      </w:r>
    </w:p>
    <w:p w14:paraId="0812E75F" w14:textId="77777777" w:rsidR="0075540C" w:rsidRDefault="0075540C" w:rsidP="0075540C">
      <w:pPr>
        <w:rPr>
          <w:b/>
          <w:bCs/>
        </w:rPr>
      </w:pPr>
    </w:p>
    <w:p w14:paraId="5842E660" w14:textId="14F966CF" w:rsidR="0075540C" w:rsidRPr="003334FD" w:rsidRDefault="0075540C" w:rsidP="0075540C">
      <w:pPr>
        <w:ind w:left="-426"/>
        <w:jc w:val="center"/>
        <w:rPr>
          <w:b/>
          <w:bCs/>
          <w:sz w:val="44"/>
          <w:szCs w:val="44"/>
          <w:u w:val="single"/>
        </w:rPr>
      </w:pPr>
      <w:r w:rsidRPr="003334FD">
        <w:rPr>
          <w:b/>
          <w:bCs/>
          <w:sz w:val="44"/>
          <w:szCs w:val="44"/>
          <w:u w:val="single"/>
        </w:rPr>
        <w:t xml:space="preserve">Step </w:t>
      </w:r>
      <w:r>
        <w:rPr>
          <w:b/>
          <w:bCs/>
          <w:sz w:val="44"/>
          <w:szCs w:val="44"/>
          <w:u w:val="single"/>
        </w:rPr>
        <w:t>3</w:t>
      </w:r>
      <w:r w:rsidRPr="003334FD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Setup</w:t>
      </w:r>
    </w:p>
    <w:p w14:paraId="644664F4" w14:textId="4019E5AC" w:rsidR="0075540C" w:rsidRDefault="0075540C" w:rsidP="0075540C">
      <w:pPr>
        <w:pStyle w:val="ListParagraph"/>
        <w:numPr>
          <w:ilvl w:val="1"/>
          <w:numId w:val="7"/>
        </w:numPr>
        <w:tabs>
          <w:tab w:val="clear" w:pos="1440"/>
        </w:tabs>
        <w:ind w:left="-284" w:hanging="447"/>
      </w:pPr>
      <w:r>
        <w:t>Create a text file “requirement” without .txt at the end in VS code it contains all the necessary installs for python:</w:t>
      </w:r>
    </w:p>
    <w:p w14:paraId="7B9BD82E" w14:textId="77777777" w:rsidR="0075540C" w:rsidRDefault="0075540C" w:rsidP="0075540C">
      <w:pPr>
        <w:pStyle w:val="NoSpacing"/>
      </w:pPr>
      <w:proofErr w:type="spellStart"/>
      <w:r>
        <w:t>mcp</w:t>
      </w:r>
      <w:proofErr w:type="spellEnd"/>
    </w:p>
    <w:p w14:paraId="24C15100" w14:textId="77777777" w:rsidR="0075540C" w:rsidRDefault="0075540C" w:rsidP="0075540C">
      <w:pPr>
        <w:pStyle w:val="NoSpacing"/>
      </w:pPr>
      <w:r>
        <w:t>google-</w:t>
      </w:r>
      <w:proofErr w:type="spellStart"/>
      <w:r>
        <w:t>api</w:t>
      </w:r>
      <w:proofErr w:type="spellEnd"/>
      <w:r>
        <w:t>-python-client</w:t>
      </w:r>
    </w:p>
    <w:p w14:paraId="274D433F" w14:textId="77777777" w:rsidR="0075540C" w:rsidRDefault="0075540C" w:rsidP="0075540C">
      <w:pPr>
        <w:pStyle w:val="NoSpacing"/>
      </w:pPr>
      <w:r>
        <w:t>python-</w:t>
      </w:r>
      <w:proofErr w:type="spellStart"/>
      <w:r>
        <w:t>dotenv</w:t>
      </w:r>
      <w:proofErr w:type="spellEnd"/>
    </w:p>
    <w:p w14:paraId="5A197DFC" w14:textId="77777777" w:rsidR="0075540C" w:rsidRDefault="0075540C" w:rsidP="0075540C">
      <w:pPr>
        <w:pStyle w:val="NoSpacing"/>
      </w:pPr>
      <w:proofErr w:type="spellStart"/>
      <w:r>
        <w:t>faiss-cpu</w:t>
      </w:r>
      <w:proofErr w:type="spellEnd"/>
    </w:p>
    <w:p w14:paraId="1F030BEF" w14:textId="77777777" w:rsidR="0075540C" w:rsidRDefault="0075540C" w:rsidP="0075540C">
      <w:pPr>
        <w:pStyle w:val="NoSpacing"/>
      </w:pPr>
      <w:r>
        <w:t>sentence-transformers</w:t>
      </w:r>
    </w:p>
    <w:p w14:paraId="52ED8C11" w14:textId="77777777" w:rsidR="0075540C" w:rsidRDefault="0075540C" w:rsidP="0075540C">
      <w:pPr>
        <w:pStyle w:val="NoSpacing"/>
      </w:pPr>
      <w:proofErr w:type="spellStart"/>
      <w:r>
        <w:t>youtube</w:t>
      </w:r>
      <w:proofErr w:type="spellEnd"/>
      <w:r>
        <w:t>-transcript-</w:t>
      </w:r>
      <w:proofErr w:type="spellStart"/>
      <w:r>
        <w:t>api</w:t>
      </w:r>
      <w:proofErr w:type="spellEnd"/>
      <w:r>
        <w:t>&gt;=0.6.2</w:t>
      </w:r>
    </w:p>
    <w:p w14:paraId="12E220D9" w14:textId="3C8CC602" w:rsidR="0075540C" w:rsidRDefault="0075540C" w:rsidP="0075540C">
      <w:pPr>
        <w:pStyle w:val="NoSpacing"/>
      </w:pPr>
      <w:proofErr w:type="spellStart"/>
      <w:r>
        <w:t>numpy</w:t>
      </w:r>
      <w:proofErr w:type="spellEnd"/>
    </w:p>
    <w:p w14:paraId="1753B88E" w14:textId="43F4E772" w:rsidR="0075540C" w:rsidRDefault="0075540C" w:rsidP="0075540C">
      <w:pPr>
        <w:pStyle w:val="NoSpacing"/>
      </w:pPr>
      <w:r>
        <w:lastRenderedPageBreak/>
        <w:t xml:space="preserve">Run this in VS code terminal as </w:t>
      </w:r>
    </w:p>
    <w:p w14:paraId="66F1BC0E" w14:textId="5133FD78" w:rsidR="0075540C" w:rsidRDefault="00EF08A2" w:rsidP="0075540C">
      <w:pPr>
        <w:pStyle w:val="NoSpacing"/>
      </w:pPr>
      <w:proofErr w:type="spellStart"/>
      <w:r>
        <w:t>Powershell</w:t>
      </w:r>
      <w:proofErr w:type="spellEnd"/>
      <w:r>
        <w:t xml:space="preserve"> </w:t>
      </w:r>
    </w:p>
    <w:p w14:paraId="704CF133" w14:textId="77777777" w:rsidR="00EF08A2" w:rsidRDefault="00EF08A2" w:rsidP="0075540C">
      <w:pPr>
        <w:pStyle w:val="NoSpacing"/>
      </w:pPr>
    </w:p>
    <w:p w14:paraId="21537E8D" w14:textId="77777777" w:rsidR="00EF08A2" w:rsidRDefault="00EF08A2" w:rsidP="00EF08A2">
      <w:pPr>
        <w:pStyle w:val="NoSpacing"/>
        <w:rPr>
          <w:i/>
          <w:iCs/>
        </w:rPr>
      </w:pPr>
      <w:r w:rsidRPr="00EF08A2">
        <w:rPr>
          <w:i/>
          <w:iCs/>
        </w:rPr>
        <w:t>&gt; D:\Bos_Framework\MCP\mcp_youtube_poc&gt; pip install -r requirements.txt</w:t>
      </w:r>
    </w:p>
    <w:p w14:paraId="51264711" w14:textId="77777777" w:rsidR="00EF08A2" w:rsidRDefault="00EF08A2" w:rsidP="00EF08A2">
      <w:pPr>
        <w:pStyle w:val="NoSpacing"/>
        <w:rPr>
          <w:i/>
          <w:iCs/>
        </w:rPr>
      </w:pPr>
    </w:p>
    <w:p w14:paraId="0D9A0001" w14:textId="7D4D47BB" w:rsidR="009F460C" w:rsidRDefault="00EF08A2" w:rsidP="009F460C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ind w:left="-284"/>
      </w:pPr>
      <w:r>
        <w:t xml:space="preserve">Create the </w:t>
      </w:r>
      <w:proofErr w:type="spellStart"/>
      <w:r>
        <w:t>youtube</w:t>
      </w:r>
      <w:proofErr w:type="spellEnd"/>
      <w:r>
        <w:t xml:space="preserve"> API file for linking as </w:t>
      </w:r>
      <w:proofErr w:type="gramStart"/>
      <w:r>
        <w:t>“</w:t>
      </w:r>
      <w:r w:rsidR="009F460C">
        <w:t>.env</w:t>
      </w:r>
      <w:proofErr w:type="gramEnd"/>
      <w:r>
        <w:t>”</w:t>
      </w:r>
      <w:r w:rsidR="009F460C">
        <w:t xml:space="preserve"> file for API Key</w:t>
      </w:r>
    </w:p>
    <w:p w14:paraId="331AEF9F" w14:textId="77777777" w:rsidR="009F460C" w:rsidRPr="009F460C" w:rsidRDefault="009F460C" w:rsidP="009F46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F460C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In</w:t>
      </w:r>
      <w:proofErr w:type="gramEnd"/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VS Code, </w:t>
      </w:r>
      <w:r w:rsidRPr="009F460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Right-click</w:t>
      </w:r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your project folder → </w:t>
      </w:r>
      <w:r w:rsidRPr="009F460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New File</w:t>
      </w:r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6786BF" w14:textId="77777777" w:rsidR="009F460C" w:rsidRPr="009F460C" w:rsidRDefault="009F460C" w:rsidP="009F46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F460C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Name</w:t>
      </w:r>
      <w:proofErr w:type="gramEnd"/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it:</w:t>
      </w:r>
    </w:p>
    <w:p w14:paraId="3DA91B03" w14:textId="77777777" w:rsidR="009F460C" w:rsidRPr="009F460C" w:rsidRDefault="009F460C" w:rsidP="009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F46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proofErr w:type="gramEnd"/>
    </w:p>
    <w:p w14:paraId="1B7E22D3" w14:textId="77777777" w:rsidR="009F460C" w:rsidRPr="009F460C" w:rsidRDefault="009F460C" w:rsidP="009F46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(yes, </w:t>
      </w:r>
      <w:proofErr w:type="gramStart"/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just </w:t>
      </w:r>
      <w:r w:rsidRPr="009F46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.env</w:t>
      </w:r>
      <w:proofErr w:type="gramEnd"/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no extension like </w:t>
      </w:r>
      <w:r w:rsidRPr="009F46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.txt</w:t>
      </w:r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10ABF3C" w14:textId="77777777" w:rsidR="009F460C" w:rsidRPr="009F460C" w:rsidRDefault="009F460C" w:rsidP="009F46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F460C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Inside</w:t>
      </w:r>
      <w:proofErr w:type="gramEnd"/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file, paste your YouTube API key like this:</w:t>
      </w:r>
    </w:p>
    <w:p w14:paraId="24573EAF" w14:textId="77777777" w:rsidR="009F460C" w:rsidRPr="009F460C" w:rsidRDefault="009F460C" w:rsidP="009F4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F46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YOUTUBE_API_KEY=</w:t>
      </w:r>
      <w:proofErr w:type="spellStart"/>
      <w:r w:rsidRPr="009F46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AIza</w:t>
      </w:r>
      <w:proofErr w:type="spellEnd"/>
      <w:r w:rsidRPr="009F46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</w:t>
      </w:r>
      <w:proofErr w:type="spellStart"/>
      <w:r w:rsidRPr="009F46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your_key_here</w:t>
      </w:r>
      <w:proofErr w:type="spellEnd"/>
      <w:r w:rsidRPr="009F460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</w:t>
      </w:r>
    </w:p>
    <w:p w14:paraId="420C89E7" w14:textId="77777777" w:rsidR="009F460C" w:rsidRPr="009F460C" w:rsidRDefault="009F460C" w:rsidP="009F46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9F460C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Save</w:t>
      </w:r>
      <w:proofErr w:type="gramEnd"/>
      <w:r w:rsidRPr="009F460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file.</w:t>
      </w:r>
    </w:p>
    <w:p w14:paraId="7A6E4860" w14:textId="4542EFF3" w:rsidR="009F460C" w:rsidRDefault="009F460C" w:rsidP="00EF08A2">
      <w:r>
        <w:t xml:space="preserve">Test with this </w:t>
      </w:r>
      <w:proofErr w:type="gramStart"/>
      <w:r>
        <w:t xml:space="preserve">code  </w:t>
      </w:r>
      <w:r w:rsidR="00EF08A2">
        <w:t>by</w:t>
      </w:r>
      <w:proofErr w:type="gramEnd"/>
      <w:r w:rsidR="00EF08A2">
        <w:t xml:space="preserve"> </w:t>
      </w:r>
      <w:proofErr w:type="gramStart"/>
      <w:r w:rsidR="00EF08A2">
        <w:t xml:space="preserve">creating </w:t>
      </w:r>
      <w:r>
        <w:t xml:space="preserve"> </w:t>
      </w:r>
      <w:r w:rsidR="00EF08A2">
        <w:t>test</w:t>
      </w:r>
      <w:r>
        <w:t>.py</w:t>
      </w:r>
      <w:proofErr w:type="gramEnd"/>
    </w:p>
    <w:p w14:paraId="5CC5318C" w14:textId="77777777" w:rsidR="009F460C" w:rsidRPr="009F460C" w:rsidRDefault="009F460C" w:rsidP="009F460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F4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load_dotenv</w:t>
      </w:r>
      <w:proofErr w:type="spellEnd"/>
    </w:p>
    <w:p w14:paraId="140AA958" w14:textId="77777777" w:rsidR="009F460C" w:rsidRPr="009F460C" w:rsidRDefault="009F460C" w:rsidP="009F460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60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46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780F5481" w14:textId="77777777" w:rsidR="009F460C" w:rsidRPr="009F460C" w:rsidRDefault="009F460C" w:rsidP="009F460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29DA43" w14:textId="77777777" w:rsidR="009F460C" w:rsidRPr="009F460C" w:rsidRDefault="009F460C" w:rsidP="009F460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6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environment variables</w:t>
      </w:r>
    </w:p>
    <w:p w14:paraId="03A730DB" w14:textId="77777777" w:rsidR="009F460C" w:rsidRPr="009F460C" w:rsidRDefault="009F460C" w:rsidP="009F460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load_</w:t>
      </w:r>
      <w:proofErr w:type="gramStart"/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dotenv</w:t>
      </w:r>
      <w:proofErr w:type="spellEnd"/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0A066B" w14:textId="77777777" w:rsidR="009F460C" w:rsidRPr="009F460C" w:rsidRDefault="009F460C" w:rsidP="009F460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50DF0" w14:textId="77777777" w:rsidR="009F460C" w:rsidRPr="009F460C" w:rsidRDefault="009F460C" w:rsidP="009F460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F46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Test: print the API key</w:t>
      </w:r>
    </w:p>
    <w:p w14:paraId="66148C92" w14:textId="77777777" w:rsidR="009F460C" w:rsidRPr="009F460C" w:rsidRDefault="009F460C" w:rsidP="009F460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F4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F4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"Loaded API key:"</w:t>
      </w:r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F460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F46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getenv</w:t>
      </w:r>
      <w:proofErr w:type="spellEnd"/>
      <w:proofErr w:type="gramEnd"/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F46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"YOUTUBE_API_KEY"</w:t>
      </w:r>
      <w:r w:rsidRPr="009F46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5930774" w14:textId="77777777" w:rsidR="009F460C" w:rsidRDefault="009F460C" w:rsidP="009F460C">
      <w:pPr>
        <w:pStyle w:val="ListParagraph"/>
        <w:ind w:left="-284"/>
      </w:pPr>
    </w:p>
    <w:p w14:paraId="60939D54" w14:textId="66307288" w:rsidR="009F460C" w:rsidRDefault="009F460C" w:rsidP="009F460C">
      <w:pPr>
        <w:pStyle w:val="ListParagraph"/>
        <w:ind w:left="-284"/>
      </w:pPr>
      <w:r>
        <w:t xml:space="preserve">run </w:t>
      </w:r>
      <w:r w:rsidR="00EF08A2">
        <w:t>test</w:t>
      </w:r>
      <w:r>
        <w:t>.py should show the API key</w:t>
      </w:r>
    </w:p>
    <w:p w14:paraId="52D45D80" w14:textId="7CB79F90" w:rsidR="00EF08A2" w:rsidRDefault="00EF08A2" w:rsidP="00EF08A2">
      <w:pPr>
        <w:pStyle w:val="NoSpacing"/>
        <w:rPr>
          <w:i/>
          <w:iCs/>
        </w:rPr>
      </w:pPr>
      <w:r w:rsidRPr="00EF08A2">
        <w:rPr>
          <w:i/>
          <w:iCs/>
        </w:rPr>
        <w:t xml:space="preserve">&gt; D:\Bos_Framework\MCP\mcp_youtube_poc&gt; </w:t>
      </w:r>
      <w:r>
        <w:rPr>
          <w:i/>
          <w:iCs/>
        </w:rPr>
        <w:t>python test.py</w:t>
      </w:r>
    </w:p>
    <w:p w14:paraId="11966CB0" w14:textId="77777777" w:rsidR="00EF08A2" w:rsidRDefault="00EF08A2" w:rsidP="009F460C">
      <w:pPr>
        <w:pStyle w:val="ListParagraph"/>
        <w:ind w:left="-284"/>
      </w:pPr>
    </w:p>
    <w:p w14:paraId="421B132F" w14:textId="77777777" w:rsidR="00EF08A2" w:rsidRPr="0022574B" w:rsidRDefault="00EF08A2" w:rsidP="009F460C">
      <w:pPr>
        <w:pStyle w:val="ListParagraph"/>
        <w:ind w:left="-284"/>
      </w:pPr>
    </w:p>
    <w:p w14:paraId="32250E47" w14:textId="2C8FFD7A" w:rsidR="00EF08A2" w:rsidRDefault="00EF08A2" w:rsidP="00EF08A2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ind w:left="142" w:hanging="710"/>
      </w:pPr>
      <w:r>
        <w:t>Creating the server</w:t>
      </w:r>
      <w:r w:rsidR="004D7511">
        <w:t>_2</w:t>
      </w:r>
      <w:r>
        <w:t xml:space="preserve">.py code which has all MCP tools </w:t>
      </w:r>
    </w:p>
    <w:p w14:paraId="7A9F70F2" w14:textId="77777777" w:rsidR="00EF08A2" w:rsidRDefault="00EF08A2" w:rsidP="00EF08A2">
      <w:pPr>
        <w:pStyle w:val="ListParagraph"/>
        <w:ind w:left="142"/>
      </w:pPr>
      <w:r>
        <w:object w:dxaOrig="1520" w:dyaOrig="987" w14:anchorId="232C6A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75pt;height:49.5pt" o:ole="">
            <v:imagedata r:id="rId5" o:title=""/>
          </v:shape>
          <o:OLEObject Type="Embed" ProgID="Package" ShapeID="_x0000_i1033" DrawAspect="Icon" ObjectID="_1819709929" r:id="rId6"/>
        </w:object>
      </w:r>
    </w:p>
    <w:p w14:paraId="566ECB72" w14:textId="77777777" w:rsidR="004D7511" w:rsidRDefault="00EF08A2" w:rsidP="00EF08A2">
      <w:pPr>
        <w:pStyle w:val="ListParagraph"/>
        <w:ind w:left="142"/>
      </w:pPr>
      <w:r>
        <w:t xml:space="preserve">Test the code by running in terminal </w:t>
      </w:r>
      <w:proofErr w:type="spellStart"/>
      <w:r w:rsidR="004D7511">
        <w:t>powershell</w:t>
      </w:r>
      <w:proofErr w:type="spellEnd"/>
    </w:p>
    <w:p w14:paraId="3D2A9231" w14:textId="22BAD044" w:rsidR="000B7158" w:rsidRDefault="00EF08A2" w:rsidP="00EF08A2">
      <w:pPr>
        <w:pStyle w:val="ListParagraph"/>
        <w:ind w:left="142"/>
      </w:pPr>
      <w:r w:rsidRPr="004D7511">
        <w:rPr>
          <w:i/>
          <w:iCs/>
        </w:rPr>
        <w:t>python</w:t>
      </w:r>
      <w:r w:rsidR="004D7511" w:rsidRPr="004D7511">
        <w:rPr>
          <w:i/>
          <w:iCs/>
        </w:rPr>
        <w:t xml:space="preserve"> </w:t>
      </w:r>
      <w:r w:rsidRPr="004D7511">
        <w:rPr>
          <w:i/>
          <w:iCs/>
        </w:rPr>
        <w:t>server</w:t>
      </w:r>
      <w:r w:rsidR="004D7511">
        <w:rPr>
          <w:i/>
          <w:iCs/>
        </w:rPr>
        <w:t>_2</w:t>
      </w:r>
      <w:r w:rsidRPr="004D7511">
        <w:rPr>
          <w:i/>
          <w:iCs/>
        </w:rPr>
        <w:t>.py</w:t>
      </w:r>
    </w:p>
    <w:p w14:paraId="4BC09F1E" w14:textId="77777777" w:rsidR="00EF08A2" w:rsidRDefault="00EF08A2" w:rsidP="00EF08A2">
      <w:r>
        <w:t>If you get messages like server active the code runs without error</w:t>
      </w:r>
    </w:p>
    <w:p w14:paraId="736F3803" w14:textId="77777777" w:rsidR="00EF08A2" w:rsidRDefault="00EF08A2" w:rsidP="00EF08A2"/>
    <w:p w14:paraId="19202E03" w14:textId="3A1A77FD" w:rsidR="004D7511" w:rsidRDefault="004D7511" w:rsidP="004D7511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ind w:left="142" w:hanging="710"/>
      </w:pPr>
      <w:r>
        <w:lastRenderedPageBreak/>
        <w:t>Create a testing code to test the MCP is Server.py code</w:t>
      </w:r>
    </w:p>
    <w:p w14:paraId="6B169F95" w14:textId="01084FD6" w:rsidR="004D7511" w:rsidRDefault="004D7511" w:rsidP="004D7511">
      <w:pPr>
        <w:pStyle w:val="ListParagraph"/>
        <w:ind w:left="142"/>
      </w:pPr>
      <w:r>
        <w:object w:dxaOrig="1520" w:dyaOrig="987" w14:anchorId="04886E9E">
          <v:shape id="_x0000_i1050" type="#_x0000_t75" style="width:75.75pt;height:49.5pt" o:ole="">
            <v:imagedata r:id="rId7" o:title=""/>
          </v:shape>
          <o:OLEObject Type="Embed" ProgID="Package" ShapeID="_x0000_i1050" DrawAspect="Icon" ObjectID="_1819709930" r:id="rId8"/>
        </w:object>
      </w:r>
    </w:p>
    <w:p w14:paraId="5CF4543C" w14:textId="4E81F812" w:rsidR="004D7511" w:rsidRDefault="004D7511" w:rsidP="004D7511">
      <w:pPr>
        <w:pStyle w:val="ListParagraph"/>
        <w:ind w:left="142"/>
      </w:pPr>
      <w:r>
        <w:t xml:space="preserve">Run it again in </w:t>
      </w:r>
      <w:proofErr w:type="spellStart"/>
      <w:r>
        <w:t>powershell</w:t>
      </w:r>
      <w:proofErr w:type="spellEnd"/>
      <w:r>
        <w:t xml:space="preserve"> </w:t>
      </w:r>
    </w:p>
    <w:p w14:paraId="4CAFD087" w14:textId="54D6333F" w:rsidR="00C74ED0" w:rsidRDefault="004D7511" w:rsidP="00C74ED0">
      <w:pPr>
        <w:pStyle w:val="ListParagraph"/>
        <w:ind w:left="142"/>
      </w:pPr>
      <w:r>
        <w:t>Python test_transcript.py server</w:t>
      </w:r>
    </w:p>
    <w:p w14:paraId="504EBC0F" w14:textId="77777777" w:rsidR="00C74ED0" w:rsidRDefault="00C74ED0" w:rsidP="00C74ED0">
      <w:pPr>
        <w:pStyle w:val="ListParagraph"/>
        <w:ind w:left="142"/>
      </w:pPr>
    </w:p>
    <w:p w14:paraId="4FDECA06" w14:textId="485D65F7" w:rsidR="00C74ED0" w:rsidRDefault="00C74ED0" w:rsidP="00C74ED0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ind w:left="142" w:hanging="710"/>
      </w:pPr>
      <w:r>
        <w:t>Download and Install Claude desktop</w:t>
      </w:r>
    </w:p>
    <w:p w14:paraId="04ADF4CC" w14:textId="20AB1699" w:rsidR="00C74ED0" w:rsidRDefault="00C74ED0" w:rsidP="00C74ED0">
      <w:pPr>
        <w:pStyle w:val="ListParagraph"/>
        <w:ind w:left="142"/>
      </w:pPr>
      <w:hyperlink r:id="rId9" w:history="1">
        <w:r w:rsidRPr="00C74ED0">
          <w:rPr>
            <w:rStyle w:val="Hyperlink"/>
          </w:rPr>
          <w:t>Download Claude</w:t>
        </w:r>
      </w:hyperlink>
    </w:p>
    <w:p w14:paraId="3A99384F" w14:textId="77777777" w:rsidR="00C74ED0" w:rsidRDefault="00C74ED0" w:rsidP="00C74ED0">
      <w:pPr>
        <w:pStyle w:val="ListParagraph"/>
        <w:ind w:left="142"/>
      </w:pPr>
    </w:p>
    <w:p w14:paraId="0DF2FFAB" w14:textId="1C4312FC" w:rsidR="00C74ED0" w:rsidRDefault="00C74ED0" w:rsidP="00C74ED0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ind w:left="142" w:hanging="710"/>
      </w:pPr>
      <w:r>
        <w:t xml:space="preserve">Create a </w:t>
      </w:r>
      <w:proofErr w:type="spellStart"/>
      <w:r w:rsidRPr="00C74ED0">
        <w:t>laude_desktop_</w:t>
      </w:r>
      <w:proofErr w:type="gramStart"/>
      <w:r w:rsidRPr="00C74ED0">
        <w:t>config.json</w:t>
      </w:r>
      <w:proofErr w:type="spellEnd"/>
      <w:proofErr w:type="gramEnd"/>
      <w:r>
        <w:t xml:space="preserve"> in VS code </w:t>
      </w:r>
    </w:p>
    <w:p w14:paraId="254B6596" w14:textId="78EEEB21" w:rsidR="004D7511" w:rsidRDefault="00C74ED0" w:rsidP="004D7511">
      <w:pPr>
        <w:pStyle w:val="ListParagraph"/>
        <w:ind w:left="142"/>
      </w:pPr>
      <w:r>
        <w:object w:dxaOrig="1520" w:dyaOrig="987" w14:anchorId="57EB4CD2">
          <v:shape id="_x0000_i1051" type="#_x0000_t75" style="width:75.75pt;height:49.5pt" o:ole="">
            <v:imagedata r:id="rId10" o:title=""/>
          </v:shape>
          <o:OLEObject Type="Embed" ProgID="Package" ShapeID="_x0000_i1051" DrawAspect="Icon" ObjectID="_1819709931" r:id="rId11"/>
        </w:object>
      </w:r>
    </w:p>
    <w:p w14:paraId="63EBD391" w14:textId="232B7DAD" w:rsidR="004D7511" w:rsidRPr="00C74ED0" w:rsidRDefault="004D7511" w:rsidP="00C74ED0">
      <w:pPr>
        <w:rPr>
          <w:i/>
          <w:iCs/>
        </w:rPr>
      </w:pPr>
      <w:r w:rsidRPr="00C74ED0">
        <w:rPr>
          <w:i/>
          <w:iCs/>
        </w:rPr>
        <w:t>{</w:t>
      </w:r>
    </w:p>
    <w:p w14:paraId="692049D3" w14:textId="77777777" w:rsidR="004D7511" w:rsidRPr="00C74ED0" w:rsidRDefault="004D7511" w:rsidP="00C74ED0">
      <w:pPr>
        <w:pStyle w:val="NoSpacing"/>
        <w:rPr>
          <w:i/>
          <w:iCs/>
        </w:rPr>
      </w:pPr>
      <w:r w:rsidRPr="00C74ED0">
        <w:rPr>
          <w:i/>
          <w:iCs/>
        </w:rPr>
        <w:t xml:space="preserve">  "</w:t>
      </w:r>
      <w:proofErr w:type="spellStart"/>
      <w:r w:rsidRPr="00C74ED0">
        <w:rPr>
          <w:i/>
          <w:iCs/>
        </w:rPr>
        <w:t>mcpServers</w:t>
      </w:r>
      <w:proofErr w:type="spellEnd"/>
      <w:r w:rsidRPr="00C74ED0">
        <w:rPr>
          <w:i/>
          <w:iCs/>
        </w:rPr>
        <w:t>": {</w:t>
      </w:r>
    </w:p>
    <w:p w14:paraId="16BD0FED" w14:textId="77777777" w:rsidR="004D7511" w:rsidRPr="00C74ED0" w:rsidRDefault="004D7511" w:rsidP="00C74ED0">
      <w:pPr>
        <w:pStyle w:val="NoSpacing"/>
        <w:rPr>
          <w:i/>
          <w:iCs/>
        </w:rPr>
      </w:pPr>
      <w:r w:rsidRPr="00C74ED0">
        <w:rPr>
          <w:i/>
          <w:iCs/>
        </w:rPr>
        <w:t xml:space="preserve">    "</w:t>
      </w:r>
      <w:proofErr w:type="spellStart"/>
      <w:r w:rsidRPr="00C74ED0">
        <w:rPr>
          <w:i/>
          <w:iCs/>
        </w:rPr>
        <w:t>youtube</w:t>
      </w:r>
      <w:proofErr w:type="spellEnd"/>
      <w:r w:rsidRPr="00C74ED0">
        <w:rPr>
          <w:i/>
          <w:iCs/>
        </w:rPr>
        <w:t>": {</w:t>
      </w:r>
    </w:p>
    <w:p w14:paraId="6E18BCA1" w14:textId="77777777" w:rsidR="004D7511" w:rsidRPr="00C74ED0" w:rsidRDefault="004D7511" w:rsidP="00C74ED0">
      <w:pPr>
        <w:pStyle w:val="NoSpacing"/>
        <w:rPr>
          <w:i/>
          <w:iCs/>
        </w:rPr>
      </w:pPr>
      <w:r w:rsidRPr="00C74ED0">
        <w:rPr>
          <w:i/>
          <w:iCs/>
        </w:rPr>
        <w:t xml:space="preserve">      "command": "python",</w:t>
      </w:r>
    </w:p>
    <w:p w14:paraId="46095BE8" w14:textId="77777777" w:rsidR="004D7511" w:rsidRPr="00C74ED0" w:rsidRDefault="004D7511" w:rsidP="00C74ED0">
      <w:pPr>
        <w:pStyle w:val="NoSpacing"/>
        <w:rPr>
          <w:i/>
          <w:iCs/>
        </w:rPr>
      </w:pPr>
      <w:r w:rsidRPr="00C74ED0">
        <w:rPr>
          <w:i/>
          <w:iCs/>
        </w:rPr>
        <w:t xml:space="preserve">      "</w:t>
      </w:r>
      <w:proofErr w:type="spellStart"/>
      <w:r w:rsidRPr="00C74ED0">
        <w:rPr>
          <w:i/>
          <w:iCs/>
        </w:rPr>
        <w:t>args</w:t>
      </w:r>
      <w:proofErr w:type="spellEnd"/>
      <w:r w:rsidRPr="00C74ED0">
        <w:rPr>
          <w:i/>
          <w:iCs/>
        </w:rPr>
        <w:t>": ["D:/Bos_Framework/MCP/mcp_youtube_poc/server.py"],</w:t>
      </w:r>
    </w:p>
    <w:p w14:paraId="7017B104" w14:textId="77777777" w:rsidR="004D7511" w:rsidRPr="00C74ED0" w:rsidRDefault="004D7511" w:rsidP="00C74ED0">
      <w:pPr>
        <w:pStyle w:val="NoSpacing"/>
        <w:rPr>
          <w:i/>
          <w:iCs/>
        </w:rPr>
      </w:pPr>
      <w:r w:rsidRPr="00C74ED0">
        <w:rPr>
          <w:i/>
          <w:iCs/>
        </w:rPr>
        <w:t xml:space="preserve">      "env": {</w:t>
      </w:r>
    </w:p>
    <w:p w14:paraId="57EEC935" w14:textId="77777777" w:rsidR="004D7511" w:rsidRPr="00C74ED0" w:rsidRDefault="004D7511" w:rsidP="00C74ED0">
      <w:pPr>
        <w:pStyle w:val="NoSpacing"/>
        <w:rPr>
          <w:i/>
          <w:iCs/>
        </w:rPr>
      </w:pPr>
      <w:r w:rsidRPr="00C74ED0">
        <w:rPr>
          <w:i/>
          <w:iCs/>
        </w:rPr>
        <w:t xml:space="preserve">        "PYTHONUNBUFFERED": "1"</w:t>
      </w:r>
    </w:p>
    <w:p w14:paraId="7EA9DFAD" w14:textId="77777777" w:rsidR="004D7511" w:rsidRPr="00C74ED0" w:rsidRDefault="004D7511" w:rsidP="00C74ED0">
      <w:pPr>
        <w:pStyle w:val="NoSpacing"/>
        <w:rPr>
          <w:i/>
          <w:iCs/>
        </w:rPr>
      </w:pPr>
      <w:r w:rsidRPr="00C74ED0">
        <w:rPr>
          <w:i/>
          <w:iCs/>
        </w:rPr>
        <w:t xml:space="preserve">      }</w:t>
      </w:r>
    </w:p>
    <w:p w14:paraId="55F6DF7D" w14:textId="77777777" w:rsidR="004D7511" w:rsidRPr="00C74ED0" w:rsidRDefault="004D7511" w:rsidP="00C74ED0">
      <w:pPr>
        <w:pStyle w:val="NoSpacing"/>
        <w:rPr>
          <w:i/>
          <w:iCs/>
        </w:rPr>
      </w:pPr>
      <w:r w:rsidRPr="00C74ED0">
        <w:rPr>
          <w:i/>
          <w:iCs/>
        </w:rPr>
        <w:t xml:space="preserve">    }</w:t>
      </w:r>
    </w:p>
    <w:p w14:paraId="7AE8B11F" w14:textId="77777777" w:rsidR="004D7511" w:rsidRPr="00C74ED0" w:rsidRDefault="004D7511" w:rsidP="00C74ED0">
      <w:pPr>
        <w:pStyle w:val="NoSpacing"/>
        <w:rPr>
          <w:i/>
          <w:iCs/>
        </w:rPr>
      </w:pPr>
      <w:r w:rsidRPr="00C74ED0">
        <w:rPr>
          <w:i/>
          <w:iCs/>
        </w:rPr>
        <w:t xml:space="preserve">  }</w:t>
      </w:r>
    </w:p>
    <w:p w14:paraId="4F4266C9" w14:textId="4BDFF5FC" w:rsidR="004D7511" w:rsidRPr="00C74ED0" w:rsidRDefault="004D7511" w:rsidP="00C74ED0">
      <w:pPr>
        <w:pStyle w:val="NoSpacing"/>
        <w:rPr>
          <w:i/>
          <w:iCs/>
        </w:rPr>
      </w:pPr>
      <w:r w:rsidRPr="00C74ED0">
        <w:rPr>
          <w:i/>
          <w:iCs/>
        </w:rPr>
        <w:t>}</w:t>
      </w:r>
    </w:p>
    <w:p w14:paraId="439C1A4A" w14:textId="77777777" w:rsidR="00C74ED0" w:rsidRDefault="00C74ED0" w:rsidP="00C74ED0">
      <w:pPr>
        <w:pStyle w:val="NoSpacing"/>
      </w:pPr>
    </w:p>
    <w:p w14:paraId="63CFEEC9" w14:textId="74075298" w:rsidR="00C74ED0" w:rsidRPr="00C74ED0" w:rsidRDefault="00C74ED0" w:rsidP="00C74ED0">
      <w:pPr>
        <w:pStyle w:val="NoSpacing"/>
        <w:rPr>
          <w:b/>
          <w:bCs/>
        </w:rPr>
      </w:pPr>
      <w:r w:rsidRPr="00C74ED0">
        <w:rPr>
          <w:b/>
          <w:bCs/>
        </w:rPr>
        <w:t xml:space="preserve">Note: server.py should be updated to your MCP tool code </w:t>
      </w:r>
    </w:p>
    <w:p w14:paraId="73A5DC6D" w14:textId="278FC69E" w:rsidR="004D7511" w:rsidRDefault="004D7511" w:rsidP="004D7511">
      <w:r>
        <w:t>Location of Claude Config</w:t>
      </w:r>
    </w:p>
    <w:p w14:paraId="3D062E8B" w14:textId="269D9CC4" w:rsidR="004D7511" w:rsidRDefault="004D7511" w:rsidP="004D7511">
      <w:r>
        <w:t xml:space="preserve">On Windows, the </w:t>
      </w:r>
      <w:r w:rsidR="00356DC9">
        <w:t xml:space="preserve">Claude Desktop </w:t>
      </w:r>
      <w:r>
        <w:t>config lives here:</w:t>
      </w:r>
    </w:p>
    <w:p w14:paraId="31346888" w14:textId="1D493D76" w:rsidR="004D7511" w:rsidRDefault="004D7511" w:rsidP="00356DC9">
      <w:pPr>
        <w:pStyle w:val="NoSpacing"/>
      </w:pPr>
      <w:proofErr w:type="spellStart"/>
      <w:r>
        <w:t>Win+R</w:t>
      </w:r>
      <w:proofErr w:type="spellEnd"/>
    </w:p>
    <w:p w14:paraId="5CEA4DE7" w14:textId="79E6E47A" w:rsidR="004D7511" w:rsidRPr="00AB42AC" w:rsidRDefault="004D7511" w:rsidP="00356DC9">
      <w:pPr>
        <w:pStyle w:val="NoSpacing"/>
        <w:rPr>
          <w:i/>
          <w:iCs/>
        </w:rPr>
      </w:pPr>
      <w:r w:rsidRPr="00AB42AC">
        <w:rPr>
          <w:i/>
          <w:iCs/>
        </w:rPr>
        <w:t>%APPDATA%\Claude\</w:t>
      </w:r>
      <w:r w:rsidRPr="00AB42AC">
        <w:rPr>
          <w:i/>
          <w:iCs/>
        </w:rPr>
        <w:t xml:space="preserve"> </w:t>
      </w:r>
    </w:p>
    <w:p w14:paraId="66E859C6" w14:textId="56A96318" w:rsidR="004D7511" w:rsidRDefault="004D7511" w:rsidP="00356DC9">
      <w:pPr>
        <w:pStyle w:val="NoSpacing"/>
      </w:pPr>
      <w:r>
        <w:t>Enter</w:t>
      </w:r>
    </w:p>
    <w:p w14:paraId="2F664F9B" w14:textId="77777777" w:rsidR="00356DC9" w:rsidRDefault="00356DC9" w:rsidP="00356DC9">
      <w:pPr>
        <w:pStyle w:val="NoSpacing"/>
      </w:pPr>
    </w:p>
    <w:p w14:paraId="06E50496" w14:textId="4998CA50" w:rsidR="004D7511" w:rsidRDefault="004D7511" w:rsidP="004D7511">
      <w:r>
        <w:t xml:space="preserve">Here paste the </w:t>
      </w:r>
      <w:proofErr w:type="spellStart"/>
      <w:r w:rsidRPr="004D7511">
        <w:t>claude_desktop_</w:t>
      </w:r>
      <w:proofErr w:type="gramStart"/>
      <w:r w:rsidRPr="004D7511">
        <w:t>config.json</w:t>
      </w:r>
      <w:proofErr w:type="spellEnd"/>
      <w:proofErr w:type="gramEnd"/>
    </w:p>
    <w:p w14:paraId="5B1CB694" w14:textId="77777777" w:rsidR="00C74ED0" w:rsidRDefault="00C74ED0" w:rsidP="004D7511"/>
    <w:p w14:paraId="3A55C86A" w14:textId="72D8065B" w:rsidR="00C74ED0" w:rsidRDefault="00C74ED0" w:rsidP="00C74ED0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ind w:left="142" w:hanging="710"/>
      </w:pPr>
      <w:r>
        <w:t xml:space="preserve">Now open </w:t>
      </w:r>
      <w:proofErr w:type="spellStart"/>
      <w:r>
        <w:t>claude</w:t>
      </w:r>
      <w:proofErr w:type="spellEnd"/>
      <w:r>
        <w:t xml:space="preserve"> desktop it should automatically connect to </w:t>
      </w:r>
      <w:proofErr w:type="spellStart"/>
      <w:r>
        <w:t>Youtube</w:t>
      </w:r>
      <w:proofErr w:type="spellEnd"/>
      <w:r>
        <w:t xml:space="preserve"> MCP server</w:t>
      </w:r>
    </w:p>
    <w:p w14:paraId="060456ED" w14:textId="379B9DA2" w:rsidR="00C74ED0" w:rsidRDefault="00C74ED0" w:rsidP="00C74ED0">
      <w:pPr>
        <w:pStyle w:val="ListParagraph"/>
        <w:ind w:left="142"/>
      </w:pPr>
      <w:r>
        <w:t xml:space="preserve">Ask prompt </w:t>
      </w:r>
      <w:proofErr w:type="gramStart"/>
      <w:r>
        <w:t>“ what</w:t>
      </w:r>
      <w:proofErr w:type="gramEnd"/>
      <w:r>
        <w:t xml:space="preserve"> MCP servers are you connected to?”</w:t>
      </w:r>
    </w:p>
    <w:p w14:paraId="265F00CC" w14:textId="77777777" w:rsidR="00C74ED0" w:rsidRDefault="00C74ED0" w:rsidP="00C74ED0">
      <w:pPr>
        <w:pStyle w:val="ListParagraph"/>
        <w:ind w:left="142"/>
      </w:pPr>
    </w:p>
    <w:p w14:paraId="2DF78BE4" w14:textId="19A03879" w:rsidR="00C74ED0" w:rsidRDefault="00C74ED0" w:rsidP="00C74ED0">
      <w:pPr>
        <w:pStyle w:val="ListParagraph"/>
        <w:ind w:left="142"/>
      </w:pPr>
      <w:r>
        <w:t xml:space="preserve">If successfully connected it should give MCP </w:t>
      </w:r>
      <w:proofErr w:type="spellStart"/>
      <w:r>
        <w:t>youtube</w:t>
      </w:r>
      <w:proofErr w:type="spellEnd"/>
      <w:r>
        <w:t xml:space="preserve"> along with web MCP</w:t>
      </w:r>
    </w:p>
    <w:p w14:paraId="44894485" w14:textId="77777777" w:rsidR="00C74ED0" w:rsidRDefault="00C74ED0" w:rsidP="00C74ED0">
      <w:pPr>
        <w:pStyle w:val="ListParagraph"/>
        <w:ind w:left="142"/>
      </w:pPr>
    </w:p>
    <w:p w14:paraId="3B0136C1" w14:textId="3C926DB9" w:rsidR="00C74ED0" w:rsidRDefault="00C74ED0" w:rsidP="00C74ED0">
      <w:pPr>
        <w:pStyle w:val="ListParagraph"/>
        <w:numPr>
          <w:ilvl w:val="1"/>
          <w:numId w:val="7"/>
        </w:numPr>
        <w:tabs>
          <w:tab w:val="clear" w:pos="1440"/>
          <w:tab w:val="num" w:pos="1134"/>
        </w:tabs>
        <w:ind w:left="142" w:hanging="710"/>
      </w:pPr>
      <w:r>
        <w:lastRenderedPageBreak/>
        <w:t>ALL GOOD to go, experiment and have fun</w:t>
      </w:r>
    </w:p>
    <w:p w14:paraId="341A8B94" w14:textId="11522912" w:rsidR="00C74ED0" w:rsidRDefault="00C74ED0" w:rsidP="004D7511"/>
    <w:p w14:paraId="0D052F82" w14:textId="77777777" w:rsidR="00C74ED0" w:rsidRDefault="00C74ED0" w:rsidP="004D7511"/>
    <w:p w14:paraId="13CCB12B" w14:textId="351A268F" w:rsidR="00EF08A2" w:rsidRDefault="00EF08A2" w:rsidP="004D7511">
      <w:pPr>
        <w:pStyle w:val="ListParagraph"/>
      </w:pPr>
    </w:p>
    <w:sectPr w:rsidR="00EF0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F8F"/>
    <w:multiLevelType w:val="hybridMultilevel"/>
    <w:tmpl w:val="7174CA5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F01079"/>
    <w:multiLevelType w:val="multilevel"/>
    <w:tmpl w:val="3CE8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2252E"/>
    <w:multiLevelType w:val="multilevel"/>
    <w:tmpl w:val="163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82235"/>
    <w:multiLevelType w:val="multilevel"/>
    <w:tmpl w:val="0F0E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62F23"/>
    <w:multiLevelType w:val="multilevel"/>
    <w:tmpl w:val="FCBA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55086"/>
    <w:multiLevelType w:val="multilevel"/>
    <w:tmpl w:val="B212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F1251"/>
    <w:multiLevelType w:val="multilevel"/>
    <w:tmpl w:val="D0AC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F528A"/>
    <w:multiLevelType w:val="multilevel"/>
    <w:tmpl w:val="6130D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65A87"/>
    <w:multiLevelType w:val="hybridMultilevel"/>
    <w:tmpl w:val="53F8E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6104B"/>
    <w:multiLevelType w:val="multilevel"/>
    <w:tmpl w:val="88FA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72CDB"/>
    <w:multiLevelType w:val="multilevel"/>
    <w:tmpl w:val="06C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E3E4C"/>
    <w:multiLevelType w:val="multilevel"/>
    <w:tmpl w:val="C3E246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692004">
    <w:abstractNumId w:val="9"/>
  </w:num>
  <w:num w:numId="2" w16cid:durableId="2559534">
    <w:abstractNumId w:val="10"/>
  </w:num>
  <w:num w:numId="3" w16cid:durableId="1202933659">
    <w:abstractNumId w:val="4"/>
  </w:num>
  <w:num w:numId="4" w16cid:durableId="1700856675">
    <w:abstractNumId w:val="6"/>
  </w:num>
  <w:num w:numId="5" w16cid:durableId="89013360">
    <w:abstractNumId w:val="1"/>
  </w:num>
  <w:num w:numId="6" w16cid:durableId="1038316292">
    <w:abstractNumId w:val="7"/>
  </w:num>
  <w:num w:numId="7" w16cid:durableId="320239095">
    <w:abstractNumId w:val="3"/>
  </w:num>
  <w:num w:numId="8" w16cid:durableId="1403021609">
    <w:abstractNumId w:val="5"/>
  </w:num>
  <w:num w:numId="9" w16cid:durableId="21396072">
    <w:abstractNumId w:val="2"/>
  </w:num>
  <w:num w:numId="10" w16cid:durableId="1376810617">
    <w:abstractNumId w:val="8"/>
  </w:num>
  <w:num w:numId="11" w16cid:durableId="402931">
    <w:abstractNumId w:val="0"/>
  </w:num>
  <w:num w:numId="12" w16cid:durableId="5473040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4B"/>
    <w:rsid w:val="00035D13"/>
    <w:rsid w:val="000516BA"/>
    <w:rsid w:val="000520F9"/>
    <w:rsid w:val="000636C6"/>
    <w:rsid w:val="000B7158"/>
    <w:rsid w:val="000C470C"/>
    <w:rsid w:val="000C5566"/>
    <w:rsid w:val="00150230"/>
    <w:rsid w:val="0020555B"/>
    <w:rsid w:val="0022574B"/>
    <w:rsid w:val="00295C3C"/>
    <w:rsid w:val="002F7DCF"/>
    <w:rsid w:val="003334FD"/>
    <w:rsid w:val="00356DC9"/>
    <w:rsid w:val="004529C5"/>
    <w:rsid w:val="004745AA"/>
    <w:rsid w:val="004C2D59"/>
    <w:rsid w:val="004D7511"/>
    <w:rsid w:val="00531A16"/>
    <w:rsid w:val="005604F6"/>
    <w:rsid w:val="006174CB"/>
    <w:rsid w:val="00673D66"/>
    <w:rsid w:val="006817B9"/>
    <w:rsid w:val="00711F81"/>
    <w:rsid w:val="0075540C"/>
    <w:rsid w:val="00765031"/>
    <w:rsid w:val="00787096"/>
    <w:rsid w:val="00801506"/>
    <w:rsid w:val="00837095"/>
    <w:rsid w:val="00856D4E"/>
    <w:rsid w:val="00895175"/>
    <w:rsid w:val="00971A14"/>
    <w:rsid w:val="009F460C"/>
    <w:rsid w:val="00A12D98"/>
    <w:rsid w:val="00AA1936"/>
    <w:rsid w:val="00AB42AC"/>
    <w:rsid w:val="00C74ED0"/>
    <w:rsid w:val="00D96241"/>
    <w:rsid w:val="00EF08A2"/>
    <w:rsid w:val="00EF49DD"/>
    <w:rsid w:val="00F1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F58B"/>
  <w15:chartTrackingRefBased/>
  <w15:docId w15:val="{BB6BF084-EAB7-40E5-8B5F-2EB1E087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7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34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34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6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9F460C"/>
  </w:style>
  <w:style w:type="paragraph" w:styleId="NoSpacing">
    <w:name w:val="No Spacing"/>
    <w:uiPriority w:val="1"/>
    <w:qFormat/>
    <w:rsid w:val="007554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4E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claude.ai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4167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Prakash</dc:creator>
  <cp:keywords/>
  <dc:description/>
  <cp:lastModifiedBy>Gaurav Prakash</cp:lastModifiedBy>
  <cp:revision>6</cp:revision>
  <dcterms:created xsi:type="dcterms:W3CDTF">2025-09-10T08:44:00Z</dcterms:created>
  <dcterms:modified xsi:type="dcterms:W3CDTF">2025-09-18T08:42:00Z</dcterms:modified>
</cp:coreProperties>
</file>