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B60" w14:paraId="50B0FCC4" w14:textId="77777777" w:rsidTr="00537B60">
        <w:tc>
          <w:tcPr>
            <w:tcW w:w="9016" w:type="dxa"/>
          </w:tcPr>
          <w:p w14:paraId="1CC41FCE" w14:textId="77777777" w:rsidR="00537B60" w:rsidRDefault="00537B60" w:rsidP="00537B60">
            <w:pPr>
              <w:pStyle w:val="Heading3"/>
            </w:pPr>
            <w:r>
              <w:rPr>
                <w:rStyle w:val="Strong"/>
                <w:b/>
                <w:bCs/>
              </w:rPr>
              <w:t>1. Existing Document</w:t>
            </w:r>
          </w:p>
          <w:p w14:paraId="2B04DF6E" w14:textId="77777777" w:rsidR="00537B60" w:rsidRDefault="00537B60" w:rsidP="00537B60">
            <w:pPr>
              <w:pStyle w:val="NormalWeb"/>
            </w:pPr>
            <w:r>
              <w:rPr>
                <w:rStyle w:val="Strong"/>
              </w:rPr>
              <w:t xml:space="preserve">Assume this is the document already in the </w:t>
            </w:r>
            <w:r>
              <w:rPr>
                <w:rStyle w:val="HTMLCode"/>
                <w:b/>
                <w:bCs/>
              </w:rPr>
              <w:t>comments</w:t>
            </w:r>
            <w:r>
              <w:rPr>
                <w:rStyle w:val="Strong"/>
              </w:rPr>
              <w:t xml:space="preserve"> collection: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37B60" w14:paraId="421A3189" w14:textId="77777777" w:rsidTr="00537B60">
              <w:tc>
                <w:tcPr>
                  <w:tcW w:w="8790" w:type="dxa"/>
                </w:tcPr>
                <w:p w14:paraId="4E733C1C" w14:textId="77777777" w:rsidR="00537B60" w:rsidRDefault="00537B60" w:rsidP="00537B60">
                  <w:r>
                    <w:t>{</w:t>
                  </w:r>
                </w:p>
                <w:p w14:paraId="35D5E2E0" w14:textId="77777777" w:rsidR="00537B60" w:rsidRDefault="00537B60" w:rsidP="00537B60">
                  <w:r>
                    <w:t xml:space="preserve">  "_id": 1,</w:t>
                  </w:r>
                </w:p>
                <w:p w14:paraId="696D8A02" w14:textId="77777777" w:rsidR="00537B60" w:rsidRDefault="00537B60" w:rsidP="00537B60">
                  <w:r>
                    <w:t xml:space="preserve">  "name": "GFG NOIDA",</w:t>
                  </w:r>
                </w:p>
                <w:p w14:paraId="2A545861" w14:textId="77777777" w:rsidR="00537B60" w:rsidRDefault="00537B60" w:rsidP="00537B60">
                  <w:r>
                    <w:t xml:space="preserve">  "lang": "Python",</w:t>
                  </w:r>
                </w:p>
                <w:p w14:paraId="00CF3910" w14:textId="77777777" w:rsidR="00537B60" w:rsidRDefault="00537B60" w:rsidP="00537B60">
                  <w:r>
                    <w:t xml:space="preserve">  "</w:t>
                  </w:r>
                  <w:proofErr w:type="spellStart"/>
                  <w:r>
                    <w:t>member_since</w:t>
                  </w:r>
                  <w:proofErr w:type="spellEnd"/>
                  <w:r>
                    <w:t>": 10</w:t>
                  </w:r>
                </w:p>
                <w:p w14:paraId="0BEDEFEE" w14:textId="28CCDAA7" w:rsidR="00537B60" w:rsidRDefault="00537B60" w:rsidP="00537B60">
                  <w:r>
                    <w:t>}</w:t>
                  </w:r>
                </w:p>
              </w:tc>
            </w:tr>
            <w:tr w:rsidR="00537B60" w14:paraId="37C97870" w14:textId="77777777" w:rsidTr="00537B60">
              <w:tc>
                <w:tcPr>
                  <w:tcW w:w="8790" w:type="dxa"/>
                </w:tcPr>
                <w:p w14:paraId="67DB12E2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The filter </w:t>
                  </w:r>
                  <w:r>
                    <w:rPr>
                      <w:rStyle w:val="HTMLCode"/>
                      <w:rFonts w:eastAsiaTheme="minorHAnsi"/>
                    </w:rPr>
                    <w:t>{ name: 'GFG NOIDA' }</w:t>
                  </w:r>
                  <w:r>
                    <w:t xml:space="preserve"> matches this document.</w:t>
                  </w:r>
                </w:p>
                <w:p w14:paraId="5A705053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The </w:t>
                  </w:r>
                  <w:r>
                    <w:rPr>
                      <w:rStyle w:val="HTMLCode"/>
                      <w:rFonts w:eastAsiaTheme="minorHAnsi"/>
                    </w:rPr>
                    <w:t>$set</w:t>
                  </w:r>
                  <w:r>
                    <w:t xml:space="preserve"> operator updates the specified fields.</w:t>
                  </w:r>
                </w:p>
                <w:p w14:paraId="6B093E60" w14:textId="77777777" w:rsidR="00537B60" w:rsidRDefault="00537B60" w:rsidP="00537B60">
                  <w:r>
                    <w:t>{</w:t>
                  </w:r>
                </w:p>
                <w:p w14:paraId="5CAAD1FF" w14:textId="77777777" w:rsidR="00537B60" w:rsidRDefault="00537B60" w:rsidP="00537B60">
                  <w:r>
                    <w:t xml:space="preserve">  "_id": 1,</w:t>
                  </w:r>
                </w:p>
                <w:p w14:paraId="20471DD9" w14:textId="77777777" w:rsidR="00537B60" w:rsidRDefault="00537B60" w:rsidP="00537B60">
                  <w:r>
                    <w:t xml:space="preserve">  "name": "GFG",</w:t>
                  </w:r>
                </w:p>
                <w:p w14:paraId="6350CB1F" w14:textId="77777777" w:rsidR="00537B60" w:rsidRDefault="00537B60" w:rsidP="00537B60">
                  <w:r>
                    <w:t xml:space="preserve">  "lang": "JavaScript",</w:t>
                  </w:r>
                </w:p>
                <w:p w14:paraId="2D8D546E" w14:textId="77777777" w:rsidR="00537B60" w:rsidRDefault="00537B60" w:rsidP="00537B60">
                  <w:r>
                    <w:t xml:space="preserve">  "</w:t>
                  </w:r>
                  <w:proofErr w:type="spellStart"/>
                  <w:r>
                    <w:t>member_since</w:t>
                  </w:r>
                  <w:proofErr w:type="spellEnd"/>
                  <w:r>
                    <w:t>": 51</w:t>
                  </w:r>
                </w:p>
                <w:p w14:paraId="01EB37D4" w14:textId="21ECD695" w:rsidR="00537B60" w:rsidRDefault="00537B60" w:rsidP="00537B60">
                  <w:r>
                    <w:t>}</w:t>
                  </w:r>
                </w:p>
              </w:tc>
            </w:tr>
          </w:tbl>
          <w:p w14:paraId="7F468D8B" w14:textId="77777777" w:rsidR="00537B60" w:rsidRDefault="00537B60"/>
        </w:tc>
      </w:tr>
      <w:tr w:rsidR="00537B60" w14:paraId="455BD9FF" w14:textId="77777777" w:rsidTr="00537B60">
        <w:tc>
          <w:tcPr>
            <w:tcW w:w="9016" w:type="dxa"/>
          </w:tcPr>
          <w:p w14:paraId="50B71E88" w14:textId="77777777" w:rsidR="00537B60" w:rsidRDefault="00537B60"/>
          <w:p w14:paraId="7C6CE8FA" w14:textId="77777777" w:rsidR="00537B60" w:rsidRDefault="00537B60" w:rsidP="00537B60">
            <w:pPr>
              <w:pStyle w:val="Heading3"/>
            </w:pPr>
            <w:r>
              <w:rPr>
                <w:rStyle w:val="Strong"/>
                <w:b/>
                <w:bCs/>
              </w:rPr>
              <w:t>No Matching Document</w:t>
            </w:r>
          </w:p>
          <w:p w14:paraId="7932AB63" w14:textId="77777777" w:rsidR="00537B60" w:rsidRDefault="00537B60" w:rsidP="00537B60">
            <w:pPr>
              <w:pStyle w:val="NormalWeb"/>
            </w:pPr>
            <w:r>
              <w:rPr>
                <w:rStyle w:val="Strong"/>
              </w:rPr>
              <w:t xml:space="preserve">Assume the </w:t>
            </w:r>
            <w:r>
              <w:rPr>
                <w:rStyle w:val="HTMLCode"/>
                <w:b/>
                <w:bCs/>
              </w:rPr>
              <w:t>comments</w:t>
            </w:r>
            <w:r>
              <w:rPr>
                <w:rStyle w:val="Strong"/>
              </w:rPr>
              <w:t xml:space="preserve"> collection is empty</w:t>
            </w:r>
            <w:r>
              <w:t xml:space="preserve"> or no document matches </w:t>
            </w:r>
            <w:r>
              <w:rPr>
                <w:rStyle w:val="HTMLCode"/>
              </w:rPr>
              <w:t>{ name: 'GFG NOIDA' }</w:t>
            </w:r>
            <w:r>
              <w:t>.</w:t>
            </w:r>
          </w:p>
          <w:p w14:paraId="27E5FCD0" w14:textId="77777777" w:rsidR="00537B60" w:rsidRDefault="00537B60" w:rsidP="00537B60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upsert</w:t>
            </w:r>
            <w:proofErr w:type="spellEnd"/>
            <w:r>
              <w:rPr>
                <w:rStyle w:val="HTMLCode"/>
                <w:rFonts w:eastAsiaTheme="minorHAnsi"/>
              </w:rPr>
              <w:t>: true</w:t>
            </w:r>
            <w:r>
              <w:t xml:space="preserve"> option ensures a new document is </w:t>
            </w:r>
            <w:r>
              <w:rPr>
                <w:rStyle w:val="Strong"/>
              </w:rPr>
              <w:t>inserted</w:t>
            </w:r>
            <w: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37B60" w14:paraId="7249353E" w14:textId="77777777" w:rsidTr="00537B60">
              <w:tc>
                <w:tcPr>
                  <w:tcW w:w="8790" w:type="dxa"/>
                </w:tcPr>
                <w:p w14:paraId="2705FDF1" w14:textId="77777777" w:rsidR="00537B60" w:rsidRDefault="00537B60" w:rsidP="00537B60">
                  <w:r>
                    <w:t>The new document created will be:</w:t>
                  </w:r>
                </w:p>
                <w:p w14:paraId="40B9D7FA" w14:textId="77777777" w:rsidR="00537B60" w:rsidRDefault="00537B60" w:rsidP="00537B60"/>
                <w:p w14:paraId="1062938E" w14:textId="11F36016" w:rsidR="00537B60" w:rsidRDefault="00537B60" w:rsidP="00537B60">
                  <w:r>
                    <w:t>{</w:t>
                  </w:r>
                </w:p>
                <w:p w14:paraId="30C362BD" w14:textId="77777777" w:rsidR="00537B60" w:rsidRDefault="00537B60" w:rsidP="00537B60">
                  <w:r>
                    <w:t xml:space="preserve">  "name": "GFG",</w:t>
                  </w:r>
                </w:p>
                <w:p w14:paraId="52AFB052" w14:textId="77777777" w:rsidR="00537B60" w:rsidRDefault="00537B60" w:rsidP="00537B60">
                  <w:r>
                    <w:t xml:space="preserve">  "lang": "JavaScript",</w:t>
                  </w:r>
                </w:p>
                <w:p w14:paraId="390C1474" w14:textId="77777777" w:rsidR="00537B60" w:rsidRDefault="00537B60" w:rsidP="00537B60">
                  <w:r>
                    <w:t xml:space="preserve">  "</w:t>
                  </w:r>
                  <w:proofErr w:type="spellStart"/>
                  <w:r>
                    <w:t>member_since</w:t>
                  </w:r>
                  <w:proofErr w:type="spellEnd"/>
                  <w:r>
                    <w:t>": 51</w:t>
                  </w:r>
                </w:p>
                <w:p w14:paraId="5E7CBC1B" w14:textId="1F7977BD" w:rsidR="00537B60" w:rsidRDefault="00537B60" w:rsidP="00537B60">
                  <w:r>
                    <w:t>}</w:t>
                  </w:r>
                </w:p>
              </w:tc>
            </w:tr>
            <w:tr w:rsidR="00537B60" w14:paraId="1101F11D" w14:textId="77777777" w:rsidTr="00537B60">
              <w:tc>
                <w:tcPr>
                  <w:tcW w:w="8790" w:type="dxa"/>
                </w:tcPr>
                <w:p w14:paraId="3A711886" w14:textId="77777777" w:rsidR="00537B60" w:rsidRDefault="00537B60" w:rsidP="00537B60">
                  <w:pPr>
                    <w:pStyle w:val="Heading3"/>
                  </w:pPr>
                  <w:r>
                    <w:t>Key Points to Remember:</w:t>
                  </w:r>
                </w:p>
                <w:p w14:paraId="1FC6ABC4" w14:textId="77777777" w:rsidR="00537B60" w:rsidRDefault="00537B60" w:rsidP="00537B6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updateOne</w:t>
                  </w:r>
                  <w:proofErr w:type="spellEnd"/>
                  <w:r>
                    <w:t xml:space="preserve"> updates only the first matching document.</w:t>
                  </w:r>
                </w:p>
                <w:p w14:paraId="23B85353" w14:textId="77777777" w:rsidR="00537B60" w:rsidRDefault="00537B60" w:rsidP="00537B6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$set</w:t>
                  </w:r>
                  <w:r>
                    <w:t xml:space="preserve"> modifies or creates fields.</w:t>
                  </w:r>
                </w:p>
                <w:p w14:paraId="716157D0" w14:textId="77777777" w:rsidR="00537B60" w:rsidRDefault="00537B60" w:rsidP="00537B6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upsert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: true</w:t>
                  </w:r>
                  <w:r>
                    <w:t xml:space="preserve"> creates a new document if no match is found.</w:t>
                  </w:r>
                </w:p>
                <w:p w14:paraId="7D8C78C4" w14:textId="77777777" w:rsidR="00537B60" w:rsidRDefault="00537B60"/>
              </w:tc>
            </w:tr>
          </w:tbl>
          <w:p w14:paraId="30DDBB01" w14:textId="15F0C4B5" w:rsidR="00537B60" w:rsidRDefault="00537B60"/>
        </w:tc>
      </w:tr>
      <w:tr w:rsidR="00537B60" w14:paraId="3E91B1A5" w14:textId="77777777" w:rsidTr="00537B60">
        <w:tc>
          <w:tcPr>
            <w:tcW w:w="9016" w:type="dxa"/>
          </w:tcPr>
          <w:p w14:paraId="50F55387" w14:textId="77777777" w:rsidR="00537B60" w:rsidRDefault="00537B60" w:rsidP="00537B60">
            <w:pPr>
              <w:pStyle w:val="Heading2"/>
            </w:pPr>
            <w:r>
              <w:rPr>
                <w:rStyle w:val="Strong"/>
                <w:b w:val="0"/>
                <w:bCs w:val="0"/>
              </w:rPr>
              <w:lastRenderedPageBreak/>
              <w:t>Creating an Index</w:t>
            </w:r>
          </w:p>
          <w:p w14:paraId="6E923283" w14:textId="77777777" w:rsidR="00537B60" w:rsidRDefault="00537B60" w:rsidP="00537B60">
            <w:pPr>
              <w:pStyle w:val="Heading3"/>
            </w:pPr>
            <w:r>
              <w:rPr>
                <w:rStyle w:val="Strong"/>
                <w:b/>
                <w:bCs/>
              </w:rPr>
              <w:t>Basic Syntax:</w:t>
            </w:r>
          </w:p>
          <w:p w14:paraId="79A8CEF0" w14:textId="77777777" w:rsidR="00537B60" w:rsidRDefault="00537B60" w:rsidP="00537B60">
            <w:pPr>
              <w:pStyle w:val="NormalWeb"/>
            </w:pPr>
            <w:r>
              <w:t xml:space="preserve">To create an index, you use the </w:t>
            </w:r>
            <w:proofErr w:type="spellStart"/>
            <w:r>
              <w:rPr>
                <w:rStyle w:val="HTMLCode"/>
                <w:rFonts w:eastAsiaTheme="majorEastAsia"/>
              </w:rPr>
              <w:t>createIndex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 method: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37B60" w14:paraId="1C01F189" w14:textId="77777777" w:rsidTr="00537B60">
              <w:tc>
                <w:tcPr>
                  <w:tcW w:w="8790" w:type="dxa"/>
                </w:tcPr>
                <w:p w14:paraId="5B0BCF36" w14:textId="77777777" w:rsidR="00537B60" w:rsidRDefault="00537B60">
                  <w:proofErr w:type="spellStart"/>
                  <w:r w:rsidRPr="00537B60">
                    <w:t>db.collection.createIndex</w:t>
                  </w:r>
                  <w:proofErr w:type="spellEnd"/>
                  <w:r w:rsidRPr="00537B60">
                    <w:t xml:space="preserve">({ </w:t>
                  </w:r>
                  <w:proofErr w:type="spellStart"/>
                  <w:r w:rsidRPr="00537B60">
                    <w:t>fieldName</w:t>
                  </w:r>
                  <w:proofErr w:type="spellEnd"/>
                  <w:r w:rsidRPr="00537B60">
                    <w:t>: 1 });</w:t>
                  </w:r>
                </w:p>
                <w:p w14:paraId="04DDF0EC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HTMLCode"/>
                      <w:rFonts w:eastAsiaTheme="minorHAnsi"/>
                    </w:rPr>
                    <w:t>1</w:t>
                  </w:r>
                  <w:r>
                    <w:t xml:space="preserve"> specifies ascending order (used for sorting).</w:t>
                  </w:r>
                </w:p>
                <w:p w14:paraId="517038F8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HTMLCode"/>
                      <w:rFonts w:eastAsiaTheme="minorHAnsi"/>
                    </w:rPr>
                    <w:t>-1</w:t>
                  </w:r>
                  <w:r>
                    <w:t xml:space="preserve"> specifies descending order.</w:t>
                  </w:r>
                </w:p>
                <w:p w14:paraId="02694829" w14:textId="46E85B85" w:rsidR="00537B60" w:rsidRDefault="00537B60"/>
              </w:tc>
            </w:tr>
            <w:tr w:rsidR="00537B60" w14:paraId="25182B1E" w14:textId="77777777" w:rsidTr="00537B60">
              <w:tc>
                <w:tcPr>
                  <w:tcW w:w="8790" w:type="dxa"/>
                </w:tcPr>
                <w:p w14:paraId="1B1A1011" w14:textId="77777777" w:rsidR="00537B60" w:rsidRDefault="00537B60" w:rsidP="00537B60">
                  <w:pPr>
                    <w:pStyle w:val="Heading3"/>
                  </w:pPr>
                  <w:r>
                    <w:rPr>
                      <w:rStyle w:val="Strong"/>
                      <w:b/>
                      <w:bCs/>
                    </w:rPr>
                    <w:t>Single-Field Index</w:t>
                  </w:r>
                </w:p>
                <w:p w14:paraId="51E721EF" w14:textId="77777777" w:rsidR="00537B60" w:rsidRDefault="00537B60" w:rsidP="00537B60">
                  <w:pPr>
                    <w:pStyle w:val="NormalWeb"/>
                  </w:pPr>
                  <w:r>
                    <w:t xml:space="preserve">Suppose you have a collection called </w:t>
                  </w:r>
                  <w:r>
                    <w:rPr>
                      <w:rStyle w:val="HTMLCode"/>
                    </w:rPr>
                    <w:t>users</w:t>
                  </w:r>
                  <w:r>
                    <w:t xml:space="preserve"> and you want to create an index on the </w:t>
                  </w:r>
                  <w:r>
                    <w:rPr>
                      <w:rStyle w:val="HTMLCode"/>
                    </w:rPr>
                    <w:t>name</w:t>
                  </w:r>
                  <w:r>
                    <w:t xml:space="preserve"> field in ascending order:</w:t>
                  </w:r>
                </w:p>
                <w:p w14:paraId="32A8D5C3" w14:textId="77777777" w:rsidR="00537B60" w:rsidRDefault="00537B60">
                  <w:pPr>
                    <w:rPr>
                      <w:b/>
                      <w:bCs/>
                    </w:rPr>
                  </w:pPr>
                  <w:proofErr w:type="spellStart"/>
                  <w:r w:rsidRPr="00FE1DB1">
                    <w:rPr>
                      <w:b/>
                      <w:bCs/>
                    </w:rPr>
                    <w:t>db.users.createIndex</w:t>
                  </w:r>
                  <w:proofErr w:type="spellEnd"/>
                  <w:r w:rsidRPr="00FE1DB1">
                    <w:rPr>
                      <w:b/>
                      <w:bCs/>
                    </w:rPr>
                    <w:t>({ name: 1 });</w:t>
                  </w:r>
                </w:p>
                <w:p w14:paraId="119BE7CC" w14:textId="7E022094" w:rsidR="00FE1DB1" w:rsidRPr="00FE1DB1" w:rsidRDefault="00FE1DB1">
                  <w:pPr>
                    <w:rPr>
                      <w:b/>
                      <w:bCs/>
                    </w:rPr>
                  </w:pPr>
                </w:p>
              </w:tc>
            </w:tr>
            <w:tr w:rsidR="00537B60" w14:paraId="0D873EA2" w14:textId="77777777" w:rsidTr="00537B60">
              <w:tc>
                <w:tcPr>
                  <w:tcW w:w="8790" w:type="dxa"/>
                </w:tcPr>
                <w:p w14:paraId="6F7B609B" w14:textId="77777777" w:rsidR="00537B60" w:rsidRDefault="00537B60"/>
                <w:p w14:paraId="7995518A" w14:textId="77777777" w:rsidR="00537B60" w:rsidRDefault="00537B60" w:rsidP="00537B60">
                  <w:pPr>
                    <w:pStyle w:val="Heading3"/>
                  </w:pPr>
                  <w:r>
                    <w:rPr>
                      <w:rStyle w:val="Strong"/>
                      <w:b/>
                      <w:bCs/>
                    </w:rPr>
                    <w:t>Compound Index</w:t>
                  </w:r>
                </w:p>
                <w:p w14:paraId="7066206D" w14:textId="77777777" w:rsidR="00537B60" w:rsidRDefault="00537B60" w:rsidP="00537B60">
                  <w:pPr>
                    <w:pStyle w:val="NormalWeb"/>
                  </w:pPr>
                  <w:r>
                    <w:t xml:space="preserve">A </w:t>
                  </w:r>
                  <w:r>
                    <w:rPr>
                      <w:rStyle w:val="Strong"/>
                    </w:rPr>
                    <w:t>compound index</w:t>
                  </w:r>
                  <w:r>
                    <w:t xml:space="preserve"> is used for multiple fields. If you want to create an index on both </w:t>
                  </w:r>
                  <w:r>
                    <w:rPr>
                      <w:rStyle w:val="HTMLCode"/>
                    </w:rPr>
                    <w:t>name</w:t>
                  </w:r>
                  <w:r>
                    <w:t xml:space="preserve"> and </w:t>
                  </w:r>
                  <w:r>
                    <w:rPr>
                      <w:rStyle w:val="HTMLCode"/>
                    </w:rPr>
                    <w:t>age</w:t>
                  </w:r>
                  <w:r>
                    <w:t>:</w:t>
                  </w:r>
                </w:p>
                <w:p w14:paraId="2713E4BC" w14:textId="77777777" w:rsidR="00537B60" w:rsidRPr="00FE1DB1" w:rsidRDefault="00537B60">
                  <w:pPr>
                    <w:rPr>
                      <w:b/>
                      <w:bCs/>
                    </w:rPr>
                  </w:pPr>
                  <w:proofErr w:type="spellStart"/>
                  <w:r w:rsidRPr="00FE1DB1">
                    <w:rPr>
                      <w:b/>
                      <w:bCs/>
                    </w:rPr>
                    <w:t>db.users.createIndex</w:t>
                  </w:r>
                  <w:proofErr w:type="spellEnd"/>
                  <w:r w:rsidRPr="00FE1DB1">
                    <w:rPr>
                      <w:b/>
                      <w:bCs/>
                    </w:rPr>
                    <w:t>({ name: 1, age: -1 });</w:t>
                  </w:r>
                </w:p>
                <w:p w14:paraId="07A47B5A" w14:textId="77777777" w:rsidR="00537B60" w:rsidRDefault="00537B60"/>
                <w:p w14:paraId="356B782A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HTMLCode"/>
                      <w:rFonts w:eastAsiaTheme="minorHAnsi"/>
                    </w:rPr>
                    <w:t>name</w:t>
                  </w:r>
                  <w:r>
                    <w:t xml:space="preserve"> is sorted in ascending order.</w:t>
                  </w:r>
                </w:p>
                <w:p w14:paraId="76EDA1BF" w14:textId="77777777" w:rsidR="00537B60" w:rsidRDefault="00537B60" w:rsidP="00537B60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HTMLCode"/>
                      <w:rFonts w:eastAsiaTheme="minorHAnsi"/>
                    </w:rPr>
                    <w:t>age</w:t>
                  </w:r>
                  <w:r>
                    <w:t xml:space="preserve"> is sorted in descending order.</w:t>
                  </w:r>
                </w:p>
                <w:p w14:paraId="2B3AE59B" w14:textId="413ACBAD" w:rsidR="00537B60" w:rsidRDefault="00537B60"/>
              </w:tc>
            </w:tr>
            <w:tr w:rsidR="00537B60" w14:paraId="2E82E939" w14:textId="77777777" w:rsidTr="00537B60">
              <w:tc>
                <w:tcPr>
                  <w:tcW w:w="8790" w:type="dxa"/>
                </w:tcPr>
                <w:p w14:paraId="1E6A28B6" w14:textId="77777777" w:rsidR="00537B60" w:rsidRDefault="00537B60" w:rsidP="00537B60">
                  <w:pPr>
                    <w:pStyle w:val="Heading3"/>
                  </w:pPr>
                  <w:r>
                    <w:rPr>
                      <w:rStyle w:val="Strong"/>
                      <w:b/>
                      <w:bCs/>
                    </w:rPr>
                    <w:t>Unique Index</w:t>
                  </w:r>
                </w:p>
                <w:p w14:paraId="69A89C0A" w14:textId="77777777" w:rsidR="00537B60" w:rsidRDefault="00537B60" w:rsidP="00537B60">
                  <w:pPr>
                    <w:pStyle w:val="NormalWeb"/>
                  </w:pPr>
                  <w:r>
                    <w:t xml:space="preserve">To ensure that the </w:t>
                  </w:r>
                  <w:r>
                    <w:rPr>
                      <w:rStyle w:val="HTMLCode"/>
                    </w:rPr>
                    <w:t>email</w:t>
                  </w:r>
                  <w:r>
                    <w:t xml:space="preserve"> field in your collection has </w:t>
                  </w:r>
                  <w:r>
                    <w:rPr>
                      <w:rStyle w:val="Strong"/>
                    </w:rPr>
                    <w:t>unique</w:t>
                  </w:r>
                  <w:r>
                    <w:t xml:space="preserve"> values:</w:t>
                  </w:r>
                </w:p>
                <w:p w14:paraId="6F75DB1A" w14:textId="77777777" w:rsidR="00537B60" w:rsidRPr="00FE1DB1" w:rsidRDefault="00537B60">
                  <w:pPr>
                    <w:rPr>
                      <w:b/>
                      <w:bCs/>
                    </w:rPr>
                  </w:pPr>
                  <w:proofErr w:type="spellStart"/>
                  <w:r w:rsidRPr="00FE1DB1">
                    <w:rPr>
                      <w:b/>
                      <w:bCs/>
                    </w:rPr>
                    <w:t>db.users.createIndex</w:t>
                  </w:r>
                  <w:proofErr w:type="spellEnd"/>
                  <w:r w:rsidRPr="00FE1DB1">
                    <w:rPr>
                      <w:b/>
                      <w:bCs/>
                    </w:rPr>
                    <w:t>({ email: 1 }, { unique: true });</w:t>
                  </w:r>
                </w:p>
                <w:p w14:paraId="5E424D41" w14:textId="77777777" w:rsidR="00537B60" w:rsidRDefault="00537B60"/>
                <w:p w14:paraId="67BC51E3" w14:textId="77777777" w:rsidR="00537B60" w:rsidRDefault="00537B60" w:rsidP="00537B60">
                  <w:r>
                    <w:t xml:space="preserve">This prevents duplicate values for the </w:t>
                  </w:r>
                  <w:r>
                    <w:rPr>
                      <w:rStyle w:val="HTMLCode"/>
                      <w:rFonts w:eastAsiaTheme="minorHAnsi"/>
                    </w:rPr>
                    <w:t>email</w:t>
                  </w:r>
                  <w:r>
                    <w:t xml:space="preserve"> field.</w:t>
                  </w:r>
                </w:p>
                <w:p w14:paraId="187A7FBB" w14:textId="176379BF" w:rsidR="00537B60" w:rsidRDefault="00537B60"/>
              </w:tc>
            </w:tr>
            <w:tr w:rsidR="00537B60" w14:paraId="74878800" w14:textId="77777777" w:rsidTr="00537B60">
              <w:tc>
                <w:tcPr>
                  <w:tcW w:w="8790" w:type="dxa"/>
                </w:tcPr>
                <w:p w14:paraId="50091A44" w14:textId="77777777" w:rsidR="00537B60" w:rsidRDefault="00537B60" w:rsidP="00537B60">
                  <w:pPr>
                    <w:pStyle w:val="Heading3"/>
                  </w:pPr>
                  <w:r>
                    <w:rPr>
                      <w:rStyle w:val="Strong"/>
                      <w:b/>
                      <w:bCs/>
                    </w:rPr>
                    <w:t>TTL Index (Time-To-Live)</w:t>
                  </w:r>
                </w:p>
                <w:p w14:paraId="08417ABF" w14:textId="77777777" w:rsidR="00537B60" w:rsidRDefault="00537B60" w:rsidP="00537B60">
                  <w:pPr>
                    <w:pStyle w:val="NormalWeb"/>
                  </w:pPr>
                  <w:r>
                    <w:t>A TTL index is used to automatically delete documents after a certain time. For example:</w:t>
                  </w:r>
                </w:p>
                <w:p w14:paraId="453F12A1" w14:textId="26C4E05B" w:rsidR="00537B60" w:rsidRDefault="00537B60" w:rsidP="00537B60">
                  <w:pPr>
                    <w:pStyle w:val="Heading3"/>
                    <w:rPr>
                      <w:rStyle w:val="Strong"/>
                      <w:b/>
                      <w:bCs/>
                    </w:rPr>
                  </w:pPr>
                  <w:proofErr w:type="spellStart"/>
                  <w:r w:rsidRPr="00537B60">
                    <w:rPr>
                      <w:rStyle w:val="Strong"/>
                      <w:b/>
                      <w:bCs/>
                    </w:rPr>
                    <w:t>db.logs.createIndex</w:t>
                  </w:r>
                  <w:proofErr w:type="spellEnd"/>
                  <w:r w:rsidRPr="00537B60">
                    <w:rPr>
                      <w:rStyle w:val="Strong"/>
                      <w:b/>
                      <w:bCs/>
                    </w:rPr>
                    <w:t xml:space="preserve">({ </w:t>
                  </w:r>
                  <w:proofErr w:type="spellStart"/>
                  <w:r w:rsidRPr="00537B60">
                    <w:rPr>
                      <w:rStyle w:val="Strong"/>
                      <w:b/>
                      <w:bCs/>
                    </w:rPr>
                    <w:t>createdAt</w:t>
                  </w:r>
                  <w:proofErr w:type="spellEnd"/>
                  <w:r w:rsidRPr="00537B60">
                    <w:rPr>
                      <w:rStyle w:val="Strong"/>
                      <w:b/>
                      <w:bCs/>
                    </w:rPr>
                    <w:t xml:space="preserve">: 1 }, { </w:t>
                  </w:r>
                  <w:proofErr w:type="spellStart"/>
                  <w:r w:rsidRPr="00537B60">
                    <w:rPr>
                      <w:rStyle w:val="Strong"/>
                      <w:b/>
                      <w:bCs/>
                    </w:rPr>
                    <w:t>expireAfterSeconds</w:t>
                  </w:r>
                  <w:proofErr w:type="spellEnd"/>
                  <w:r w:rsidRPr="00537B60">
                    <w:rPr>
                      <w:rStyle w:val="Strong"/>
                      <w:b/>
                      <w:bCs/>
                    </w:rPr>
                    <w:t>: 3600 });</w:t>
                  </w:r>
                </w:p>
                <w:p w14:paraId="17842691" w14:textId="77777777" w:rsidR="00537B60" w:rsidRDefault="00537B60" w:rsidP="00537B60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</w:pPr>
                  <w:r>
                    <w:t xml:space="preserve">Documents with a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createdAt</w:t>
                  </w:r>
                  <w:proofErr w:type="spellEnd"/>
                  <w:r>
                    <w:t xml:space="preserve"> field will be deleted </w:t>
                  </w:r>
                  <w:r>
                    <w:rPr>
                      <w:rStyle w:val="Strong"/>
                    </w:rPr>
                    <w:t>after 1 hour (3600 seconds)</w:t>
                  </w:r>
                  <w:r>
                    <w:t>.</w:t>
                  </w:r>
                </w:p>
                <w:p w14:paraId="43C84B36" w14:textId="77777777" w:rsidR="00537B60" w:rsidRDefault="00537B60" w:rsidP="00537B60">
                  <w:pPr>
                    <w:pStyle w:val="NormalWeb"/>
                  </w:pPr>
                  <w:r>
                    <w:rPr>
                      <w:rStyle w:val="Strong"/>
                    </w:rPr>
                    <w:t>Note:</w:t>
                  </w:r>
                  <w:r>
                    <w:t xml:space="preserve"> The </w:t>
                  </w:r>
                  <w:proofErr w:type="spellStart"/>
                  <w:r>
                    <w:rPr>
                      <w:rStyle w:val="HTMLCode"/>
                    </w:rPr>
                    <w:t>createdAt</w:t>
                  </w:r>
                  <w:proofErr w:type="spellEnd"/>
                  <w:r>
                    <w:t xml:space="preserve"> field must be a date.</w:t>
                  </w:r>
                </w:p>
                <w:p w14:paraId="6B95FFE9" w14:textId="3DD8E7BD" w:rsidR="00537B60" w:rsidRDefault="00537B60" w:rsidP="00537B60">
                  <w:pPr>
                    <w:pStyle w:val="Heading3"/>
                    <w:rPr>
                      <w:rStyle w:val="Strong"/>
                      <w:b/>
                      <w:bCs/>
                    </w:rPr>
                  </w:pPr>
                </w:p>
              </w:tc>
            </w:tr>
          </w:tbl>
          <w:p w14:paraId="6FB0CD5D" w14:textId="77777777" w:rsidR="00537B60" w:rsidRDefault="00537B60"/>
          <w:p w14:paraId="4F4C823C" w14:textId="77777777" w:rsidR="00537B60" w:rsidRDefault="00537B60"/>
          <w:p w14:paraId="04B061FF" w14:textId="77777777" w:rsidR="00537B60" w:rsidRDefault="00537B60" w:rsidP="00537B60">
            <w:pPr>
              <w:pStyle w:val="Heading2"/>
            </w:pPr>
            <w:r>
              <w:rPr>
                <w:rStyle w:val="Strong"/>
                <w:b w:val="0"/>
                <w:bCs w:val="0"/>
              </w:rPr>
              <w:t>Viewing Indexes</w:t>
            </w:r>
          </w:p>
          <w:p w14:paraId="7DAC3293" w14:textId="77777777" w:rsidR="00537B60" w:rsidRDefault="00537B60" w:rsidP="00537B60">
            <w:pPr>
              <w:pStyle w:val="NormalWeb"/>
            </w:pPr>
            <w:r>
              <w:t>To see the indexes created on a collection:</w:t>
            </w:r>
          </w:p>
          <w:p w14:paraId="41E393F2" w14:textId="77777777" w:rsidR="00537B60" w:rsidRDefault="00537B60">
            <w:proofErr w:type="spellStart"/>
            <w:r w:rsidRPr="00537B60">
              <w:t>db.collection.getIndexes</w:t>
            </w:r>
            <w:proofErr w:type="spellEnd"/>
            <w:r w:rsidRPr="00537B60">
              <w:t>();</w:t>
            </w:r>
          </w:p>
          <w:p w14:paraId="30A78741" w14:textId="77777777" w:rsidR="00537B60" w:rsidRDefault="00537B60"/>
          <w:p w14:paraId="7DED0B93" w14:textId="77777777" w:rsidR="00537B60" w:rsidRDefault="00537B60">
            <w:r>
              <w:t>example:</w:t>
            </w:r>
          </w:p>
          <w:p w14:paraId="0D144118" w14:textId="77777777" w:rsidR="00537B60" w:rsidRPr="00FE1DB1" w:rsidRDefault="00537B60">
            <w:pPr>
              <w:rPr>
                <w:b/>
                <w:bCs/>
              </w:rPr>
            </w:pPr>
            <w:proofErr w:type="spellStart"/>
            <w:r w:rsidRPr="00FE1DB1">
              <w:rPr>
                <w:b/>
                <w:bCs/>
              </w:rPr>
              <w:t>db.users.getIndexes</w:t>
            </w:r>
            <w:proofErr w:type="spellEnd"/>
            <w:r w:rsidRPr="00FE1DB1">
              <w:rPr>
                <w:b/>
                <w:bCs/>
              </w:rPr>
              <w:t>();</w:t>
            </w:r>
          </w:p>
          <w:p w14:paraId="6FC6F429" w14:textId="121D6765" w:rsidR="00FE1DB1" w:rsidRDefault="00FE1DB1"/>
        </w:tc>
      </w:tr>
      <w:tr w:rsidR="00537B60" w14:paraId="4A582E77" w14:textId="77777777" w:rsidTr="00537B60">
        <w:tc>
          <w:tcPr>
            <w:tcW w:w="9016" w:type="dxa"/>
          </w:tcPr>
          <w:p w14:paraId="45C6D511" w14:textId="77777777" w:rsidR="00537B60" w:rsidRDefault="00537B60" w:rsidP="00537B60">
            <w:pPr>
              <w:pStyle w:val="Heading2"/>
            </w:pPr>
            <w:r>
              <w:rPr>
                <w:rStyle w:val="Strong"/>
                <w:b w:val="0"/>
                <w:bCs w:val="0"/>
              </w:rPr>
              <w:lastRenderedPageBreak/>
              <w:t>Deleting an Index</w:t>
            </w:r>
          </w:p>
          <w:p w14:paraId="77E8BC39" w14:textId="77777777" w:rsidR="00537B60" w:rsidRDefault="00537B60" w:rsidP="00537B60">
            <w:pPr>
              <w:pStyle w:val="Heading3"/>
            </w:pPr>
            <w:r>
              <w:rPr>
                <w:rStyle w:val="Strong"/>
                <w:b/>
                <w:bCs/>
              </w:rPr>
              <w:t>Basic Syntax:</w:t>
            </w:r>
          </w:p>
          <w:p w14:paraId="3689C8C0" w14:textId="77777777" w:rsidR="00537B60" w:rsidRDefault="00537B60" w:rsidP="00537B60">
            <w:pPr>
              <w:pStyle w:val="NormalWeb"/>
            </w:pPr>
            <w:r>
              <w:t xml:space="preserve">To delete an index, you use the </w:t>
            </w:r>
            <w:proofErr w:type="spellStart"/>
            <w:r w:rsidRPr="003863EA">
              <w:rPr>
                <w:rStyle w:val="HTMLCode"/>
                <w:rFonts w:eastAsiaTheme="majorEastAsia"/>
                <w:b/>
                <w:bCs/>
              </w:rPr>
              <w:t>dropIndex</w:t>
            </w:r>
            <w:proofErr w:type="spellEnd"/>
            <w:r w:rsidRPr="003863EA">
              <w:rPr>
                <w:rStyle w:val="HTMLCode"/>
                <w:rFonts w:eastAsiaTheme="majorEastAsia"/>
                <w:b/>
                <w:bCs/>
              </w:rPr>
              <w:t>()</w:t>
            </w:r>
            <w:r>
              <w:t xml:space="preserve"> method:</w:t>
            </w:r>
          </w:p>
          <w:p w14:paraId="7658DE61" w14:textId="02AD184B" w:rsidR="00537B60" w:rsidRDefault="00151ECB">
            <w:proofErr w:type="spellStart"/>
            <w:r w:rsidRPr="00151ECB">
              <w:t>db.collection.dropIndex</w:t>
            </w:r>
            <w:proofErr w:type="spellEnd"/>
            <w:r w:rsidRPr="00151ECB">
              <w:t>("</w:t>
            </w:r>
            <w:proofErr w:type="spellStart"/>
            <w:r w:rsidRPr="00151ECB">
              <w:t>indexName</w:t>
            </w:r>
            <w:proofErr w:type="spellEnd"/>
            <w:r w:rsidRPr="00151ECB">
              <w:t>");</w:t>
            </w:r>
          </w:p>
        </w:tc>
      </w:tr>
      <w:tr w:rsidR="00537B60" w14:paraId="50D998C2" w14:textId="77777777" w:rsidTr="00537B60">
        <w:tc>
          <w:tcPr>
            <w:tcW w:w="9016" w:type="dxa"/>
          </w:tcPr>
          <w:p w14:paraId="4E74F34C" w14:textId="77777777" w:rsidR="00537B60" w:rsidRDefault="00537B60"/>
          <w:p w14:paraId="39FE0A1F" w14:textId="77777777" w:rsidR="00151ECB" w:rsidRDefault="00151ECB" w:rsidP="00151ECB">
            <w:r>
              <w:t>Steps to Delete an Index</w:t>
            </w:r>
          </w:p>
          <w:p w14:paraId="689A52B1" w14:textId="77777777" w:rsidR="00151ECB" w:rsidRDefault="00151ECB" w:rsidP="00151ECB">
            <w:r>
              <w:rPr>
                <w:rStyle w:val="Strong"/>
              </w:rPr>
              <w:t>Find the Index Name:</w:t>
            </w:r>
            <w:r>
              <w:t xml:space="preserve"> Use the </w:t>
            </w:r>
            <w:proofErr w:type="spellStart"/>
            <w:r>
              <w:rPr>
                <w:rStyle w:val="HTMLCode"/>
                <w:rFonts w:eastAsiaTheme="minorHAnsi"/>
              </w:rPr>
              <w:t>getIndexes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method to list all indexes in the collection.</w:t>
            </w:r>
          </w:p>
          <w:p w14:paraId="55B02A6B" w14:textId="77777777" w:rsidR="00151ECB" w:rsidRDefault="00151ECB">
            <w:proofErr w:type="spellStart"/>
            <w:r w:rsidRPr="00151ECB">
              <w:t>db.users.getIndexes</w:t>
            </w:r>
            <w:proofErr w:type="spellEnd"/>
            <w:r w:rsidRPr="00151ECB">
              <w:t>();</w:t>
            </w:r>
          </w:p>
          <w:p w14:paraId="6BFADAF9" w14:textId="77777777" w:rsidR="00151ECB" w:rsidRDefault="00151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51ECB" w14:paraId="407FBF20" w14:textId="77777777" w:rsidTr="00151ECB">
              <w:tc>
                <w:tcPr>
                  <w:tcW w:w="8790" w:type="dxa"/>
                </w:tcPr>
                <w:p w14:paraId="5FE8C2CE" w14:textId="77777777" w:rsidR="00151ECB" w:rsidRDefault="00151ECB" w:rsidP="00151ECB">
                  <w:r>
                    <w:t>[</w:t>
                  </w:r>
                </w:p>
                <w:p w14:paraId="7F864029" w14:textId="77777777" w:rsidR="00151ECB" w:rsidRDefault="00151ECB" w:rsidP="00151ECB">
                  <w:r>
                    <w:t xml:space="preserve">  {</w:t>
                  </w:r>
                </w:p>
                <w:p w14:paraId="5C58513D" w14:textId="77777777" w:rsidR="00151ECB" w:rsidRDefault="00151ECB" w:rsidP="00151ECB">
                  <w:r>
                    <w:t xml:space="preserve">    "v": 2,</w:t>
                  </w:r>
                </w:p>
                <w:p w14:paraId="4331842D" w14:textId="77777777" w:rsidR="00151ECB" w:rsidRDefault="00151ECB" w:rsidP="00151ECB">
                  <w:r>
                    <w:t xml:space="preserve">    "key": { "_id": 1 },</w:t>
                  </w:r>
                </w:p>
                <w:p w14:paraId="5DA88538" w14:textId="77777777" w:rsidR="00151ECB" w:rsidRDefault="00151ECB" w:rsidP="00151ECB">
                  <w:r>
                    <w:t xml:space="preserve">    "name": "_id_"</w:t>
                  </w:r>
                </w:p>
                <w:p w14:paraId="250B8B23" w14:textId="77777777" w:rsidR="00151ECB" w:rsidRDefault="00151ECB" w:rsidP="00151ECB">
                  <w:r>
                    <w:t xml:space="preserve">  },</w:t>
                  </w:r>
                </w:p>
                <w:p w14:paraId="46E596BB" w14:textId="77777777" w:rsidR="00151ECB" w:rsidRDefault="00151ECB" w:rsidP="00151ECB">
                  <w:r>
                    <w:t xml:space="preserve">  {</w:t>
                  </w:r>
                </w:p>
                <w:p w14:paraId="70D455AD" w14:textId="77777777" w:rsidR="00151ECB" w:rsidRDefault="00151ECB" w:rsidP="00151ECB">
                  <w:r>
                    <w:t xml:space="preserve">    "v": 2,</w:t>
                  </w:r>
                </w:p>
                <w:p w14:paraId="1CE7D492" w14:textId="77777777" w:rsidR="00151ECB" w:rsidRDefault="00151ECB" w:rsidP="00151ECB">
                  <w:r>
                    <w:t xml:space="preserve">    "key": { "name": 1 },</w:t>
                  </w:r>
                </w:p>
                <w:p w14:paraId="04D2AF4C" w14:textId="77777777" w:rsidR="00151ECB" w:rsidRDefault="00151ECB" w:rsidP="00151ECB">
                  <w:r>
                    <w:t xml:space="preserve">    "name": "name_1"</w:t>
                  </w:r>
                </w:p>
                <w:p w14:paraId="219BAA50" w14:textId="77777777" w:rsidR="00151ECB" w:rsidRDefault="00151ECB" w:rsidP="00151ECB">
                  <w:r>
                    <w:t xml:space="preserve">  }</w:t>
                  </w:r>
                </w:p>
                <w:p w14:paraId="5D1FAEA3" w14:textId="77777777" w:rsidR="00151ECB" w:rsidRDefault="00151ECB" w:rsidP="00151ECB">
                  <w:r>
                    <w:t>]</w:t>
                  </w:r>
                </w:p>
                <w:p w14:paraId="55875C17" w14:textId="77777777" w:rsidR="00151ECB" w:rsidRDefault="00151ECB" w:rsidP="00151ECB"/>
                <w:p w14:paraId="74C4E91F" w14:textId="77777777" w:rsidR="00151ECB" w:rsidRDefault="00151ECB" w:rsidP="00151ECB">
                  <w:r>
                    <w:t xml:space="preserve">In this case, the index name for the </w:t>
                  </w:r>
                  <w:r>
                    <w:rPr>
                      <w:rStyle w:val="HTMLCode"/>
                      <w:rFonts w:eastAsiaTheme="minorHAnsi"/>
                    </w:rPr>
                    <w:t>name</w:t>
                  </w:r>
                  <w:r>
                    <w:t xml:space="preserve"> field is </w:t>
                  </w:r>
                  <w:r>
                    <w:rPr>
                      <w:rStyle w:val="HTMLCode"/>
                      <w:rFonts w:eastAsiaTheme="minorHAnsi"/>
                    </w:rPr>
                    <w:t>name_1</w:t>
                  </w:r>
                  <w:r>
                    <w:t>.</w:t>
                  </w:r>
                </w:p>
                <w:p w14:paraId="15EE8F51" w14:textId="77777777" w:rsidR="00151ECB" w:rsidRDefault="00151ECB" w:rsidP="00151ECB"/>
                <w:p w14:paraId="2B507ACD" w14:textId="77777777" w:rsidR="00151ECB" w:rsidRDefault="00151ECB" w:rsidP="00151ECB"/>
                <w:p w14:paraId="16A70CBF" w14:textId="77777777" w:rsidR="00151ECB" w:rsidRPr="00FE1DB1" w:rsidRDefault="00151ECB" w:rsidP="00151ECB">
                  <w:pPr>
                    <w:rPr>
                      <w:b/>
                      <w:bCs/>
                    </w:rPr>
                  </w:pPr>
                  <w:proofErr w:type="spellStart"/>
                  <w:r w:rsidRPr="00FE1DB1">
                    <w:rPr>
                      <w:b/>
                      <w:bCs/>
                    </w:rPr>
                    <w:t>db.users.dropIndex</w:t>
                  </w:r>
                  <w:proofErr w:type="spellEnd"/>
                  <w:r w:rsidRPr="00FE1DB1">
                    <w:rPr>
                      <w:b/>
                      <w:bCs/>
                    </w:rPr>
                    <w:t>("name_1");</w:t>
                  </w:r>
                </w:p>
                <w:p w14:paraId="1556DD98" w14:textId="5D12006C" w:rsidR="00FE1DB1" w:rsidRDefault="00FE1DB1" w:rsidP="00151ECB"/>
              </w:tc>
            </w:tr>
          </w:tbl>
          <w:p w14:paraId="33FB758E" w14:textId="62582E73" w:rsidR="00151ECB" w:rsidRDefault="00151ECB"/>
        </w:tc>
      </w:tr>
      <w:tr w:rsidR="00537B60" w14:paraId="3C773190" w14:textId="77777777" w:rsidTr="00537B60">
        <w:tc>
          <w:tcPr>
            <w:tcW w:w="9016" w:type="dxa"/>
          </w:tcPr>
          <w:p w14:paraId="1DEF1721" w14:textId="77777777" w:rsidR="00537B60" w:rsidRDefault="00537B60"/>
          <w:p w14:paraId="7FC639DA" w14:textId="77777777" w:rsidR="00151ECB" w:rsidRDefault="00151ECB" w:rsidP="00151ECB">
            <w:pPr>
              <w:pStyle w:val="Heading3"/>
            </w:pPr>
            <w:r>
              <w:rPr>
                <w:rStyle w:val="Strong"/>
                <w:b/>
                <w:bCs/>
              </w:rPr>
              <w:t>Deleting All Indexes</w:t>
            </w:r>
          </w:p>
          <w:p w14:paraId="72A654B5" w14:textId="77777777" w:rsidR="00151ECB" w:rsidRDefault="00151ECB" w:rsidP="00151ECB">
            <w:pPr>
              <w:pStyle w:val="NormalWeb"/>
            </w:pPr>
            <w:r>
              <w:t xml:space="preserve">If you want to drop </w:t>
            </w:r>
            <w:r>
              <w:rPr>
                <w:rStyle w:val="Strong"/>
              </w:rPr>
              <w:t>all non-default indexes</w:t>
            </w:r>
            <w:r>
              <w:t xml:space="preserve"> (excluding the </w:t>
            </w:r>
            <w:r>
              <w:rPr>
                <w:rStyle w:val="HTMLCode"/>
              </w:rPr>
              <w:t>_id</w:t>
            </w:r>
            <w:r>
              <w:t xml:space="preserve"> index), use:</w:t>
            </w:r>
          </w:p>
          <w:p w14:paraId="6709FD98" w14:textId="77777777" w:rsidR="00151ECB" w:rsidRDefault="00151ECB">
            <w:proofErr w:type="spellStart"/>
            <w:r w:rsidRPr="00151ECB">
              <w:t>db.collection.dropIndexes</w:t>
            </w:r>
            <w:proofErr w:type="spellEnd"/>
            <w:r w:rsidRPr="00151ECB">
              <w:t>();</w:t>
            </w:r>
          </w:p>
          <w:p w14:paraId="4F35E8A8" w14:textId="77777777" w:rsidR="00151ECB" w:rsidRDefault="00151ECB"/>
          <w:p w14:paraId="46C631F4" w14:textId="720E7C55" w:rsidR="00151ECB" w:rsidRDefault="00151ECB">
            <w:proofErr w:type="spellStart"/>
            <w:r w:rsidRPr="00151ECB">
              <w:t>db.users.dropIndexes</w:t>
            </w:r>
            <w:proofErr w:type="spellEnd"/>
            <w:r w:rsidRPr="00151ECB">
              <w:t>();</w:t>
            </w:r>
          </w:p>
        </w:tc>
      </w:tr>
      <w:tr w:rsidR="00151ECB" w14:paraId="475ACAA8" w14:textId="77777777" w:rsidTr="00537B60">
        <w:tc>
          <w:tcPr>
            <w:tcW w:w="9016" w:type="dxa"/>
          </w:tcPr>
          <w:p w14:paraId="2BA91B25" w14:textId="77777777" w:rsidR="00151ECB" w:rsidRDefault="00151ECB" w:rsidP="00151ECB">
            <w:pPr>
              <w:pStyle w:val="Heading2"/>
            </w:pPr>
            <w:r>
              <w:rPr>
                <w:rStyle w:val="Strong"/>
                <w:b w:val="0"/>
                <w:bCs w:val="0"/>
              </w:rPr>
              <w:lastRenderedPageBreak/>
              <w:t>Summary</w:t>
            </w:r>
          </w:p>
          <w:p w14:paraId="11832333" w14:textId="77777777" w:rsidR="00151ECB" w:rsidRDefault="00151ECB" w:rsidP="00151ECB">
            <w:pPr>
              <w:pStyle w:val="Heading3"/>
            </w:pPr>
            <w:r>
              <w:rPr>
                <w:rStyle w:val="Strong"/>
                <w:b/>
                <w:bCs/>
              </w:rPr>
              <w:t>Create Index</w:t>
            </w:r>
          </w:p>
          <w:p w14:paraId="6EEA1D50" w14:textId="77777777" w:rsidR="00151ECB" w:rsidRDefault="00151ECB" w:rsidP="00151EC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Single Field: </w:t>
            </w:r>
            <w:proofErr w:type="spellStart"/>
            <w:r>
              <w:rPr>
                <w:rStyle w:val="HTMLCode"/>
                <w:rFonts w:eastAsiaTheme="minorHAnsi"/>
              </w:rPr>
              <w:t>db.collection.createIndex</w:t>
            </w:r>
            <w:proofErr w:type="spellEnd"/>
            <w:r>
              <w:rPr>
                <w:rStyle w:val="HTMLCode"/>
                <w:rFonts w:eastAsiaTheme="minorHAnsi"/>
              </w:rPr>
              <w:t xml:space="preserve">({ </w:t>
            </w:r>
            <w:proofErr w:type="spellStart"/>
            <w:r>
              <w:rPr>
                <w:rStyle w:val="HTMLCode"/>
                <w:rFonts w:eastAsiaTheme="minorHAnsi"/>
              </w:rPr>
              <w:t>fieldName</w:t>
            </w:r>
            <w:proofErr w:type="spellEnd"/>
            <w:r>
              <w:rPr>
                <w:rStyle w:val="HTMLCode"/>
                <w:rFonts w:eastAsiaTheme="minorHAnsi"/>
              </w:rPr>
              <w:t>: 1 });</w:t>
            </w:r>
          </w:p>
          <w:p w14:paraId="26737256" w14:textId="77777777" w:rsidR="00151ECB" w:rsidRDefault="00151ECB" w:rsidP="00151EC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Compound Index: </w:t>
            </w:r>
            <w:proofErr w:type="spellStart"/>
            <w:r>
              <w:rPr>
                <w:rStyle w:val="HTMLCode"/>
                <w:rFonts w:eastAsiaTheme="minorHAnsi"/>
              </w:rPr>
              <w:t>db.collection.createIndex</w:t>
            </w:r>
            <w:proofErr w:type="spellEnd"/>
            <w:r>
              <w:rPr>
                <w:rStyle w:val="HTMLCode"/>
                <w:rFonts w:eastAsiaTheme="minorHAnsi"/>
              </w:rPr>
              <w:t>({ field1: 1, field2: -1 });</w:t>
            </w:r>
          </w:p>
          <w:p w14:paraId="35F612DA" w14:textId="77777777" w:rsidR="00151ECB" w:rsidRDefault="00151ECB" w:rsidP="00151EC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Unique Index: </w:t>
            </w:r>
            <w:proofErr w:type="spellStart"/>
            <w:r>
              <w:rPr>
                <w:rStyle w:val="HTMLCode"/>
                <w:rFonts w:eastAsiaTheme="minorHAnsi"/>
              </w:rPr>
              <w:t>db.collection.createIndex</w:t>
            </w:r>
            <w:proofErr w:type="spellEnd"/>
            <w:r>
              <w:rPr>
                <w:rStyle w:val="HTMLCode"/>
                <w:rFonts w:eastAsiaTheme="minorHAnsi"/>
              </w:rPr>
              <w:t xml:space="preserve">({ </w:t>
            </w:r>
            <w:proofErr w:type="spellStart"/>
            <w:r>
              <w:rPr>
                <w:rStyle w:val="HTMLCode"/>
                <w:rFonts w:eastAsiaTheme="minorHAnsi"/>
              </w:rPr>
              <w:t>fieldName</w:t>
            </w:r>
            <w:proofErr w:type="spellEnd"/>
            <w:r>
              <w:rPr>
                <w:rStyle w:val="HTMLCode"/>
                <w:rFonts w:eastAsiaTheme="minorHAnsi"/>
              </w:rPr>
              <w:t>: 1 }, { unique: true });</w:t>
            </w:r>
          </w:p>
          <w:p w14:paraId="3C3E0538" w14:textId="77777777" w:rsidR="00151ECB" w:rsidRDefault="00151ECB" w:rsidP="00151EC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TTL Index: </w:t>
            </w:r>
            <w:proofErr w:type="spellStart"/>
            <w:r>
              <w:rPr>
                <w:rStyle w:val="HTMLCode"/>
                <w:rFonts w:eastAsiaTheme="minorHAnsi"/>
              </w:rPr>
              <w:t>db.collection.createIndex</w:t>
            </w:r>
            <w:proofErr w:type="spellEnd"/>
            <w:r>
              <w:rPr>
                <w:rStyle w:val="HTMLCode"/>
                <w:rFonts w:eastAsiaTheme="minorHAnsi"/>
              </w:rPr>
              <w:t xml:space="preserve">({ </w:t>
            </w:r>
            <w:proofErr w:type="spellStart"/>
            <w:r>
              <w:rPr>
                <w:rStyle w:val="HTMLCode"/>
                <w:rFonts w:eastAsiaTheme="minorHAnsi"/>
              </w:rPr>
              <w:t>fieldName</w:t>
            </w:r>
            <w:proofErr w:type="spellEnd"/>
            <w:r>
              <w:rPr>
                <w:rStyle w:val="HTMLCode"/>
                <w:rFonts w:eastAsiaTheme="minorHAnsi"/>
              </w:rPr>
              <w:t xml:space="preserve">: 1 }, { </w:t>
            </w:r>
            <w:proofErr w:type="spellStart"/>
            <w:r>
              <w:rPr>
                <w:rStyle w:val="HTMLCode"/>
                <w:rFonts w:eastAsiaTheme="minorHAnsi"/>
              </w:rPr>
              <w:t>expireAfterSeconds</w:t>
            </w:r>
            <w:proofErr w:type="spellEnd"/>
            <w:r>
              <w:rPr>
                <w:rStyle w:val="HTMLCode"/>
                <w:rFonts w:eastAsiaTheme="minorHAnsi"/>
              </w:rPr>
              <w:t>: X });</w:t>
            </w:r>
          </w:p>
          <w:p w14:paraId="325B0EE2" w14:textId="77777777" w:rsidR="00151ECB" w:rsidRDefault="00151ECB" w:rsidP="00151ECB">
            <w:pPr>
              <w:pStyle w:val="Heading3"/>
            </w:pPr>
            <w:r>
              <w:rPr>
                <w:rStyle w:val="Strong"/>
                <w:b/>
                <w:bCs/>
              </w:rPr>
              <w:t>Delete Index</w:t>
            </w:r>
          </w:p>
          <w:p w14:paraId="6A56D043" w14:textId="77777777" w:rsidR="00151ECB" w:rsidRDefault="00151ECB" w:rsidP="00151ECB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Drop a Specific Index: </w:t>
            </w:r>
            <w:proofErr w:type="spellStart"/>
            <w:r>
              <w:rPr>
                <w:rStyle w:val="HTMLCode"/>
                <w:rFonts w:eastAsiaTheme="minorHAnsi"/>
              </w:rPr>
              <w:t>db.collection.dropIndex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indexName</w:t>
            </w:r>
            <w:proofErr w:type="spellEnd"/>
            <w:r>
              <w:rPr>
                <w:rStyle w:val="HTMLCode"/>
                <w:rFonts w:eastAsiaTheme="minorHAnsi"/>
              </w:rPr>
              <w:t>");</w:t>
            </w:r>
          </w:p>
          <w:p w14:paraId="1F808437" w14:textId="77777777" w:rsidR="00151ECB" w:rsidRDefault="00151ECB" w:rsidP="00151ECB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Drop All Indexes: </w:t>
            </w:r>
            <w:proofErr w:type="spellStart"/>
            <w:r>
              <w:rPr>
                <w:rStyle w:val="HTMLCode"/>
                <w:rFonts w:eastAsiaTheme="minorHAnsi"/>
              </w:rPr>
              <w:t>db.collection.dropIndexes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14:paraId="04BFA648" w14:textId="77777777" w:rsidR="00151ECB" w:rsidRDefault="00151ECB"/>
        </w:tc>
      </w:tr>
      <w:tr w:rsidR="00151ECB" w14:paraId="7B8C9A74" w14:textId="77777777" w:rsidTr="00537B60">
        <w:tc>
          <w:tcPr>
            <w:tcW w:w="9016" w:type="dxa"/>
          </w:tcPr>
          <w:p w14:paraId="72CF8D96" w14:textId="77777777" w:rsidR="00151ECB" w:rsidRDefault="00151ECB" w:rsidP="00151ECB">
            <w:pPr>
              <w:pStyle w:val="Heading2"/>
            </w:pPr>
            <w:r>
              <w:rPr>
                <w:rStyle w:val="Strong"/>
                <w:b w:val="0"/>
                <w:bCs w:val="0"/>
              </w:rPr>
              <w:t>Checking Execution Stats for a Query</w:t>
            </w:r>
          </w:p>
          <w:p w14:paraId="1F77967A" w14:textId="77777777" w:rsidR="00151ECB" w:rsidRDefault="00151ECB" w:rsidP="00151ECB">
            <w:pPr>
              <w:pStyle w:val="NormalWeb"/>
            </w:pPr>
            <w:r>
              <w:t xml:space="preserve">Suppose you have </w:t>
            </w:r>
            <w:proofErr w:type="spellStart"/>
            <w:r>
              <w:t xml:space="preserve">a </w:t>
            </w:r>
            <w:r>
              <w:rPr>
                <w:rStyle w:val="HTMLCode"/>
              </w:rPr>
              <w:t>users</w:t>
            </w:r>
            <w:proofErr w:type="spellEnd"/>
            <w:r>
              <w:t xml:space="preserve"> collection and you want to search for documents where </w:t>
            </w:r>
            <w:r>
              <w:rPr>
                <w:rStyle w:val="HTMLCode"/>
              </w:rPr>
              <w:t>name</w:t>
            </w:r>
            <w:r>
              <w:t xml:space="preserve"> is "John":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25DF2" w14:paraId="35422F40" w14:textId="77777777" w:rsidTr="00625DF2">
              <w:tc>
                <w:tcPr>
                  <w:tcW w:w="8790" w:type="dxa"/>
                </w:tcPr>
                <w:p w14:paraId="0C2652C6" w14:textId="5DDD0CFD" w:rsidR="00625DF2" w:rsidRDefault="00625DF2" w:rsidP="00151ECB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db.users.find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({ name: "John" }).explain("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executionStats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");</w:t>
                  </w:r>
                </w:p>
              </w:tc>
            </w:tr>
            <w:tr w:rsidR="00625DF2" w14:paraId="05651B01" w14:textId="77777777" w:rsidTr="00625DF2">
              <w:tc>
                <w:tcPr>
                  <w:tcW w:w="8790" w:type="dxa"/>
                </w:tcPr>
                <w:p w14:paraId="74D4B401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>{</w:t>
                  </w:r>
                </w:p>
                <w:p w14:paraId="1F0A871F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queryPlanner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{</w:t>
                  </w:r>
                </w:p>
                <w:p w14:paraId="71EE745E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"namespace":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test.users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",</w:t>
                  </w:r>
                </w:p>
                <w:p w14:paraId="63F33E9F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winningPlan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{</w:t>
                  </w:r>
                </w:p>
                <w:p w14:paraId="05B63900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  "stage": "COLLSCAN"</w:t>
                  </w:r>
                </w:p>
                <w:p w14:paraId="3AB5634E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}</w:t>
                  </w:r>
                </w:p>
                <w:p w14:paraId="5BAF8AEA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},</w:t>
                  </w:r>
                </w:p>
                <w:p w14:paraId="78711C34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executionStats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{</w:t>
                  </w:r>
                </w:p>
                <w:p w14:paraId="2653F7FE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nReturned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1,</w:t>
                  </w:r>
                </w:p>
                <w:p w14:paraId="7E5DA3E9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executionTimeMillis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2,</w:t>
                  </w:r>
                </w:p>
                <w:p w14:paraId="69661D46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  "</w:t>
                  </w:r>
                  <w:proofErr w:type="spellStart"/>
                  <w:r w:rsidRPr="00625DF2">
                    <w:rPr>
                      <w:rStyle w:val="Strong"/>
                      <w:b w:val="0"/>
                      <w:bCs w:val="0"/>
                    </w:rPr>
                    <w:t>totalDocsExamined</w:t>
                  </w:r>
                  <w:proofErr w:type="spellEnd"/>
                  <w:r w:rsidRPr="00625DF2">
                    <w:rPr>
                      <w:rStyle w:val="Strong"/>
                      <w:b w:val="0"/>
                      <w:bCs w:val="0"/>
                    </w:rPr>
                    <w:t>": 5</w:t>
                  </w:r>
                </w:p>
                <w:p w14:paraId="0D7DFB8C" w14:textId="77777777" w:rsidR="00625DF2" w:rsidRP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 xml:space="preserve">  }</w:t>
                  </w:r>
                </w:p>
                <w:p w14:paraId="471B825E" w14:textId="3527D9AA" w:rsidR="00625DF2" w:rsidRDefault="00625DF2" w:rsidP="00625DF2">
                  <w:pPr>
                    <w:pStyle w:val="Heading2"/>
                    <w:rPr>
                      <w:rStyle w:val="Strong"/>
                      <w:b w:val="0"/>
                      <w:bCs w:val="0"/>
                    </w:rPr>
                  </w:pPr>
                  <w:r w:rsidRPr="00625DF2">
                    <w:rPr>
                      <w:rStyle w:val="Strong"/>
                      <w:b w:val="0"/>
                      <w:bCs w:val="0"/>
                    </w:rPr>
                    <w:t>}</w:t>
                  </w:r>
                </w:p>
              </w:tc>
            </w:tr>
          </w:tbl>
          <w:p w14:paraId="3D6234B3" w14:textId="77777777" w:rsidR="00151ECB" w:rsidRDefault="00151ECB" w:rsidP="00151ECB">
            <w:pPr>
              <w:pStyle w:val="Heading2"/>
              <w:rPr>
                <w:rStyle w:val="Strong"/>
                <w:b w:val="0"/>
                <w:bCs w:val="0"/>
              </w:rPr>
            </w:pPr>
          </w:p>
        </w:tc>
      </w:tr>
    </w:tbl>
    <w:p w14:paraId="535984E6" w14:textId="77777777" w:rsidR="00AD279F" w:rsidRDefault="00AD279F"/>
    <w:sectPr w:rsidR="00AD279F" w:rsidSect="00537B60">
      <w:pgSz w:w="11906" w:h="16838"/>
      <w:pgMar w:top="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C74"/>
    <w:multiLevelType w:val="multilevel"/>
    <w:tmpl w:val="CA1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C43EF"/>
    <w:multiLevelType w:val="multilevel"/>
    <w:tmpl w:val="B2E2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81F9C"/>
    <w:multiLevelType w:val="multilevel"/>
    <w:tmpl w:val="9260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6556B"/>
    <w:multiLevelType w:val="multilevel"/>
    <w:tmpl w:val="66C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E0877"/>
    <w:multiLevelType w:val="multilevel"/>
    <w:tmpl w:val="F12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50376">
    <w:abstractNumId w:val="1"/>
  </w:num>
  <w:num w:numId="2" w16cid:durableId="316031491">
    <w:abstractNumId w:val="2"/>
  </w:num>
  <w:num w:numId="3" w16cid:durableId="645863154">
    <w:abstractNumId w:val="0"/>
  </w:num>
  <w:num w:numId="4" w16cid:durableId="1130511791">
    <w:abstractNumId w:val="4"/>
  </w:num>
  <w:num w:numId="5" w16cid:durableId="868764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60"/>
    <w:rsid w:val="00151ECB"/>
    <w:rsid w:val="003863EA"/>
    <w:rsid w:val="00537B60"/>
    <w:rsid w:val="00625DF2"/>
    <w:rsid w:val="00AD279F"/>
    <w:rsid w:val="00C304BC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6EC89"/>
  <w15:chartTrackingRefBased/>
  <w15:docId w15:val="{89BF70FE-7A50-B64F-BCBD-AB865A60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7B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7B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37B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7B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7B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2024-12-14T10:28:00Z</dcterms:created>
  <dcterms:modified xsi:type="dcterms:W3CDTF">2025-01-03T10:18:00Z</dcterms:modified>
</cp:coreProperties>
</file>