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4310" w14:paraId="015234BE" w14:textId="77777777" w:rsidTr="00544310">
        <w:tc>
          <w:tcPr>
            <w:tcW w:w="9016" w:type="dxa"/>
          </w:tcPr>
          <w:p w14:paraId="1C68F380" w14:textId="0B990165" w:rsidR="00544310" w:rsidRDefault="00544310">
            <w:r>
              <w:t xml:space="preserve">MongoDB connections using mongoose with </w:t>
            </w:r>
            <w:proofErr w:type="spellStart"/>
            <w:r>
              <w:t>nodejs</w:t>
            </w:r>
            <w:proofErr w:type="spellEnd"/>
            <w:r>
              <w:t xml:space="preserve"> + </w:t>
            </w:r>
            <w:proofErr w:type="spellStart"/>
            <w:r>
              <w:t>expressjs</w:t>
            </w:r>
            <w:proofErr w:type="spellEnd"/>
          </w:p>
        </w:tc>
      </w:tr>
      <w:tr w:rsidR="00544310" w14:paraId="1D4C3C00" w14:textId="77777777" w:rsidTr="00544310">
        <w:tc>
          <w:tcPr>
            <w:tcW w:w="9016" w:type="dxa"/>
          </w:tcPr>
          <w:p w14:paraId="151EE4C9" w14:textId="77777777" w:rsidR="00544310" w:rsidRDefault="00544310" w:rsidP="0054431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mongodb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connections</w:t>
            </w:r>
          </w:p>
          <w:p w14:paraId="5D3BB840" w14:textId="77777777" w:rsidR="00544310" w:rsidRDefault="00544310" w:rsidP="0054431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mongoose.connect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url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57186928" w14:textId="77777777" w:rsidR="00544310" w:rsidRDefault="00544310" w:rsidP="0054431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con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mongoose.connection</w:t>
            </w:r>
            <w:proofErr w:type="spellEnd"/>
          </w:p>
          <w:p w14:paraId="5E8711AD" w14:textId="77777777" w:rsidR="00544310" w:rsidRDefault="00544310" w:rsidP="0054431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EBDF422" w14:textId="77777777" w:rsidR="00544310" w:rsidRDefault="00544310" w:rsidP="0054431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con.on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'open'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()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584BB7D5" w14:textId="77777777" w:rsidR="00544310" w:rsidRDefault="00544310" w:rsidP="0054431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console.log(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'crud database connected...'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6BD84D67" w14:textId="77777777" w:rsidR="00544310" w:rsidRDefault="00544310" w:rsidP="0054431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})</w:t>
            </w:r>
          </w:p>
          <w:p w14:paraId="599E457D" w14:textId="77777777" w:rsidR="00544310" w:rsidRDefault="00544310"/>
          <w:p w14:paraId="429EDC23" w14:textId="77777777" w:rsidR="006E4633" w:rsidRDefault="006E4633" w:rsidP="006E463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t xml:space="preserve">Remove everywhere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{</w:t>
            </w:r>
          </w:p>
          <w:p w14:paraId="637002D4" w14:textId="77777777" w:rsidR="006E4633" w:rsidRDefault="006E4633" w:rsidP="006E463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useNewUrlParser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5B29703B" w14:textId="77777777" w:rsidR="006E4633" w:rsidRDefault="006E4633" w:rsidP="006E463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useUnifiedTopology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5FC372E1" w14:textId="77777777" w:rsidR="006E4633" w:rsidRDefault="006E4633" w:rsidP="006E463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});</w:t>
            </w:r>
          </w:p>
          <w:p w14:paraId="49BE1C30" w14:textId="681B0DB5" w:rsidR="006E4633" w:rsidRDefault="006E4633"/>
        </w:tc>
      </w:tr>
      <w:tr w:rsidR="00544310" w14:paraId="618039F1" w14:textId="77777777" w:rsidTr="00544310">
        <w:tc>
          <w:tcPr>
            <w:tcW w:w="9016" w:type="dxa"/>
          </w:tcPr>
          <w:p w14:paraId="34B0826D" w14:textId="77777777" w:rsidR="00544310" w:rsidRDefault="00544310" w:rsidP="00544310">
            <w:pPr>
              <w:pStyle w:val="Heading3"/>
            </w:pPr>
            <w:r>
              <w:rPr>
                <w:rStyle w:val="Strong"/>
                <w:b/>
                <w:bCs/>
              </w:rPr>
              <w:t xml:space="preserve">Using </w:t>
            </w:r>
            <w:r>
              <w:rPr>
                <w:rStyle w:val="HTMLCode"/>
              </w:rPr>
              <w:t>async/await</w:t>
            </w:r>
            <w:r>
              <w:rPr>
                <w:rStyle w:val="Strong"/>
                <w:b/>
                <w:bCs/>
              </w:rPr>
              <w:t xml:space="preserve"> for Cleaner Code</w:t>
            </w:r>
          </w:p>
          <w:p w14:paraId="72886709" w14:textId="77777777" w:rsidR="00544310" w:rsidRDefault="00544310" w:rsidP="00544310">
            <w:pPr>
              <w:pStyle w:val="NormalWeb"/>
            </w:pPr>
            <w:r>
              <w:t>This approach ensures cleaner and more modern JavaScript syntax.</w:t>
            </w:r>
          </w:p>
          <w:p w14:paraId="3BEE7199" w14:textId="77777777" w:rsidR="00544310" w:rsidRDefault="00544310" w:rsidP="0054431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mongoose = require(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'mongoose'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4588BD31" w14:textId="77777777" w:rsidR="00544310" w:rsidRDefault="00544310" w:rsidP="0054431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9CEED00" w14:textId="77777777" w:rsidR="00544310" w:rsidRDefault="00544310" w:rsidP="0054431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connectDB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async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()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0266D792" w14:textId="77777777" w:rsidR="00544310" w:rsidRDefault="00544310" w:rsidP="0054431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try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3E68A2DA" w14:textId="77777777" w:rsidR="00544310" w:rsidRDefault="00544310" w:rsidP="0054431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await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mongoose.connect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mongodb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://localhost:27017/crud'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 {</w:t>
            </w:r>
          </w:p>
          <w:p w14:paraId="4F3C627C" w14:textId="77777777" w:rsidR="00544310" w:rsidRDefault="00544310" w:rsidP="0054431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useNewUrlParser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5A9AFEFE" w14:textId="77777777" w:rsidR="00544310" w:rsidRDefault="00544310" w:rsidP="0054431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useUnifiedTopology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07354F36" w14:textId="77777777" w:rsidR="00544310" w:rsidRDefault="00544310" w:rsidP="0054431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});</w:t>
            </w:r>
          </w:p>
          <w:p w14:paraId="232C848A" w14:textId="77777777" w:rsidR="00544310" w:rsidRDefault="00544310" w:rsidP="0054431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console.log(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'CRUD database connected...'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7DE56544" w14:textId="77777777" w:rsidR="00544310" w:rsidRDefault="00544310" w:rsidP="0054431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catch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(error) {</w:t>
            </w:r>
          </w:p>
          <w:p w14:paraId="646AD850" w14:textId="77777777" w:rsidR="00544310" w:rsidRDefault="00544310" w:rsidP="0054431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console.error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'Database connection failed:'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 error);</w:t>
            </w:r>
          </w:p>
          <w:p w14:paraId="71F96394" w14:textId="77777777" w:rsidR="00544310" w:rsidRDefault="00544310" w:rsidP="0054431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process.exit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Exit process with failure</w:t>
            </w:r>
          </w:p>
          <w:p w14:paraId="076E21E6" w14:textId="77777777" w:rsidR="00544310" w:rsidRDefault="00544310" w:rsidP="0054431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</w:t>
            </w:r>
          </w:p>
          <w:p w14:paraId="27173538" w14:textId="77777777" w:rsidR="00544310" w:rsidRDefault="00544310" w:rsidP="0054431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};</w:t>
            </w:r>
          </w:p>
          <w:p w14:paraId="406175D1" w14:textId="77777777" w:rsidR="00544310" w:rsidRDefault="00544310" w:rsidP="0054431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5F1AFE9" w14:textId="77777777" w:rsidR="00544310" w:rsidRDefault="00544310" w:rsidP="0054431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connectDB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();</w:t>
            </w:r>
          </w:p>
          <w:p w14:paraId="53F66771" w14:textId="77777777" w:rsidR="00544310" w:rsidRDefault="00544310" w:rsidP="0054431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0A693C9" w14:textId="77777777" w:rsidR="00544310" w:rsidRDefault="00544310"/>
        </w:tc>
      </w:tr>
      <w:tr w:rsidR="00544310" w14:paraId="045BEFF0" w14:textId="77777777" w:rsidTr="00544310">
        <w:tc>
          <w:tcPr>
            <w:tcW w:w="9016" w:type="dxa"/>
          </w:tcPr>
          <w:p w14:paraId="502F7F33" w14:textId="77777777" w:rsidR="00544310" w:rsidRDefault="00544310" w:rsidP="00544310">
            <w:pPr>
              <w:pStyle w:val="Heading3"/>
            </w:pPr>
            <w:r>
              <w:t xml:space="preserve">2. </w:t>
            </w:r>
            <w:r>
              <w:rPr>
                <w:rStyle w:val="Strong"/>
                <w:b/>
                <w:bCs/>
              </w:rPr>
              <w:t xml:space="preserve">Using </w:t>
            </w:r>
            <w:r>
              <w:rPr>
                <w:rStyle w:val="HTMLCode"/>
              </w:rPr>
              <w:t>.then</w:t>
            </w:r>
            <w:r>
              <w:rPr>
                <w:rStyle w:val="Strong"/>
                <w:b/>
                <w:bCs/>
              </w:rPr>
              <w:t xml:space="preserve"> and </w:t>
            </w:r>
            <w:r>
              <w:rPr>
                <w:rStyle w:val="HTMLCode"/>
              </w:rPr>
              <w:t>.catch</w:t>
            </w:r>
            <w:r>
              <w:rPr>
                <w:rStyle w:val="Strong"/>
                <w:b/>
                <w:bCs/>
              </w:rPr>
              <w:t xml:space="preserve"> Promises</w:t>
            </w:r>
          </w:p>
          <w:p w14:paraId="492F9C59" w14:textId="77777777" w:rsidR="00544310" w:rsidRDefault="00544310" w:rsidP="00544310">
            <w:pPr>
              <w:pStyle w:val="NormalWeb"/>
            </w:pPr>
            <w:r>
              <w:t>This uses promise chaining for error handling.</w:t>
            </w:r>
          </w:p>
          <w:p w14:paraId="2179098E" w14:textId="77777777" w:rsidR="00544310" w:rsidRDefault="00544310" w:rsidP="0054431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mongoose = require(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'mongoose'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3B7062AE" w14:textId="77777777" w:rsidR="00544310" w:rsidRDefault="00544310" w:rsidP="0054431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1867BBC" w14:textId="77777777" w:rsidR="00544310" w:rsidRDefault="00544310" w:rsidP="0054431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mongoose.connect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mongodb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://localhost:27017/crud'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 {</w:t>
            </w:r>
          </w:p>
          <w:p w14:paraId="7F45C2EB" w14:textId="77777777" w:rsidR="00544310" w:rsidRDefault="00544310" w:rsidP="0054431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useNewUrlParser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3253B998" w14:textId="77777777" w:rsidR="00544310" w:rsidRDefault="00544310" w:rsidP="0054431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useUnifiedTopology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5103B863" w14:textId="77777777" w:rsidR="00544310" w:rsidRDefault="00544310" w:rsidP="0054431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}).then(()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16C58256" w14:textId="77777777" w:rsidR="00544310" w:rsidRDefault="00544310" w:rsidP="0054431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console.log(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'CRUD database connected...'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3225E4F3" w14:textId="77777777" w:rsidR="00544310" w:rsidRDefault="00544310" w:rsidP="0054431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}).catch((error)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72CD1198" w14:textId="77777777" w:rsidR="00544310" w:rsidRDefault="00544310" w:rsidP="0054431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console.error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'Database connection failed:'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 error);</w:t>
            </w:r>
          </w:p>
          <w:p w14:paraId="4028F3D2" w14:textId="77777777" w:rsidR="00544310" w:rsidRDefault="00544310" w:rsidP="0054431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});</w:t>
            </w:r>
          </w:p>
          <w:p w14:paraId="7E1EA603" w14:textId="77777777" w:rsidR="00544310" w:rsidRDefault="00544310" w:rsidP="0054431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D08AEC2" w14:textId="77777777" w:rsidR="00544310" w:rsidRDefault="00544310"/>
          <w:p w14:paraId="0F3BCE09" w14:textId="363C940E" w:rsidR="00135681" w:rsidRDefault="00135681"/>
        </w:tc>
      </w:tr>
      <w:tr w:rsidR="00544310" w14:paraId="504A6498" w14:textId="77777777" w:rsidTr="00544310">
        <w:tc>
          <w:tcPr>
            <w:tcW w:w="9016" w:type="dxa"/>
          </w:tcPr>
          <w:p w14:paraId="6F90E9FD" w14:textId="77777777" w:rsidR="00544310" w:rsidRDefault="00544310" w:rsidP="00544310">
            <w:pPr>
              <w:pStyle w:val="Heading3"/>
            </w:pPr>
            <w:r>
              <w:lastRenderedPageBreak/>
              <w:t xml:space="preserve">3. </w:t>
            </w:r>
            <w:r>
              <w:rPr>
                <w:rStyle w:val="Strong"/>
                <w:b/>
                <w:bCs/>
              </w:rPr>
              <w:t>Encapsulating Connection Logic in a Separate Module</w:t>
            </w:r>
          </w:p>
          <w:p w14:paraId="256D7078" w14:textId="77777777" w:rsidR="00544310" w:rsidRDefault="00544310" w:rsidP="00544310">
            <w:pPr>
              <w:pStyle w:val="NormalWeb"/>
            </w:pPr>
            <w:r>
              <w:t>This modular approach helps in reusability.</w:t>
            </w:r>
          </w:p>
          <w:p w14:paraId="72807240" w14:textId="77777777" w:rsidR="00544310" w:rsidRDefault="00544310" w:rsidP="00544310">
            <w:pPr>
              <w:pStyle w:val="NormalWeb"/>
            </w:pPr>
            <w:r>
              <w:rPr>
                <w:rStyle w:val="HTMLCode"/>
                <w:b/>
                <w:bCs/>
              </w:rPr>
              <w:t>db.js</w:t>
            </w:r>
          </w:p>
          <w:p w14:paraId="1B5FF81A" w14:textId="77777777" w:rsidR="00544310" w:rsidRDefault="00544310" w:rsidP="0054431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mongoose = require(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'mongoose'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4BBDB890" w14:textId="77777777" w:rsidR="00544310" w:rsidRDefault="00544310" w:rsidP="0054431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85E5237" w14:textId="77777777" w:rsidR="00544310" w:rsidRDefault="00544310" w:rsidP="0054431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connectDB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()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6584E304" w14:textId="77777777" w:rsidR="00544310" w:rsidRDefault="00544310" w:rsidP="0054431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mongoose.connect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mongodb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://localhost:27017/crud'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 {</w:t>
            </w:r>
          </w:p>
          <w:p w14:paraId="360604E5" w14:textId="77777777" w:rsidR="00544310" w:rsidRDefault="00544310" w:rsidP="0054431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useNewUrlParser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1FF68302" w14:textId="77777777" w:rsidR="00544310" w:rsidRDefault="00544310" w:rsidP="0054431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useUnifiedTopology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4F0CB7F2" w14:textId="77777777" w:rsidR="00544310" w:rsidRDefault="00544310" w:rsidP="0054431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});</w:t>
            </w:r>
          </w:p>
          <w:p w14:paraId="35F99F0C" w14:textId="77777777" w:rsidR="00544310" w:rsidRDefault="00544310" w:rsidP="0054431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};</w:t>
            </w:r>
          </w:p>
          <w:p w14:paraId="44576AEC" w14:textId="77777777" w:rsidR="00544310" w:rsidRDefault="00544310" w:rsidP="0054431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8ADB839" w14:textId="77777777" w:rsidR="00544310" w:rsidRDefault="00544310" w:rsidP="0054431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module.exports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connectDB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6B815066" w14:textId="77777777" w:rsidR="00544310" w:rsidRDefault="00544310" w:rsidP="0054431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07B7238" w14:textId="77777777" w:rsidR="00544310" w:rsidRDefault="00544310" w:rsidP="00544310">
            <w:r>
              <w:t>app.js</w:t>
            </w:r>
          </w:p>
          <w:p w14:paraId="5FB1D015" w14:textId="77777777" w:rsidR="00544310" w:rsidRDefault="00544310" w:rsidP="0054431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connectDB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require(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'./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db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4388917E" w14:textId="77777777" w:rsidR="00544310" w:rsidRDefault="00544310" w:rsidP="0054431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9425CC6" w14:textId="77777777" w:rsidR="00544310" w:rsidRDefault="00544310" w:rsidP="0054431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connectDB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31EDF524" w14:textId="77777777" w:rsidR="00544310" w:rsidRDefault="00544310" w:rsidP="0054431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.then(()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console.log(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'CRUD database connected...'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10E23E6C" w14:textId="77777777" w:rsidR="00544310" w:rsidRDefault="00544310" w:rsidP="0054431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.catch((error)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console.error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'Database connection failed:'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 error));</w:t>
            </w:r>
          </w:p>
          <w:p w14:paraId="52816EA1" w14:textId="77777777" w:rsidR="00544310" w:rsidRDefault="00544310" w:rsidP="0054431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610744C" w14:textId="77777777" w:rsidR="00544310" w:rsidRDefault="00544310"/>
        </w:tc>
      </w:tr>
      <w:tr w:rsidR="00544310" w14:paraId="55875693" w14:textId="77777777" w:rsidTr="00544310">
        <w:tc>
          <w:tcPr>
            <w:tcW w:w="9016" w:type="dxa"/>
          </w:tcPr>
          <w:p w14:paraId="38B44B43" w14:textId="77777777" w:rsidR="00544310" w:rsidRDefault="00544310" w:rsidP="00544310">
            <w:pPr>
              <w:pStyle w:val="Heading3"/>
            </w:pPr>
            <w:r>
              <w:t xml:space="preserve">4. </w:t>
            </w:r>
            <w:r>
              <w:rPr>
                <w:rStyle w:val="Strong"/>
                <w:b/>
                <w:bCs/>
              </w:rPr>
              <w:t>Using Mongoose Events for Connection Monitoring</w:t>
            </w:r>
          </w:p>
          <w:p w14:paraId="77B82460" w14:textId="77777777" w:rsidR="00544310" w:rsidRDefault="00544310" w:rsidP="00544310">
            <w:pPr>
              <w:pStyle w:val="NormalWeb"/>
            </w:pPr>
            <w:r>
              <w:t xml:space="preserve">This listens for connection events like </w:t>
            </w:r>
            <w:r>
              <w:rPr>
                <w:rStyle w:val="HTMLCode"/>
              </w:rPr>
              <w:t>error</w:t>
            </w:r>
            <w:r>
              <w:t xml:space="preserve"> or </w:t>
            </w:r>
            <w:r>
              <w:rPr>
                <w:rStyle w:val="HTMLCode"/>
              </w:rPr>
              <w:t>disconnected</w:t>
            </w:r>
            <w:r>
              <w:t>.</w:t>
            </w:r>
          </w:p>
          <w:p w14:paraId="6ABCE98A" w14:textId="77777777" w:rsidR="00544310" w:rsidRDefault="00544310" w:rsidP="0054431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mongoose = require(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'mongoose'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6C5837E9" w14:textId="77777777" w:rsidR="00544310" w:rsidRDefault="00544310" w:rsidP="0054431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F65CB40" w14:textId="77777777" w:rsidR="00544310" w:rsidRDefault="00544310" w:rsidP="0054431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mongoose.connect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mongodb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://localhost:27017/crud'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 {</w:t>
            </w:r>
          </w:p>
          <w:p w14:paraId="4F33156A" w14:textId="77777777" w:rsidR="00544310" w:rsidRDefault="00544310" w:rsidP="0054431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useNewUrlParser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75C96210" w14:textId="77777777" w:rsidR="00544310" w:rsidRDefault="00544310" w:rsidP="0054431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useUnifiedTopology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49C408DB" w14:textId="77777777" w:rsidR="00544310" w:rsidRDefault="00544310" w:rsidP="0054431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});</w:t>
            </w:r>
          </w:p>
          <w:p w14:paraId="00949BF2" w14:textId="77777777" w:rsidR="00544310" w:rsidRDefault="00544310" w:rsidP="0054431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02F32FB" w14:textId="77777777" w:rsidR="00544310" w:rsidRDefault="00544310" w:rsidP="0054431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db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mongoose.connection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0DC3BD80" w14:textId="77777777" w:rsidR="00544310" w:rsidRDefault="00544310" w:rsidP="0054431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9498F2C" w14:textId="77777777" w:rsidR="00544310" w:rsidRDefault="00544310" w:rsidP="0054431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db.on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'connected'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()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06066341" w14:textId="77777777" w:rsidR="00544310" w:rsidRDefault="00544310" w:rsidP="0054431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console.log(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'CRUD database connected...'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3E1A670A" w14:textId="77777777" w:rsidR="00544310" w:rsidRDefault="00544310" w:rsidP="0054431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});</w:t>
            </w:r>
          </w:p>
          <w:p w14:paraId="15EFCDD7" w14:textId="77777777" w:rsidR="00544310" w:rsidRDefault="00544310" w:rsidP="0054431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BB87777" w14:textId="77777777" w:rsidR="00544310" w:rsidRDefault="00544310" w:rsidP="0054431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db.on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'error'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(error)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5ECBD936" w14:textId="77777777" w:rsidR="00544310" w:rsidRDefault="00544310" w:rsidP="0054431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console.error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'Connection error:'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 error);</w:t>
            </w:r>
          </w:p>
          <w:p w14:paraId="4D58C34F" w14:textId="77777777" w:rsidR="00544310" w:rsidRDefault="00544310" w:rsidP="0054431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});</w:t>
            </w:r>
          </w:p>
          <w:p w14:paraId="61498D9B" w14:textId="77777777" w:rsidR="00544310" w:rsidRDefault="00544310" w:rsidP="0054431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DCA6054" w14:textId="77777777" w:rsidR="00544310" w:rsidRDefault="00544310" w:rsidP="0054431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db.on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'disconnected'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()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37DE5B5F" w14:textId="77777777" w:rsidR="00544310" w:rsidRDefault="00544310" w:rsidP="0054431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console.log(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'Database disconnected'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686411B8" w14:textId="77777777" w:rsidR="00544310" w:rsidRDefault="00544310" w:rsidP="0054431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});</w:t>
            </w:r>
          </w:p>
          <w:p w14:paraId="6208A140" w14:textId="77777777" w:rsidR="00544310" w:rsidRDefault="00544310" w:rsidP="0054431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8910FDF" w14:textId="77777777" w:rsidR="00544310" w:rsidRDefault="00544310"/>
          <w:p w14:paraId="3FAF4DF7" w14:textId="77777777" w:rsidR="00135681" w:rsidRDefault="00135681"/>
          <w:p w14:paraId="4398A48E" w14:textId="77777777" w:rsidR="00135681" w:rsidRDefault="00135681"/>
          <w:p w14:paraId="51020504" w14:textId="434EDD9D" w:rsidR="00135681" w:rsidRDefault="00135681"/>
        </w:tc>
      </w:tr>
      <w:tr w:rsidR="00544310" w14:paraId="60867815" w14:textId="77777777" w:rsidTr="00544310">
        <w:tc>
          <w:tcPr>
            <w:tcW w:w="9016" w:type="dxa"/>
          </w:tcPr>
          <w:p w14:paraId="4B19591C" w14:textId="77777777" w:rsidR="00BF5BC4" w:rsidRDefault="00BF5BC4" w:rsidP="00BF5BC4">
            <w:pPr>
              <w:pStyle w:val="Heading3"/>
            </w:pPr>
            <w:r>
              <w:lastRenderedPageBreak/>
              <w:t xml:space="preserve">5. </w:t>
            </w:r>
            <w:r>
              <w:rPr>
                <w:rStyle w:val="Strong"/>
                <w:b/>
                <w:bCs/>
              </w:rPr>
              <w:t>Using Environment Variables for Configuration</w:t>
            </w:r>
          </w:p>
          <w:p w14:paraId="267C6296" w14:textId="77777777" w:rsidR="00BF5BC4" w:rsidRDefault="00BF5BC4" w:rsidP="00BF5BC4">
            <w:pPr>
              <w:pStyle w:val="NormalWeb"/>
            </w:pPr>
            <w:r>
              <w:t>This makes the connection URL dynamic and secure.</w:t>
            </w:r>
          </w:p>
          <w:p w14:paraId="600DB4C8" w14:textId="77777777" w:rsidR="00BF5BC4" w:rsidRDefault="00BF5BC4" w:rsidP="00BF5BC4">
            <w:r>
              <w:t>.env</w:t>
            </w:r>
          </w:p>
          <w:p w14:paraId="61C86682" w14:textId="77777777" w:rsidR="00BF5BC4" w:rsidRDefault="00BF5BC4" w:rsidP="00BF5BC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MONGO_URI=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mongodb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//localhost:27017/crud</w:t>
            </w:r>
          </w:p>
          <w:p w14:paraId="60117366" w14:textId="77777777" w:rsidR="00BF5BC4" w:rsidRDefault="00BF5BC4" w:rsidP="00BF5BC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1842695" w14:textId="77777777" w:rsidR="00BF5BC4" w:rsidRDefault="00BF5BC4" w:rsidP="00BF5BC4">
            <w:r>
              <w:t>app.js</w:t>
            </w:r>
          </w:p>
          <w:p w14:paraId="03BD064D" w14:textId="77777777" w:rsidR="00BF5BC4" w:rsidRDefault="00BF5BC4" w:rsidP="00BF5BC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require(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dotenv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).config();</w:t>
            </w:r>
          </w:p>
          <w:p w14:paraId="05A768AE" w14:textId="77777777" w:rsidR="00BF5BC4" w:rsidRDefault="00BF5BC4" w:rsidP="00BF5BC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mongoose = require(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'mongoose'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0267913D" w14:textId="77777777" w:rsidR="00BF5BC4" w:rsidRDefault="00BF5BC4" w:rsidP="00BF5BC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A3B8336" w14:textId="77777777" w:rsidR="00BF5BC4" w:rsidRDefault="00BF5BC4" w:rsidP="00BF5BC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mongoose.connect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process.env.MONGO_URI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, {</w:t>
            </w:r>
          </w:p>
          <w:p w14:paraId="38259559" w14:textId="77777777" w:rsidR="00BF5BC4" w:rsidRDefault="00BF5BC4" w:rsidP="00BF5BC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useNewUrlParser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14DF42F0" w14:textId="77777777" w:rsidR="00BF5BC4" w:rsidRDefault="00BF5BC4" w:rsidP="00BF5BC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useUnifiedTopology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5417AF3A" w14:textId="77777777" w:rsidR="00BF5BC4" w:rsidRDefault="00BF5BC4" w:rsidP="00BF5BC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});</w:t>
            </w:r>
          </w:p>
          <w:p w14:paraId="2BAA2D32" w14:textId="77777777" w:rsidR="00BF5BC4" w:rsidRDefault="00BF5BC4" w:rsidP="00BF5BC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A94AAEF" w14:textId="77777777" w:rsidR="00BF5BC4" w:rsidRDefault="00BF5BC4" w:rsidP="00BF5BC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db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mongoose.connection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746E6F82" w14:textId="77777777" w:rsidR="00BF5BC4" w:rsidRDefault="00BF5BC4" w:rsidP="00BF5BC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BB8C284" w14:textId="77777777" w:rsidR="00BF5BC4" w:rsidRDefault="00BF5BC4" w:rsidP="00BF5BC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db.once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'open'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()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0A0B1833" w14:textId="77777777" w:rsidR="00BF5BC4" w:rsidRDefault="00BF5BC4" w:rsidP="00BF5BC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console.log(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'CRUD database connected...'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66AC12A0" w14:textId="77777777" w:rsidR="00BF5BC4" w:rsidRDefault="00BF5BC4" w:rsidP="00BF5BC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});</w:t>
            </w:r>
          </w:p>
          <w:p w14:paraId="72536382" w14:textId="77777777" w:rsidR="00BF5BC4" w:rsidRDefault="00BF5BC4" w:rsidP="00BF5BC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41D54D6" w14:textId="77777777" w:rsidR="00BF5BC4" w:rsidRDefault="00BF5BC4" w:rsidP="00BF5BC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db.on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'error'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(error)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744C4AB7" w14:textId="77777777" w:rsidR="00BF5BC4" w:rsidRDefault="00BF5BC4" w:rsidP="00BF5BC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console.error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'Connection error:'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 error);</w:t>
            </w:r>
          </w:p>
          <w:p w14:paraId="2DDB386E" w14:textId="77777777" w:rsidR="00BF5BC4" w:rsidRDefault="00BF5BC4" w:rsidP="00BF5BC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});</w:t>
            </w:r>
          </w:p>
          <w:p w14:paraId="4E10A7CE" w14:textId="77777777" w:rsidR="00BF5BC4" w:rsidRDefault="00BF5BC4" w:rsidP="00BF5BC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411235D" w14:textId="77777777" w:rsidR="00544310" w:rsidRDefault="00544310"/>
        </w:tc>
      </w:tr>
      <w:tr w:rsidR="00544310" w14:paraId="686A82F6" w14:textId="77777777" w:rsidTr="00544310">
        <w:tc>
          <w:tcPr>
            <w:tcW w:w="9016" w:type="dxa"/>
          </w:tcPr>
          <w:p w14:paraId="606988E4" w14:textId="77777777" w:rsidR="00BF5BC4" w:rsidRDefault="00BF5BC4" w:rsidP="00BF5BC4">
            <w:pPr>
              <w:pStyle w:val="Heading3"/>
            </w:pPr>
            <w:r>
              <w:t>Key Notes:</w:t>
            </w:r>
          </w:p>
          <w:p w14:paraId="4BB580F9" w14:textId="77777777" w:rsidR="00BF5BC4" w:rsidRDefault="00BF5BC4" w:rsidP="00BF5BC4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>
              <w:rPr>
                <w:rStyle w:val="Strong"/>
              </w:rPr>
              <w:t>Error Handling</w:t>
            </w:r>
            <w:r>
              <w:t>: Always handle connection errors to avoid application crashes.</w:t>
            </w:r>
          </w:p>
          <w:p w14:paraId="0D21AAC0" w14:textId="77777777" w:rsidR="00BF5BC4" w:rsidRDefault="00BF5BC4" w:rsidP="00BF5BC4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>
              <w:rPr>
                <w:rStyle w:val="Strong"/>
              </w:rPr>
              <w:t>Options</w:t>
            </w:r>
            <w:r>
              <w:t xml:space="preserve">: </w:t>
            </w:r>
            <w:proofErr w:type="spellStart"/>
            <w:r>
              <w:rPr>
                <w:rStyle w:val="HTMLCode"/>
                <w:rFonts w:eastAsiaTheme="minorHAnsi"/>
              </w:rPr>
              <w:t>useNewUrlParser</w:t>
            </w:r>
            <w:proofErr w:type="spellEnd"/>
            <w:r>
              <w:t xml:space="preserve"> and </w:t>
            </w:r>
            <w:proofErr w:type="spellStart"/>
            <w:r>
              <w:rPr>
                <w:rStyle w:val="HTMLCode"/>
                <w:rFonts w:eastAsiaTheme="minorHAnsi"/>
              </w:rPr>
              <w:t>useUnifiedTopology</w:t>
            </w:r>
            <w:proofErr w:type="spellEnd"/>
            <w:r>
              <w:t xml:space="preserve"> ensure compatibility with modern MongoDB drivers.</w:t>
            </w:r>
          </w:p>
          <w:p w14:paraId="5FA03681" w14:textId="77777777" w:rsidR="00BF5BC4" w:rsidRDefault="00BF5BC4" w:rsidP="00BF5BC4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>
              <w:rPr>
                <w:rStyle w:val="Strong"/>
              </w:rPr>
              <w:t>Environment Variables</w:t>
            </w:r>
            <w:r>
              <w:t xml:space="preserve">: Using </w:t>
            </w:r>
            <w:r>
              <w:rPr>
                <w:rStyle w:val="HTMLCode"/>
                <w:rFonts w:eastAsiaTheme="minorHAnsi"/>
              </w:rPr>
              <w:t>.env</w:t>
            </w:r>
            <w:r>
              <w:t xml:space="preserve"> for storing sensitive information like connection strings is a best practice.</w:t>
            </w:r>
          </w:p>
          <w:p w14:paraId="21B99A8B" w14:textId="77777777" w:rsidR="00544310" w:rsidRDefault="00544310"/>
        </w:tc>
      </w:tr>
      <w:tr w:rsidR="003B5DF2" w14:paraId="1BA81F58" w14:textId="77777777" w:rsidTr="00544310">
        <w:tc>
          <w:tcPr>
            <w:tcW w:w="9016" w:type="dxa"/>
          </w:tcPr>
          <w:p w14:paraId="52761165" w14:textId="77777777" w:rsidR="003B5DF2" w:rsidRDefault="003B5DF2" w:rsidP="003B5DF2">
            <w:pPr>
              <w:pStyle w:val="Heading3"/>
            </w:pPr>
            <w:r>
              <w:rPr>
                <w:rStyle w:val="Strong"/>
                <w:b/>
                <w:bCs/>
              </w:rPr>
              <w:t>Other Event Listeners for Mongoose Connection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6"/>
              <w:gridCol w:w="7284"/>
            </w:tblGrid>
            <w:tr w:rsidR="003B5DF2" w14:paraId="123DD2E8" w14:textId="77777777" w:rsidTr="003B5DF2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864209" w14:textId="77777777" w:rsidR="003B5DF2" w:rsidRDefault="003B5DF2" w:rsidP="003B5DF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Style w:val="Strong"/>
                    </w:rPr>
                    <w:t>Event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A00DCA" w14:textId="77777777" w:rsidR="003B5DF2" w:rsidRDefault="003B5DF2" w:rsidP="003B5DF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Style w:val="Strong"/>
                    </w:rPr>
                    <w:t>Description</w:t>
                  </w:r>
                </w:p>
              </w:tc>
            </w:tr>
            <w:tr w:rsidR="003B5DF2" w14:paraId="7B1FBE50" w14:textId="77777777" w:rsidTr="003B5DF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D0BD8F" w14:textId="77777777" w:rsidR="003B5DF2" w:rsidRDefault="003B5DF2" w:rsidP="003B5DF2">
                  <w:r>
                    <w:rPr>
                      <w:rStyle w:val="HTMLCode"/>
                    </w:rPr>
                    <w:t>connected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050864" w14:textId="77777777" w:rsidR="003B5DF2" w:rsidRDefault="003B5DF2" w:rsidP="003B5DF2">
                  <w:r>
                    <w:t>Triggered when the connection is successfully established.</w:t>
                  </w:r>
                </w:p>
              </w:tc>
            </w:tr>
            <w:tr w:rsidR="003B5DF2" w14:paraId="52672AD8" w14:textId="77777777" w:rsidTr="003B5DF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D5090A" w14:textId="77777777" w:rsidR="003B5DF2" w:rsidRDefault="003B5DF2" w:rsidP="003B5DF2">
                  <w:r>
                    <w:rPr>
                      <w:rStyle w:val="HTMLCode"/>
                    </w:rPr>
                    <w:t>error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C86F6C" w14:textId="77777777" w:rsidR="003B5DF2" w:rsidRDefault="003B5DF2" w:rsidP="003B5DF2">
                  <w:r>
                    <w:t>Triggered when a connection error occurs.</w:t>
                  </w:r>
                </w:p>
              </w:tc>
            </w:tr>
            <w:tr w:rsidR="003B5DF2" w14:paraId="02F00AC2" w14:textId="77777777" w:rsidTr="003B5DF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E38B8A" w14:textId="77777777" w:rsidR="003B5DF2" w:rsidRDefault="003B5DF2" w:rsidP="003B5DF2">
                  <w:r>
                    <w:rPr>
                      <w:rStyle w:val="HTMLCode"/>
                    </w:rPr>
                    <w:t>disconnected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6D1CA0" w14:textId="77777777" w:rsidR="003B5DF2" w:rsidRDefault="003B5DF2" w:rsidP="003B5DF2">
                  <w:r>
                    <w:t>Triggered when the connection to the database is lost.</w:t>
                  </w:r>
                </w:p>
              </w:tc>
            </w:tr>
            <w:tr w:rsidR="003B5DF2" w14:paraId="4C5867A0" w14:textId="77777777" w:rsidTr="003B5DF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D965C7" w14:textId="77777777" w:rsidR="003B5DF2" w:rsidRDefault="003B5DF2" w:rsidP="003B5DF2">
                  <w:r>
                    <w:rPr>
                      <w:rStyle w:val="HTMLCode"/>
                    </w:rPr>
                    <w:t>reconnected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227111" w14:textId="77777777" w:rsidR="003B5DF2" w:rsidRDefault="003B5DF2" w:rsidP="003B5DF2">
                  <w:r>
                    <w:t>Triggered when Mongoose reconnects to the database after losing connection.</w:t>
                  </w:r>
                </w:p>
              </w:tc>
            </w:tr>
            <w:tr w:rsidR="003B5DF2" w14:paraId="74BEFBEE" w14:textId="77777777" w:rsidTr="003B5DF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8C45C8" w14:textId="77777777" w:rsidR="003B5DF2" w:rsidRDefault="003B5DF2" w:rsidP="003B5DF2">
                  <w:r>
                    <w:rPr>
                      <w:rStyle w:val="HTMLCode"/>
                    </w:rPr>
                    <w:t>close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5DEFA1" w14:textId="77777777" w:rsidR="003B5DF2" w:rsidRDefault="003B5DF2" w:rsidP="003B5DF2">
                  <w:r>
                    <w:t>Triggered when the connection is closed manually or by the MongoDB server.</w:t>
                  </w:r>
                </w:p>
              </w:tc>
            </w:tr>
            <w:tr w:rsidR="003B5DF2" w14:paraId="4C41061F" w14:textId="77777777" w:rsidTr="003B5DF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D3D0D2" w14:textId="77777777" w:rsidR="003B5DF2" w:rsidRDefault="003B5DF2" w:rsidP="003B5DF2">
                  <w:r>
                    <w:rPr>
                      <w:rStyle w:val="HTMLCode"/>
                    </w:rPr>
                    <w:t>open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FEEFC4" w14:textId="77777777" w:rsidR="003B5DF2" w:rsidRDefault="003B5DF2" w:rsidP="003B5DF2">
                  <w:r>
                    <w:t>Triggered when the connection is ready for use.</w:t>
                  </w:r>
                </w:p>
              </w:tc>
            </w:tr>
            <w:tr w:rsidR="003B5DF2" w14:paraId="115F4FF3" w14:textId="77777777" w:rsidTr="003B5DF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94BDE2" w14:textId="77777777" w:rsidR="003B5DF2" w:rsidRDefault="003B5DF2" w:rsidP="003B5DF2">
                  <w:proofErr w:type="spellStart"/>
                  <w:r>
                    <w:rPr>
                      <w:rStyle w:val="HTMLCode"/>
                    </w:rPr>
                    <w:t>fullsetup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457325" w14:textId="77777777" w:rsidR="003B5DF2" w:rsidRDefault="003B5DF2" w:rsidP="003B5DF2">
                  <w:r>
                    <w:t>Triggered when all nodes of a replica set are connected.</w:t>
                  </w:r>
                </w:p>
              </w:tc>
            </w:tr>
            <w:tr w:rsidR="003B5DF2" w14:paraId="08DE7987" w14:textId="77777777" w:rsidTr="003B5DF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8ADA46" w14:textId="77777777" w:rsidR="003B5DF2" w:rsidRDefault="003B5DF2" w:rsidP="003B5DF2">
                  <w:r>
                    <w:rPr>
                      <w:rStyle w:val="HTMLCode"/>
                    </w:rPr>
                    <w:t>all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B4EF83" w14:textId="77777777" w:rsidR="003B5DF2" w:rsidRDefault="003B5DF2" w:rsidP="003B5DF2">
                  <w:r>
                    <w:t>Triggered when all nodes in a sharded cluster are connected.</w:t>
                  </w:r>
                </w:p>
                <w:p w14:paraId="11B46361" w14:textId="77777777" w:rsidR="00135681" w:rsidRDefault="00135681" w:rsidP="003B5DF2"/>
                <w:p w14:paraId="39E45D5D" w14:textId="06554E95" w:rsidR="00135681" w:rsidRDefault="00135681" w:rsidP="003B5DF2"/>
              </w:tc>
            </w:tr>
          </w:tbl>
          <w:p w14:paraId="1A111039" w14:textId="77777777" w:rsidR="003B5DF2" w:rsidRDefault="003B5DF2" w:rsidP="00BF5BC4">
            <w:pPr>
              <w:pStyle w:val="Heading3"/>
            </w:pPr>
          </w:p>
        </w:tc>
      </w:tr>
      <w:tr w:rsidR="00135681" w14:paraId="60C29B0E" w14:textId="77777777" w:rsidTr="00544310">
        <w:tc>
          <w:tcPr>
            <w:tcW w:w="9016" w:type="dxa"/>
          </w:tcPr>
          <w:p w14:paraId="29F1EA1E" w14:textId="77777777" w:rsidR="00135681" w:rsidRDefault="00135681" w:rsidP="00135681">
            <w:pPr>
              <w:pStyle w:val="Heading3"/>
            </w:pPr>
            <w:r>
              <w:rPr>
                <w:rStyle w:val="Strong"/>
                <w:b/>
                <w:bCs/>
              </w:rPr>
              <w:lastRenderedPageBreak/>
              <w:t>Best Practices</w:t>
            </w:r>
          </w:p>
          <w:p w14:paraId="40AF44A2" w14:textId="77777777" w:rsidR="00135681" w:rsidRDefault="00135681" w:rsidP="00135681">
            <w:pPr>
              <w:numPr>
                <w:ilvl w:val="0"/>
                <w:numId w:val="3"/>
              </w:numPr>
              <w:spacing w:before="100" w:beforeAutospacing="1" w:after="100" w:afterAutospacing="1"/>
            </w:pPr>
            <w:r>
              <w:rPr>
                <w:rStyle w:val="Strong"/>
              </w:rPr>
              <w:t>Error Handling</w:t>
            </w:r>
            <w:r>
              <w:t xml:space="preserve">: Always listen to the </w:t>
            </w:r>
            <w:r>
              <w:rPr>
                <w:rStyle w:val="HTMLCode"/>
              </w:rPr>
              <w:t>error</w:t>
            </w:r>
            <w:r>
              <w:t xml:space="preserve"> event to handle connection issues gracefully.</w:t>
            </w:r>
          </w:p>
          <w:p w14:paraId="1EE8DC7C" w14:textId="77777777" w:rsidR="00135681" w:rsidRDefault="00135681" w:rsidP="00135681">
            <w:pPr>
              <w:numPr>
                <w:ilvl w:val="0"/>
                <w:numId w:val="3"/>
              </w:numPr>
              <w:spacing w:before="100" w:beforeAutospacing="1" w:after="100" w:afterAutospacing="1"/>
            </w:pPr>
            <w:r>
              <w:rPr>
                <w:rStyle w:val="Strong"/>
              </w:rPr>
              <w:t>Clean Shutdown</w:t>
            </w:r>
            <w:r>
              <w:t xml:space="preserve">: On </w:t>
            </w:r>
            <w:r>
              <w:rPr>
                <w:rStyle w:val="HTMLCode"/>
              </w:rPr>
              <w:t>disconnected</w:t>
            </w:r>
            <w:r>
              <w:t xml:space="preserve">, consider implementing reconnection logic or proper </w:t>
            </w:r>
            <w:proofErr w:type="spellStart"/>
            <w:r>
              <w:t>cleanup</w:t>
            </w:r>
            <w:proofErr w:type="spellEnd"/>
            <w:r>
              <w:t>.</w:t>
            </w:r>
          </w:p>
          <w:p w14:paraId="665F4E85" w14:textId="77777777" w:rsidR="00135681" w:rsidRDefault="00135681" w:rsidP="00135681">
            <w:pPr>
              <w:numPr>
                <w:ilvl w:val="0"/>
                <w:numId w:val="3"/>
              </w:numPr>
              <w:spacing w:before="100" w:beforeAutospacing="1" w:after="100" w:afterAutospacing="1"/>
            </w:pPr>
            <w:r>
              <w:rPr>
                <w:rStyle w:val="Strong"/>
              </w:rPr>
              <w:t>Use Promises</w:t>
            </w:r>
            <w:r>
              <w:t xml:space="preserve">: Prefer </w:t>
            </w:r>
            <w:proofErr w:type="spellStart"/>
            <w:r>
              <w:rPr>
                <w:rStyle w:val="HTMLCode"/>
              </w:rPr>
              <w:t>mongoose.connect</w:t>
            </w:r>
            <w:proofErr w:type="spellEnd"/>
            <w:r>
              <w:rPr>
                <w:rStyle w:val="HTMLCode"/>
              </w:rPr>
              <w:t>()</w:t>
            </w:r>
            <w:r>
              <w:t xml:space="preserve"> with </w:t>
            </w:r>
            <w:r>
              <w:rPr>
                <w:rStyle w:val="HTMLCode"/>
              </w:rPr>
              <w:t>async/await</w:t>
            </w:r>
            <w:r>
              <w:t xml:space="preserve"> or </w:t>
            </w:r>
            <w:r>
              <w:rPr>
                <w:rStyle w:val="HTMLCode"/>
              </w:rPr>
              <w:t>.then</w:t>
            </w:r>
            <w:r>
              <w:t xml:space="preserve"> for better readability and error management.</w:t>
            </w:r>
          </w:p>
          <w:p w14:paraId="71543D79" w14:textId="77777777" w:rsidR="00135681" w:rsidRDefault="00135681" w:rsidP="00135681">
            <w:pPr>
              <w:numPr>
                <w:ilvl w:val="0"/>
                <w:numId w:val="3"/>
              </w:numPr>
              <w:spacing w:before="100" w:beforeAutospacing="1" w:after="100" w:afterAutospacing="1"/>
            </w:pPr>
            <w:r>
              <w:rPr>
                <w:rStyle w:val="Strong"/>
              </w:rPr>
              <w:t>Event Debugging</w:t>
            </w:r>
            <w:r>
              <w:t xml:space="preserve">: Use </w:t>
            </w:r>
            <w:proofErr w:type="spellStart"/>
            <w:r>
              <w:rPr>
                <w:rStyle w:val="HTMLCode"/>
              </w:rPr>
              <w:t>db.on</w:t>
            </w:r>
            <w:proofErr w:type="spellEnd"/>
            <w:r>
              <w:rPr>
                <w:rStyle w:val="HTMLCode"/>
              </w:rPr>
              <w:t xml:space="preserve">('all', </w:t>
            </w:r>
            <w:proofErr w:type="spellStart"/>
            <w:r>
              <w:rPr>
                <w:rStyle w:val="HTMLCode"/>
              </w:rPr>
              <w:t>callback</w:t>
            </w:r>
            <w:proofErr w:type="spellEnd"/>
            <w:r>
              <w:rPr>
                <w:rStyle w:val="HTMLCode"/>
              </w:rPr>
              <w:t>)</w:t>
            </w:r>
            <w:r>
              <w:t xml:space="preserve"> to log all events during development.</w:t>
            </w:r>
          </w:p>
          <w:p w14:paraId="059FDBDF" w14:textId="77777777" w:rsidR="00135681" w:rsidRDefault="00135681" w:rsidP="00515B6B">
            <w:pPr>
              <w:pStyle w:val="Heading3"/>
              <w:rPr>
                <w:rStyle w:val="Strong"/>
                <w:b/>
                <w:bCs/>
              </w:rPr>
            </w:pPr>
          </w:p>
        </w:tc>
      </w:tr>
      <w:tr w:rsidR="00515B6B" w14:paraId="0D057954" w14:textId="77777777" w:rsidTr="00544310">
        <w:tc>
          <w:tcPr>
            <w:tcW w:w="9016" w:type="dxa"/>
          </w:tcPr>
          <w:p w14:paraId="326B9471" w14:textId="77777777" w:rsidR="00515B6B" w:rsidRDefault="00515B6B" w:rsidP="00515B6B">
            <w:pPr>
              <w:pStyle w:val="Heading3"/>
            </w:pPr>
            <w:r>
              <w:rPr>
                <w:rStyle w:val="Strong"/>
                <w:b/>
                <w:bCs/>
              </w:rPr>
              <w:t xml:space="preserve">1. Add </w:t>
            </w:r>
            <w:r>
              <w:rPr>
                <w:rStyle w:val="HTMLCode"/>
              </w:rPr>
              <w:t>.env</w:t>
            </w:r>
            <w:r>
              <w:rPr>
                <w:rStyle w:val="Strong"/>
                <w:b/>
                <w:bCs/>
              </w:rPr>
              <w:t xml:space="preserve"> to </w:t>
            </w:r>
            <w:r>
              <w:rPr>
                <w:rStyle w:val="HTMLCode"/>
              </w:rPr>
              <w:t>.</w:t>
            </w:r>
            <w:proofErr w:type="spellStart"/>
            <w:r>
              <w:rPr>
                <w:rStyle w:val="HTMLCode"/>
              </w:rPr>
              <w:t>gitignore</w:t>
            </w:r>
            <w:proofErr w:type="spellEnd"/>
          </w:p>
          <w:p w14:paraId="642A7955" w14:textId="77777777" w:rsidR="00515B6B" w:rsidRDefault="00515B6B" w:rsidP="00515B6B">
            <w:pPr>
              <w:numPr>
                <w:ilvl w:val="0"/>
                <w:numId w:val="2"/>
              </w:numPr>
              <w:spacing w:before="100" w:beforeAutospacing="1" w:after="100" w:afterAutospacing="1"/>
            </w:pPr>
            <w:r>
              <w:t xml:space="preserve">Open or create a </w:t>
            </w:r>
            <w:r>
              <w:rPr>
                <w:rStyle w:val="HTMLCode"/>
              </w:rPr>
              <w:t>.</w:t>
            </w:r>
            <w:proofErr w:type="spellStart"/>
            <w:r>
              <w:rPr>
                <w:rStyle w:val="HTMLCode"/>
              </w:rPr>
              <w:t>gitignore</w:t>
            </w:r>
            <w:proofErr w:type="spellEnd"/>
            <w:r>
              <w:t xml:space="preserve"> file in the root of your project directory.</w:t>
            </w:r>
          </w:p>
          <w:p w14:paraId="4C7D9A41" w14:textId="77777777" w:rsidR="00515B6B" w:rsidRDefault="00515B6B" w:rsidP="00515B6B">
            <w:pPr>
              <w:numPr>
                <w:ilvl w:val="0"/>
                <w:numId w:val="2"/>
              </w:numPr>
              <w:spacing w:before="100" w:beforeAutospacing="1" w:after="100" w:afterAutospacing="1"/>
            </w:pPr>
            <w:r>
              <w:t>Add the following line to it:</w:t>
            </w:r>
          </w:p>
          <w:p w14:paraId="09B62BBE" w14:textId="50552B06" w:rsidR="00515B6B" w:rsidRDefault="00515B6B" w:rsidP="00BF5BC4">
            <w:pPr>
              <w:pStyle w:val="Heading3"/>
            </w:pPr>
            <w:r w:rsidRPr="00515B6B">
              <w:t>.env</w:t>
            </w:r>
          </w:p>
          <w:p w14:paraId="59F91639" w14:textId="77777777" w:rsidR="00515B6B" w:rsidRDefault="00515B6B" w:rsidP="00515B6B">
            <w:pPr>
              <w:pStyle w:val="Heading3"/>
            </w:pPr>
            <w:r>
              <w:rPr>
                <w:rStyle w:val="Strong"/>
                <w:b/>
                <w:bCs/>
              </w:rPr>
              <w:t xml:space="preserve">2. Verify </w:t>
            </w:r>
            <w:r>
              <w:rPr>
                <w:rStyle w:val="HTMLCode"/>
              </w:rPr>
              <w:t>.</w:t>
            </w:r>
            <w:proofErr w:type="spellStart"/>
            <w:r>
              <w:rPr>
                <w:rStyle w:val="HTMLCode"/>
              </w:rPr>
              <w:t>gitignore</w:t>
            </w:r>
            <w:proofErr w:type="spellEnd"/>
            <w:r>
              <w:rPr>
                <w:rStyle w:val="Strong"/>
                <w:b/>
                <w:bCs/>
              </w:rPr>
              <w:t xml:space="preserve"> is in Effect</w:t>
            </w:r>
          </w:p>
          <w:p w14:paraId="43D66971" w14:textId="77777777" w:rsidR="00515B6B" w:rsidRDefault="00515B6B" w:rsidP="00515B6B">
            <w:pPr>
              <w:pStyle w:val="NormalWeb"/>
            </w:pPr>
            <w:r>
              <w:t xml:space="preserve">If the </w:t>
            </w:r>
            <w:r>
              <w:rPr>
                <w:rStyle w:val="HTMLCode"/>
              </w:rPr>
              <w:t>.env</w:t>
            </w:r>
            <w:r>
              <w:t xml:space="preserve"> file has already been committed to your repository, you need to untrack it. Follow these steps:</w:t>
            </w:r>
          </w:p>
          <w:p w14:paraId="1397DAA3" w14:textId="77777777" w:rsidR="00515B6B" w:rsidRDefault="00515B6B" w:rsidP="00515B6B">
            <w:pPr>
              <w:pStyle w:val="Heading4"/>
            </w:pPr>
            <w:r>
              <w:t xml:space="preserve">a. Remove the </w:t>
            </w:r>
            <w:r>
              <w:rPr>
                <w:rStyle w:val="HTMLCode"/>
                <w:rFonts w:eastAsiaTheme="majorEastAsia"/>
              </w:rPr>
              <w:t>.env</w:t>
            </w:r>
            <w:r>
              <w:t xml:space="preserve"> file from the Git index:</w:t>
            </w:r>
          </w:p>
          <w:p w14:paraId="7A21EABC" w14:textId="77777777" w:rsidR="00515B6B" w:rsidRDefault="00515B6B" w:rsidP="00BF5BC4">
            <w:pPr>
              <w:pStyle w:val="Heading3"/>
            </w:pPr>
            <w:r w:rsidRPr="00515B6B">
              <w:t>git rm --cached .env</w:t>
            </w:r>
          </w:p>
          <w:p w14:paraId="37E225F9" w14:textId="77777777" w:rsidR="00515B6B" w:rsidRDefault="00515B6B" w:rsidP="00515B6B">
            <w:pPr>
              <w:pStyle w:val="NormalWeb"/>
            </w:pPr>
            <w:r>
              <w:t xml:space="preserve">This will remove the </w:t>
            </w:r>
            <w:r>
              <w:rPr>
                <w:rStyle w:val="HTMLCode"/>
              </w:rPr>
              <w:t>.env</w:t>
            </w:r>
            <w:r>
              <w:t xml:space="preserve"> file from the Git tracking while keeping it on your local filesystem.</w:t>
            </w:r>
          </w:p>
          <w:p w14:paraId="79D783EA" w14:textId="77777777" w:rsidR="00515B6B" w:rsidRDefault="00515B6B" w:rsidP="00515B6B">
            <w:pPr>
              <w:pStyle w:val="Heading4"/>
            </w:pPr>
            <w:r>
              <w:t>b. Commit the change:</w:t>
            </w:r>
          </w:p>
          <w:p w14:paraId="1BA217BE" w14:textId="77777777" w:rsidR="00515B6B" w:rsidRDefault="00515B6B" w:rsidP="00BF5BC4">
            <w:pPr>
              <w:pStyle w:val="Heading3"/>
            </w:pPr>
            <w:r w:rsidRPr="00515B6B">
              <w:t>git commit -m "Stop tracking .env file"</w:t>
            </w:r>
          </w:p>
          <w:p w14:paraId="4DAFBB65" w14:textId="77777777" w:rsidR="00515B6B" w:rsidRDefault="00515B6B" w:rsidP="00515B6B">
            <w:pPr>
              <w:pStyle w:val="Heading3"/>
            </w:pPr>
            <w:r>
              <w:rPr>
                <w:rStyle w:val="Strong"/>
                <w:b/>
                <w:bCs/>
              </w:rPr>
              <w:t>3. Push the Changes</w:t>
            </w:r>
          </w:p>
          <w:p w14:paraId="69B4F232" w14:textId="77777777" w:rsidR="00515B6B" w:rsidRDefault="00515B6B" w:rsidP="00515B6B">
            <w:pPr>
              <w:pStyle w:val="NormalWeb"/>
            </w:pPr>
            <w:r>
              <w:t xml:space="preserve">Push the updated </w:t>
            </w:r>
            <w:r>
              <w:rPr>
                <w:rStyle w:val="HTMLCode"/>
              </w:rPr>
              <w:t>.</w:t>
            </w:r>
            <w:proofErr w:type="spellStart"/>
            <w:r>
              <w:rPr>
                <w:rStyle w:val="HTMLCode"/>
              </w:rPr>
              <w:t>gitignore</w:t>
            </w:r>
            <w:proofErr w:type="spellEnd"/>
            <w:r>
              <w:t xml:space="preserve"> to your remote repository:</w:t>
            </w:r>
          </w:p>
          <w:p w14:paraId="43A00303" w14:textId="77777777" w:rsidR="00515B6B" w:rsidRDefault="00515B6B" w:rsidP="00BF5BC4">
            <w:pPr>
              <w:pStyle w:val="Heading3"/>
            </w:pPr>
            <w:r w:rsidRPr="00515B6B">
              <w:t>git push</w:t>
            </w:r>
          </w:p>
          <w:p w14:paraId="6CA7EC13" w14:textId="77777777" w:rsidR="00515B6B" w:rsidRDefault="00515B6B" w:rsidP="00515B6B">
            <w:pPr>
              <w:pStyle w:val="Heading3"/>
            </w:pPr>
            <w:r>
              <w:rPr>
                <w:rStyle w:val="Strong"/>
                <w:b/>
                <w:bCs/>
              </w:rPr>
              <w:t>4. Double-Check</w:t>
            </w:r>
          </w:p>
          <w:p w14:paraId="01188E97" w14:textId="77777777" w:rsidR="00515B6B" w:rsidRDefault="00515B6B" w:rsidP="00515B6B">
            <w:pPr>
              <w:pStyle w:val="NormalWeb"/>
            </w:pPr>
            <w:r>
              <w:t xml:space="preserve">After these steps, Git will no longer track changes to the </w:t>
            </w:r>
            <w:r>
              <w:rPr>
                <w:rStyle w:val="HTMLCode"/>
              </w:rPr>
              <w:t>.env</w:t>
            </w:r>
            <w:r>
              <w:t xml:space="preserve"> file, and it will remain local to your development environment. Make sure </w:t>
            </w:r>
            <w:r>
              <w:rPr>
                <w:rStyle w:val="HTMLCode"/>
              </w:rPr>
              <w:t>.env</w:t>
            </w:r>
            <w:r>
              <w:t xml:space="preserve"> is excluded from future commits.</w:t>
            </w:r>
          </w:p>
          <w:p w14:paraId="0A7A330F" w14:textId="26CDE391" w:rsidR="00515B6B" w:rsidRDefault="00515B6B" w:rsidP="00BF5BC4">
            <w:pPr>
              <w:pStyle w:val="Heading3"/>
            </w:pPr>
          </w:p>
        </w:tc>
      </w:tr>
    </w:tbl>
    <w:p w14:paraId="7FFA82BA" w14:textId="77777777" w:rsidR="00610FD8" w:rsidRDefault="00610FD8"/>
    <w:sectPr w:rsidR="00610FD8" w:rsidSect="00544310">
      <w:pgSz w:w="11906" w:h="16838"/>
      <w:pgMar w:top="32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3AA1"/>
    <w:multiLevelType w:val="multilevel"/>
    <w:tmpl w:val="FD684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6657BE"/>
    <w:multiLevelType w:val="multilevel"/>
    <w:tmpl w:val="BE2C1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7D2CF4"/>
    <w:multiLevelType w:val="multilevel"/>
    <w:tmpl w:val="73B67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2598478">
    <w:abstractNumId w:val="1"/>
  </w:num>
  <w:num w:numId="2" w16cid:durableId="15663526">
    <w:abstractNumId w:val="2"/>
  </w:num>
  <w:num w:numId="3" w16cid:durableId="275865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310"/>
    <w:rsid w:val="00135681"/>
    <w:rsid w:val="003B5DF2"/>
    <w:rsid w:val="00515B6B"/>
    <w:rsid w:val="00544310"/>
    <w:rsid w:val="00610FD8"/>
    <w:rsid w:val="006E4633"/>
    <w:rsid w:val="00BF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294E47"/>
  <w15:chartTrackingRefBased/>
  <w15:docId w15:val="{9B6926DA-FACB-0647-A29E-CD10EA195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DF2"/>
    <w:rPr>
      <w:rFonts w:ascii="Times New Roman" w:eastAsia="Times New Roman" w:hAnsi="Times New Roman" w:cs="Times New Roman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54431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B6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3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4431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5443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4431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44310"/>
    <w:pPr>
      <w:spacing w:before="100" w:beforeAutospacing="1" w:after="100" w:afterAutospacing="1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15B6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1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Raj</dc:creator>
  <cp:keywords/>
  <dc:description/>
  <cp:lastModifiedBy>Gaurav Raj</cp:lastModifiedBy>
  <cp:revision>5</cp:revision>
  <dcterms:created xsi:type="dcterms:W3CDTF">2025-01-15T05:20:00Z</dcterms:created>
  <dcterms:modified xsi:type="dcterms:W3CDTF">2025-01-15T06:53:00Z</dcterms:modified>
</cp:coreProperties>
</file>