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49B" w:rsidRPr="00AD649B" w14:paraId="3D654CA3" w14:textId="77777777" w:rsidTr="00AD649B">
        <w:tc>
          <w:tcPr>
            <w:tcW w:w="9016" w:type="dxa"/>
          </w:tcPr>
          <w:p w14:paraId="670158FD" w14:textId="77777777" w:rsidR="00AD649B" w:rsidRDefault="00AD649B" w:rsidP="00AD649B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  <w:r w:rsidRPr="00AD649B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$bucket: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FD3F569" w14:textId="77777777" w:rsidR="00AD649B" w:rsidRDefault="00AD649B" w:rsidP="00AD649B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</w:p>
          <w:p w14:paraId="03687A60" w14:textId="5A90D889" w:rsidR="00AD649B" w:rsidRDefault="00AD649B" w:rsidP="00AD649B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Suppose you have a collection called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sales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with documents containing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amount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field. You want to categorize the sales based on their amounts into buckets like "Low", "Medium", and "High". Here's how you can use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$bucket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for this:</w:t>
            </w:r>
          </w:p>
          <w:p w14:paraId="01CFD604" w14:textId="77777777" w:rsidR="00AD649B" w:rsidRPr="00AD649B" w:rsidRDefault="00AD649B" w:rsidP="00AD649B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D649B" w:rsidRPr="00AD649B" w14:paraId="478A5FA0" w14:textId="77777777" w:rsidTr="00AD649B">
              <w:tc>
                <w:tcPr>
                  <w:tcW w:w="8790" w:type="dxa"/>
                </w:tcPr>
                <w:p w14:paraId="33CAFDDA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AD649B">
                    <w:rPr>
                      <w:sz w:val="18"/>
                      <w:szCs w:val="18"/>
                    </w:rPr>
                    <w:t>db.sales.aggregate</w:t>
                  </w:r>
                  <w:proofErr w:type="spellEnd"/>
                  <w:r w:rsidRPr="00AD649B">
                    <w:rPr>
                      <w:sz w:val="18"/>
                      <w:szCs w:val="18"/>
                    </w:rPr>
                    <w:t>([</w:t>
                  </w:r>
                </w:p>
                <w:p w14:paraId="0D79711C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{</w:t>
                  </w:r>
                </w:p>
                <w:p w14:paraId="06F4FBA5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$bucket: {</w:t>
                  </w:r>
                </w:p>
                <w:p w14:paraId="7F668C74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AD649B">
                    <w:rPr>
                      <w:sz w:val="18"/>
                      <w:szCs w:val="18"/>
                    </w:rPr>
                    <w:t>groupBy</w:t>
                  </w:r>
                  <w:proofErr w:type="spellEnd"/>
                  <w:r w:rsidRPr="00AD649B">
                    <w:rPr>
                      <w:sz w:val="18"/>
                      <w:szCs w:val="18"/>
                    </w:rPr>
                    <w:t>: "$amount",</w:t>
                  </w:r>
                </w:p>
                <w:p w14:paraId="1C274218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boundaries: [0, 100, 500, Infinity],</w:t>
                  </w:r>
                </w:p>
                <w:p w14:paraId="291F4140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default: "Other",</w:t>
                  </w:r>
                </w:p>
                <w:p w14:paraId="2F17065F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output: {</w:t>
                  </w:r>
                </w:p>
                <w:p w14:paraId="215C475A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  "count": { $sum: 1 },</w:t>
                  </w:r>
                </w:p>
                <w:p w14:paraId="6C29FD31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  "</w:t>
                  </w:r>
                  <w:proofErr w:type="spellStart"/>
                  <w:r w:rsidRPr="00AD649B">
                    <w:rPr>
                      <w:sz w:val="18"/>
                      <w:szCs w:val="18"/>
                    </w:rPr>
                    <w:t>totalAmount</w:t>
                  </w:r>
                  <w:proofErr w:type="spellEnd"/>
                  <w:r w:rsidRPr="00AD649B">
                    <w:rPr>
                      <w:sz w:val="18"/>
                      <w:szCs w:val="18"/>
                    </w:rPr>
                    <w:t>": { $sum: "$amount" }</w:t>
                  </w:r>
                </w:p>
                <w:p w14:paraId="21E3352B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}</w:t>
                  </w:r>
                </w:p>
                <w:p w14:paraId="247B698C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}</w:t>
                  </w:r>
                </w:p>
                <w:p w14:paraId="2D8CD8CE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}</w:t>
                  </w:r>
                </w:p>
                <w:p w14:paraId="4C0A707E" w14:textId="0F66327A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>])</w:t>
                  </w:r>
                </w:p>
              </w:tc>
            </w:tr>
          </w:tbl>
          <w:p w14:paraId="67AD6B14" w14:textId="77777777" w:rsidR="00AD649B" w:rsidRPr="00AD649B" w:rsidRDefault="00AD649B">
            <w:pPr>
              <w:rPr>
                <w:sz w:val="18"/>
                <w:szCs w:val="18"/>
              </w:rPr>
            </w:pPr>
          </w:p>
          <w:p w14:paraId="4F392ACF" w14:textId="77777777" w:rsidR="00AD649B" w:rsidRPr="00AD649B" w:rsidRDefault="00AD649B" w:rsidP="00AD649B">
            <w:pPr>
              <w:rPr>
                <w:sz w:val="18"/>
                <w:szCs w:val="18"/>
              </w:rPr>
            </w:pP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This query will create buckets based on the ranges defined in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boundaries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and output the count and total amount for each bucket.</w:t>
            </w:r>
          </w:p>
          <w:p w14:paraId="023B70DC" w14:textId="5EAB2B6A" w:rsidR="00AD649B" w:rsidRPr="00AD649B" w:rsidRDefault="00AD649B">
            <w:pPr>
              <w:rPr>
                <w:sz w:val="18"/>
                <w:szCs w:val="18"/>
              </w:rPr>
            </w:pPr>
          </w:p>
        </w:tc>
      </w:tr>
      <w:tr w:rsidR="00AD649B" w:rsidRPr="00AD649B" w14:paraId="31CE3881" w14:textId="77777777" w:rsidTr="00AD649B">
        <w:tc>
          <w:tcPr>
            <w:tcW w:w="9016" w:type="dxa"/>
          </w:tcPr>
          <w:p w14:paraId="3B5C099A" w14:textId="5665274C" w:rsidR="00AD649B" w:rsidRDefault="00AD649B" w:rsidP="00AD649B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  <w:r w:rsidRPr="00AD649B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$lookup: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A93A8F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  join</w:t>
            </w:r>
          </w:p>
          <w:p w14:paraId="0FF24A58" w14:textId="77777777" w:rsidR="00AD649B" w:rsidRDefault="00AD649B" w:rsidP="00AD649B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</w:p>
          <w:p w14:paraId="53F1A685" w14:textId="1285AF4D" w:rsidR="00AD649B" w:rsidRDefault="00AD649B" w:rsidP="00AD649B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Let's say you have two collections,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orders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and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customers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. Each order document in the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orders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collection has a </w:t>
            </w:r>
            <w:proofErr w:type="spellStart"/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customerId</w:t>
            </w:r>
            <w:proofErr w:type="spellEnd"/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field referencing documents in the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customers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collection. You want to join these two collections to fetch customer information along with their orders. Here's how you can use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$lookup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:</w:t>
            </w:r>
          </w:p>
          <w:p w14:paraId="2DA2D34C" w14:textId="77777777" w:rsidR="00AD649B" w:rsidRPr="00AD649B" w:rsidRDefault="00AD649B" w:rsidP="00AD649B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D649B" w:rsidRPr="00AD649B" w14:paraId="14F0D035" w14:textId="77777777" w:rsidTr="00AD649B">
              <w:tc>
                <w:tcPr>
                  <w:tcW w:w="8790" w:type="dxa"/>
                </w:tcPr>
                <w:p w14:paraId="1D79E2AD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AD649B">
                    <w:rPr>
                      <w:sz w:val="18"/>
                      <w:szCs w:val="18"/>
                    </w:rPr>
                    <w:t>db.orders.aggregate</w:t>
                  </w:r>
                  <w:proofErr w:type="spellEnd"/>
                  <w:r w:rsidRPr="00AD649B">
                    <w:rPr>
                      <w:sz w:val="18"/>
                      <w:szCs w:val="18"/>
                    </w:rPr>
                    <w:t>([</w:t>
                  </w:r>
                </w:p>
                <w:p w14:paraId="67F9BA3F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{</w:t>
                  </w:r>
                </w:p>
                <w:p w14:paraId="726AF3F3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$lookup: {</w:t>
                  </w:r>
                </w:p>
                <w:p w14:paraId="0C1DB528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from: "customers",</w:t>
                  </w:r>
                </w:p>
                <w:p w14:paraId="6ABB6704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AD649B">
                    <w:rPr>
                      <w:sz w:val="18"/>
                      <w:szCs w:val="18"/>
                    </w:rPr>
                    <w:t>localField</w:t>
                  </w:r>
                  <w:proofErr w:type="spellEnd"/>
                  <w:r w:rsidRPr="00AD649B">
                    <w:rPr>
                      <w:sz w:val="18"/>
                      <w:szCs w:val="18"/>
                    </w:rPr>
                    <w:t>: "</w:t>
                  </w:r>
                  <w:proofErr w:type="spellStart"/>
                  <w:r w:rsidRPr="00AD649B">
                    <w:rPr>
                      <w:sz w:val="18"/>
                      <w:szCs w:val="18"/>
                    </w:rPr>
                    <w:t>customerId</w:t>
                  </w:r>
                  <w:proofErr w:type="spellEnd"/>
                  <w:r w:rsidRPr="00AD649B">
                    <w:rPr>
                      <w:sz w:val="18"/>
                      <w:szCs w:val="18"/>
                    </w:rPr>
                    <w:t>",</w:t>
                  </w:r>
                </w:p>
                <w:p w14:paraId="326BFA17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AD649B">
                    <w:rPr>
                      <w:sz w:val="18"/>
                      <w:szCs w:val="18"/>
                    </w:rPr>
                    <w:t>foreignField</w:t>
                  </w:r>
                  <w:proofErr w:type="spellEnd"/>
                  <w:r w:rsidRPr="00AD649B">
                    <w:rPr>
                      <w:sz w:val="18"/>
                      <w:szCs w:val="18"/>
                    </w:rPr>
                    <w:t>: "_id",</w:t>
                  </w:r>
                </w:p>
                <w:p w14:paraId="736624EF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as: "customer"</w:t>
                  </w:r>
                </w:p>
                <w:p w14:paraId="30A3EA33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}</w:t>
                  </w:r>
                </w:p>
                <w:p w14:paraId="1B5C664B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},</w:t>
                  </w:r>
                </w:p>
                <w:p w14:paraId="42CD14D3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{</w:t>
                  </w:r>
                </w:p>
                <w:p w14:paraId="50A4CABA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$unwind: "$customer"</w:t>
                  </w:r>
                </w:p>
                <w:p w14:paraId="5D0226DF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}</w:t>
                  </w:r>
                </w:p>
                <w:p w14:paraId="56A50D01" w14:textId="369A2908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>])</w:t>
                  </w:r>
                </w:p>
              </w:tc>
            </w:tr>
          </w:tbl>
          <w:p w14:paraId="6DBFA439" w14:textId="77777777" w:rsidR="00AD649B" w:rsidRPr="00AD649B" w:rsidRDefault="00AD649B">
            <w:pPr>
              <w:rPr>
                <w:sz w:val="18"/>
                <w:szCs w:val="18"/>
              </w:rPr>
            </w:pPr>
          </w:p>
          <w:p w14:paraId="673993BE" w14:textId="77777777" w:rsidR="00AD649B" w:rsidRPr="00AD649B" w:rsidRDefault="00AD649B" w:rsidP="00AD649B">
            <w:pPr>
              <w:rPr>
                <w:sz w:val="18"/>
                <w:szCs w:val="18"/>
              </w:rPr>
            </w:pP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This query will match each order with its corresponding customer document based on the </w:t>
            </w:r>
            <w:proofErr w:type="spellStart"/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customerId</w:t>
            </w:r>
            <w:proofErr w:type="spellEnd"/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field.</w:t>
            </w:r>
          </w:p>
          <w:p w14:paraId="7239E334" w14:textId="3F9C6446" w:rsidR="00AD649B" w:rsidRPr="00AD649B" w:rsidRDefault="00AD649B">
            <w:pPr>
              <w:rPr>
                <w:sz w:val="18"/>
                <w:szCs w:val="18"/>
              </w:rPr>
            </w:pPr>
          </w:p>
        </w:tc>
      </w:tr>
      <w:tr w:rsidR="00AD649B" w:rsidRPr="00AD649B" w14:paraId="5C481795" w14:textId="77777777" w:rsidTr="00AD649B">
        <w:tc>
          <w:tcPr>
            <w:tcW w:w="9016" w:type="dxa"/>
          </w:tcPr>
          <w:p w14:paraId="5673475D" w14:textId="77777777" w:rsidR="00AD649B" w:rsidRDefault="00AD649B" w:rsidP="00AD649B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  <w:r w:rsidRPr="00AD649B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$project: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222359D" w14:textId="77777777" w:rsidR="00AD649B" w:rsidRDefault="00AD649B" w:rsidP="00AD649B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</w:p>
          <w:p w14:paraId="0184F09B" w14:textId="517A7B2F" w:rsidR="00AD649B" w:rsidRDefault="00AD649B" w:rsidP="00AD649B">
            <w:pP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</w:pP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Suppose you have a collection named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students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with documents containing various fields like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name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,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age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,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gender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, and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grades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. You want to fetch only the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name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and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age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fields for further processing. Here's how you can use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$project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:</w:t>
            </w:r>
          </w:p>
          <w:p w14:paraId="62D4A332" w14:textId="77777777" w:rsidR="00AD649B" w:rsidRPr="00AD649B" w:rsidRDefault="00AD649B" w:rsidP="00AD649B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D649B" w:rsidRPr="00AD649B" w14:paraId="3BB6BB64" w14:textId="77777777" w:rsidTr="00AD649B">
              <w:tc>
                <w:tcPr>
                  <w:tcW w:w="8790" w:type="dxa"/>
                </w:tcPr>
                <w:p w14:paraId="32D65A04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AD649B">
                    <w:rPr>
                      <w:sz w:val="18"/>
                      <w:szCs w:val="18"/>
                    </w:rPr>
                    <w:t>db.students.aggregate</w:t>
                  </w:r>
                  <w:proofErr w:type="spellEnd"/>
                  <w:r w:rsidRPr="00AD649B">
                    <w:rPr>
                      <w:sz w:val="18"/>
                      <w:szCs w:val="18"/>
                    </w:rPr>
                    <w:t>([</w:t>
                  </w:r>
                </w:p>
                <w:p w14:paraId="6448176E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{</w:t>
                  </w:r>
                </w:p>
                <w:p w14:paraId="3CB7B7D8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$project: {</w:t>
                  </w:r>
                </w:p>
                <w:p w14:paraId="6F14ADFC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name: 1,</w:t>
                  </w:r>
                </w:p>
                <w:p w14:paraId="0763988F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  age: 1</w:t>
                  </w:r>
                </w:p>
                <w:p w14:paraId="12E04ABE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  }</w:t>
                  </w:r>
                </w:p>
                <w:p w14:paraId="41A0159E" w14:textId="77777777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 xml:space="preserve">  }</w:t>
                  </w:r>
                </w:p>
                <w:p w14:paraId="4BC76692" w14:textId="356A29E3" w:rsidR="00AD649B" w:rsidRPr="00AD649B" w:rsidRDefault="00AD649B" w:rsidP="00AD649B">
                  <w:pPr>
                    <w:rPr>
                      <w:sz w:val="18"/>
                      <w:szCs w:val="18"/>
                    </w:rPr>
                  </w:pPr>
                  <w:r w:rsidRPr="00AD649B">
                    <w:rPr>
                      <w:sz w:val="18"/>
                      <w:szCs w:val="18"/>
                    </w:rPr>
                    <w:t>])</w:t>
                  </w:r>
                </w:p>
              </w:tc>
            </w:tr>
          </w:tbl>
          <w:p w14:paraId="33D3CFBC" w14:textId="77777777" w:rsidR="00AD649B" w:rsidRPr="00AD649B" w:rsidRDefault="00AD649B">
            <w:pPr>
              <w:rPr>
                <w:sz w:val="18"/>
                <w:szCs w:val="18"/>
              </w:rPr>
            </w:pPr>
          </w:p>
          <w:p w14:paraId="1214C45B" w14:textId="77777777" w:rsidR="00AD649B" w:rsidRPr="00AD649B" w:rsidRDefault="00AD649B">
            <w:pPr>
              <w:rPr>
                <w:sz w:val="18"/>
                <w:szCs w:val="18"/>
              </w:rPr>
            </w:pPr>
          </w:p>
          <w:p w14:paraId="080D11AA" w14:textId="77777777" w:rsidR="00AD649B" w:rsidRPr="00AD649B" w:rsidRDefault="00AD649B" w:rsidP="00AD649B">
            <w:pPr>
              <w:rPr>
                <w:sz w:val="18"/>
                <w:szCs w:val="18"/>
              </w:rPr>
            </w:pP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This query will project only the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name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and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age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fields from each document in the </w:t>
            </w:r>
            <w:r w:rsidRPr="00AD649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students</w:t>
            </w:r>
            <w:r w:rsidRPr="00AD649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collection.</w:t>
            </w:r>
          </w:p>
          <w:p w14:paraId="4F5A7505" w14:textId="5FD539BC" w:rsidR="00AD649B" w:rsidRPr="00AD649B" w:rsidRDefault="00AD649B">
            <w:pPr>
              <w:rPr>
                <w:sz w:val="18"/>
                <w:szCs w:val="18"/>
              </w:rPr>
            </w:pPr>
          </w:p>
        </w:tc>
      </w:tr>
      <w:tr w:rsidR="00AD649B" w:rsidRPr="00AD649B" w14:paraId="08308D44" w14:textId="77777777" w:rsidTr="00AD649B">
        <w:tc>
          <w:tcPr>
            <w:tcW w:w="9016" w:type="dxa"/>
          </w:tcPr>
          <w:p w14:paraId="54BD9601" w14:textId="77777777" w:rsidR="00AD649B" w:rsidRPr="00AD649B" w:rsidRDefault="00AD649B">
            <w:pPr>
              <w:rPr>
                <w:sz w:val="18"/>
                <w:szCs w:val="18"/>
              </w:rPr>
            </w:pPr>
          </w:p>
        </w:tc>
      </w:tr>
    </w:tbl>
    <w:p w14:paraId="5CE4527D" w14:textId="77777777" w:rsidR="00C155C7" w:rsidRPr="00AD649B" w:rsidRDefault="00C155C7">
      <w:pPr>
        <w:rPr>
          <w:sz w:val="18"/>
          <w:szCs w:val="18"/>
        </w:rPr>
      </w:pPr>
    </w:p>
    <w:sectPr w:rsidR="00C155C7" w:rsidRPr="00AD649B" w:rsidSect="00AD649B">
      <w:pgSz w:w="11906" w:h="16838"/>
      <w:pgMar w:top="16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9B"/>
    <w:rsid w:val="0046602C"/>
    <w:rsid w:val="00A93A8F"/>
    <w:rsid w:val="00AD649B"/>
    <w:rsid w:val="00C1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E1DC0"/>
  <w15:chartTrackingRefBased/>
  <w15:docId w15:val="{F50D694F-B729-244E-A0D0-73DD4317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64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6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2</cp:revision>
  <dcterms:created xsi:type="dcterms:W3CDTF">2024-02-28T10:06:00Z</dcterms:created>
  <dcterms:modified xsi:type="dcterms:W3CDTF">2024-02-28T10:57:00Z</dcterms:modified>
</cp:coreProperties>
</file>