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1ED" w14:paraId="208AEE12" w14:textId="77777777" w:rsidTr="00A151ED">
        <w:tc>
          <w:tcPr>
            <w:tcW w:w="9016" w:type="dxa"/>
          </w:tcPr>
          <w:p w14:paraId="3A350EF0" w14:textId="42F4A28C" w:rsidR="00A151ED" w:rsidRPr="00A151ED" w:rsidRDefault="00A151ED" w:rsidP="00A151ED">
            <w:pPr>
              <w:jc w:val="center"/>
              <w:rPr>
                <w:b/>
                <w:bCs/>
                <w:sz w:val="20"/>
                <w:szCs w:val="20"/>
              </w:rPr>
            </w:pPr>
            <w:r w:rsidRPr="00A151ED">
              <w:rPr>
                <w:b/>
                <w:bCs/>
                <w:sz w:val="20"/>
                <w:szCs w:val="20"/>
              </w:rPr>
              <w:t>Redux-Toolkit</w:t>
            </w:r>
            <w:r w:rsidR="00F722FB">
              <w:rPr>
                <w:b/>
                <w:bCs/>
                <w:sz w:val="20"/>
                <w:szCs w:val="20"/>
              </w:rPr>
              <w:t>-ToDoApp</w:t>
            </w:r>
          </w:p>
        </w:tc>
      </w:tr>
      <w:tr w:rsidR="00A151ED" w14:paraId="6E87FE17" w14:textId="77777777" w:rsidTr="00A151ED">
        <w:tc>
          <w:tcPr>
            <w:tcW w:w="9016" w:type="dxa"/>
          </w:tcPr>
          <w:p w14:paraId="54EE7557" w14:textId="77777777" w:rsidR="005D7C8A" w:rsidRDefault="005D7C8A" w:rsidP="005D7C8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npx</w:t>
            </w:r>
            <w:proofErr w:type="spellEnd"/>
            <w:r>
              <w:rPr>
                <w:sz w:val="18"/>
                <w:szCs w:val="18"/>
              </w:rPr>
              <w:t xml:space="preserve">  create-react-app </w:t>
            </w:r>
            <w:proofErr w:type="spellStart"/>
            <w:r>
              <w:rPr>
                <w:sz w:val="18"/>
                <w:szCs w:val="18"/>
              </w:rPr>
              <w:t>reduxtoolkit</w:t>
            </w:r>
            <w:proofErr w:type="spellEnd"/>
          </w:p>
          <w:p w14:paraId="6C5E4266" w14:textId="269A1E47" w:rsidR="00A151ED" w:rsidRDefault="005D7C8A" w:rsidP="005D7C8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cd </w:t>
            </w:r>
            <w:proofErr w:type="spellStart"/>
            <w:r>
              <w:rPr>
                <w:sz w:val="18"/>
                <w:szCs w:val="18"/>
              </w:rPr>
              <w:t>reduxtoolkit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098FC0B" w14:textId="1DCF126D" w:rsidR="005D7C8A" w:rsidRPr="005D7C8A" w:rsidRDefault="005D7C8A" w:rsidP="005D7C8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npm</w:t>
            </w:r>
            <w:proofErr w:type="spellEnd"/>
            <w:r>
              <w:rPr>
                <w:sz w:val="18"/>
                <w:szCs w:val="18"/>
              </w:rPr>
              <w:t xml:space="preserve"> install </w:t>
            </w:r>
            <w:r w:rsidRPr="005D7C8A">
              <w:rPr>
                <w:sz w:val="18"/>
                <w:szCs w:val="18"/>
              </w:rPr>
              <w:t>@reduxjs/toolkit</w:t>
            </w:r>
          </w:p>
          <w:p w14:paraId="5809DCC7" w14:textId="712A78B1" w:rsidR="005D7C8A" w:rsidRDefault="005D7C8A" w:rsidP="005D7C8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npm</w:t>
            </w:r>
            <w:proofErr w:type="spellEnd"/>
            <w:r>
              <w:rPr>
                <w:sz w:val="18"/>
                <w:szCs w:val="18"/>
              </w:rPr>
              <w:t xml:space="preserve"> install react-redux</w:t>
            </w:r>
          </w:p>
          <w:p w14:paraId="0CDBFD10" w14:textId="3F850003" w:rsidR="005D7C8A" w:rsidRPr="005D7C8A" w:rsidRDefault="005D7C8A" w:rsidP="005D7C8A">
            <w:pPr>
              <w:pStyle w:val="ListParagraph"/>
              <w:rPr>
                <w:sz w:val="18"/>
                <w:szCs w:val="18"/>
              </w:rPr>
            </w:pPr>
          </w:p>
        </w:tc>
      </w:tr>
      <w:tr w:rsidR="00A151ED" w14:paraId="101DD140" w14:textId="77777777" w:rsidTr="00A151ED">
        <w:tc>
          <w:tcPr>
            <w:tcW w:w="9016" w:type="dxa"/>
          </w:tcPr>
          <w:p w14:paraId="5022A4BF" w14:textId="77777777" w:rsidR="00A151ED" w:rsidRDefault="005D7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Index.js</w:t>
            </w:r>
          </w:p>
          <w:p w14:paraId="7BD91670" w14:textId="77777777" w:rsidR="005D7C8A" w:rsidRDefault="005D7C8A">
            <w:pPr>
              <w:rPr>
                <w:sz w:val="18"/>
                <w:szCs w:val="18"/>
              </w:rPr>
            </w:pPr>
          </w:p>
          <w:p w14:paraId="088A4C7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index.js</w:t>
            </w:r>
          </w:p>
          <w:p w14:paraId="3CA3511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06B72A4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ReactDOM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519E4C2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Provider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'react-redux'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699E86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'./App'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7F34F6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store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'./store'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C3ACCC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CEF9E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ReactDOM.render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</w:p>
          <w:p w14:paraId="4D553C27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Provider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store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9F170F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1E87BAE7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Provider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819FD7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document.getElementById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81DBE5B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81C9A2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2BA9CB" w14:textId="5C17104C" w:rsidR="005D7C8A" w:rsidRPr="005D7C8A" w:rsidRDefault="005D7C8A">
            <w:pPr>
              <w:rPr>
                <w:sz w:val="18"/>
                <w:szCs w:val="18"/>
              </w:rPr>
            </w:pPr>
          </w:p>
        </w:tc>
      </w:tr>
      <w:tr w:rsidR="00A151ED" w14:paraId="5DEA8A19" w14:textId="77777777" w:rsidTr="00A151ED">
        <w:tc>
          <w:tcPr>
            <w:tcW w:w="9016" w:type="dxa"/>
          </w:tcPr>
          <w:p w14:paraId="27F78C7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store.js</w:t>
            </w:r>
          </w:p>
          <w:p w14:paraId="5ED5B13D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configureStore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'@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reduxjs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/toolkit'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6FD477A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todoReducer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todoSlice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ABF6B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25FF0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store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configureStore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51B4F93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reducer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26C9BF19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todoReducer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4B4EF2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},</w:t>
            </w:r>
          </w:p>
          <w:p w14:paraId="4C48B464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1C3D43C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5D44B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store;</w:t>
            </w:r>
          </w:p>
          <w:p w14:paraId="1622E9A5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B3B252F" w14:textId="77777777" w:rsidR="00A151ED" w:rsidRDefault="00A151ED">
            <w:pPr>
              <w:rPr>
                <w:sz w:val="18"/>
                <w:szCs w:val="18"/>
              </w:rPr>
            </w:pPr>
          </w:p>
          <w:p w14:paraId="34F06B3D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todoSlice.js</w:t>
            </w:r>
          </w:p>
          <w:p w14:paraId="064EE41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createSlice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'@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reduxjs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/toolkit'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B922E6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0A5D7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initialState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[];</w:t>
            </w:r>
          </w:p>
          <w:p w14:paraId="72B14FD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51A7C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todoSlice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createSlice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329D6244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5ACFABA9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BF94DE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2DA89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initialState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0AACD94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39D7D3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reducers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6BDA31C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B5587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(state, action)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410BD8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state.push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action.payload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42CEA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0AFE15B7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93C06E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toggleTodo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(state, action)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F4A2995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state.find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todo.id ===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action.payload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B2A0900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6A836F7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todo.completed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!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todo.completed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E518636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}</w:t>
            </w:r>
          </w:p>
          <w:p w14:paraId="58968F5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230618F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BF9323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deleteTodo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(state, action)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209654A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state.filter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todo.id !==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action.payload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D7FAFE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68B4F70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9734976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6D6228A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F7C679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toggleTodo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deleteTodo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todoSlice.actions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85EE9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todoSlice.reducer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01F0082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D09BBB5" w14:textId="77777777" w:rsidR="005D7C8A" w:rsidRDefault="005D7C8A">
            <w:pPr>
              <w:rPr>
                <w:sz w:val="18"/>
                <w:szCs w:val="18"/>
              </w:rPr>
            </w:pPr>
          </w:p>
          <w:p w14:paraId="70EC3235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App.js</w:t>
            </w:r>
          </w:p>
          <w:p w14:paraId="304EFE3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React,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17C1BB0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useDispatch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'react-redux'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13F0B3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todoSlice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A9F67B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TodoList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05A0296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22160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 =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EB4B76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useSelector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(state =&gt;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state.todos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);</w:t>
            </w:r>
          </w:p>
          <w:p w14:paraId="55EBE917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dispatch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useDispatch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565A03ED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[text,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setText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6557C8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8963FCD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handleAddTodo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71A5445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text.trim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!==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81FA8C5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9A4EE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dispatch(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Date.now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(),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text,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completed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}));</w:t>
            </w:r>
          </w:p>
          <w:p w14:paraId="07D1DCB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0E4349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setText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3380E5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88A78F2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};</w:t>
            </w:r>
          </w:p>
          <w:p w14:paraId="634E99E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722EE5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0C7DDF16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E404F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</w:p>
          <w:p w14:paraId="6D9E62FF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</w:p>
          <w:p w14:paraId="7048BB7B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text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314D5EC9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onChange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setText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e.target.value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003A1DAA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placeholder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"Enter a new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090B1AA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59FC955C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handleAddTodo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9FAC10A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3CC7593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TodoList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45C7532E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CEF03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FE15188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);</w:t>
            </w:r>
          </w:p>
          <w:p w14:paraId="42019E0E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53195C25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F0E836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App;</w:t>
            </w:r>
          </w:p>
          <w:p w14:paraId="4B092141" w14:textId="77777777" w:rsidR="005D7C8A" w:rsidRDefault="005D7C8A" w:rsidP="005D7C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32525E" w14:textId="77777777" w:rsidR="005D7C8A" w:rsidRDefault="005D7C8A">
            <w:pPr>
              <w:rPr>
                <w:sz w:val="18"/>
                <w:szCs w:val="18"/>
              </w:rPr>
            </w:pPr>
          </w:p>
          <w:p w14:paraId="6A7FEA43" w14:textId="77777777" w:rsidR="00474004" w:rsidRDefault="00474004">
            <w:pPr>
              <w:rPr>
                <w:sz w:val="18"/>
                <w:szCs w:val="18"/>
              </w:rPr>
            </w:pPr>
          </w:p>
          <w:p w14:paraId="6D119A19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TodoList.js</w:t>
            </w:r>
          </w:p>
          <w:p w14:paraId="5751B3C2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469EAEC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useSelector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useDispatch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'react-redux'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E664A96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deleteTodo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todoSlice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54810DE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TodoItem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8BBED37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882547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E0B0DE1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useSelector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(state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state.todos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9203898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dispatch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useDispatch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74280079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DA71951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(!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todos.length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E831FE7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to display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76BB4D7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A05605E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4EBBD5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handleDeleteTodo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id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688B15E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dispatch(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deleteTodo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(id));</w:t>
            </w:r>
          </w:p>
          <w:p w14:paraId="75095EED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};</w:t>
            </w:r>
          </w:p>
          <w:p w14:paraId="038BAD00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789911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4D94E044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36C684B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todos.map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50E9EC0C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todo.id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9116A4B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TodoItem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6C27823B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handleDeleteTodo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(todo.id)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2BBFA1C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076D492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))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29C5BB0F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1A5F602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);</w:t>
            </w:r>
          </w:p>
          <w:p w14:paraId="76DB701B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5B68C3A7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26C3A5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32C72F3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28842B" w14:textId="77777777" w:rsidR="00474004" w:rsidRDefault="00474004">
            <w:pPr>
              <w:rPr>
                <w:sz w:val="18"/>
                <w:szCs w:val="18"/>
              </w:rPr>
            </w:pPr>
          </w:p>
          <w:p w14:paraId="14463808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TodoItem.js</w:t>
            </w:r>
          </w:p>
          <w:p w14:paraId="64E043C6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A94FDF7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DFA9F3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F87921C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3EFD3D46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247F13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"checkbox"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checked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todo.completed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readOnly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572BAACE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span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todo.text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span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14495CD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F33A1B3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);</w:t>
            </w:r>
          </w:p>
          <w:p w14:paraId="7ACF541F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7EDB3274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2B7C75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TodoItem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1527922" w14:textId="77777777" w:rsidR="00474004" w:rsidRDefault="00474004" w:rsidP="004740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F14B81" w14:textId="2335486F" w:rsidR="00474004" w:rsidRPr="005D7C8A" w:rsidRDefault="00474004">
            <w:pPr>
              <w:rPr>
                <w:sz w:val="18"/>
                <w:szCs w:val="18"/>
              </w:rPr>
            </w:pPr>
          </w:p>
        </w:tc>
      </w:tr>
      <w:tr w:rsidR="00A151ED" w14:paraId="456D57C3" w14:textId="77777777" w:rsidTr="00A151ED">
        <w:tc>
          <w:tcPr>
            <w:tcW w:w="9016" w:type="dxa"/>
          </w:tcPr>
          <w:p w14:paraId="386F5556" w14:textId="40D86C90" w:rsidR="00DB2545" w:rsidRDefault="00DB2545" w:rsidP="00DB2545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lastRenderedPageBreak/>
              <w:t xml:space="preserve">The </w:t>
            </w:r>
            <w:proofErr w:type="spellStart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function you provided is a reducer function, not the action creator itself. Reducer functions in Redux expect two parameters: </w:t>
            </w:r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state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and </w:t>
            </w:r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action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. Let's break down how the </w:t>
            </w:r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dispatch(</w:t>
            </w:r>
            <w:proofErr w:type="spellStart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 xml:space="preserve">({id: </w:t>
            </w:r>
            <w:proofErr w:type="spellStart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Date.now</w:t>
            </w:r>
            <w:proofErr w:type="spellEnd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(),</w:t>
            </w:r>
            <w:proofErr w:type="spellStart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text,completed</w:t>
            </w:r>
            <w:proofErr w:type="spellEnd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: false}))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call works in conjunction with the </w:t>
            </w:r>
            <w:proofErr w:type="spellStart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reducer function:</w:t>
            </w:r>
          </w:p>
          <w:p w14:paraId="49C9A44F" w14:textId="77777777" w:rsidR="00DB2545" w:rsidRDefault="00DB2545" w:rsidP="00DB2545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</w:p>
          <w:p w14:paraId="22299F82" w14:textId="77777777" w:rsidR="00DB2545" w:rsidRDefault="00DB2545" w:rsidP="00DB2545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000000"/>
                <w:sz w:val="27"/>
                <w:szCs w:val="27"/>
                <w:bdr w:val="single" w:sz="2" w:space="0" w:color="E3E3E3" w:frame="1"/>
              </w:rPr>
              <w:lastRenderedPageBreak/>
              <w:t>Dispatching the Action:</w:t>
            </w:r>
          </w:p>
          <w:p w14:paraId="31D8FAD8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When you call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dispatch(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 xml:space="preserve">({id: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Date.now</w:t>
            </w:r>
            <w:proofErr w:type="spellEnd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(),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text,completed</w:t>
            </w:r>
            <w:proofErr w:type="spellEnd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: false}))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, you are dispatching an action to the Redux store.</w:t>
            </w:r>
          </w:p>
          <w:p w14:paraId="6C1C0848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dispatch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function is provided by Redux, and it's used to send actions to the store.</w:t>
            </w:r>
          </w:p>
          <w:p w14:paraId="0A76ADDE" w14:textId="77777777" w:rsidR="00DB2545" w:rsidRDefault="00DB2545" w:rsidP="00DB2545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000000"/>
                <w:sz w:val="27"/>
                <w:szCs w:val="27"/>
                <w:bdr w:val="single" w:sz="2" w:space="0" w:color="E3E3E3" w:frame="1"/>
              </w:rPr>
              <w:t>Action Creation:</w:t>
            </w:r>
          </w:p>
          <w:p w14:paraId="05F8CCEF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The argument passed to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dispatch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is the result of calling 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action creator function. However, in this case, it's not explicitly defined as an action creator function in the provided code. Instead, it's directly passing an object with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 xml:space="preserve">{id: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Date.now</w:t>
            </w:r>
            <w:proofErr w:type="spellEnd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(), text, completed: false}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.</w:t>
            </w:r>
          </w:p>
          <w:p w14:paraId="34DA918A" w14:textId="77777777" w:rsidR="00DB2545" w:rsidRDefault="00DB2545" w:rsidP="00DB2545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000000"/>
                <w:sz w:val="27"/>
                <w:szCs w:val="27"/>
                <w:bdr w:val="single" w:sz="2" w:space="0" w:color="E3E3E3" w:frame="1"/>
              </w:rPr>
              <w:t>Action Object:</w:t>
            </w:r>
          </w:p>
          <w:p w14:paraId="400E351F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The object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 xml:space="preserve">{id: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Date.now</w:t>
            </w:r>
            <w:proofErr w:type="spellEnd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(), text, completed: false}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serves as the payload for the action. It contains data necessary for the action to perform its task, such as 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id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,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text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, and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completed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properties for creating a new </w:t>
            </w:r>
            <w:proofErr w:type="spellStart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item.</w:t>
            </w:r>
          </w:p>
          <w:p w14:paraId="7C18C5DE" w14:textId="77777777" w:rsidR="00DB2545" w:rsidRDefault="00DB2545" w:rsidP="00DB2545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000000"/>
                <w:sz w:val="27"/>
                <w:szCs w:val="27"/>
                <w:bdr w:val="single" w:sz="2" w:space="0" w:color="E3E3E3" w:frame="1"/>
              </w:rPr>
              <w:t>Reducer Function:</w:t>
            </w:r>
          </w:p>
          <w:p w14:paraId="5D6BCD28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When the action is dispatched, it is passed to all of the reducer functions in the application.</w:t>
            </w:r>
          </w:p>
          <w:p w14:paraId="0BAA6CF3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reducer function is one of these reducer functions. It's responsible for updating the state based on the dispatched action.</w:t>
            </w:r>
          </w:p>
          <w:p w14:paraId="24224B98" w14:textId="77777777" w:rsidR="00DB2545" w:rsidRDefault="00DB2545" w:rsidP="00DB2545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000000"/>
                <w:sz w:val="27"/>
                <w:szCs w:val="27"/>
                <w:bdr w:val="single" w:sz="2" w:space="0" w:color="E3E3E3" w:frame="1"/>
              </w:rPr>
              <w:t>Handling the Action in the Reducer:</w:t>
            </w:r>
          </w:p>
          <w:p w14:paraId="52BACB3A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In 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reducer function, it takes two parameters: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state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and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action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.</w:t>
            </w:r>
          </w:p>
          <w:p w14:paraId="63135512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state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represents the current state of the application (specifically, the state related to </w:t>
            </w:r>
            <w:proofErr w:type="spellStart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todos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in this case).</w:t>
            </w:r>
          </w:p>
          <w:p w14:paraId="77B38E0B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action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represents the dispatched action object.</w:t>
            </w:r>
          </w:p>
          <w:p w14:paraId="3E5D3B86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When 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action is dispatched, 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reducer function is executed.</w:t>
            </w:r>
          </w:p>
          <w:p w14:paraId="19C16384" w14:textId="77777777" w:rsidR="00DB2545" w:rsidRDefault="00DB2545" w:rsidP="00DB2545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Inside 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reducer function, 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action.payload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, which contains the new </w:t>
            </w:r>
            <w:proofErr w:type="spellStart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item, is pushed into 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00000"/>
                <w:bdr w:val="single" w:sz="2" w:space="0" w:color="E3E3E3" w:frame="1"/>
              </w:rPr>
              <w:t>state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array.</w:t>
            </w:r>
          </w:p>
          <w:p w14:paraId="2B137EA5" w14:textId="77777777" w:rsidR="00DB2545" w:rsidRDefault="00DB2545" w:rsidP="00DB2545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0" w:afterAutospacing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So, even though the </w:t>
            </w:r>
            <w:proofErr w:type="spellStart"/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addTodo</w:t>
            </w:r>
            <w:proofErr w:type="spellEnd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reducer function expects </w:t>
            </w:r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state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and </w:t>
            </w:r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action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, the </w:t>
            </w:r>
            <w:r>
              <w:rPr>
                <w:rStyle w:val="HTMLCode"/>
                <w:rFonts w:ascii="Monaco" w:hAnsi="Monaco"/>
                <w:b/>
                <w:bCs/>
                <w:color w:val="000000"/>
                <w:bdr w:val="single" w:sz="2" w:space="0" w:color="E3E3E3" w:frame="1"/>
              </w:rPr>
              <w:t>dispatch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 function is responsible for passing the action object (containing the payload) to the reducer function when it's dispatched.</w:t>
            </w:r>
          </w:p>
          <w:p w14:paraId="25EE428E" w14:textId="77777777" w:rsidR="00DB2545" w:rsidRDefault="00DB2545" w:rsidP="00DB2545">
            <w:pPr>
              <w:pStyle w:val="z-TopofForm"/>
            </w:pPr>
            <w:r>
              <w:t>Top of Form</w:t>
            </w:r>
          </w:p>
          <w:p w14:paraId="407C076B" w14:textId="77777777" w:rsidR="00DB2545" w:rsidRDefault="00DB2545" w:rsidP="00DB2545">
            <w:pPr>
              <w:shd w:val="clear" w:color="auto" w:fill="FFFFFF"/>
              <w:rPr>
                <w:rFonts w:ascii="Segoe UI" w:hAnsi="Segoe UI" w:cs="Segoe UI"/>
                <w:color w:val="000000"/>
                <w:sz w:val="27"/>
                <w:szCs w:val="27"/>
              </w:rPr>
            </w:pPr>
          </w:p>
          <w:p w14:paraId="713578CC" w14:textId="77777777" w:rsidR="00DB2545" w:rsidRDefault="00DB2545" w:rsidP="00DB2545">
            <w:pPr>
              <w:pStyle w:val="z-BottomofForm"/>
            </w:pPr>
            <w:r>
              <w:t>Bottom of Form</w:t>
            </w:r>
          </w:p>
          <w:p w14:paraId="09C0D30D" w14:textId="77777777" w:rsidR="00A151ED" w:rsidRPr="005D7C8A" w:rsidRDefault="00A151ED">
            <w:pPr>
              <w:rPr>
                <w:sz w:val="18"/>
                <w:szCs w:val="18"/>
              </w:rPr>
            </w:pPr>
          </w:p>
        </w:tc>
      </w:tr>
    </w:tbl>
    <w:p w14:paraId="44FDC584" w14:textId="77777777" w:rsidR="009015E4" w:rsidRDefault="009015E4"/>
    <w:sectPr w:rsidR="009015E4" w:rsidSect="00A151ED">
      <w:pgSz w:w="11906" w:h="16838"/>
      <w:pgMar w:top="2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7484"/>
    <w:multiLevelType w:val="multilevel"/>
    <w:tmpl w:val="7354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737A6"/>
    <w:multiLevelType w:val="hybridMultilevel"/>
    <w:tmpl w:val="55CC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78499">
    <w:abstractNumId w:val="1"/>
  </w:num>
  <w:num w:numId="2" w16cid:durableId="8153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ED"/>
    <w:rsid w:val="00474004"/>
    <w:rsid w:val="005D7C8A"/>
    <w:rsid w:val="009015E4"/>
    <w:rsid w:val="00A151ED"/>
    <w:rsid w:val="00DB2545"/>
    <w:rsid w:val="00F7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C676B"/>
  <w15:chartTrackingRefBased/>
  <w15:docId w15:val="{CC1BCA1E-2629-CB4B-8ED1-1C51BA8D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C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5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25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54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254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254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254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2545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097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26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47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2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880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094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787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01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82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799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613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634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79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4</cp:revision>
  <dcterms:created xsi:type="dcterms:W3CDTF">2024-03-19T07:18:00Z</dcterms:created>
  <dcterms:modified xsi:type="dcterms:W3CDTF">2024-03-19T08:58:00Z</dcterms:modified>
</cp:coreProperties>
</file>