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21A3" w14:textId="77777777" w:rsidR="00531F6D" w:rsidRPr="00531F6D" w:rsidRDefault="00531F6D" w:rsidP="00531F6D">
      <w:pPr>
        <w:rPr>
          <w:sz w:val="32"/>
          <w:szCs w:val="32"/>
        </w:rPr>
      </w:pPr>
    </w:p>
    <w:p w14:paraId="294CBBAC" w14:textId="774C509E" w:rsidR="00531F6D" w:rsidRPr="00531F6D" w:rsidRDefault="00531F6D" w:rsidP="00531F6D">
      <w:pPr>
        <w:rPr>
          <w:sz w:val="32"/>
          <w:szCs w:val="32"/>
        </w:rPr>
      </w:pPr>
      <w:r w:rsidRPr="00531F6D">
        <w:rPr>
          <w:rFonts w:ascii="Poppins" w:hAnsi="Poppins" w:cs="Poppins"/>
          <w:color w:val="140D52"/>
          <w:sz w:val="40"/>
          <w:szCs w:val="40"/>
          <w:shd w:val="clear" w:color="auto" w:fill="FFFFFF"/>
        </w:rPr>
        <w:t>Fundamentals of Java Assignment</w:t>
      </w:r>
    </w:p>
    <w:p w14:paraId="37ECE360" w14:textId="7FC87F5C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QUS1 What is Programming Language?</w:t>
      </w:r>
    </w:p>
    <w:p w14:paraId="2795F026" w14:textId="1344F1C0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ANS-A programming language is a formal system designed to communicate instructions to a computer. It consists of a set of rules and symbols that allow programmers to write code and create software.</w:t>
      </w:r>
    </w:p>
    <w:p w14:paraId="76E893B7" w14:textId="77777777" w:rsidR="00531F6D" w:rsidRPr="00531F6D" w:rsidRDefault="00531F6D" w:rsidP="00531F6D">
      <w:pPr>
        <w:rPr>
          <w:sz w:val="32"/>
          <w:szCs w:val="32"/>
        </w:rPr>
      </w:pPr>
    </w:p>
    <w:p w14:paraId="3E2A99DA" w14:textId="56FB0480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QUS2-Why do we need a Programming Language?</w:t>
      </w:r>
    </w:p>
    <w:p w14:paraId="035D14F1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ANS-Programming languages are essential for humans to communicate with computers. They provide a way to express algorithms and instructions that a computer can understand and execute. Different programming languages serve various purposes and are suited for different types of applications.</w:t>
      </w:r>
    </w:p>
    <w:p w14:paraId="24F925BD" w14:textId="77777777" w:rsidR="00531F6D" w:rsidRPr="00531F6D" w:rsidRDefault="00531F6D" w:rsidP="00531F6D">
      <w:pPr>
        <w:rPr>
          <w:sz w:val="32"/>
          <w:szCs w:val="32"/>
        </w:rPr>
      </w:pPr>
    </w:p>
    <w:p w14:paraId="05298261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QUS3-What are the features of Java?</w:t>
      </w:r>
    </w:p>
    <w:p w14:paraId="247B77FD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ANS - Java is a versatile, object-oriented programming language. Some key features include:</w:t>
      </w:r>
    </w:p>
    <w:p w14:paraId="199FE5B4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Platform Independence: Java programs can run on any device with the Java Virtual Machine (JVM).</w:t>
      </w:r>
    </w:p>
    <w:p w14:paraId="263BD8A0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Object-Oriented: Java follows the principles of object-oriented programming.</w:t>
      </w:r>
    </w:p>
    <w:p w14:paraId="60F2285F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Robust: Java is designed to be reliable and robust, with features like garbage collection and exception handling.</w:t>
      </w:r>
    </w:p>
    <w:p w14:paraId="4503B1D5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Secure: Java has built-in security features to protect against various threats.</w:t>
      </w:r>
    </w:p>
    <w:p w14:paraId="39CA12BE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Multithreading: Java supports concurrent programming by allowing multiple threads of execution.</w:t>
      </w:r>
    </w:p>
    <w:p w14:paraId="183DDF1D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Portable: Java code can be easily moved from one computer system to another.</w:t>
      </w:r>
    </w:p>
    <w:p w14:paraId="33E47638" w14:textId="77777777" w:rsidR="00531F6D" w:rsidRPr="00531F6D" w:rsidRDefault="00531F6D" w:rsidP="00531F6D">
      <w:pPr>
        <w:rPr>
          <w:sz w:val="32"/>
          <w:szCs w:val="32"/>
        </w:rPr>
      </w:pPr>
    </w:p>
    <w:p w14:paraId="18A51814" w14:textId="5377BEED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QUS4-What is an 'Object'?</w:t>
      </w:r>
    </w:p>
    <w:p w14:paraId="1099881E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 xml:space="preserve">ANS- In object-oriented programming, an object is an instance of a class. It represents a real-world entity and has properties (attributes) and </w:t>
      </w:r>
      <w:proofErr w:type="spellStart"/>
      <w:r w:rsidRPr="00531F6D">
        <w:rPr>
          <w:sz w:val="32"/>
          <w:szCs w:val="32"/>
        </w:rPr>
        <w:t>behaviors</w:t>
      </w:r>
      <w:proofErr w:type="spellEnd"/>
      <w:r w:rsidRPr="00531F6D">
        <w:rPr>
          <w:sz w:val="32"/>
          <w:szCs w:val="32"/>
        </w:rPr>
        <w:t xml:space="preserve"> (methods). Objects are used to model and interact with the elements of a program.</w:t>
      </w:r>
    </w:p>
    <w:p w14:paraId="6D0799FF" w14:textId="77777777" w:rsidR="00531F6D" w:rsidRPr="00531F6D" w:rsidRDefault="00531F6D" w:rsidP="00531F6D">
      <w:pPr>
        <w:rPr>
          <w:sz w:val="32"/>
          <w:szCs w:val="32"/>
        </w:rPr>
      </w:pPr>
    </w:p>
    <w:p w14:paraId="57ABC731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QUS5-What is a 'Class'?</w:t>
      </w:r>
    </w:p>
    <w:p w14:paraId="740590DE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 xml:space="preserve">ANS -A class in object-oriented programming is a blueprint or template for creating objects. It defines the properties and </w:t>
      </w:r>
      <w:proofErr w:type="spellStart"/>
      <w:r w:rsidRPr="00531F6D">
        <w:rPr>
          <w:sz w:val="32"/>
          <w:szCs w:val="32"/>
        </w:rPr>
        <w:t>behaviors</w:t>
      </w:r>
      <w:proofErr w:type="spellEnd"/>
      <w:r w:rsidRPr="00531F6D">
        <w:rPr>
          <w:sz w:val="32"/>
          <w:szCs w:val="32"/>
        </w:rPr>
        <w:t xml:space="preserve"> that the objects of the class will have. Objects are instances of classes.</w:t>
      </w:r>
    </w:p>
    <w:p w14:paraId="14938E56" w14:textId="77777777" w:rsidR="00531F6D" w:rsidRPr="00531F6D" w:rsidRDefault="00531F6D" w:rsidP="00531F6D">
      <w:pPr>
        <w:rPr>
          <w:sz w:val="32"/>
          <w:szCs w:val="32"/>
        </w:rPr>
      </w:pPr>
    </w:p>
    <w:p w14:paraId="7BC82C1D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 xml:space="preserve">QUS6-Explain about the </w:t>
      </w:r>
      <w:proofErr w:type="gramStart"/>
      <w:r w:rsidRPr="00531F6D">
        <w:rPr>
          <w:sz w:val="32"/>
          <w:szCs w:val="32"/>
        </w:rPr>
        <w:t>main(</w:t>
      </w:r>
      <w:proofErr w:type="gramEnd"/>
      <w:r w:rsidRPr="00531F6D">
        <w:rPr>
          <w:sz w:val="32"/>
          <w:szCs w:val="32"/>
        </w:rPr>
        <w:t>) method in Java?</w:t>
      </w:r>
    </w:p>
    <w:p w14:paraId="4951618D" w14:textId="77777777" w:rsidR="00531F6D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 xml:space="preserve">ANS In Java, the </w:t>
      </w:r>
      <w:proofErr w:type="gramStart"/>
      <w:r w:rsidRPr="00531F6D">
        <w:rPr>
          <w:sz w:val="32"/>
          <w:szCs w:val="32"/>
        </w:rPr>
        <w:t>main(</w:t>
      </w:r>
      <w:proofErr w:type="gramEnd"/>
      <w:r w:rsidRPr="00531F6D">
        <w:rPr>
          <w:sz w:val="32"/>
          <w:szCs w:val="32"/>
        </w:rPr>
        <w:t xml:space="preserve">) method is the entry point for a Java program. It serves as the starting point for the execution of the program. The Java Virtual Machine (JVM) looks for the </w:t>
      </w:r>
      <w:proofErr w:type="gramStart"/>
      <w:r w:rsidRPr="00531F6D">
        <w:rPr>
          <w:sz w:val="32"/>
          <w:szCs w:val="32"/>
        </w:rPr>
        <w:t>main(</w:t>
      </w:r>
      <w:proofErr w:type="gramEnd"/>
      <w:r w:rsidRPr="00531F6D">
        <w:rPr>
          <w:sz w:val="32"/>
          <w:szCs w:val="32"/>
        </w:rPr>
        <w:t xml:space="preserve">) method in the class specified when running the program. The </w:t>
      </w:r>
      <w:proofErr w:type="gramStart"/>
      <w:r w:rsidRPr="00531F6D">
        <w:rPr>
          <w:sz w:val="32"/>
          <w:szCs w:val="32"/>
        </w:rPr>
        <w:t>main(</w:t>
      </w:r>
      <w:proofErr w:type="gramEnd"/>
      <w:r w:rsidRPr="00531F6D">
        <w:rPr>
          <w:sz w:val="32"/>
          <w:szCs w:val="32"/>
        </w:rPr>
        <w:t>) method has the following signature:</w:t>
      </w:r>
    </w:p>
    <w:p w14:paraId="5218325E" w14:textId="77777777" w:rsidR="00531F6D" w:rsidRPr="00531F6D" w:rsidRDefault="00531F6D" w:rsidP="00531F6D">
      <w:pPr>
        <w:rPr>
          <w:sz w:val="32"/>
          <w:szCs w:val="32"/>
        </w:rPr>
      </w:pPr>
    </w:p>
    <w:p w14:paraId="0BA80CDF" w14:textId="05511951" w:rsidR="00B7268F" w:rsidRPr="00531F6D" w:rsidRDefault="00531F6D" w:rsidP="00531F6D">
      <w:pPr>
        <w:rPr>
          <w:sz w:val="32"/>
          <w:szCs w:val="32"/>
        </w:rPr>
      </w:pPr>
      <w:r w:rsidRPr="00531F6D">
        <w:rPr>
          <w:sz w:val="32"/>
          <w:szCs w:val="32"/>
        </w:rPr>
        <w:t>java</w:t>
      </w:r>
    </w:p>
    <w:sectPr w:rsidR="00B7268F" w:rsidRPr="0053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6D"/>
    <w:rsid w:val="00531F6D"/>
    <w:rsid w:val="00B7268F"/>
    <w:rsid w:val="00E2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B410"/>
  <w15:chartTrackingRefBased/>
  <w15:docId w15:val="{95FB86A6-B048-4256-8E39-FEE64279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2024-01-24T17:25:00Z</dcterms:created>
  <dcterms:modified xsi:type="dcterms:W3CDTF">2024-01-24T17:30:00Z</dcterms:modified>
</cp:coreProperties>
</file>