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96D1" w14:textId="20AC131E" w:rsidR="00F706D4" w:rsidRDefault="00F706D4" w:rsidP="00F706D4">
      <w:pPr>
        <w:jc w:val="center"/>
      </w:pPr>
      <w:r>
        <w:t>CS242: Information Retrieval and Web Search</w:t>
      </w:r>
    </w:p>
    <w:p w14:paraId="2E3A7A51" w14:textId="04661A21" w:rsidR="00F706D4" w:rsidRDefault="00F706D4" w:rsidP="00F706D4">
      <w:pPr>
        <w:jc w:val="center"/>
      </w:pPr>
      <w:r>
        <w:t>Project Report</w:t>
      </w:r>
    </w:p>
    <w:p w14:paraId="5C050841" w14:textId="481A7C28" w:rsidR="00F706D4" w:rsidRDefault="00F706D4" w:rsidP="00F706D4">
      <w:pPr>
        <w:jc w:val="center"/>
      </w:pPr>
    </w:p>
    <w:p w14:paraId="3B19DC81" w14:textId="485BF7E5" w:rsidR="00F706D4" w:rsidRDefault="00F706D4" w:rsidP="00F706D4">
      <w:pPr>
        <w:pStyle w:val="ListParagraph"/>
        <w:numPr>
          <w:ilvl w:val="0"/>
          <w:numId w:val="2"/>
        </w:numPr>
        <w:jc w:val="both"/>
      </w:pPr>
      <w:r>
        <w:t>Collaboration Details:</w:t>
      </w:r>
    </w:p>
    <w:p w14:paraId="0B41E044" w14:textId="5B10DBB6" w:rsidR="00F706D4" w:rsidRDefault="00F706D4" w:rsidP="00F706D4">
      <w:pPr>
        <w:pStyle w:val="ListParagraph"/>
        <w:numPr>
          <w:ilvl w:val="0"/>
          <w:numId w:val="3"/>
        </w:numPr>
        <w:jc w:val="both"/>
      </w:pPr>
      <w:r>
        <w:t>Abhishek Sharma: Lucene Indexing implementation</w:t>
      </w:r>
    </w:p>
    <w:p w14:paraId="30C9AD62" w14:textId="477788A1" w:rsidR="00F706D4" w:rsidRDefault="00F706D4" w:rsidP="00F706D4">
      <w:pPr>
        <w:pStyle w:val="ListParagraph"/>
        <w:numPr>
          <w:ilvl w:val="0"/>
          <w:numId w:val="3"/>
        </w:numPr>
        <w:jc w:val="both"/>
      </w:pPr>
      <w:r>
        <w:t xml:space="preserve">Gaurav </w:t>
      </w:r>
      <w:r w:rsidR="00CD6B37">
        <w:t>Ratnakar</w:t>
      </w:r>
      <w:r>
        <w:t>: Lucene Indexing implementation</w:t>
      </w:r>
    </w:p>
    <w:p w14:paraId="1B02B2D4" w14:textId="3A422AC6" w:rsidR="00F706D4" w:rsidRDefault="00F706D4" w:rsidP="00F706D4">
      <w:pPr>
        <w:pStyle w:val="ListParagraph"/>
        <w:numPr>
          <w:ilvl w:val="0"/>
          <w:numId w:val="3"/>
        </w:numPr>
        <w:jc w:val="both"/>
      </w:pPr>
      <w:r>
        <w:t xml:space="preserve">Neil </w:t>
      </w:r>
      <w:proofErr w:type="spellStart"/>
      <w:r>
        <w:t>Castellino</w:t>
      </w:r>
      <w:proofErr w:type="spellEnd"/>
      <w:r>
        <w:t>: Web crawler implementation</w:t>
      </w:r>
    </w:p>
    <w:p w14:paraId="176FBA6F" w14:textId="1E840EB1" w:rsidR="00F706D4" w:rsidRDefault="00F706D4" w:rsidP="00F706D4">
      <w:pPr>
        <w:pStyle w:val="ListParagraph"/>
        <w:numPr>
          <w:ilvl w:val="0"/>
          <w:numId w:val="3"/>
        </w:numPr>
        <w:jc w:val="both"/>
      </w:pPr>
      <w:r>
        <w:t>Rajat M. Jain: Web crawler implementation</w:t>
      </w:r>
    </w:p>
    <w:p w14:paraId="00D6BB95" w14:textId="77777777" w:rsidR="00F706D4" w:rsidRDefault="00F706D4" w:rsidP="00F706D4">
      <w:pPr>
        <w:jc w:val="both"/>
      </w:pPr>
    </w:p>
    <w:p w14:paraId="4B7089F6" w14:textId="7EB9C47A" w:rsidR="00F706D4" w:rsidRDefault="00F706D4" w:rsidP="00F706D4">
      <w:pPr>
        <w:pStyle w:val="ListParagraph"/>
        <w:numPr>
          <w:ilvl w:val="0"/>
          <w:numId w:val="2"/>
        </w:numPr>
        <w:jc w:val="both"/>
      </w:pPr>
      <w:r>
        <w:t>Overview</w:t>
      </w:r>
      <w:r w:rsidR="005B16CB">
        <w:t xml:space="preserve"> of the crawling system</w:t>
      </w:r>
      <w:r>
        <w:t>:</w:t>
      </w:r>
    </w:p>
    <w:p w14:paraId="2F9AEB21" w14:textId="4D47EE6E" w:rsidR="00F706D4" w:rsidRDefault="005B16CB" w:rsidP="00F706D4">
      <w:pPr>
        <w:pStyle w:val="ListParagraph"/>
        <w:jc w:val="both"/>
      </w:pPr>
      <w:r>
        <w:t xml:space="preserve">Our crawler crawls website of </w:t>
      </w:r>
      <w:hyperlink r:id="rId5" w:history="1">
        <w:r w:rsidRPr="005B16CB">
          <w:rPr>
            <w:rStyle w:val="Hyperlink"/>
          </w:rPr>
          <w:t>The New York Times</w:t>
        </w:r>
      </w:hyperlink>
      <w:r>
        <w:t xml:space="preserve"> for news articles and stores them to our data </w:t>
      </w:r>
      <w:r w:rsidR="00072832">
        <w:t>set.</w:t>
      </w:r>
    </w:p>
    <w:p w14:paraId="0AA2BBE0" w14:textId="200E3C65" w:rsidR="005B16CB" w:rsidRDefault="005B16CB" w:rsidP="00F706D4">
      <w:pPr>
        <w:pStyle w:val="ListParagraph"/>
        <w:jc w:val="both"/>
      </w:pPr>
    </w:p>
    <w:p w14:paraId="5A05BBF1" w14:textId="1D0D4850" w:rsidR="00BE675A" w:rsidRDefault="005B16CB" w:rsidP="00BE675A">
      <w:pPr>
        <w:pStyle w:val="ListParagraph"/>
        <w:numPr>
          <w:ilvl w:val="0"/>
          <w:numId w:val="4"/>
        </w:numPr>
        <w:jc w:val="both"/>
      </w:pPr>
      <w:r>
        <w:t>Architecture:</w:t>
      </w:r>
    </w:p>
    <w:p w14:paraId="219BF5C3" w14:textId="6BBE2609" w:rsidR="00BE675A" w:rsidRDefault="00BE675A" w:rsidP="00BE675A">
      <w:pPr>
        <w:pStyle w:val="ListParagraph"/>
        <w:numPr>
          <w:ilvl w:val="0"/>
          <w:numId w:val="5"/>
        </w:numPr>
        <w:jc w:val="both"/>
      </w:pPr>
      <w:r>
        <w:t>main.py:</w:t>
      </w:r>
    </w:p>
    <w:p w14:paraId="23DE0EC9" w14:textId="04C6ED7E" w:rsidR="00BE675A" w:rsidRDefault="00BE675A" w:rsidP="00BE675A">
      <w:pPr>
        <w:pStyle w:val="ListParagraph"/>
        <w:ind w:left="1440"/>
        <w:jc w:val="both"/>
      </w:pPr>
      <w:r>
        <w:t xml:space="preserve">This file is the </w:t>
      </w:r>
      <w:r w:rsidR="007A5A29">
        <w:t>top-level</w:t>
      </w:r>
      <w:r>
        <w:t xml:space="preserve"> code or the entry point which acts as a driver and runs our crawler program. It imports our crawler module and initializes some important variables like:</w:t>
      </w:r>
    </w:p>
    <w:p w14:paraId="6315A473" w14:textId="29CAFDB0" w:rsidR="00BE675A" w:rsidRDefault="00BE675A" w:rsidP="00BE675A">
      <w:pPr>
        <w:pStyle w:val="ListParagraph"/>
        <w:ind w:left="1440"/>
        <w:jc w:val="both"/>
      </w:pPr>
      <w:r>
        <w:t xml:space="preserve"> first_article_link: The homepage of </w:t>
      </w:r>
      <w:r w:rsidR="009148C6">
        <w:t>The New York Times</w:t>
      </w:r>
    </w:p>
    <w:p w14:paraId="78C60800" w14:textId="7F831BBE" w:rsidR="00BE675A" w:rsidRDefault="00BE675A" w:rsidP="00BE675A">
      <w:pPr>
        <w:pStyle w:val="ListParagraph"/>
        <w:ind w:left="1440"/>
        <w:jc w:val="both"/>
      </w:pPr>
      <w:r>
        <w:t>url_per</w:t>
      </w:r>
      <w:r w:rsidR="009148C6">
        <w:t>_file: Which stores the URLs collected from the page</w:t>
      </w:r>
    </w:p>
    <w:p w14:paraId="63CC3558" w14:textId="1EC23265" w:rsidR="009148C6" w:rsidRDefault="009148C6" w:rsidP="00BE675A">
      <w:pPr>
        <w:pStyle w:val="ListParagraph"/>
        <w:ind w:left="1440"/>
        <w:jc w:val="both"/>
      </w:pPr>
      <w:r>
        <w:t>url_limit = The stopping condition for our crawler</w:t>
      </w:r>
    </w:p>
    <w:p w14:paraId="1B1407AA" w14:textId="6A76B65C" w:rsidR="007A5A29" w:rsidRDefault="007A5A29" w:rsidP="00BE675A">
      <w:pPr>
        <w:pStyle w:val="ListParagraph"/>
        <w:ind w:left="1440"/>
        <w:jc w:val="both"/>
      </w:pPr>
    </w:p>
    <w:p w14:paraId="673ECAB3" w14:textId="129C7892" w:rsidR="007A5A29" w:rsidRDefault="007A5A29" w:rsidP="007A5A29">
      <w:pPr>
        <w:pStyle w:val="ListParagraph"/>
        <w:numPr>
          <w:ilvl w:val="0"/>
          <w:numId w:val="5"/>
        </w:numPr>
        <w:jc w:val="both"/>
      </w:pPr>
      <w:r>
        <w:t>crawler.py:</w:t>
      </w:r>
    </w:p>
    <w:p w14:paraId="17CA398E" w14:textId="4BC8398F" w:rsidR="007A5A29" w:rsidRDefault="007A5A29" w:rsidP="007A5A29">
      <w:pPr>
        <w:pStyle w:val="ListParagraph"/>
        <w:ind w:left="1440"/>
        <w:jc w:val="both"/>
      </w:pPr>
      <w:r>
        <w:t xml:space="preserve">The implementation begins with calling the </w:t>
      </w:r>
      <w:proofErr w:type="gramStart"/>
      <w:r>
        <w:t>crawl(</w:t>
      </w:r>
      <w:proofErr w:type="gramEnd"/>
      <w:r>
        <w:t>) method</w:t>
      </w:r>
      <w:r w:rsidR="00254430">
        <w:t xml:space="preserve"> which very firstly initializes a queue. This queue is for the program to keep track of the URLs we visit and begin back from the last URL in cases where the program crashes or runs into errors resulting the termination of the process. The program then checks for the </w:t>
      </w:r>
      <w:proofErr w:type="spellStart"/>
      <w:r w:rsidR="00254430">
        <w:t>start_url</w:t>
      </w:r>
      <w:proofErr w:type="spellEnd"/>
      <w:r w:rsidR="00254430">
        <w:t xml:space="preserve"> which when none, triggers to begin the program with the homepage or if </w:t>
      </w:r>
      <w:proofErr w:type="spellStart"/>
      <w:r w:rsidR="00254430">
        <w:t>start_url</w:t>
      </w:r>
      <w:proofErr w:type="spellEnd"/>
      <w:r w:rsidR="00254430">
        <w:t xml:space="preserve"> is not none we get the list of the </w:t>
      </w:r>
      <w:proofErr w:type="spellStart"/>
      <w:r w:rsidR="002F3FDE">
        <w:t>href</w:t>
      </w:r>
      <w:proofErr w:type="spellEnd"/>
      <w:r w:rsidR="002F3FDE">
        <w:t xml:space="preserve"> for that starting URL</w:t>
      </w:r>
      <w:r w:rsidR="00254430">
        <w:t>.</w:t>
      </w:r>
    </w:p>
    <w:p w14:paraId="38317A49" w14:textId="5D2D1A56" w:rsidR="00254430" w:rsidRDefault="00254430" w:rsidP="007A5A29">
      <w:pPr>
        <w:pStyle w:val="ListParagraph"/>
        <w:ind w:left="1440"/>
        <w:jc w:val="both"/>
      </w:pPr>
    </w:p>
    <w:p w14:paraId="26582A96" w14:textId="77777777" w:rsidR="00254430" w:rsidRDefault="00254430" w:rsidP="007A5A29">
      <w:pPr>
        <w:pStyle w:val="ListParagraph"/>
        <w:ind w:left="1440"/>
        <w:jc w:val="both"/>
      </w:pPr>
    </w:p>
    <w:p w14:paraId="5C772BE1" w14:textId="77777777" w:rsidR="00BE675A" w:rsidRDefault="00BE675A" w:rsidP="007A5A29">
      <w:pPr>
        <w:jc w:val="both"/>
      </w:pPr>
    </w:p>
    <w:p w14:paraId="488D39A3" w14:textId="4053EA93" w:rsidR="00072832" w:rsidRDefault="00072832" w:rsidP="00072832">
      <w:pPr>
        <w:pStyle w:val="ListParagraph"/>
        <w:numPr>
          <w:ilvl w:val="0"/>
          <w:numId w:val="4"/>
        </w:numPr>
        <w:jc w:val="both"/>
      </w:pPr>
      <w:r>
        <w:t>The Crawling Strategy:</w:t>
      </w:r>
    </w:p>
    <w:p w14:paraId="7D7C8EE3" w14:textId="71997CCD" w:rsidR="00072832" w:rsidRDefault="00072832" w:rsidP="00072832">
      <w:pPr>
        <w:jc w:val="both"/>
      </w:pPr>
    </w:p>
    <w:p w14:paraId="2855B11F" w14:textId="1A09986F" w:rsidR="00072832" w:rsidRDefault="00072832" w:rsidP="00072832">
      <w:pPr>
        <w:pStyle w:val="ListParagraph"/>
        <w:numPr>
          <w:ilvl w:val="0"/>
          <w:numId w:val="2"/>
        </w:numPr>
        <w:jc w:val="both"/>
      </w:pPr>
      <w:r>
        <w:t>Overview of the Lucene indexing strategy</w:t>
      </w:r>
    </w:p>
    <w:p w14:paraId="06E2B665" w14:textId="77777777" w:rsidR="005B16CB" w:rsidRDefault="005B16CB" w:rsidP="005B16CB">
      <w:pPr>
        <w:pStyle w:val="ListParagraph"/>
        <w:ind w:left="1080"/>
        <w:jc w:val="both"/>
      </w:pPr>
    </w:p>
    <w:p w14:paraId="3764DDE6" w14:textId="77777777" w:rsidR="00F706D4" w:rsidRDefault="00F706D4" w:rsidP="00F706D4">
      <w:pPr>
        <w:pStyle w:val="ListParagraph"/>
        <w:jc w:val="both"/>
      </w:pPr>
    </w:p>
    <w:p w14:paraId="32C21D7A" w14:textId="77777777" w:rsidR="00F706D4" w:rsidRDefault="00F706D4" w:rsidP="00F706D4">
      <w:pPr>
        <w:jc w:val="center"/>
      </w:pPr>
    </w:p>
    <w:sectPr w:rsidR="00F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FA9"/>
    <w:multiLevelType w:val="hybridMultilevel"/>
    <w:tmpl w:val="60D2F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A59EF"/>
    <w:multiLevelType w:val="hybridMultilevel"/>
    <w:tmpl w:val="CA2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0F5C"/>
    <w:multiLevelType w:val="hybridMultilevel"/>
    <w:tmpl w:val="F8624ED8"/>
    <w:lvl w:ilvl="0" w:tplc="B4C2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841096"/>
    <w:multiLevelType w:val="hybridMultilevel"/>
    <w:tmpl w:val="51EC381E"/>
    <w:lvl w:ilvl="0" w:tplc="5648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8411E1"/>
    <w:multiLevelType w:val="hybridMultilevel"/>
    <w:tmpl w:val="640C83B8"/>
    <w:lvl w:ilvl="0" w:tplc="DFCC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4"/>
    <w:rsid w:val="00072832"/>
    <w:rsid w:val="00254430"/>
    <w:rsid w:val="002F3FDE"/>
    <w:rsid w:val="005B16CB"/>
    <w:rsid w:val="007A5A29"/>
    <w:rsid w:val="007D1A33"/>
    <w:rsid w:val="009148C6"/>
    <w:rsid w:val="00BE675A"/>
    <w:rsid w:val="00CD6B37"/>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A6AB7"/>
  <w15:chartTrackingRefBased/>
  <w15:docId w15:val="{E002B0C7-A2BE-FA49-B244-33AEAA17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D4"/>
    <w:pPr>
      <w:ind w:left="720"/>
      <w:contextualSpacing/>
    </w:pPr>
  </w:style>
  <w:style w:type="character" w:styleId="Hyperlink">
    <w:name w:val="Hyperlink"/>
    <w:basedOn w:val="DefaultParagraphFont"/>
    <w:uiPriority w:val="99"/>
    <w:unhideWhenUsed/>
    <w:rsid w:val="005B16CB"/>
    <w:rPr>
      <w:color w:val="0563C1" w:themeColor="hyperlink"/>
      <w:u w:val="single"/>
    </w:rPr>
  </w:style>
  <w:style w:type="character" w:styleId="UnresolvedMention">
    <w:name w:val="Unresolved Mention"/>
    <w:basedOn w:val="DefaultParagraphFont"/>
    <w:uiPriority w:val="99"/>
    <w:semiHidden/>
    <w:unhideWhenUsed/>
    <w:rsid w:val="005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2</cp:revision>
  <dcterms:created xsi:type="dcterms:W3CDTF">2022-02-12T01:43:00Z</dcterms:created>
  <dcterms:modified xsi:type="dcterms:W3CDTF">2022-02-12T02:34:00Z</dcterms:modified>
</cp:coreProperties>
</file>