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E23" w:rsidRPr="00D77F80" w:rsidRDefault="006B6E23" w:rsidP="00671F6C">
      <w:r>
        <w:br w:type="column"/>
      </w: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B8558" wp14:editId="3A073BF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29283" cy="1061105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283" cy="10611059"/>
                        </a:xfrm>
                        <a:prstGeom prst="rect">
                          <a:avLst/>
                        </a:prstGeom>
                        <a:solidFill>
                          <a:srgbClr val="313C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E23" w:rsidRPr="00D95029" w:rsidRDefault="006B6E23" w:rsidP="006B6E23">
                            <w:pPr>
                              <w:rPr>
                                <w:noProof/>
                                <w:color w:val="DDBF61"/>
                                <w:sz w:val="10"/>
                                <w:szCs w:val="10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color w:val="DDBF61"/>
                                <w:sz w:val="10"/>
                                <w:szCs w:val="10"/>
                                <w:lang w:eastAsia="en-IN"/>
                              </w:rPr>
                              <w:t xml:space="preserve">      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color w:val="D4AF37"/>
                                <w:sz w:val="10"/>
                                <w:szCs w:val="10"/>
                              </w:rPr>
                            </w:pPr>
                            <w:r w:rsidRPr="00130BE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9FAF9C7" wp14:editId="5C4D489E">
                                  <wp:extent cx="1471295" cy="1471295"/>
                                  <wp:effectExtent l="0" t="0" r="0" b="0"/>
                                  <wp:docPr id="41" name="Picture 41" descr="C:\Users\gaura\Downloads\circle-cropped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gaura\Downloads\circle-cropped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1295" cy="1471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0ED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GAURAV KUMAR</w:t>
                            </w:r>
                            <w:r w:rsidRPr="00DA0352">
                              <w:rPr>
                                <w:rFonts w:cstheme="minorHAnsi"/>
                                <w:color w:val="D4AF37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B6E23" w:rsidRPr="00DA0352" w:rsidRDefault="006B6E23" w:rsidP="006B6E23">
                            <w:pPr>
                              <w:pStyle w:val="NoSpacing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A0352">
                              <w:rPr>
                                <w:sz w:val="26"/>
                                <w:szCs w:val="26"/>
                              </w:rPr>
                              <w:t>gauravrmsc@gmail.com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jc w:val="center"/>
                            </w:pPr>
                          </w:p>
                          <w:p w:rsidR="006B6E23" w:rsidRDefault="006B6E23" w:rsidP="006B6E23">
                            <w:pPr>
                              <w:pStyle w:val="NoSpacing"/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  <w:r w:rsidRPr="005D73AB">
                              <w:rPr>
                                <w:noProof/>
                                <w:color w:val="DABA52"/>
                                <w:sz w:val="32"/>
                                <w:szCs w:val="32"/>
                                <w:lang w:eastAsia="en-IN"/>
                              </w:rPr>
                              <w:drawing>
                                <wp:inline distT="0" distB="0" distL="0" distR="0" wp14:anchorId="1BE7C2DF" wp14:editId="252BA6F3">
                                  <wp:extent cx="371475" cy="371475"/>
                                  <wp:effectExtent l="0" t="0" r="9525" b="9525"/>
                                  <wp:docPr id="42" name="Picture 42" descr="C:\Users\gaura\Downloads\icons8-globe-64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gaura\Downloads\icons8-globe-6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</w:t>
                            </w:r>
                            <w:r w:rsidRPr="005D73A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6B08C20" wp14:editId="0DFC64EB">
                                  <wp:extent cx="400050" cy="400050"/>
                                  <wp:effectExtent l="0" t="0" r="0" b="0"/>
                                  <wp:docPr id="43" name="Picture 43" descr="C:\Users\gaura\Downloads\icons8-linkedin-2-64.png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gaura\Downloads\icons8-linkedin-2-6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</w:t>
                            </w:r>
                            <w:r w:rsidRPr="004B1B73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6B8552D" wp14:editId="08A875F8">
                                  <wp:extent cx="361950" cy="361950"/>
                                  <wp:effectExtent l="0" t="0" r="0" b="0"/>
                                  <wp:docPr id="44" name="Picture 44" descr="C:\Users\gaura\Downloads\icons8-github-60.png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gaura\Downloads\icons8-github-6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B6E23" w:rsidRPr="008F40ED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8F40ED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6B6E23" w:rsidRPr="008A1C49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AB8B25"/>
                                <w:sz w:val="10"/>
                                <w:szCs w:val="10"/>
                              </w:rPr>
                            </w:pPr>
                          </w:p>
                          <w:p w:rsidR="006B6E23" w:rsidRPr="00780E44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2017</w:t>
                            </w:r>
                            <w:r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1C49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B. Tech in Computer Science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Atal Bihari Vajpayee Government Institute of Engineering and Technology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8.23 CGPA</w:t>
                            </w:r>
                          </w:p>
                          <w:p w:rsidR="006B6E23" w:rsidRPr="00FB2558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6B6E23" w:rsidRPr="00912FB0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2015 – 2017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t>XII (Senior Secondary), Science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Rashtriya Military School, Chail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84.8 %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6B6E23" w:rsidRPr="008F40ED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8F40ED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  <w:p w:rsidR="006B6E23" w:rsidRPr="00FB2558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6B6E23" w:rsidRPr="00912FB0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Java, C++, C, Python, HTML, CSS, JavaScript </w:t>
                            </w:r>
                          </w:p>
                          <w:p w:rsidR="006B6E23" w:rsidRPr="006B1A66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6B6E23" w:rsidRPr="00912FB0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DBMS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:rsidR="006B6E23" w:rsidRPr="006B1A66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6B6E23" w:rsidRPr="00912FB0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Frameworks and Tools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Spring Boot, Git, Jenkins</w:t>
                            </w:r>
                          </w:p>
                          <w:p w:rsidR="006B6E23" w:rsidRPr="006B1A66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               </w:t>
                            </w:r>
                          </w:p>
                          <w:p w:rsidR="006B6E23" w:rsidRPr="00912FB0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Cloud Platforms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Google Cloud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163F4A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 w:rsidR="006B6E23" w:rsidRPr="000E61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10"/>
                                <w:szCs w:val="10"/>
                              </w:rPr>
                            </w:pP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Java Web Developer Nanodegree from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Udacity</w:t>
                            </w:r>
                            <w:proofErr w:type="spellEnd"/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B13610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  <w:p w:rsidR="006B6E23" w:rsidRPr="00B13610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10"/>
                                <w:szCs w:val="10"/>
                              </w:rPr>
                            </w:pPr>
                          </w:p>
                          <w:p w:rsidR="006B6E23" w:rsidRPr="008A1C49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Problem Solving using Data Structure and Algorithms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jc w:val="center"/>
                            </w:pPr>
                          </w:p>
                          <w:p w:rsidR="006B6E23" w:rsidRPr="00E508B7" w:rsidRDefault="006B6E23" w:rsidP="006B6E23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  <w:p w:rsidR="006B6E23" w:rsidRPr="00E508B7" w:rsidRDefault="006B6E23" w:rsidP="006B6E23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Pr="005973B1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B8558" id="Rectangle 1" o:spid="_x0000_s1026" style="position:absolute;margin-left:0;margin-top:0;width:151.9pt;height:83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sTngIAAJIFAAAOAAAAZHJzL2Uyb0RvYy54bWysVN9P2zAQfp+0/8Hy+0hSCqMVKaqKmCYh&#10;hoCJZ9exm0iOz7PdJt1fv7OdBMbQHqb1wT37vvvuR+7u8qpvFTkI6xrQJS1OckqE5lA1elfS7083&#10;ny4ocZ7piinQoqRH4ejV6uOHy84sxQxqUJWwBEm0W3ampLX3ZplljteiZe4EjNColGBb5vFqd1ll&#10;WYfsrcpmeX6edWArY4EL5/D1OinpKvJLKbj/JqUTnqiSYmw+njae23Bmq0u23Flm6oYPYbB/iKJl&#10;jUanE9U184zsbfMHVdtwCw6kP+HQZiBlw0XMAbMp8jfZPNbMiJgLFseZqUzu/9Hyu8O9JU2F344S&#10;zVr8RA9YNKZ3SpAilKczbomoR3Nvh5tDMeTaS9uGf8yC9LGkx6mkoveE42OxmC1mF6eUcNQV+XlR&#10;5GeLQJu92Bvr/BcBLQlCSS36j7Vkh1vnE3SEBHcOVFPdNErFi91tN8qSA8MPfFqcbubXA/tvMKUD&#10;WEMwS4zhJQu5pWyi5I9KBJzSD0JiUTD+WYwktqOY/DDOhfZFUtWsEsn9WY6/0Xto4GARM42EgVmi&#10;/4l7IBiRiWTkTlEO+GAqYjdPxvnfAkvGk0X0DNpPxm2jwb5HoDCrwXPCj0VKpQlV8v22R0gQt1Ad&#10;sXsspLFyht80+AlvmfP3zOIc4cThbvDf8JAKupLCIFFSg/353nvAY3ujlpIO57Kk7seeWUGJ+qqx&#10;8RfFfB4GOV7mZ59neLGvNdvXGr1vN4Cdgc2N0UUx4L0aRWmhfcYVsg5eUcU0R98l5d6Ol41P+wKX&#10;EBfrdYTh8Brmb/Wj4YE8FDi06FP/zKwZ+tjjDNzBOMNs+aadEzZYaljvPcgm9vpLXYfS4+DHHhqW&#10;VNgsr+8R9bJKV78AAAD//wMAUEsDBBQABgAIAAAAIQCqCVxv2gAAAAYBAAAPAAAAZHJzL2Rvd25y&#10;ZXYueG1sTI/BTsMwEETvSPyDtUjcqF0iFRTiVCWot15a+gFOvLWjxnYaO635exYucFlpNKPZN9U6&#10;u4FdcYp98BKWCwEMfRd0742E4+f26RVYTMprNQSPEr4wwrq+v6tUqcPN7/F6SIZRiY+lkmBTGkvO&#10;Y2fRqbgII3ryTmFyKpGcDNeTulG5G/izECvuVO/pg1UjNha782F2ErbN7mJ34759/2jEpc+zMbnY&#10;SPn4kDdvwBLm9BeGH3xCh5qY2jB7HdkggYak30teIQqa0VJo9bIUwOuK/8evvwEAAP//AwBQSwEC&#10;LQAUAAYACAAAACEAtoM4kv4AAADhAQAAEwAAAAAAAAAAAAAAAAAAAAAAW0NvbnRlbnRfVHlwZXNd&#10;LnhtbFBLAQItABQABgAIAAAAIQA4/SH/1gAAAJQBAAALAAAAAAAAAAAAAAAAAC8BAABfcmVscy8u&#10;cmVsc1BLAQItABQABgAIAAAAIQA7rzsTngIAAJIFAAAOAAAAAAAAAAAAAAAAAC4CAABkcnMvZTJv&#10;RG9jLnhtbFBLAQItABQABgAIAAAAIQCqCVxv2gAAAAYBAAAPAAAAAAAAAAAAAAAAAPgEAABkcnMv&#10;ZG93bnJldi54bWxQSwUGAAAAAAQABADzAAAA/wUAAAAA&#10;" fillcolor="#313c4d" stroked="f" strokeweight="1pt">
                <v:textbox>
                  <w:txbxContent>
                    <w:p w:rsidR="006B6E23" w:rsidRPr="00D95029" w:rsidRDefault="006B6E23" w:rsidP="006B6E23">
                      <w:pPr>
                        <w:rPr>
                          <w:noProof/>
                          <w:color w:val="DDBF61"/>
                          <w:sz w:val="10"/>
                          <w:szCs w:val="10"/>
                          <w:lang w:eastAsia="en-IN"/>
                        </w:rPr>
                      </w:pPr>
                      <w:r>
                        <w:rPr>
                          <w:noProof/>
                          <w:color w:val="DDBF61"/>
                          <w:sz w:val="10"/>
                          <w:szCs w:val="10"/>
                          <w:lang w:eastAsia="en-IN"/>
                        </w:rPr>
                        <w:t xml:space="preserve">      </w:t>
                      </w:r>
                    </w:p>
                    <w:p w:rsidR="006B6E23" w:rsidRDefault="006B6E23" w:rsidP="006B6E23">
                      <w:pPr>
                        <w:pStyle w:val="NoSpacing"/>
                        <w:jc w:val="center"/>
                        <w:rPr>
                          <w:rFonts w:cstheme="minorHAnsi"/>
                          <w:color w:val="D4AF37"/>
                          <w:sz w:val="10"/>
                          <w:szCs w:val="10"/>
                        </w:rPr>
                      </w:pPr>
                      <w:r w:rsidRPr="00130BE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9FAF9C7" wp14:editId="5C4D489E">
                            <wp:extent cx="1471295" cy="1471295"/>
                            <wp:effectExtent l="0" t="0" r="0" b="0"/>
                            <wp:docPr id="41" name="Picture 41" descr="C:\Users\gaura\Downloads\circle-cropped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gaura\Downloads\circle-cropped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1295" cy="1471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0ED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GAURAV KUMAR</w:t>
                      </w:r>
                      <w:r w:rsidRPr="00DA0352">
                        <w:rPr>
                          <w:rFonts w:cstheme="minorHAnsi"/>
                          <w:color w:val="D4AF37"/>
                          <w:sz w:val="10"/>
                          <w:szCs w:val="10"/>
                        </w:rPr>
                        <w:t xml:space="preserve"> 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sz w:val="10"/>
                          <w:szCs w:val="10"/>
                        </w:rPr>
                      </w:pPr>
                    </w:p>
                    <w:p w:rsidR="006B6E23" w:rsidRPr="00DA0352" w:rsidRDefault="006B6E23" w:rsidP="006B6E23">
                      <w:pPr>
                        <w:pStyle w:val="NoSpacing"/>
                        <w:jc w:val="center"/>
                        <w:rPr>
                          <w:sz w:val="26"/>
                          <w:szCs w:val="26"/>
                        </w:rPr>
                      </w:pPr>
                      <w:r w:rsidRPr="00DA0352">
                        <w:rPr>
                          <w:sz w:val="26"/>
                          <w:szCs w:val="26"/>
                        </w:rPr>
                        <w:t>gauravrmsc@gmail.com</w:t>
                      </w:r>
                    </w:p>
                    <w:p w:rsidR="006B6E23" w:rsidRDefault="006B6E23" w:rsidP="006B6E23">
                      <w:pPr>
                        <w:pStyle w:val="NoSpacing"/>
                        <w:jc w:val="center"/>
                      </w:pPr>
                    </w:p>
                    <w:p w:rsidR="006B6E23" w:rsidRDefault="006B6E23" w:rsidP="006B6E23">
                      <w:pPr>
                        <w:pStyle w:val="NoSpacing"/>
                        <w:jc w:val="center"/>
                        <w:rPr>
                          <w:noProof/>
                          <w:lang w:eastAsia="en-IN"/>
                        </w:rPr>
                      </w:pPr>
                      <w:r w:rsidRPr="005D73AB">
                        <w:rPr>
                          <w:noProof/>
                          <w:color w:val="DABA52"/>
                          <w:sz w:val="32"/>
                          <w:szCs w:val="32"/>
                          <w:lang w:eastAsia="en-IN"/>
                        </w:rPr>
                        <w:drawing>
                          <wp:inline distT="0" distB="0" distL="0" distR="0" wp14:anchorId="1BE7C2DF" wp14:editId="252BA6F3">
                            <wp:extent cx="371475" cy="371475"/>
                            <wp:effectExtent l="0" t="0" r="9525" b="9525"/>
                            <wp:docPr id="42" name="Picture 42" descr="C:\Users\gaura\Downloads\icons8-globe-64.png">
                              <a:hlinkClick xmlns:a="http://schemas.openxmlformats.org/drawingml/2006/main" r:id="rId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gaura\Downloads\icons8-globe-6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t xml:space="preserve">        </w:t>
                      </w:r>
                      <w:r w:rsidRPr="005D73A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6B08C20" wp14:editId="0DFC64EB">
                            <wp:extent cx="400050" cy="400050"/>
                            <wp:effectExtent l="0" t="0" r="0" b="0"/>
                            <wp:docPr id="43" name="Picture 43" descr="C:\Users\gaura\Downloads\icons8-linkedin-2-64.png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gaura\Downloads\icons8-linkedin-2-6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t xml:space="preserve">        </w:t>
                      </w:r>
                      <w:r w:rsidRPr="004B1B73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6B8552D" wp14:editId="08A875F8">
                            <wp:extent cx="361950" cy="361950"/>
                            <wp:effectExtent l="0" t="0" r="0" b="0"/>
                            <wp:docPr id="44" name="Picture 44" descr="C:\Users\gaura\Downloads\icons8-github-60.png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gaura\Downloads\icons8-github-6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B6E23" w:rsidRDefault="006B6E23" w:rsidP="006B6E23">
                      <w:pPr>
                        <w:pStyle w:val="NoSpacing"/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6B6E23" w:rsidRPr="008F40ED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8F40ED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Education</w:t>
                      </w:r>
                    </w:p>
                    <w:p w:rsidR="006B6E23" w:rsidRPr="008A1C49" w:rsidRDefault="006B6E23" w:rsidP="006B6E23">
                      <w:pPr>
                        <w:pStyle w:val="NoSpacing"/>
                        <w:rPr>
                          <w:rFonts w:cstheme="minorHAnsi"/>
                          <w:color w:val="AB8B25"/>
                          <w:sz w:val="10"/>
                          <w:szCs w:val="10"/>
                        </w:rPr>
                      </w:pPr>
                    </w:p>
                    <w:p w:rsidR="006B6E23" w:rsidRPr="00780E44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2017</w:t>
                      </w:r>
                      <w:r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 xml:space="preserve"> </w:t>
                      </w:r>
                      <w:r w:rsidRP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 xml:space="preserve"> </w:t>
                      </w:r>
                      <w:r w:rsidRP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2021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8A1C49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B. Tech in Computer Science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Atal Bihari Vajpayee Government Institute of Engineering and Technology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8.23 CGPA</w:t>
                      </w:r>
                    </w:p>
                    <w:p w:rsidR="006B6E23" w:rsidRPr="00FB2558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6B6E23" w:rsidRPr="00912FB0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2015 – 2017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t>XII (Senior Secondary), Science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Rashtriya Military School, Chail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84.8 %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B6E23" w:rsidRPr="008F40ED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8F40ED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Technical Skills</w:t>
                      </w:r>
                    </w:p>
                    <w:p w:rsidR="006B6E23" w:rsidRPr="00FB2558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6B6E23" w:rsidRPr="00912FB0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Programming Languages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Java, C++, C, Python, HTML, CSS, JavaScript </w:t>
                      </w:r>
                    </w:p>
                    <w:p w:rsidR="006B6E23" w:rsidRPr="006B1A66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6B6E23" w:rsidRPr="00912FB0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DBMS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MySQL</w:t>
                      </w:r>
                    </w:p>
                    <w:p w:rsidR="006B6E23" w:rsidRPr="006B1A66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6B6E23" w:rsidRPr="00912FB0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Frameworks and Tools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Spring Boot, Git, Jenkins</w:t>
                      </w:r>
                    </w:p>
                    <w:p w:rsidR="006B6E23" w:rsidRPr="006B1A66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  <w:t xml:space="preserve">                </w:t>
                      </w:r>
                    </w:p>
                    <w:p w:rsidR="006B6E23" w:rsidRPr="00912FB0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Cloud Platforms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Google Cloud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163F4A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Certifications</w:t>
                      </w:r>
                    </w:p>
                    <w:p w:rsidR="006B6E23" w:rsidRPr="000E6123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10"/>
                          <w:szCs w:val="10"/>
                        </w:rPr>
                      </w:pP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Java Web Developer Nanodegree from </w:t>
                      </w: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Udacity</w:t>
                      </w:r>
                      <w:proofErr w:type="spellEnd"/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B13610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Interests</w:t>
                      </w:r>
                    </w:p>
                    <w:p w:rsidR="006B6E23" w:rsidRPr="00B13610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10"/>
                          <w:szCs w:val="10"/>
                        </w:rPr>
                      </w:pPr>
                    </w:p>
                    <w:p w:rsidR="006B6E23" w:rsidRPr="008A1C49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Problem Solving using Data Structure and Algorithms</w:t>
                      </w:r>
                    </w:p>
                    <w:p w:rsidR="006B6E23" w:rsidRDefault="006B6E23" w:rsidP="006B6E23">
                      <w:pPr>
                        <w:pStyle w:val="NoSpacing"/>
                        <w:jc w:val="center"/>
                      </w:pPr>
                    </w:p>
                    <w:p w:rsidR="006B6E23" w:rsidRPr="00E508B7" w:rsidRDefault="006B6E23" w:rsidP="006B6E23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</w:p>
                    <w:p w:rsidR="006B6E23" w:rsidRPr="00E508B7" w:rsidRDefault="006B6E23" w:rsidP="006B6E23">
                      <w:pPr>
                        <w:pStyle w:val="NoSpacing"/>
                        <w:rPr>
                          <w:color w:val="FF0000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Pr="005973B1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</w:t>
      </w:r>
    </w:p>
    <w:tbl>
      <w:tblPr>
        <w:tblStyle w:val="TableGrid"/>
        <w:tblW w:w="8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F2631"/>
        </w:tblBorders>
        <w:tblLook w:val="04A0" w:firstRow="1" w:lastRow="0" w:firstColumn="1" w:lastColumn="0" w:noHBand="0" w:noVBand="1"/>
      </w:tblPr>
      <w:tblGrid>
        <w:gridCol w:w="8458"/>
      </w:tblGrid>
      <w:tr w:rsidR="006B6E23" w:rsidTr="00986AE9">
        <w:trPr>
          <w:trHeight w:val="260"/>
        </w:trPr>
        <w:tc>
          <w:tcPr>
            <w:tcW w:w="8458" w:type="dxa"/>
            <w:tcBorders>
              <w:top w:val="nil"/>
              <w:bottom w:val="nil"/>
            </w:tcBorders>
            <w:shd w:val="clear" w:color="auto" w:fill="auto"/>
          </w:tcPr>
          <w:p w:rsidR="00A25DA4" w:rsidRDefault="00D77F80" w:rsidP="00D77F80">
            <w:pPr>
              <w:pStyle w:val="NoSpacing"/>
              <w:jc w:val="both"/>
              <w:rPr>
                <w:rFonts w:cstheme="minorHAnsi"/>
                <w:b/>
                <w:color w:val="313C4D"/>
                <w:sz w:val="32"/>
                <w:szCs w:val="32"/>
              </w:rPr>
            </w:pPr>
            <w:r w:rsidRPr="00A25DA4">
              <w:rPr>
                <w:rFonts w:cstheme="minorHAnsi"/>
                <w:b/>
                <w:color w:val="313C4D"/>
                <w:sz w:val="32"/>
                <w:szCs w:val="32"/>
              </w:rPr>
              <w:t>PROJECTS</w:t>
            </w:r>
          </w:p>
          <w:p w:rsidR="00986AE9" w:rsidRPr="00986AE9" w:rsidRDefault="00986AE9" w:rsidP="00D77F80">
            <w:pPr>
              <w:pStyle w:val="NoSpacing"/>
              <w:jc w:val="both"/>
              <w:rPr>
                <w:rFonts w:cstheme="minorHAnsi"/>
                <w:b/>
                <w:color w:val="313C4D"/>
                <w:sz w:val="6"/>
                <w:szCs w:val="6"/>
              </w:rPr>
            </w:pPr>
          </w:p>
        </w:tc>
      </w:tr>
      <w:tr w:rsidR="006B6E23" w:rsidTr="00986AE9">
        <w:trPr>
          <w:trHeight w:val="767"/>
        </w:trPr>
        <w:tc>
          <w:tcPr>
            <w:tcW w:w="8458" w:type="dxa"/>
            <w:tcBorders>
              <w:top w:val="nil"/>
              <w:bottom w:val="nil"/>
            </w:tcBorders>
            <w:shd w:val="clear" w:color="auto" w:fill="auto"/>
          </w:tcPr>
          <w:p w:rsidR="00F8017D" w:rsidRDefault="00F8017D" w:rsidP="00F8017D">
            <w:pPr>
              <w:pStyle w:val="NoSpacing"/>
              <w:jc w:val="both"/>
              <w:rPr>
                <w:rFonts w:cstheme="minorHAnsi"/>
                <w:b/>
                <w:color w:val="313C4D"/>
                <w:sz w:val="24"/>
                <w:szCs w:val="24"/>
              </w:rPr>
            </w:pPr>
            <w:r>
              <w:rPr>
                <w:rFonts w:cstheme="minorHAnsi"/>
                <w:b/>
                <w:color w:val="313C4D"/>
                <w:sz w:val="28"/>
                <w:szCs w:val="28"/>
              </w:rPr>
              <w:t>Find My Restaurant</w:t>
            </w:r>
            <w:r w:rsidR="00D77F80" w:rsidRPr="00A25DA4">
              <w:rPr>
                <w:rFonts w:cstheme="minorHAnsi"/>
                <w:b/>
                <w:color w:val="313C4D"/>
                <w:sz w:val="24"/>
                <w:szCs w:val="24"/>
              </w:rPr>
              <w:t xml:space="preserve"> </w:t>
            </w:r>
          </w:p>
          <w:p w:rsidR="00D77F80" w:rsidRPr="005422B9" w:rsidRDefault="00D77F80" w:rsidP="00DC33E9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color w:val="313C4D"/>
              </w:rPr>
            </w:pPr>
            <w:r w:rsidRPr="005422B9">
              <w:rPr>
                <w:rFonts w:cstheme="minorHAnsi"/>
                <w:color w:val="313C4D"/>
              </w:rPr>
              <w:t xml:space="preserve">Implemented the </w:t>
            </w:r>
            <w:r w:rsidRPr="005422B9">
              <w:rPr>
                <w:rFonts w:cstheme="minorHAnsi"/>
                <w:b/>
                <w:color w:val="313C4D"/>
              </w:rPr>
              <w:t>Near-By Restaurants search</w:t>
            </w:r>
            <w:r w:rsidRPr="005422B9">
              <w:rPr>
                <w:rFonts w:cstheme="minorHAnsi"/>
                <w:color w:val="313C4D"/>
              </w:rPr>
              <w:t xml:space="preserve"> feature for a food delivery application using the Geo-Hashing technique.</w:t>
            </w:r>
          </w:p>
          <w:p w:rsidR="00D77F80" w:rsidRPr="005422B9" w:rsidRDefault="00DC33E9" w:rsidP="007627CF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color w:val="313C4D"/>
              </w:rPr>
            </w:pPr>
            <w:r>
              <w:rPr>
                <w:rFonts w:cstheme="minorHAnsi"/>
                <w:color w:val="313C4D"/>
              </w:rPr>
              <w:t>Used</w:t>
            </w:r>
            <w:r w:rsidR="007627CF">
              <w:rPr>
                <w:rFonts w:cstheme="minorHAnsi"/>
                <w:color w:val="313C4D"/>
              </w:rPr>
              <w:t xml:space="preserve"> </w:t>
            </w:r>
            <w:proofErr w:type="spellStart"/>
            <w:r w:rsidR="007627CF">
              <w:rPr>
                <w:rFonts w:cstheme="minorHAnsi"/>
                <w:color w:val="313C4D"/>
              </w:rPr>
              <w:t>Redis</w:t>
            </w:r>
            <w:proofErr w:type="spellEnd"/>
            <w:r w:rsidR="007627CF">
              <w:rPr>
                <w:rFonts w:cstheme="minorHAnsi"/>
                <w:color w:val="313C4D"/>
              </w:rPr>
              <w:t xml:space="preserve"> Cache</w:t>
            </w:r>
            <w:r w:rsidR="00A00E76">
              <w:rPr>
                <w:rFonts w:cstheme="minorHAnsi"/>
                <w:color w:val="313C4D"/>
              </w:rPr>
              <w:t xml:space="preserve"> as In-Memory Cache to cache the search results.</w:t>
            </w:r>
          </w:p>
          <w:p w:rsidR="00D77F80" w:rsidRPr="005422B9" w:rsidRDefault="00283B9E" w:rsidP="007627CF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color w:val="313C4D"/>
              </w:rPr>
            </w:pPr>
            <w:r>
              <w:rPr>
                <w:rFonts w:cstheme="minorHAnsi"/>
                <w:color w:val="313C4D"/>
              </w:rPr>
              <w:t>Search</w:t>
            </w:r>
            <w:r w:rsidR="00D77F80" w:rsidRPr="005422B9">
              <w:rPr>
                <w:rFonts w:cstheme="minorHAnsi"/>
                <w:color w:val="313C4D"/>
              </w:rPr>
              <w:t xml:space="preserve"> time got reduced to 20% </w:t>
            </w:r>
            <w:r w:rsidR="00864D95">
              <w:rPr>
                <w:rFonts w:cstheme="minorHAnsi"/>
                <w:color w:val="313C4D"/>
              </w:rPr>
              <w:t xml:space="preserve">of the normal response time </w:t>
            </w:r>
            <w:r w:rsidR="00D77F80" w:rsidRPr="005422B9">
              <w:rPr>
                <w:rFonts w:cstheme="minorHAnsi"/>
                <w:color w:val="313C4D"/>
              </w:rPr>
              <w:t>for the cached results.</w:t>
            </w:r>
          </w:p>
          <w:p w:rsidR="00D77F80" w:rsidRPr="005422B9" w:rsidRDefault="00D77F80" w:rsidP="00D77F80">
            <w:pPr>
              <w:pStyle w:val="NoSpacing"/>
              <w:jc w:val="both"/>
              <w:rPr>
                <w:rFonts w:cstheme="minorHAnsi"/>
                <w:color w:val="313C4D"/>
                <w:sz w:val="10"/>
                <w:szCs w:val="10"/>
              </w:rPr>
            </w:pPr>
          </w:p>
          <w:p w:rsidR="00A25DA4" w:rsidRPr="00A25DA4" w:rsidRDefault="00D77F80" w:rsidP="00D77F80">
            <w:pPr>
              <w:pStyle w:val="NoSpacing"/>
              <w:jc w:val="both"/>
              <w:rPr>
                <w:rFonts w:cstheme="minorHAnsi"/>
                <w:color w:val="313C4D"/>
                <w:sz w:val="24"/>
                <w:szCs w:val="24"/>
              </w:rPr>
            </w:pPr>
            <w:r w:rsidRPr="005422B9">
              <w:rPr>
                <w:rFonts w:cstheme="minorHAnsi"/>
                <w:b/>
                <w:color w:val="313C4D"/>
              </w:rPr>
              <w:t>Skills/Tech Stack</w:t>
            </w:r>
            <w:r w:rsidRPr="005422B9">
              <w:rPr>
                <w:rFonts w:cstheme="minorHAnsi"/>
                <w:color w:val="313C4D"/>
              </w:rPr>
              <w:t xml:space="preserve"> </w:t>
            </w:r>
            <w:r w:rsidRPr="005422B9">
              <w:rPr>
                <w:rFonts w:cstheme="minorHAnsi"/>
                <w:b/>
                <w:color w:val="313C4D"/>
              </w:rPr>
              <w:t>–</w:t>
            </w:r>
            <w:r w:rsidRPr="005422B9">
              <w:rPr>
                <w:rFonts w:cstheme="minorHAnsi"/>
                <w:color w:val="313C4D"/>
              </w:rPr>
              <w:t xml:space="preserve"> Java, Spring Boot, Caching, Geo-Hashing, Serialization and Deserialization of Java Objects.</w:t>
            </w:r>
          </w:p>
        </w:tc>
      </w:tr>
      <w:tr w:rsidR="00A25DA4" w:rsidTr="00986AE9">
        <w:trPr>
          <w:trHeight w:val="767"/>
        </w:trPr>
        <w:tc>
          <w:tcPr>
            <w:tcW w:w="8458" w:type="dxa"/>
            <w:tcBorders>
              <w:top w:val="nil"/>
              <w:bottom w:val="nil"/>
            </w:tcBorders>
            <w:shd w:val="clear" w:color="auto" w:fill="auto"/>
          </w:tcPr>
          <w:p w:rsidR="00A25DA4" w:rsidRPr="00A25DA4" w:rsidRDefault="00A25DA4" w:rsidP="00A25DA4">
            <w:pPr>
              <w:pStyle w:val="NoSpacing"/>
              <w:jc w:val="both"/>
              <w:rPr>
                <w:rFonts w:cstheme="minorHAnsi"/>
                <w:b/>
                <w:color w:val="313C4D"/>
                <w:sz w:val="10"/>
                <w:szCs w:val="10"/>
              </w:rPr>
            </w:pPr>
          </w:p>
          <w:p w:rsidR="00A25DA4" w:rsidRPr="00A25DA4" w:rsidRDefault="00A25DA4" w:rsidP="00A25DA4">
            <w:pPr>
              <w:pStyle w:val="NoSpacing"/>
              <w:jc w:val="both"/>
              <w:rPr>
                <w:rFonts w:cstheme="minorHAnsi"/>
                <w:color w:val="313C4D"/>
                <w:sz w:val="16"/>
                <w:szCs w:val="16"/>
              </w:rPr>
            </w:pPr>
            <w:r w:rsidRPr="00A25DA4">
              <w:rPr>
                <w:rFonts w:cstheme="minorHAnsi"/>
                <w:b/>
                <w:color w:val="313C4D"/>
                <w:sz w:val="28"/>
                <w:szCs w:val="28"/>
              </w:rPr>
              <w:t>Stock Portfolio Manager</w:t>
            </w:r>
            <w:r w:rsidR="0039757C">
              <w:rPr>
                <w:rFonts w:cstheme="minorHAnsi"/>
                <w:b/>
                <w:color w:val="313C4D"/>
                <w:sz w:val="24"/>
                <w:szCs w:val="24"/>
              </w:rPr>
              <w:t xml:space="preserve"> </w:t>
            </w:r>
          </w:p>
          <w:p w:rsidR="00A25DA4" w:rsidRPr="005422B9" w:rsidRDefault="00E12ED9" w:rsidP="00E12ED9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color w:val="313C4D"/>
              </w:rPr>
            </w:pPr>
            <w:r>
              <w:rPr>
                <w:rFonts w:cstheme="minorHAnsi"/>
                <w:color w:val="313C4D"/>
              </w:rPr>
              <w:t xml:space="preserve">Developed a </w:t>
            </w:r>
            <w:r w:rsidRPr="00E12ED9">
              <w:rPr>
                <w:rFonts w:cstheme="minorHAnsi"/>
                <w:color w:val="313C4D"/>
              </w:rPr>
              <w:t>visual stock portfolio analyser</w:t>
            </w:r>
            <w:r>
              <w:rPr>
                <w:rFonts w:cstheme="minorHAnsi"/>
                <w:color w:val="313C4D"/>
              </w:rPr>
              <w:t xml:space="preserve"> web application</w:t>
            </w:r>
            <w:r w:rsidR="00A25DA4" w:rsidRPr="005422B9">
              <w:rPr>
                <w:rFonts w:cstheme="minorHAnsi"/>
                <w:color w:val="313C4D"/>
              </w:rPr>
              <w:t xml:space="preserve">. </w:t>
            </w:r>
          </w:p>
          <w:p w:rsidR="00A25DA4" w:rsidRPr="005422B9" w:rsidRDefault="00A25DA4" w:rsidP="007627CF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color w:val="313C4D"/>
              </w:rPr>
            </w:pPr>
            <w:r w:rsidRPr="005422B9">
              <w:rPr>
                <w:rFonts w:cstheme="minorHAnsi"/>
                <w:color w:val="313C4D"/>
              </w:rPr>
              <w:t>The application communicates with third-party APIs to collect</w:t>
            </w:r>
            <w:r w:rsidR="007F6AE3">
              <w:rPr>
                <w:rFonts w:cstheme="minorHAnsi"/>
                <w:color w:val="313C4D"/>
              </w:rPr>
              <w:t xml:space="preserve"> Stock Quotes and presents user</w:t>
            </w:r>
            <w:r w:rsidR="006B465D">
              <w:rPr>
                <w:rFonts w:cstheme="minorHAnsi"/>
                <w:color w:val="313C4D"/>
              </w:rPr>
              <w:t>,</w:t>
            </w:r>
            <w:r w:rsidR="007F6AE3">
              <w:rPr>
                <w:rFonts w:cstheme="minorHAnsi"/>
                <w:color w:val="313C4D"/>
              </w:rPr>
              <w:t xml:space="preserve"> </w:t>
            </w:r>
            <w:r w:rsidRPr="005422B9">
              <w:rPr>
                <w:rFonts w:cstheme="minorHAnsi"/>
                <w:color w:val="313C4D"/>
              </w:rPr>
              <w:t xml:space="preserve">the </w:t>
            </w:r>
            <w:r w:rsidR="005422B9">
              <w:rPr>
                <w:rFonts w:cstheme="minorHAnsi"/>
                <w:color w:val="313C4D"/>
              </w:rPr>
              <w:t>annualize</w:t>
            </w:r>
            <w:r w:rsidR="00741E20">
              <w:rPr>
                <w:rFonts w:cstheme="minorHAnsi"/>
                <w:color w:val="313C4D"/>
              </w:rPr>
              <w:t xml:space="preserve">d and total returns on his </w:t>
            </w:r>
            <w:r w:rsidR="007F6AE3">
              <w:rPr>
                <w:rFonts w:cstheme="minorHAnsi"/>
                <w:color w:val="313C4D"/>
              </w:rPr>
              <w:t>purchased stocks</w:t>
            </w:r>
            <w:r w:rsidR="005422B9">
              <w:rPr>
                <w:rFonts w:cstheme="minorHAnsi"/>
                <w:color w:val="313C4D"/>
              </w:rPr>
              <w:t>.</w:t>
            </w:r>
          </w:p>
          <w:p w:rsidR="00A25DA4" w:rsidRPr="005422B9" w:rsidRDefault="00A25DA4" w:rsidP="00A25DA4">
            <w:pPr>
              <w:pStyle w:val="NoSpacing"/>
              <w:ind w:left="153"/>
              <w:jc w:val="both"/>
              <w:rPr>
                <w:rFonts w:cstheme="minorHAnsi"/>
                <w:color w:val="313C4D"/>
                <w:sz w:val="10"/>
                <w:szCs w:val="10"/>
              </w:rPr>
            </w:pPr>
          </w:p>
          <w:p w:rsidR="00A25DA4" w:rsidRPr="005422B9" w:rsidRDefault="00A25DA4" w:rsidP="00D77F80">
            <w:pPr>
              <w:pStyle w:val="NoSpacing"/>
              <w:jc w:val="both"/>
              <w:rPr>
                <w:rFonts w:cstheme="minorHAnsi"/>
                <w:color w:val="313C4D"/>
              </w:rPr>
            </w:pPr>
            <w:r w:rsidRPr="005422B9">
              <w:rPr>
                <w:rFonts w:cstheme="minorHAnsi"/>
                <w:b/>
                <w:color w:val="313C4D"/>
              </w:rPr>
              <w:t>Skills/Tech Stack</w:t>
            </w:r>
            <w:r w:rsidRPr="005422B9">
              <w:rPr>
                <w:rFonts w:cstheme="minorHAnsi"/>
                <w:color w:val="313C4D"/>
              </w:rPr>
              <w:t xml:space="preserve"> </w:t>
            </w:r>
            <w:r w:rsidRPr="005422B9">
              <w:rPr>
                <w:rFonts w:cstheme="minorHAnsi"/>
                <w:b/>
                <w:color w:val="313C4D"/>
              </w:rPr>
              <w:t>-</w:t>
            </w:r>
            <w:r w:rsidRPr="005422B9">
              <w:rPr>
                <w:rFonts w:cstheme="minorHAnsi"/>
                <w:color w:val="313C4D"/>
              </w:rPr>
              <w:t xml:space="preserve"> Handling third party Rest APIs, Serialization and Deserialization of Java Objects, Spring Boot, Threads, Interfaces</w:t>
            </w:r>
            <w:r w:rsidR="00E12ED9">
              <w:rPr>
                <w:rFonts w:cstheme="minorHAnsi"/>
                <w:color w:val="313C4D"/>
              </w:rPr>
              <w:t xml:space="preserve"> Spring Boot</w:t>
            </w:r>
            <w:r w:rsidRPr="005422B9">
              <w:rPr>
                <w:rFonts w:cstheme="minorHAnsi"/>
                <w:color w:val="313C4D"/>
              </w:rPr>
              <w:t>.</w:t>
            </w:r>
          </w:p>
        </w:tc>
      </w:tr>
      <w:tr w:rsidR="00A25DA4" w:rsidTr="00986AE9">
        <w:trPr>
          <w:trHeight w:val="767"/>
        </w:trPr>
        <w:tc>
          <w:tcPr>
            <w:tcW w:w="8458" w:type="dxa"/>
            <w:tcBorders>
              <w:top w:val="nil"/>
              <w:bottom w:val="nil"/>
            </w:tcBorders>
            <w:shd w:val="clear" w:color="auto" w:fill="auto"/>
          </w:tcPr>
          <w:p w:rsidR="00A25DA4" w:rsidRDefault="00A25DA4" w:rsidP="00A25DA4">
            <w:pPr>
              <w:pStyle w:val="NoSpacing"/>
              <w:jc w:val="both"/>
              <w:rPr>
                <w:rFonts w:cstheme="minorHAnsi"/>
                <w:b/>
                <w:color w:val="1F2631"/>
                <w:sz w:val="10"/>
                <w:szCs w:val="10"/>
              </w:rPr>
            </w:pPr>
          </w:p>
          <w:p w:rsidR="005422B9" w:rsidRDefault="005422B9" w:rsidP="005422B9">
            <w:pPr>
              <w:pStyle w:val="NoSpacing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080D36">
              <w:rPr>
                <w:rFonts w:cstheme="minorHAnsi"/>
                <w:b/>
                <w:color w:val="333F50"/>
                <w:sz w:val="28"/>
                <w:szCs w:val="28"/>
              </w:rPr>
              <w:t>Ecommerce API</w:t>
            </w:r>
            <w:r w:rsidR="009206C0">
              <w:rPr>
                <w:rFonts w:cstheme="minorHAnsi"/>
                <w:b/>
                <w:color w:val="333F50"/>
                <w:sz w:val="24"/>
                <w:szCs w:val="24"/>
              </w:rPr>
              <w:t xml:space="preserve"> </w:t>
            </w:r>
          </w:p>
          <w:p w:rsidR="007627CF" w:rsidRPr="00501341" w:rsidRDefault="005422B9" w:rsidP="005422B9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color w:val="313C4D"/>
              </w:rPr>
            </w:pPr>
            <w:r w:rsidRPr="00501341">
              <w:rPr>
                <w:rFonts w:cstheme="minorHAnsi"/>
                <w:color w:val="313C4D"/>
              </w:rPr>
              <w:t xml:space="preserve">Developed </w:t>
            </w:r>
            <w:r w:rsidR="00F5171F" w:rsidRPr="00501341">
              <w:rPr>
                <w:rFonts w:cstheme="minorHAnsi"/>
                <w:color w:val="313C4D"/>
              </w:rPr>
              <w:t>Web Back-End for an E-Commerce Application</w:t>
            </w:r>
            <w:r w:rsidR="00D71643" w:rsidRPr="00501341">
              <w:rPr>
                <w:rFonts w:cstheme="minorHAnsi"/>
                <w:color w:val="313C4D"/>
              </w:rPr>
              <w:t>.</w:t>
            </w:r>
          </w:p>
          <w:p w:rsidR="00F27175" w:rsidRPr="00501341" w:rsidRDefault="007627CF" w:rsidP="00F27175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color w:val="313C4D"/>
              </w:rPr>
            </w:pPr>
            <w:r w:rsidRPr="00501341">
              <w:rPr>
                <w:rFonts w:cstheme="minorHAnsi"/>
                <w:color w:val="313C4D"/>
              </w:rPr>
              <w:t xml:space="preserve">Used </w:t>
            </w:r>
            <w:r w:rsidR="00D71643" w:rsidRPr="00501341">
              <w:rPr>
                <w:rFonts w:cstheme="minorHAnsi"/>
                <w:color w:val="313C4D"/>
              </w:rPr>
              <w:t>JWT based authenticatio</w:t>
            </w:r>
            <w:r w:rsidR="00F27175" w:rsidRPr="00501341">
              <w:rPr>
                <w:rFonts w:cstheme="minorHAnsi"/>
                <w:color w:val="313C4D"/>
              </w:rPr>
              <w:t xml:space="preserve">n, </w:t>
            </w:r>
            <w:proofErr w:type="spellStart"/>
            <w:r w:rsidR="00F27175" w:rsidRPr="00501341">
              <w:rPr>
                <w:rFonts w:cstheme="minorHAnsi"/>
                <w:color w:val="313C4D"/>
              </w:rPr>
              <w:t>BCrypt</w:t>
            </w:r>
            <w:proofErr w:type="spellEnd"/>
            <w:r w:rsidR="00F27175" w:rsidRPr="00501341">
              <w:rPr>
                <w:rFonts w:cstheme="minorHAnsi"/>
                <w:color w:val="313C4D"/>
              </w:rPr>
              <w:t xml:space="preserve"> password encoder and Spring Security to secure the app against </w:t>
            </w:r>
            <w:r w:rsidR="00DF7C67">
              <w:rPr>
                <w:rFonts w:cstheme="minorHAnsi"/>
                <w:color w:val="313C4D"/>
              </w:rPr>
              <w:t xml:space="preserve">attacks like </w:t>
            </w:r>
            <w:r w:rsidR="00F27175" w:rsidRPr="00501341">
              <w:rPr>
                <w:rFonts w:cstheme="minorHAnsi"/>
                <w:color w:val="313C4D"/>
              </w:rPr>
              <w:t>CORS</w:t>
            </w:r>
            <w:r w:rsidR="00683E39">
              <w:rPr>
                <w:rFonts w:cstheme="minorHAnsi"/>
                <w:color w:val="313C4D"/>
              </w:rPr>
              <w:t xml:space="preserve"> attacks and</w:t>
            </w:r>
            <w:r w:rsidR="00501341" w:rsidRPr="00501341">
              <w:rPr>
                <w:rFonts w:cstheme="minorHAnsi"/>
                <w:color w:val="313C4D"/>
              </w:rPr>
              <w:t xml:space="preserve"> C</w:t>
            </w:r>
            <w:r w:rsidR="00DF7C67">
              <w:rPr>
                <w:rFonts w:cstheme="minorHAnsi"/>
                <w:color w:val="313C4D"/>
              </w:rPr>
              <w:t>SRF attacks.</w:t>
            </w:r>
            <w:r w:rsidR="00501341" w:rsidRPr="00501341">
              <w:rPr>
                <w:rFonts w:cstheme="minorHAnsi"/>
                <w:color w:val="313C4D"/>
              </w:rPr>
              <w:t xml:space="preserve"> </w:t>
            </w:r>
          </w:p>
          <w:p w:rsidR="005422B9" w:rsidRPr="00501341" w:rsidRDefault="00501341" w:rsidP="00501341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color w:val="313C4D"/>
              </w:rPr>
            </w:pPr>
            <w:r>
              <w:rPr>
                <w:rFonts w:cstheme="minorHAnsi"/>
                <w:color w:val="313C4D"/>
              </w:rPr>
              <w:t>B</w:t>
            </w:r>
            <w:r w:rsidR="005422B9" w:rsidRPr="00501341">
              <w:rPr>
                <w:rFonts w:cstheme="minorHAnsi"/>
                <w:color w:val="313C4D"/>
              </w:rPr>
              <w:t>uilt the CI/CD Pipeline to deploy the project on Google Cloud.</w:t>
            </w:r>
          </w:p>
          <w:p w:rsidR="00501341" w:rsidRPr="000972D0" w:rsidRDefault="00501341" w:rsidP="00501341">
            <w:pPr>
              <w:pStyle w:val="NoSpacing"/>
              <w:ind w:left="153"/>
              <w:jc w:val="both"/>
              <w:rPr>
                <w:rFonts w:cstheme="minorHAnsi"/>
                <w:b/>
                <w:color w:val="313C4D"/>
                <w:sz w:val="10"/>
                <w:szCs w:val="10"/>
              </w:rPr>
            </w:pPr>
          </w:p>
          <w:p w:rsidR="005422B9" w:rsidRPr="00A90A05" w:rsidRDefault="005422B9" w:rsidP="00501341">
            <w:pPr>
              <w:pStyle w:val="NoSpacing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501341">
              <w:rPr>
                <w:rFonts w:cstheme="minorHAnsi"/>
                <w:b/>
                <w:color w:val="313C4D"/>
              </w:rPr>
              <w:t>Skills/Tech Stack</w:t>
            </w:r>
            <w:r w:rsidRPr="00501341">
              <w:rPr>
                <w:rFonts w:cstheme="minorHAnsi"/>
                <w:color w:val="313C4D"/>
              </w:rPr>
              <w:t xml:space="preserve"> - </w:t>
            </w:r>
            <w:r w:rsidR="00501341" w:rsidRPr="00501341">
              <w:rPr>
                <w:rFonts w:cstheme="minorHAnsi"/>
                <w:color w:val="313C4D"/>
              </w:rPr>
              <w:t>Spring security, Spring Boot</w:t>
            </w:r>
            <w:r w:rsidRPr="00501341">
              <w:rPr>
                <w:rFonts w:cstheme="minorHAnsi"/>
                <w:color w:val="313C4D"/>
              </w:rPr>
              <w:t>, Google Cloud, Jenkins, Authentication Using JWT.</w:t>
            </w:r>
          </w:p>
        </w:tc>
      </w:tr>
      <w:tr w:rsidR="005422B9" w:rsidTr="00986AE9">
        <w:trPr>
          <w:trHeight w:val="767"/>
        </w:trPr>
        <w:tc>
          <w:tcPr>
            <w:tcW w:w="8458" w:type="dxa"/>
            <w:tcBorders>
              <w:top w:val="nil"/>
              <w:bottom w:val="nil"/>
            </w:tcBorders>
            <w:shd w:val="clear" w:color="auto" w:fill="auto"/>
          </w:tcPr>
          <w:p w:rsidR="005422B9" w:rsidRDefault="005422B9" w:rsidP="00A25DA4">
            <w:pPr>
              <w:pStyle w:val="NoSpacing"/>
              <w:jc w:val="both"/>
              <w:rPr>
                <w:rFonts w:cstheme="minorHAnsi"/>
                <w:b/>
                <w:color w:val="1F2631"/>
                <w:sz w:val="10"/>
                <w:szCs w:val="10"/>
              </w:rPr>
            </w:pPr>
          </w:p>
          <w:p w:rsidR="005422B9" w:rsidRDefault="005422B9" w:rsidP="005422B9">
            <w:pPr>
              <w:pStyle w:val="NoSpacing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5B4056">
              <w:rPr>
                <w:rFonts w:cstheme="minorHAnsi"/>
                <w:b/>
                <w:color w:val="333F50"/>
                <w:sz w:val="28"/>
                <w:szCs w:val="28"/>
              </w:rPr>
              <w:t>O2stay selfie challenge</w:t>
            </w:r>
          </w:p>
          <w:p w:rsidR="009A6400" w:rsidRPr="009A6400" w:rsidRDefault="009A6400" w:rsidP="009A6400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color w:val="313C4D"/>
              </w:rPr>
            </w:pPr>
            <w:r w:rsidRPr="009A6400">
              <w:rPr>
                <w:rFonts w:cstheme="minorHAnsi"/>
                <w:color w:val="313C4D"/>
              </w:rPr>
              <w:t>O2stay is a hospitality firm involved in providing lodging facilities. My app</w:t>
            </w:r>
            <w:r w:rsidR="00AA2F2D">
              <w:rPr>
                <w:rFonts w:cstheme="minorHAnsi"/>
                <w:color w:val="313C4D"/>
              </w:rPr>
              <w:t>lication</w:t>
            </w:r>
            <w:r w:rsidR="00A00750">
              <w:rPr>
                <w:rFonts w:cstheme="minorHAnsi"/>
                <w:color w:val="313C4D"/>
              </w:rPr>
              <w:t xml:space="preserve"> helps the company to host</w:t>
            </w:r>
            <w:r w:rsidRPr="009A6400">
              <w:rPr>
                <w:rFonts w:cstheme="minorHAnsi"/>
                <w:color w:val="313C4D"/>
              </w:rPr>
              <w:t xml:space="preserve"> promotional events on its Facebook page.</w:t>
            </w:r>
          </w:p>
          <w:p w:rsidR="005422B9" w:rsidRPr="003B70C3" w:rsidRDefault="005422B9" w:rsidP="005422B9">
            <w:pPr>
              <w:pStyle w:val="NoSpacing"/>
              <w:jc w:val="both"/>
              <w:rPr>
                <w:rFonts w:cstheme="minorHAnsi"/>
                <w:color w:val="333F50"/>
                <w:sz w:val="10"/>
                <w:szCs w:val="10"/>
              </w:rPr>
            </w:pPr>
          </w:p>
          <w:p w:rsidR="005422B9" w:rsidRPr="00A90A05" w:rsidRDefault="005422B9" w:rsidP="00A25DA4">
            <w:pPr>
              <w:pStyle w:val="NoSpacing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922CD8">
              <w:rPr>
                <w:rFonts w:cstheme="minorHAnsi"/>
                <w:b/>
                <w:color w:val="333F50"/>
                <w:sz w:val="24"/>
                <w:szCs w:val="24"/>
              </w:rPr>
              <w:t>Skills/Tech Stack</w:t>
            </w:r>
            <w:r w:rsidRPr="00922CD8">
              <w:rPr>
                <w:rFonts w:cstheme="minorHAnsi"/>
                <w:color w:val="333F50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color w:val="333F50"/>
                <w:sz w:val="24"/>
                <w:szCs w:val="24"/>
              </w:rPr>
              <w:t xml:space="preserve">– </w:t>
            </w:r>
            <w:proofErr w:type="spellStart"/>
            <w:r w:rsidR="004C5934" w:rsidRPr="004C5934">
              <w:rPr>
                <w:rFonts w:cstheme="minorHAnsi"/>
                <w:color w:val="313C4D"/>
              </w:rPr>
              <w:t>GraphQL</w:t>
            </w:r>
            <w:proofErr w:type="spellEnd"/>
            <w:r w:rsidR="004C5934" w:rsidRPr="004C5934">
              <w:rPr>
                <w:rFonts w:cstheme="minorHAnsi"/>
                <w:color w:val="313C4D"/>
              </w:rPr>
              <w:t>, Facebook API Handling, JSP, Servlets</w:t>
            </w:r>
            <w:r w:rsidRPr="004C5934">
              <w:rPr>
                <w:rFonts w:cstheme="minorHAnsi"/>
                <w:color w:val="313C4D"/>
              </w:rPr>
              <w:t>.</w:t>
            </w:r>
          </w:p>
        </w:tc>
      </w:tr>
      <w:tr w:rsidR="005422B9" w:rsidTr="00986AE9">
        <w:trPr>
          <w:trHeight w:val="767"/>
        </w:trPr>
        <w:tc>
          <w:tcPr>
            <w:tcW w:w="8458" w:type="dxa"/>
            <w:tcBorders>
              <w:top w:val="nil"/>
              <w:bottom w:val="nil"/>
            </w:tcBorders>
            <w:shd w:val="clear" w:color="auto" w:fill="auto"/>
          </w:tcPr>
          <w:p w:rsidR="005422B9" w:rsidRDefault="005422B9" w:rsidP="00A25DA4">
            <w:pPr>
              <w:pStyle w:val="NoSpacing"/>
              <w:jc w:val="both"/>
              <w:rPr>
                <w:rFonts w:cstheme="minorHAnsi"/>
                <w:b/>
                <w:color w:val="1F2631"/>
                <w:sz w:val="10"/>
                <w:szCs w:val="10"/>
              </w:rPr>
            </w:pPr>
          </w:p>
          <w:p w:rsidR="005422B9" w:rsidRPr="002B4B23" w:rsidRDefault="002B4B23" w:rsidP="002B4B23">
            <w:pPr>
              <w:pStyle w:val="NoSpacing"/>
              <w:jc w:val="both"/>
              <w:rPr>
                <w:rFonts w:cstheme="minorHAnsi"/>
                <w:b/>
                <w:color w:val="333F50"/>
                <w:sz w:val="28"/>
                <w:szCs w:val="28"/>
              </w:rPr>
            </w:pPr>
            <w:r w:rsidRPr="002B4B23">
              <w:rPr>
                <w:rFonts w:cstheme="minorHAnsi"/>
                <w:b/>
                <w:color w:val="333F50"/>
                <w:sz w:val="28"/>
                <w:szCs w:val="28"/>
              </w:rPr>
              <w:t xml:space="preserve"> </w:t>
            </w:r>
            <w:proofErr w:type="spellStart"/>
            <w:r w:rsidRPr="002B4B23">
              <w:rPr>
                <w:rFonts w:cstheme="minorHAnsi"/>
                <w:b/>
                <w:color w:val="333F50"/>
                <w:sz w:val="28"/>
                <w:szCs w:val="28"/>
              </w:rPr>
              <w:t>GCode</w:t>
            </w:r>
            <w:proofErr w:type="spellEnd"/>
          </w:p>
          <w:p w:rsidR="005422B9" w:rsidRDefault="002B4B23" w:rsidP="002B4B23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color w:val="313C4D"/>
              </w:rPr>
            </w:pPr>
            <w:proofErr w:type="spellStart"/>
            <w:r w:rsidRPr="002B4B23">
              <w:rPr>
                <w:rFonts w:cstheme="minorHAnsi"/>
                <w:color w:val="313C4D"/>
              </w:rPr>
              <w:t>GCode</w:t>
            </w:r>
            <w:proofErr w:type="spellEnd"/>
            <w:r w:rsidRPr="002B4B23">
              <w:rPr>
                <w:rFonts w:cstheme="minorHAnsi"/>
                <w:color w:val="313C4D"/>
              </w:rPr>
              <w:t xml:space="preserve"> is a web-based text editor. In this project, I </w:t>
            </w:r>
            <w:r w:rsidR="00086B53">
              <w:rPr>
                <w:rFonts w:cstheme="minorHAnsi"/>
                <w:color w:val="313C4D"/>
              </w:rPr>
              <w:t xml:space="preserve">have </w:t>
            </w:r>
            <w:r w:rsidRPr="002B4B23">
              <w:rPr>
                <w:rFonts w:cstheme="minorHAnsi"/>
                <w:color w:val="313C4D"/>
              </w:rPr>
              <w:t>implemented editor features like opening a file, navigation, search/replace, cut/copy/paste, undo/redo. While developing this project, I implemented the same functionality</w:t>
            </w:r>
            <w:r>
              <w:rPr>
                <w:rFonts w:cstheme="minorHAnsi"/>
                <w:color w:val="313C4D"/>
              </w:rPr>
              <w:t xml:space="preserve"> </w:t>
            </w:r>
            <w:r w:rsidRPr="002B4B23">
              <w:rPr>
                <w:rFonts w:cstheme="minorHAnsi"/>
                <w:color w:val="313C4D"/>
              </w:rPr>
              <w:t>with multiple data structures to understand the effect of design choices on performance</w:t>
            </w:r>
          </w:p>
          <w:p w:rsidR="000972D0" w:rsidRPr="000972D0" w:rsidRDefault="000972D0" w:rsidP="000972D0">
            <w:pPr>
              <w:pStyle w:val="NoSpacing"/>
              <w:ind w:left="153"/>
              <w:jc w:val="both"/>
              <w:rPr>
                <w:rFonts w:cstheme="minorHAnsi"/>
                <w:color w:val="313C4D"/>
                <w:sz w:val="10"/>
                <w:szCs w:val="10"/>
              </w:rPr>
            </w:pPr>
          </w:p>
          <w:p w:rsidR="005422B9" w:rsidRPr="00A90A05" w:rsidRDefault="005422B9" w:rsidP="00A25DA4">
            <w:pPr>
              <w:pStyle w:val="NoSpacing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922CD8">
              <w:rPr>
                <w:rFonts w:cstheme="minorHAnsi"/>
                <w:b/>
                <w:color w:val="333F50"/>
                <w:sz w:val="24"/>
                <w:szCs w:val="24"/>
              </w:rPr>
              <w:t>Skills/Tech Stack</w:t>
            </w:r>
            <w:r w:rsidRPr="00922CD8">
              <w:rPr>
                <w:rFonts w:cstheme="minorHAnsi"/>
                <w:color w:val="333F50"/>
                <w:sz w:val="24"/>
                <w:szCs w:val="24"/>
              </w:rPr>
              <w:t xml:space="preserve"> </w:t>
            </w:r>
            <w:r w:rsidRPr="00922CD8">
              <w:rPr>
                <w:rFonts w:cstheme="minorHAnsi"/>
                <w:b/>
                <w:color w:val="333F50"/>
                <w:sz w:val="24"/>
                <w:szCs w:val="24"/>
              </w:rPr>
              <w:t>-</w:t>
            </w:r>
            <w:r w:rsidRPr="00922CD8">
              <w:rPr>
                <w:rFonts w:cstheme="minorHAnsi"/>
                <w:color w:val="333F50"/>
                <w:sz w:val="24"/>
                <w:szCs w:val="24"/>
              </w:rPr>
              <w:t xml:space="preserve"> </w:t>
            </w:r>
            <w:r w:rsidR="00690124" w:rsidRPr="00690124">
              <w:rPr>
                <w:rFonts w:cstheme="minorHAnsi"/>
                <w:color w:val="313C4D"/>
              </w:rPr>
              <w:t>Applied DS, Array</w:t>
            </w:r>
            <w:r w:rsidR="00EB43E8">
              <w:rPr>
                <w:rFonts w:cstheme="minorHAnsi"/>
                <w:color w:val="313C4D"/>
              </w:rPr>
              <w:t>-</w:t>
            </w:r>
            <w:r w:rsidR="00690124" w:rsidRPr="00690124">
              <w:rPr>
                <w:rFonts w:cstheme="minorHAnsi"/>
                <w:color w:val="313C4D"/>
              </w:rPr>
              <w:t>List, Naive Search, String manipulation, KMP search, Linked List, Time Complexity</w:t>
            </w:r>
          </w:p>
        </w:tc>
      </w:tr>
      <w:tr w:rsidR="00777F82" w:rsidTr="00986AE9">
        <w:trPr>
          <w:trHeight w:val="767"/>
        </w:trPr>
        <w:tc>
          <w:tcPr>
            <w:tcW w:w="8458" w:type="dxa"/>
            <w:tcBorders>
              <w:top w:val="nil"/>
              <w:bottom w:val="nil"/>
            </w:tcBorders>
            <w:shd w:val="clear" w:color="auto" w:fill="auto"/>
          </w:tcPr>
          <w:p w:rsidR="00777F82" w:rsidRDefault="00777F82" w:rsidP="00A25DA4">
            <w:pPr>
              <w:pStyle w:val="NoSpacing"/>
              <w:jc w:val="both"/>
              <w:rPr>
                <w:rFonts w:cstheme="minorHAnsi"/>
                <w:b/>
                <w:color w:val="1F2631"/>
                <w:sz w:val="10"/>
                <w:szCs w:val="10"/>
              </w:rPr>
            </w:pPr>
          </w:p>
          <w:p w:rsidR="00D02CEA" w:rsidRPr="00D02CEA" w:rsidRDefault="00D02CEA" w:rsidP="00D02CEA">
            <w:pPr>
              <w:pStyle w:val="NoSpacing"/>
              <w:jc w:val="both"/>
              <w:rPr>
                <w:rFonts w:cstheme="minorHAnsi"/>
                <w:b/>
                <w:color w:val="333F50"/>
                <w:sz w:val="28"/>
                <w:szCs w:val="28"/>
              </w:rPr>
            </w:pPr>
            <w:proofErr w:type="spellStart"/>
            <w:r w:rsidRPr="00D02CEA">
              <w:rPr>
                <w:rFonts w:cstheme="minorHAnsi"/>
                <w:b/>
                <w:color w:val="333F50"/>
                <w:sz w:val="28"/>
                <w:szCs w:val="28"/>
              </w:rPr>
              <w:t>GQuiz</w:t>
            </w:r>
            <w:proofErr w:type="spellEnd"/>
          </w:p>
          <w:p w:rsidR="00A90A05" w:rsidRPr="00F070BE" w:rsidRDefault="00D02CEA" w:rsidP="00F070BE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color w:val="313C4D"/>
              </w:rPr>
            </w:pPr>
            <w:r w:rsidRPr="00F070BE">
              <w:rPr>
                <w:rFonts w:cstheme="minorHAnsi"/>
                <w:color w:val="313C4D"/>
              </w:rPr>
              <w:t>Developed a Spring Boot based Q&amp;A application</w:t>
            </w:r>
            <w:r w:rsidR="00A90A05" w:rsidRPr="00F070BE">
              <w:rPr>
                <w:rFonts w:cstheme="minorHAnsi"/>
                <w:color w:val="313C4D"/>
              </w:rPr>
              <w:t xml:space="preserve">. </w:t>
            </w:r>
            <w:r w:rsidR="00EC18F1">
              <w:rPr>
                <w:rFonts w:cstheme="minorHAnsi"/>
                <w:color w:val="313C4D"/>
              </w:rPr>
              <w:t>The</w:t>
            </w:r>
            <w:r w:rsidR="008C5C6E" w:rsidRPr="008C5C6E">
              <w:rPr>
                <w:rFonts w:cstheme="minorHAnsi"/>
                <w:color w:val="313C4D"/>
              </w:rPr>
              <w:t xml:space="preserve"> application can be used to take online tests and qui</w:t>
            </w:r>
            <w:r w:rsidR="009141C9">
              <w:rPr>
                <w:rFonts w:cstheme="minorHAnsi"/>
                <w:color w:val="313C4D"/>
              </w:rPr>
              <w:t>z</w:t>
            </w:r>
            <w:r w:rsidR="008C5C6E" w:rsidRPr="008C5C6E">
              <w:rPr>
                <w:rFonts w:cstheme="minorHAnsi"/>
                <w:color w:val="313C4D"/>
              </w:rPr>
              <w:t>zes</w:t>
            </w:r>
            <w:r w:rsidR="00A90A05" w:rsidRPr="00F070BE">
              <w:rPr>
                <w:rFonts w:cstheme="minorHAnsi"/>
                <w:color w:val="313C4D"/>
              </w:rPr>
              <w:t xml:space="preserve">. </w:t>
            </w:r>
          </w:p>
          <w:p w:rsidR="00A90A05" w:rsidRPr="002B302E" w:rsidRDefault="00A90A05" w:rsidP="00A90A05">
            <w:pPr>
              <w:pStyle w:val="NoSpacing"/>
              <w:jc w:val="both"/>
              <w:rPr>
                <w:rFonts w:cstheme="minorHAnsi"/>
                <w:color w:val="333F50"/>
                <w:sz w:val="10"/>
                <w:szCs w:val="10"/>
              </w:rPr>
            </w:pPr>
          </w:p>
          <w:p w:rsidR="00A90A05" w:rsidRPr="00A90A05" w:rsidRDefault="00A90A05" w:rsidP="00A25DA4">
            <w:pPr>
              <w:pStyle w:val="NoSpacing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922CD8">
              <w:rPr>
                <w:rFonts w:cstheme="minorHAnsi"/>
                <w:b/>
                <w:color w:val="333F50"/>
                <w:sz w:val="24"/>
                <w:szCs w:val="24"/>
              </w:rPr>
              <w:t>Skills/Tech Stack</w:t>
            </w:r>
            <w:r w:rsidRPr="00922CD8">
              <w:rPr>
                <w:rFonts w:cstheme="minorHAnsi"/>
                <w:color w:val="333F50"/>
                <w:sz w:val="24"/>
                <w:szCs w:val="24"/>
              </w:rPr>
              <w:t xml:space="preserve"> </w:t>
            </w:r>
            <w:r w:rsidRPr="00922CD8">
              <w:rPr>
                <w:rFonts w:cstheme="minorHAnsi"/>
                <w:b/>
                <w:color w:val="333F50"/>
                <w:sz w:val="24"/>
                <w:szCs w:val="24"/>
              </w:rPr>
              <w:t>-</w:t>
            </w:r>
            <w:r w:rsidRPr="00F070BE">
              <w:rPr>
                <w:rFonts w:cstheme="minorHAnsi"/>
                <w:color w:val="313C4D"/>
              </w:rPr>
              <w:t xml:space="preserve"> Object Relational Mapping, RESTful web services, JUnit, MySQL, Spring-Boot.</w:t>
            </w:r>
          </w:p>
        </w:tc>
      </w:tr>
      <w:tr w:rsidR="00A90A05" w:rsidTr="00986AE9">
        <w:trPr>
          <w:trHeight w:val="451"/>
        </w:trPr>
        <w:tc>
          <w:tcPr>
            <w:tcW w:w="8458" w:type="dxa"/>
            <w:tcBorders>
              <w:top w:val="nil"/>
              <w:bottom w:val="nil"/>
            </w:tcBorders>
            <w:shd w:val="clear" w:color="auto" w:fill="auto"/>
          </w:tcPr>
          <w:p w:rsidR="00A90A05" w:rsidRDefault="00A90A05" w:rsidP="00A25DA4">
            <w:pPr>
              <w:pStyle w:val="NoSpacing"/>
              <w:jc w:val="both"/>
              <w:rPr>
                <w:rFonts w:cstheme="minorHAnsi"/>
                <w:b/>
                <w:color w:val="333F50"/>
                <w:sz w:val="32"/>
                <w:szCs w:val="32"/>
              </w:rPr>
            </w:pPr>
            <w:r w:rsidRPr="00D912B5">
              <w:rPr>
                <w:rFonts w:cstheme="minorHAnsi"/>
                <w:b/>
                <w:color w:val="333F50"/>
                <w:sz w:val="32"/>
                <w:szCs w:val="32"/>
              </w:rPr>
              <w:t>EXPERIENCE</w:t>
            </w:r>
            <w:r>
              <w:rPr>
                <w:rFonts w:cstheme="minorHAnsi"/>
                <w:b/>
                <w:color w:val="333F50"/>
                <w:sz w:val="32"/>
                <w:szCs w:val="32"/>
              </w:rPr>
              <w:t xml:space="preserve"> &amp; POSITION OF RESPONSIBILITY</w:t>
            </w:r>
          </w:p>
          <w:p w:rsidR="00986AE9" w:rsidRPr="00986AE9" w:rsidRDefault="00986AE9" w:rsidP="00A25DA4">
            <w:pPr>
              <w:pStyle w:val="NoSpacing"/>
              <w:jc w:val="both"/>
              <w:rPr>
                <w:rFonts w:cstheme="minorHAnsi"/>
                <w:b/>
                <w:color w:val="1F2631"/>
                <w:sz w:val="6"/>
                <w:szCs w:val="6"/>
              </w:rPr>
            </w:pPr>
          </w:p>
        </w:tc>
      </w:tr>
      <w:tr w:rsidR="00984E93" w:rsidTr="00986AE9">
        <w:trPr>
          <w:trHeight w:val="992"/>
        </w:trPr>
        <w:tc>
          <w:tcPr>
            <w:tcW w:w="8458" w:type="dxa"/>
            <w:tcBorders>
              <w:top w:val="nil"/>
              <w:bottom w:val="nil"/>
            </w:tcBorders>
            <w:shd w:val="clear" w:color="auto" w:fill="auto"/>
          </w:tcPr>
          <w:p w:rsidR="00986AE9" w:rsidRDefault="00986AE9" w:rsidP="00986AE9">
            <w:pPr>
              <w:pStyle w:val="NoSpacing"/>
              <w:numPr>
                <w:ilvl w:val="0"/>
                <w:numId w:val="4"/>
              </w:numPr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>
              <w:rPr>
                <w:rFonts w:cstheme="minorHAnsi"/>
                <w:color w:val="333F50"/>
                <w:sz w:val="24"/>
                <w:szCs w:val="24"/>
              </w:rPr>
              <w:t>Student Developer Crio.Do</w:t>
            </w:r>
            <w:r w:rsidR="007328EC">
              <w:rPr>
                <w:rFonts w:cstheme="minorHAnsi"/>
                <w:color w:val="333F50"/>
                <w:sz w:val="24"/>
                <w:szCs w:val="24"/>
              </w:rPr>
              <w:t xml:space="preserve"> (</w:t>
            </w:r>
            <w:bookmarkStart w:id="0" w:name="_GoBack"/>
            <w:bookmarkEnd w:id="0"/>
            <w:r w:rsidR="0084597D">
              <w:rPr>
                <w:rFonts w:cstheme="minorHAnsi"/>
                <w:color w:val="333F50"/>
                <w:sz w:val="24"/>
                <w:szCs w:val="24"/>
              </w:rPr>
              <w:t xml:space="preserve">March </w:t>
            </w:r>
            <w:r w:rsidR="007328EC">
              <w:rPr>
                <w:rFonts w:cstheme="minorHAnsi"/>
                <w:color w:val="333F50"/>
                <w:sz w:val="24"/>
                <w:szCs w:val="24"/>
              </w:rPr>
              <w:t>2020</w:t>
            </w:r>
            <w:r w:rsidR="0084597D">
              <w:rPr>
                <w:rFonts w:cstheme="minorHAnsi"/>
                <w:color w:val="333F50"/>
                <w:sz w:val="24"/>
                <w:szCs w:val="24"/>
              </w:rPr>
              <w:t xml:space="preserve"> - Present</w:t>
            </w:r>
            <w:r w:rsidR="007328EC">
              <w:rPr>
                <w:rFonts w:cstheme="minorHAnsi"/>
                <w:color w:val="333F50"/>
                <w:sz w:val="24"/>
                <w:szCs w:val="24"/>
              </w:rPr>
              <w:t>)</w:t>
            </w:r>
          </w:p>
          <w:p w:rsidR="00984E93" w:rsidRDefault="00986AE9" w:rsidP="00A25DA4">
            <w:pPr>
              <w:pStyle w:val="NoSpacing"/>
              <w:numPr>
                <w:ilvl w:val="0"/>
                <w:numId w:val="4"/>
              </w:numPr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>
              <w:rPr>
                <w:rFonts w:cstheme="minorHAnsi"/>
                <w:color w:val="333F50"/>
                <w:sz w:val="24"/>
                <w:szCs w:val="24"/>
              </w:rPr>
              <w:t>Campus Ambassador EDC IIT Delhi</w:t>
            </w:r>
            <w:r w:rsidR="007328EC">
              <w:rPr>
                <w:rFonts w:cstheme="minorHAnsi"/>
                <w:color w:val="333F50"/>
                <w:sz w:val="24"/>
                <w:szCs w:val="24"/>
              </w:rPr>
              <w:t xml:space="preserve"> (</w:t>
            </w:r>
            <w:r w:rsidR="0084597D">
              <w:rPr>
                <w:rFonts w:cstheme="minorHAnsi"/>
                <w:color w:val="333F50"/>
                <w:sz w:val="24"/>
                <w:szCs w:val="24"/>
              </w:rPr>
              <w:t>Aug 2018 – March 2019</w:t>
            </w:r>
            <w:r w:rsidR="007328EC">
              <w:rPr>
                <w:rFonts w:cstheme="minorHAnsi"/>
                <w:color w:val="333F50"/>
                <w:sz w:val="24"/>
                <w:szCs w:val="24"/>
              </w:rPr>
              <w:t>)</w:t>
            </w:r>
          </w:p>
          <w:p w:rsidR="007328EC" w:rsidRPr="007328EC" w:rsidRDefault="007328EC" w:rsidP="007328EC">
            <w:pPr>
              <w:pStyle w:val="NoSpacing"/>
              <w:numPr>
                <w:ilvl w:val="0"/>
                <w:numId w:val="4"/>
              </w:numPr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>
              <w:rPr>
                <w:rFonts w:cstheme="minorHAnsi"/>
                <w:color w:val="333F50"/>
                <w:sz w:val="24"/>
                <w:szCs w:val="24"/>
              </w:rPr>
              <w:t>Intern at Relian</w:t>
            </w:r>
            <w:r>
              <w:rPr>
                <w:rFonts w:cstheme="minorHAnsi"/>
                <w:color w:val="333F50"/>
                <w:sz w:val="24"/>
                <w:szCs w:val="24"/>
              </w:rPr>
              <w:t>ce JIO (</w:t>
            </w:r>
            <w:r w:rsidR="0084597D">
              <w:rPr>
                <w:rFonts w:cstheme="minorHAnsi"/>
                <w:color w:val="333F50"/>
                <w:sz w:val="24"/>
                <w:szCs w:val="24"/>
              </w:rPr>
              <w:t xml:space="preserve">June </w:t>
            </w:r>
            <w:r>
              <w:rPr>
                <w:rFonts w:cstheme="minorHAnsi"/>
                <w:color w:val="333F50"/>
                <w:sz w:val="24"/>
                <w:szCs w:val="24"/>
              </w:rPr>
              <w:t>2018</w:t>
            </w:r>
            <w:r w:rsidR="0084597D">
              <w:rPr>
                <w:rFonts w:cstheme="minorHAnsi"/>
                <w:color w:val="333F50"/>
                <w:sz w:val="24"/>
                <w:szCs w:val="24"/>
              </w:rPr>
              <w:t xml:space="preserve"> – July 2018</w:t>
            </w:r>
            <w:r>
              <w:rPr>
                <w:rFonts w:cstheme="minorHAnsi"/>
                <w:color w:val="333F50"/>
                <w:sz w:val="24"/>
                <w:szCs w:val="24"/>
              </w:rPr>
              <w:t>)</w:t>
            </w:r>
          </w:p>
          <w:p w:rsidR="00986AE9" w:rsidRPr="00986AE9" w:rsidRDefault="00986AE9" w:rsidP="00986AE9">
            <w:pPr>
              <w:pStyle w:val="NoSpacing"/>
              <w:ind w:left="153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</w:p>
        </w:tc>
      </w:tr>
      <w:tr w:rsidR="00986AE9" w:rsidTr="00986AE9">
        <w:trPr>
          <w:trHeight w:val="403"/>
        </w:trPr>
        <w:tc>
          <w:tcPr>
            <w:tcW w:w="8458" w:type="dxa"/>
            <w:tcBorders>
              <w:top w:val="nil"/>
              <w:bottom w:val="nil"/>
            </w:tcBorders>
            <w:shd w:val="clear" w:color="auto" w:fill="auto"/>
          </w:tcPr>
          <w:p w:rsidR="00986AE9" w:rsidRDefault="00986AE9" w:rsidP="00986AE9">
            <w:pPr>
              <w:pStyle w:val="NoSpacing"/>
              <w:jc w:val="both"/>
              <w:rPr>
                <w:rFonts w:cstheme="minorHAnsi"/>
                <w:b/>
                <w:color w:val="333F50"/>
                <w:sz w:val="32"/>
                <w:szCs w:val="32"/>
              </w:rPr>
            </w:pPr>
            <w:r w:rsidRPr="00986AE9">
              <w:rPr>
                <w:rFonts w:cstheme="minorHAnsi"/>
                <w:b/>
                <w:color w:val="333F50"/>
                <w:sz w:val="32"/>
                <w:szCs w:val="32"/>
              </w:rPr>
              <w:t>ACHIEVEMENTS</w:t>
            </w:r>
          </w:p>
          <w:p w:rsidR="00986AE9" w:rsidRPr="00986AE9" w:rsidRDefault="00986AE9" w:rsidP="00986AE9">
            <w:pPr>
              <w:pStyle w:val="NoSpacing"/>
              <w:jc w:val="both"/>
              <w:rPr>
                <w:rFonts w:cstheme="minorHAnsi"/>
                <w:b/>
                <w:color w:val="333F50"/>
                <w:sz w:val="6"/>
                <w:szCs w:val="6"/>
              </w:rPr>
            </w:pPr>
          </w:p>
        </w:tc>
      </w:tr>
      <w:tr w:rsidR="00986AE9" w:rsidTr="00986AE9">
        <w:trPr>
          <w:trHeight w:val="403"/>
        </w:trPr>
        <w:tc>
          <w:tcPr>
            <w:tcW w:w="8458" w:type="dxa"/>
            <w:tcBorders>
              <w:top w:val="nil"/>
            </w:tcBorders>
            <w:shd w:val="clear" w:color="auto" w:fill="auto"/>
          </w:tcPr>
          <w:p w:rsidR="00986AE9" w:rsidRDefault="00986AE9" w:rsidP="00986AE9">
            <w:pPr>
              <w:pStyle w:val="NoSpacing"/>
              <w:numPr>
                <w:ilvl w:val="0"/>
                <w:numId w:val="4"/>
              </w:numPr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CD5A9E">
              <w:rPr>
                <w:rFonts w:cstheme="minorHAnsi"/>
                <w:color w:val="333F50"/>
                <w:sz w:val="24"/>
                <w:szCs w:val="24"/>
              </w:rPr>
              <w:t xml:space="preserve">1st Position in Tech. Fest Project Exhibition. </w:t>
            </w:r>
          </w:p>
          <w:p w:rsidR="00986AE9" w:rsidRDefault="00986AE9" w:rsidP="00986AE9">
            <w:pPr>
              <w:pStyle w:val="NoSpacing"/>
              <w:numPr>
                <w:ilvl w:val="0"/>
                <w:numId w:val="4"/>
              </w:numPr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CD5A9E">
              <w:rPr>
                <w:rFonts w:cstheme="minorHAnsi"/>
                <w:color w:val="333F50"/>
                <w:sz w:val="24"/>
                <w:szCs w:val="24"/>
              </w:rPr>
              <w:t xml:space="preserve">4th Position in Hackathon at RGGEC Nagrota. </w:t>
            </w:r>
          </w:p>
          <w:p w:rsidR="00986AE9" w:rsidRDefault="00986AE9" w:rsidP="00986AE9">
            <w:pPr>
              <w:pStyle w:val="NoSpacing"/>
              <w:numPr>
                <w:ilvl w:val="0"/>
                <w:numId w:val="4"/>
              </w:numPr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CD5A9E">
              <w:rPr>
                <w:rFonts w:cstheme="minorHAnsi"/>
                <w:color w:val="333F50"/>
                <w:sz w:val="24"/>
                <w:szCs w:val="24"/>
              </w:rPr>
              <w:t>2nd Position in Tech. Fest. Debate Competition.</w:t>
            </w:r>
          </w:p>
          <w:p w:rsidR="00986AE9" w:rsidRPr="00986AE9" w:rsidRDefault="00986AE9" w:rsidP="00986AE9">
            <w:pPr>
              <w:pStyle w:val="NoSpacing"/>
              <w:numPr>
                <w:ilvl w:val="0"/>
                <w:numId w:val="4"/>
              </w:numPr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>
              <w:rPr>
                <w:rFonts w:cstheme="minorHAnsi"/>
                <w:color w:val="333F50"/>
                <w:sz w:val="24"/>
                <w:szCs w:val="24"/>
              </w:rPr>
              <w:t>Letter of Appreciation from Relianc</w:t>
            </w:r>
            <w:r w:rsidR="00A969DD">
              <w:rPr>
                <w:rFonts w:cstheme="minorHAnsi"/>
                <w:color w:val="333F50"/>
                <w:sz w:val="24"/>
                <w:szCs w:val="24"/>
              </w:rPr>
              <w:t>e JIO for exemplary</w:t>
            </w:r>
            <w:r w:rsidR="000A33CE">
              <w:rPr>
                <w:rFonts w:cstheme="minorHAnsi"/>
                <w:color w:val="333F50"/>
                <w:sz w:val="24"/>
                <w:szCs w:val="24"/>
              </w:rPr>
              <w:t xml:space="preserve"> performance</w:t>
            </w:r>
            <w:r w:rsidR="00513AA8">
              <w:rPr>
                <w:rFonts w:cstheme="minorHAnsi"/>
                <w:color w:val="333F50"/>
                <w:sz w:val="24"/>
                <w:szCs w:val="24"/>
              </w:rPr>
              <w:t xml:space="preserve"> in</w:t>
            </w:r>
            <w:r>
              <w:rPr>
                <w:rFonts w:cstheme="minorHAnsi"/>
                <w:color w:val="333F50"/>
                <w:sz w:val="24"/>
                <w:szCs w:val="24"/>
              </w:rPr>
              <w:t xml:space="preserve"> internship.</w:t>
            </w:r>
          </w:p>
        </w:tc>
      </w:tr>
    </w:tbl>
    <w:p w:rsidR="006B6E23" w:rsidRDefault="006B6E23" w:rsidP="000972D0"/>
    <w:sectPr w:rsidR="006B6E23" w:rsidSect="005D1B4E">
      <w:pgSz w:w="11906" w:h="16838"/>
      <w:pgMar w:top="0" w:right="0" w:bottom="0" w:left="0" w:header="709" w:footer="709" w:gutter="0"/>
      <w:cols w:num="2" w:space="567" w:equalWidth="0">
        <w:col w:w="2835" w:space="567"/>
        <w:col w:w="85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451"/>
    <w:multiLevelType w:val="hybridMultilevel"/>
    <w:tmpl w:val="A5623924"/>
    <w:lvl w:ilvl="0" w:tplc="0E9CCAD6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1DD8"/>
    <w:multiLevelType w:val="hybridMultilevel"/>
    <w:tmpl w:val="1C741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A6DD0"/>
    <w:multiLevelType w:val="hybridMultilevel"/>
    <w:tmpl w:val="FCC0F232"/>
    <w:lvl w:ilvl="0" w:tplc="0E9CCAD6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D3DC6"/>
    <w:multiLevelType w:val="multilevel"/>
    <w:tmpl w:val="2142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30F46"/>
    <w:multiLevelType w:val="hybridMultilevel"/>
    <w:tmpl w:val="6B2A8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141B1"/>
    <w:multiLevelType w:val="hybridMultilevel"/>
    <w:tmpl w:val="26DC1636"/>
    <w:lvl w:ilvl="0" w:tplc="40090001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3376B"/>
    <w:multiLevelType w:val="hybridMultilevel"/>
    <w:tmpl w:val="70D03956"/>
    <w:lvl w:ilvl="0" w:tplc="0E9CCAD6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E2D95"/>
    <w:multiLevelType w:val="hybridMultilevel"/>
    <w:tmpl w:val="EC42581E"/>
    <w:lvl w:ilvl="0" w:tplc="0E9CCAD6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08"/>
    <w:rsid w:val="00086B53"/>
    <w:rsid w:val="000972D0"/>
    <w:rsid w:val="000A33CE"/>
    <w:rsid w:val="00153F88"/>
    <w:rsid w:val="001600C2"/>
    <w:rsid w:val="00167C41"/>
    <w:rsid w:val="001A2109"/>
    <w:rsid w:val="00222267"/>
    <w:rsid w:val="00227532"/>
    <w:rsid w:val="00283B9E"/>
    <w:rsid w:val="002B4B23"/>
    <w:rsid w:val="00341793"/>
    <w:rsid w:val="0039757C"/>
    <w:rsid w:val="003A4042"/>
    <w:rsid w:val="004C4C89"/>
    <w:rsid w:val="004C5934"/>
    <w:rsid w:val="00501341"/>
    <w:rsid w:val="00513AA8"/>
    <w:rsid w:val="005422B9"/>
    <w:rsid w:val="005D1B4E"/>
    <w:rsid w:val="00664EA7"/>
    <w:rsid w:val="00671F6C"/>
    <w:rsid w:val="00680D8E"/>
    <w:rsid w:val="00683E39"/>
    <w:rsid w:val="00690124"/>
    <w:rsid w:val="006B465D"/>
    <w:rsid w:val="006B6E23"/>
    <w:rsid w:val="007159A6"/>
    <w:rsid w:val="007328EC"/>
    <w:rsid w:val="00734558"/>
    <w:rsid w:val="00741E20"/>
    <w:rsid w:val="007627CF"/>
    <w:rsid w:val="00777F82"/>
    <w:rsid w:val="007F6AE3"/>
    <w:rsid w:val="008167A5"/>
    <w:rsid w:val="0084597D"/>
    <w:rsid w:val="00864D95"/>
    <w:rsid w:val="008959FF"/>
    <w:rsid w:val="008C5C6E"/>
    <w:rsid w:val="008F00E1"/>
    <w:rsid w:val="009141C9"/>
    <w:rsid w:val="009206C0"/>
    <w:rsid w:val="00984E93"/>
    <w:rsid w:val="00986AE9"/>
    <w:rsid w:val="009A6400"/>
    <w:rsid w:val="009B0E8A"/>
    <w:rsid w:val="00A00750"/>
    <w:rsid w:val="00A00E76"/>
    <w:rsid w:val="00A25DA4"/>
    <w:rsid w:val="00A90A05"/>
    <w:rsid w:val="00A969DD"/>
    <w:rsid w:val="00AA2F2D"/>
    <w:rsid w:val="00AC5435"/>
    <w:rsid w:val="00BB4F6E"/>
    <w:rsid w:val="00D02CEA"/>
    <w:rsid w:val="00D439A5"/>
    <w:rsid w:val="00D71643"/>
    <w:rsid w:val="00D77F80"/>
    <w:rsid w:val="00DC33E9"/>
    <w:rsid w:val="00DF7C67"/>
    <w:rsid w:val="00E12ED9"/>
    <w:rsid w:val="00E35162"/>
    <w:rsid w:val="00E35508"/>
    <w:rsid w:val="00EB43E8"/>
    <w:rsid w:val="00EC18F1"/>
    <w:rsid w:val="00F070BE"/>
    <w:rsid w:val="00F27175"/>
    <w:rsid w:val="00F5171F"/>
    <w:rsid w:val="00F8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41D2"/>
  <w15:chartTrackingRefBased/>
  <w15:docId w15:val="{FED0451C-019E-4328-B8C9-3FC63D5E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E23"/>
  </w:style>
  <w:style w:type="paragraph" w:styleId="Heading5">
    <w:name w:val="heading 5"/>
    <w:basedOn w:val="Normal"/>
    <w:link w:val="Heading5Char"/>
    <w:uiPriority w:val="9"/>
    <w:qFormat/>
    <w:rsid w:val="002B4B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F6C"/>
    <w:pPr>
      <w:spacing w:after="0" w:line="240" w:lineRule="auto"/>
    </w:pPr>
  </w:style>
  <w:style w:type="table" w:styleId="TableGrid">
    <w:name w:val="Table Grid"/>
    <w:basedOn w:val="TableNormal"/>
    <w:uiPriority w:val="39"/>
    <w:rsid w:val="0067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B0E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A25DA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B4B2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urav-kumar-13991018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uravrmsc.ddns.net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gauravrms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2</cp:revision>
  <cp:lastPrinted>2020-10-25T13:37:00Z</cp:lastPrinted>
  <dcterms:created xsi:type="dcterms:W3CDTF">2020-10-25T13:38:00Z</dcterms:created>
  <dcterms:modified xsi:type="dcterms:W3CDTF">2020-10-25T13:38:00Z</dcterms:modified>
</cp:coreProperties>
</file>