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Setup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bash_profile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command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nano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.bash_profile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 using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touch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if it does not exist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export PATH=[flutter path].bin:$PATH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(make sure no space in folder path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same path to nano ~/.zshrc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flutter command to see if worked successfully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issues come run command export PATH= [flutter path].bin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resolve bash errors run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export PATH="/usr/local/bin:/usr/bin:/bin:/usr/sbin:/sbin"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https://stackoverflow.com/questions/58400500/zsh-command-not-found-flutter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Navigate to flutter setup main folder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Run command flutter create project_name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(make sure no space and upper case)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cocoapods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sudo gem install cocoapods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command line tools in android studio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to Android studio path run following commands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cd /Applications/Android\ Studio.app/Contents/jre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ln -s ../jre jdk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ln -s "/Library/Internet Plug-Ins/JavaAppletPlugin.plugin" jdk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flutter doctor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b w:val="0"/>
          <w:color w:val="ff0000"/>
          <w:sz w:val="22"/>
          <w:szCs w:val="22"/>
          <w:u w:val="none"/>
        </w:rPr>
      </w:pPr>
      <w:r w:rsidDel="00000000" w:rsidR="00000000" w:rsidRPr="00000000">
        <w:rPr>
          <w:b w:val="0"/>
          <w:sz w:val="22"/>
          <w:szCs w:val="22"/>
          <w:u w:val="none"/>
          <w:rtl w:val="0"/>
        </w:rPr>
        <w:t xml:space="preserve">export PATH=</w:t>
      </w:r>
      <w:r w:rsidDel="00000000" w:rsidR="00000000" w:rsidRPr="00000000">
        <w:rPr>
          <w:rFonts w:ascii="Menlo" w:cs="Menlo" w:eastAsia="Menlo" w:hAnsi="Menlo"/>
          <w:color w:val="000000"/>
          <w:sz w:val="16"/>
          <w:szCs w:val="16"/>
          <w:rtl w:val="0"/>
        </w:rPr>
        <w:t xml:space="preserve">Users/g.bq.singh/flutterProject/flutter/bin</w:t>
      </w:r>
      <w:r w:rsidDel="00000000" w:rsidR="00000000" w:rsidRPr="00000000">
        <w:rPr>
          <w:b w:val="0"/>
          <w:sz w:val="22"/>
          <w:szCs w:val="22"/>
          <w:u w:val="none"/>
          <w:rtl w:val="0"/>
        </w:rPr>
        <w:t xml:space="preserve">.bin:$PATH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color w:val="30303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b w:val="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Menl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BrochLi6Pcngff4v154UXkFWRw==">AMUW2mV18bR0E3JfM7Zvmz6n/YWppJL+WHPsIePcv1AR+ipdSKJ383iFKwXz+nwWlww9MTN4x9+ZkRYUWzoQ1GKftDQN2TNpRcLD+FxUoJ+Pj0N8jFparB4=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2021-08-12T08:03:45.8946662Z</dcterms:created>
  <dc:creator>Singh, Gaurav</dc:creator>
</cp:coreProperties>
</file>