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39gydxr7g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HTML COMPLETE DETAILED NOTES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(Beginner → Advanced → Interview Ready)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uxk39jfbi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INTRODUCTION TO HTML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6j471ije3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HTML?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HTML (HyperText Markup Language)</w:t>
      </w:r>
      <w:r w:rsidDel="00000000" w:rsidR="00000000" w:rsidRPr="00000000">
        <w:rPr>
          <w:rtl w:val="0"/>
        </w:rPr>
        <w:t xml:space="preserve"> is used to </w:t>
      </w:r>
      <w:r w:rsidDel="00000000" w:rsidR="00000000" w:rsidRPr="00000000">
        <w:rPr>
          <w:b w:val="1"/>
          <w:bCs w:val="1"/>
          <w:rtl w:val="0"/>
        </w:rPr>
        <w:t xml:space="preserve">create the structure of web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HyperText → Links between pages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Markup → Uses tags to mark content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 → Set of rules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HTML tells the browser </w:t>
      </w:r>
      <w:r w:rsidDel="00000000" w:rsidR="00000000" w:rsidRPr="00000000">
        <w:rPr>
          <w:b w:val="1"/>
          <w:bCs w:val="1"/>
          <w:rtl w:val="0"/>
        </w:rPr>
        <w:t xml:space="preserve">WHAT to display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(CSS does that).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azjij4tjh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of HTML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learn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independent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multimedia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friendly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by all browsers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iwuj50pet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is NOT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Programming language</w:t>
        <w:br w:type="textWrapping"/>
        <w:t xml:space="preserve"> ❌ Case-sensitive</w:t>
        <w:br w:type="textWrapping"/>
        <w:t xml:space="preserve"> ❌ Used for logic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0e6bvq25t8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HTML DOCUMENT STRUCTURE (VERY IMPORTANT)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&lt;title&gt;My Page&lt;/title&gt;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&lt;h1&gt;Hello HTML&lt;/h1&gt;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kpva50rzj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Line by Line</w:t>
      </w:r>
    </w:p>
    <w:tbl>
      <w:tblPr>
        <w:tblStyle w:val="Table1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925"/>
        <w:tblGridChange w:id="0">
          <w:tblGrid>
            <w:gridCol w:w="183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Declares HTML5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&lt;html&gt;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Root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Meta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&lt;title&gt;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Browser tab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Visible content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Without DOCTYPE, browser may go into </w:t>
      </w:r>
      <w:r w:rsidDel="00000000" w:rsidR="00000000" w:rsidRPr="00000000">
        <w:rPr>
          <w:b w:val="1"/>
          <w:bCs w:val="1"/>
          <w:rtl w:val="0"/>
        </w:rPr>
        <w:t xml:space="preserve">quirks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s1q5cpu16b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HTML TAGS &amp; ELEMENTS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0xcq1wean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&lt;p&gt;Paragraph&lt;/p&gt;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isuoakgo3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Opening tag + content + closing tag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6b66j6ll6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Tags</w:t>
      </w:r>
    </w:p>
    <w:tbl>
      <w:tblPr>
        <w:tblStyle w:val="Table2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205"/>
        <w:tblGridChange w:id="0">
          <w:tblGrid>
            <w:gridCol w:w="113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&lt;p&gt;&lt;/p&gt;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Unpaired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&lt;br&gt;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&lt;hr&gt;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lfbr7sjrw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Nested Tags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&lt;p&gt;This is &lt;b&gt;bold&lt;/b&gt; text&lt;/p&gt;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kpmlo07na5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TEXT &amp; HEADING TAGS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rwbjvwxs5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 Tags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&lt;h1&gt;Main&lt;/h1&gt;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&lt;h2&gt;Sub&lt;/h2&gt;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&lt;h3&gt;Minor&lt;/h3&gt;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5"/>
        <w:gridCol w:w="1430"/>
        <w:tblGridChange w:id="0">
          <w:tblGrid>
            <w:gridCol w:w="6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Only ONE h1 per page (SEO rule)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u3ylq9l7t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Paragraph Tag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&lt;p&gt;This is paragraph&lt;/p&gt;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44dzxe0ln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 Break &amp; Horizontal Rule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s0o86irypg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TEXT FORMATTING TAGS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&lt;b&gt;Bold&lt;/b&gt;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&lt;strong&gt;Important&lt;/strong&gt;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&lt;i&gt;Italic&lt;/i&gt;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&lt;em&gt;Emphasis&lt;/em&gt;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&lt;u&gt;Underline&lt;/u&gt;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&lt;mark&gt;Highlight&lt;/mark&gt;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&lt;small&gt;Small&lt;/small&gt;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&lt;del&gt;Deleted&lt;/del&gt;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&lt;sup&gt;2&lt;/sup&gt;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&lt;sub&gt;2&lt;/sub&gt;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d9ex71cgl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</w:t>
      </w:r>
    </w:p>
    <w:tbl>
      <w:tblPr>
        <w:tblStyle w:val="Table4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270"/>
        <w:tblGridChange w:id="0">
          <w:tblGrid>
            <w:gridCol w:w="108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Style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&lt;strong&gt;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Semantic importance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gbv0dag3kz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LINKS (ANCHOR TAG)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href="https://google.com" target="_blank"&gt;Google&lt;/a&gt;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48jyjyayc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 Attributes</w:t>
      </w:r>
    </w:p>
    <w:tbl>
      <w:tblPr>
        <w:tblStyle w:val="Table5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35"/>
        <w:tblGridChange w:id="0">
          <w:tblGrid>
            <w:gridCol w:w="119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_blank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Tooltip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equ85h446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Link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href="about.html"&gt;About&lt;/a&gt;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wf4uau2pa9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IMAGES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src="img.jpg" alt="Profile Photo" width="150"&gt;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5b56x83no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 Explained</w:t>
      </w:r>
    </w:p>
    <w:tbl>
      <w:tblPr>
        <w:tblStyle w:val="Table6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120"/>
        <w:tblGridChange w:id="0">
          <w:tblGrid>
            <w:gridCol w:w="144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Image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SEO + accessibility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width/height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mandatory for accessibility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azsvgm2au6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LISTS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izm6fprgs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Ordered List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 type="A"&gt;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&lt;li&gt;HTML&lt;/li&gt;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&lt;li&gt;CSS&lt;/li&gt;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&lt;/ol&gt;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t3dgdpl5o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Unordered List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&lt;li&gt;Apple&lt;/li&gt;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5ypzcs4ea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 List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&lt;dl&gt;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&lt;dt&gt;HTML&lt;/dt&gt;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&lt;dd&gt;Markup Language&lt;/dd&gt;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&lt;/dl&gt;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n2aqj63a72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TABLES (EXAM FAVORITE)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 border="1"&gt;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&lt;th&gt;Name&lt;/th&gt;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&lt;th&gt;Age&lt;/th&gt;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&lt;tr&gt;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&lt;td&gt;Gaurav&lt;/td&gt;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&lt;td&gt;21&lt;/td&gt;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&lt;/tr&gt;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&lt;/table&gt;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0up4au2ku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Tags</w:t>
      </w:r>
    </w:p>
    <w:tbl>
      <w:tblPr>
        <w:tblStyle w:val="Table7"/>
        <w:tblW w:w="1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920"/>
        <w:tblGridChange w:id="0">
          <w:tblGrid>
            <w:gridCol w:w="695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7qmq48khk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Cell Spanning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 colspan="2"&gt;Total&lt;/td&gt;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&lt;td rowspan="2"&gt;Data&lt;/td&gt;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q88etcgw1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FORMS (MOST IMPORTANT)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lm02a5c6k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Form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action="submit.php" method="post"&gt;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&lt;input type="text"&gt;&lt;br&gt;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&lt;input type="email"&gt;&lt;br&gt;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Password: &lt;input type="password"&gt;&lt;br&gt;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type="submit"&gt;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esl77am41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Types</w:t>
      </w:r>
    </w:p>
    <w:tbl>
      <w:tblPr>
        <w:tblStyle w:val="Table8"/>
        <w:tblW w:w="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tblGridChange w:id="0">
          <w:tblGrid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submit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tyfr81tgq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Label (Accessibility)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 for="name"&gt;Name&lt;/label&gt;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id="name"&gt;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x5c0vpilp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HTML5 Form Validation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type="email" required&gt;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type="number" min="1" max="10"&gt;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gbeljtbggj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SEMANTIC TAGS (HTML5)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&lt;header&gt;&lt;/header&gt;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&lt;nav&gt;&lt;/nav&gt;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&lt;section&gt;&lt;/section&gt;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&lt;article&gt;&lt;/article&gt;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&lt;aside&gt;&lt;/aside&gt;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&lt;footer&gt;&lt;/footer&gt;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y3cqz66s8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Semantic?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SEO</w:t>
        <w:br w:type="textWrapping"/>
        <w:t xml:space="preserve"> ✅ Accessibility</w:t>
        <w:br w:type="textWrapping"/>
        <w:t xml:space="preserve"> ✅ Clean code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5307t2smvl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META TAGS (SEO + RESPONSIVE)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name="description" content="HTML Notes"&gt;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ep9fj3za34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MULTIMEDIA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3h3fy1lxg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&lt;audio controls&gt;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&lt;source src="song.mp3"&gt;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&lt;/audio&gt;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jqzv79byw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 controls width="300"&gt;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&lt;source src="movie.mp4"&gt;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&lt;/video&gt;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wwj7vak1fq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IFRAME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 src="page.html"&gt;&lt;/iframe&gt;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Used to embed another webpage.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mka8g98os7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1️⃣5️⃣ HTML ATTRIBUTES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id="p1" class="text" title="tooltip"&gt;Hello&lt;/p&gt;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2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280"/>
        <w:tblGridChange w:id="0">
          <w:tblGrid>
            <w:gridCol w:w="119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Inline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Tooltip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4q43qa4wlb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1️⃣6️⃣ HTML COMMENTS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This is comment --&gt;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hposo708fi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1️⃣7️⃣ HTML5 FEATURES (ADVANCED)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tags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Storage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/ Video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zwzree3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INTERVIEW QUESTIONS (DETAILED)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m2935z2nl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HTML?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is a markup language used to structure web pages.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ohi73el0e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HTML vs HTML5?</w:t>
      </w:r>
    </w:p>
    <w:tbl>
      <w:tblPr>
        <w:tblStyle w:val="Table10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65"/>
        <w:tblGridChange w:id="0">
          <w:tblGrid>
            <w:gridCol w:w="167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 multimedia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Audio/Video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 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Semantic tags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3v2ts2mjg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Block vs Inline elements?</w:t>
      </w:r>
    </w:p>
    <w:tbl>
      <w:tblPr>
        <w:tblStyle w:val="Table11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190"/>
        <w:tblGridChange w:id="0">
          <w:tblGrid>
            <w:gridCol w:w="110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div,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span,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New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Same line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tvvaayv2x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What is semantic tag?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 that describes meaning of content.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jmywrf3n6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What is iframe?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embed webpage inside webpage.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cmyxy96bx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id vs class?</w:t>
      </w:r>
    </w:p>
    <w:tbl>
      <w:tblPr>
        <w:tblStyle w:val="Table12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055"/>
        <w:tblGridChange w:id="0">
          <w:tblGrid>
            <w:gridCol w:w="144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One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jcumqv4nb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What is alt attribute?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text for image + SEO.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8zmbxyju8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What is meta viewport?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page responsive.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