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import java.io.*;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class Lifestyle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double cost=0;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double s=100.0;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n=100;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z=0;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double disc=0;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String name[]=new String[n];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double price[]=new double[n];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public static void main (String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args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[])throws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=new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(System.in));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double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Billamt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while(true)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("****************************************");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("********* WELCOME TO LIFESTYLE *********");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("****************************************");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clothing store where all your need for clothes and bit of accessories are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fullfiled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("if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your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in for a mood of shopping then.....YOU ARE IN THE RIGHT PLACE");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Lifestyle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=new Lifestyle();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do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("We allow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are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customers to shop conveniently and provide them a wide variety of choices to choose from");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Women's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Mean's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Surprise section");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Kid's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5.for Accessories");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6.for Shoes");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System.out.println("***************************************************");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c=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switch(c)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1:  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obj.Women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2:  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obj.Men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3:  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obj.Surprise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 xml:space="preserve">case 4:  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obj.Kids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5:  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obj.Accessories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6:  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obj.Shoes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default:System.out.println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check your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type 'stop' if you want to stop");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("Type anything else if you want to continue");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while(!(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("stop")));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("Your Bill:");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("Sl.no\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tItem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name\t\t Cost of the Item");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for(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=0;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&lt;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obj.z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++)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(i+1+"\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t"+obj.name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]+"      \t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.="+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obj.price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[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]);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Billamt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obj.cost+Billamt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("Total cost to be paid=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"+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Billamt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("Hope you enjoyed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shoping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!! and please do come back soon!!!!");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("********  **   **      *     ****    **  **  **      **     **  *******    **   **    *  *");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   **     **   **   **   **  ** **   **  ** **         ** **   ***    ***  **   **    *  *");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   **     *******   *******  **  **  **  ****           **    ***      *** **   **    *  *");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   **     **   **   **   **  **   ** **  ** **          **     ***    ***  **   **        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   **     **   **   **   **  **    ****  **  **         **      *******    *******    *  *");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("Are there any more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coustomers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??");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("Enter NO if there are no more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coustomers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 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str.equalsIgnoreCase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("No"))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 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public void Women()throws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=new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(System.in));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("Welcome to the Women clothing section!!!");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provide a wide range of selection. So");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("kindly enter the numbers as given in the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nenu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Ethnic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Casual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Formal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Western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5.for Party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extremely delighted to announce that");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provide 15% discount on Casual Wear section and 25% discount on Party Wear!!");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switch(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1: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("This is the Ethnic section");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the latest designs have just come in!!");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Ethnic section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povides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you with its own varieties.");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1.for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Saree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2.for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Pattiyallas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3.for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Chuddidhars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Salwar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Kameez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5.for Kurtis");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6.for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Ghagras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Saree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price[z]=900;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bookmarkStart w:id="0" w:name="_GoBack"/>
      <w:r w:rsidR="00281D77">
        <w:rPr>
          <w:rFonts w:ascii="Courier New" w:hAnsi="Courier New" w:cs="Courier New"/>
          <w:sz w:val="16"/>
          <w:szCs w:val="16"/>
        </w:rPr>
        <w:t>your</w:t>
      </w:r>
      <w:bookmarkEnd w:id="0"/>
      <w:r w:rsidRPr="002E71FE">
        <w:rPr>
          <w:rFonts w:ascii="Courier New" w:hAnsi="Courier New" w:cs="Courier New"/>
          <w:sz w:val="16"/>
          <w:szCs w:val="16"/>
        </w:rPr>
        <w:t xml:space="preserve"> choice is Rs.900");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cost=cost+900;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Pattiyallas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price[z]=500;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Rs.500");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Chuddidhars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price[z]=400;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Rs.400");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cost=cost+400;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Salwar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kameez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price[z]=650;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Rs.650");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cost=cost+650;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==5)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name[z]="Kurtis";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price[z]=150;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Rs.150");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cost=cost+150;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==6)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Ghagras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price[z]=550;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Rs.550");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cost=cost+550;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else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2: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("This is the Casual Wear section");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we have received the");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("latest designs.");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Casual Wear section provides you with wide varieties.");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Casual pants");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Casual shirts/T-shirts");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Casual skirts");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Sweaters/jackets");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5.for Dresses");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disc=599-(0.15*599);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name[z]="Casual pants";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Rs.599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disc=399-(0.15*399);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name[z]="Casual shirts/T-shirts";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Rs.399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disc=499-(0.15*499);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name[z]="Casual skirts";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Rs.499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disc=299-(0.15*299);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name[z]="sweaters/jackets";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Rs.299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==5)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disc=750-(0.15*750);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name[z]="Dresses";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Rs.750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3: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("This is the Formal Wear section we are glad to announce that we have received the designs");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Formal Wear section provides you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wiyh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 wide a varieties");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Formal pants");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Formal shirts/T-shirts");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Formal skirts");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Coats"); 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name[z]="Formal pants";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price[z]=599;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Rs.599");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cost=cost+599;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name[z]="Formal shirts/T-shirts";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name[z]="Formal skirts";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price[z]=499;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Rs.499");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cost=cost+499;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name[z]="Coats";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Rs.350");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4: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("This is the Western Wear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section,we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are glad to announce that we have received the");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("latest designs.");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Western Wear section provides you with wide varieties form the western sides itself.");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Jeans(Denim)");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fancy tops(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Sleevelses,Halter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necked,full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sleeve)");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name[z]="Jeans(Denim)";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name[z]="fancy tops(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Sleevelses,Halter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necked,full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sleeve)";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price[z]=199;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Rs.199");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cost=cost+199;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5: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("This is the Party Wear section!");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Party Wear section has a wide varieties to choose from.");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Cocktail Dresses");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Disco Dresses");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Strapless Dresses");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disc=1000-(0.25*599);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name[z]="Cocktail Dresses";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Rs.1000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disc=1500-(0.25*399);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 Disco Dresses";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Rs.1500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disc=2500-(0.25*499);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name[z]="Strapless Dresses";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Rs.2500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default: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public void Men()throws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=new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(System.in));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("Welcome to the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Mens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clothing section!!!");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provide a wide range of selection. So");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("kindly enter the numbers as given in the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nenu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Ethnic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Casual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Formal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Western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5.for Party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extremely delighted to announce that");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provide 20% discount on Casual Wear section and 25% discount on Formal Wear!!");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switch(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1: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("This is the Ethnic section");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the latest designs have just come in!!");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Ethnic section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povides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you with its own varieties.");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1.for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Kurtas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2.for Traditional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3.for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Jodhpuri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Suit");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Kurta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Pyjama");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Kurtas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price[z]=699;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Rs.699");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cost=cost+699;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name[z]="Traditional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price[z]=1999;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Rs.1999");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cost=cost+1999;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Jodhpuri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Suit";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Kurta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Pyjama";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price[z]=1750;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Rs.1750");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cost=cost+1750;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else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2: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("This is the Casual Wear section");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we have received the");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("latest designs.");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Casual Wear section provides you with wide varieties.");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Casual pants");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Casual 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Casual T-shirts");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Sweaters/jackets");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5.for Trousers/Shorts");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disc=1000-(0.20*1000);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name[z]="Casual pants";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Rs.1000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disc=800-(0.20*800);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name[z]="Casual shirts";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Rs.800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disc=750-(0.20*750);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name[z]="Casual T-skirts";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Rs.750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disc=1500-(0.20*1500);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name[z]="Sweaters/jackets";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Rs.1500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==5)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disc=1250-(0.20*1250);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name[z]="Trousers/Shorts";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Rs.1250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3: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("This is the Formal Wear section we are glad to announce that we have received the designs");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Formal Wear section provides you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wiyh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 wide a varieties");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Formal pants");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Formal 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Suits");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Tuxedoes");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3.for Coats and Blazers"); 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disc=1999-(0.25*1999);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name[z]="Formal pants";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Rs.1999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disc=1000-(0.25*1000);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name[z]="Formal shirts";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Rs.1000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disc=3999-(0.25*3999);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name[z]="Suits";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Rs.3999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disc=3999-(0.25*3999);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name[z]="Tuxedoes";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Rs.1500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==5)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disc=2950-(0.25*2950);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name[z]="Coats and Blazers";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your choice is Rs.2950 but after discount it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4: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("This is the Western Wear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section,we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are glad to announce that we have received the");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("latest designs.");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Western Wear section provides you with wide varieties form the western sides itself.");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Jeans(Denim)");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Tee's");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name[z]="Jeans(Denim)";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price[z]=499;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Rs.499");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cost=cost+499;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name[z]="Tee's";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5: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("This is the Party Wear section!");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Party Wear section has a wide varieties to choose from.");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also provide sizes ranging from Small(s),Medium(m),Large(l),Extra Large(XL).");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enter the numbers according to your choice");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Party suits");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Funky party wear");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name[z]="Party suits";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Rs.2000");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name[z]="Funky party wear";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Rs.2500");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default 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public void Surprise()throws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=new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(System.in));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("Welcome to the Surprise clothing section!!!");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("This section is solely dedicated to all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thoes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young couples out there who have decided to tie the knot");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try making it special by providing a wide range of Bridal Wear for the BRIDES and Designer Wear for the GROOMS to choose from. So please enter the number you want!");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("All you have to do is look around and find the outfit of your size!!!");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Gowns");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2.for Designer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Sarees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Designer Suits");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Designer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switch(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1: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cost of your choice is Rs.5999");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cost=cost+5999;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name[z]="Gowns";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price[z]=5999;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2: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cost of your choice is Rs.7999");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cost=cost+7999;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name[z]="Designer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Sarees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price[z]=7999;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3: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cost of your choice is Rs.6999");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cost=cost+6999;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name[z]="Designer Suits";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price[z]=6999;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4: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cost of your choice is Rs.9999");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cost=cost+9999;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name[z]="Designer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price[z]=9999;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default: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check your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public void Kids()throws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=new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(System.in));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("Welcome to the Kids clothing section!!!");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provide a wide range of selections of clothes for your children to choose from.");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have certain categories for your kids!");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("kindly enter the numbers as given in the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nenu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0-12 months (infants)");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1-6 years");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7-12 years");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8-15 years");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switch(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1: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("Welcome to the Infants section and we are very glad to help you choose clothes for your tiny tots!!");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enter the gender of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th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baby. i.e. FEMALE or MALE.");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String sex=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sex.equalsIgnoreCase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("female"))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very glad to announce all that is in store for your young baby girl.");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("Kindly look around and choose the correct size for your darling!!");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Skirts/t-shirts");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Plain frocks");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Frilled frocks");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name[z]="Skirts/t-shirts";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name[z]="Plain frocks";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Rs.250");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cost=cost+250;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name[z]="Frilled frocks";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Rs.325");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sex.equalsIgnoreCase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("male"))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very glad to announce all that is in store for your young baby boy.");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("Kindly look around and choose the correct size for your darling!!");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Pants/t-shirts");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Shorts/tops");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name[z]="Pants/t-shirts";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price[z]=199;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Rs.199");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cost=cost+199;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name[z]="Shorts/tops";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Rs.225");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2: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("Welcome to the 1-6 years category section and we are very glad to help you choose clothes for your little angles!!");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enter the gender of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th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baby. i.e. FEMALE or MALE.");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sex=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sex.equalsIgnoreCase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("female"))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very glad to announce all that is in store for your young baby girl.");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("Kindly look around and choose the correct size for your darling!!");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Skirts/t-shirts/shorts");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Plain frocks");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Frilled frocks");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Pretty dresses");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5.for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Dungrees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and pants/jeans");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6.for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Ghagras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name[z]="Skirts/t-shirts/shorts";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name[z]="Plain frocks";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price[z]=265;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Rs.265");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cost=cost+265;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name[z]="Frilled frocks";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Rs.325");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name[z]="Pretty dresses";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==5)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Dungrees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and pants/jeans";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==6)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Ghagras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sex.equalsIgnoreCase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("male"))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very glad to announce all that is in store for your young baby boy.");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("Kindly look around and choose the correct size for your darling!!");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Pants/t-shirts");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Shorts/tops");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Trousers");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Small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name[z]="Pants/t-shirts";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name[z]="Shorts/tops";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Rs.225");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name[z]="Trousers";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name[z]="Small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3: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("Welcome to the 7-12 years category section and we are very glad to help you choose clothes for your little angles!!");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enter the gender of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th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baby. i.e. FEMALE or MALE.");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sex=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sex.equalsIgnoreCase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("female"))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very glad to announce all that is in store for your young baby girl.");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("Kindly look around and choose the correct size for your darling!!");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Skirts/t-shirts/shorts");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Pretty Dresses");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3.for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Dungrees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and pants/jeans");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Ghagras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name[z]="Skirts/t-shirts/shorts";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name[z]="Plain frocks";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Dungrees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and pants/jeans";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Rs.325");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Ghagras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price[z]=300;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sex.equalsIgnoreCase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("male"))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very glad to announce all that is in store for your young baby boy.");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("Kindly look around and choose the correct size for your darling!!");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Pants/t-shirts");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Shorts/tops");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Trousers");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Small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name[z]="Pants/t-shirts";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name[z]="Shorts/tops";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Rs.225");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name[z]="Trousers";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name[z]="Small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4: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("Welcome to the 8-15 years category section and we are very glad to help you choose clothes for your little angles!!");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enter the gender of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th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baby. i.e. FEMALE or MALE.");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sex=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sex.equalsIgnoreCase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("female"))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very glad to announce all that is in store for your young baby girl.");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("Kindly look around and choose the correct size for your darling!!");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Skirts/t-shirts/shorts");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Pretty Dresses");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3.for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Dungrees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and pants/jeans");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Ghagras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name[z]="Skirts/t-shirts/shorts";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name[z]="Plain frocks";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Dungrees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and pants/jeans";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Rs.325");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Ghagras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sex.equalsIgnoreCase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("male"))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very glad to announce all that is in store for your young baby boy.");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("Kindly look around and choose the correct size for your darling!!");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Pants/t-shirts");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Shorts/tops");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Trousers");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Small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name[z]="Pants/t-shirts";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name[z]="Shorts/tops";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Rs.325");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cost=cost+325;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name[z]="Trousers";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name[z]="Small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Sherwanis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cost=cost+399;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default: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public void Accessories()throws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=new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(System.in));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("Welcome to the Accessories section!!!");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provide a wide range of selection of accessories to choose from.");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("If you are looking for the basic necessities then you are in the right place!");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("The accessories available are given below so please enter the number of your choice.");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Cosmetics");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Belts");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Bangles/bracelets");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Chains");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5.for Hairbands/clips");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6.for Ties");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switch(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1: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there is 15% discount on your purchase of Rs.2000");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disc=2000-(0.15*2000);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name[z]="Cosmetics";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of your purchase after discount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2: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there is 5% discount on your purchase of Rs.500");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disc=500-(0.05*500);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name[z]="Belts";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of your purchase after discount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3: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there is 5% discount on your purchase of Rs.299");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disc=299-(0.05*299);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name[z]="Bangles/bracelets";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of your purchase after discount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4: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there is 2% discount on your purchase of Rs.250");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disc=250-(0.02*250);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name[z]="Bangles/bracelets";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of your purchase after discount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5: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there is 2% discount on your purchase of Rs.150");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disc=150-(0.02*150);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name[z]="Hairbands/clips";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of your purchase after discount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case 6: 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 are glad to announce that there is 2% discount on your purchase of Rs.175");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disc=175-(0.02*175);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cost+disc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name[z]="Ties";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price[z]=disc;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of your purchase after discount is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Rs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."+disc);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default: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lastRenderedPageBreak/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("Please check your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 xml:space="preserve">public void Shoes()throws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IOException</w:t>
      </w:r>
      <w:proofErr w:type="spellEnd"/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=new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BufferedReader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InputStreamReader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(System.in));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("Welcome to the Shoes section!!!");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("We provide a wide range of Shoes for all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thoes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shoes lovers out there.");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("All you have to do is look around find what you like in your size.");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("kindly enter the numbers as given in the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nenu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1.for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Mens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Footware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2.for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Womens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Footware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switch(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chwo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1: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("Welcome to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Mens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Footware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Section.");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("We hope to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fulfill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your need and thus provide you with a range of choices to choose from!.");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Running shoes/Converse");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Boots");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Sandals");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4.for Leather Shoes");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name[z]="Running shoes/Converse";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Rs.3000");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cost=cost+3000;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name[z]="Boots";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price[z]=6500;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Rs.6500");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cost=cost+6500;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name[z]="Sandals";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Rs.2000");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name[z]="Leather Shoes";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price[z]=4000;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Rs.4000");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cost=cost+4000;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case 2: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("Welcome to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Womens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Footware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Section.");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("We hope to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fulfill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 your need and thus provide you with a range of choices to choose from!.");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("Enter-");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1.for Running shoes/Converse");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2.for Boots");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3.for Sandals/Flats");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("\t 4.for 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Stilletos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5.for Mid heels");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("\t 6.for High heels");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std.readLine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());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==1)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name[z]="Running shoes/Converse";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price[z]=3000;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Rs.3000");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cost=cost+3000;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==2)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name[z]="Boots";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price[z]=6500;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Rs.6500");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cost=cost+6500;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==3)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name[z]="Sandals";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price[z]=2000;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Rs.2000");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cost=cost+2000;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==4)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Stilletos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price[z]=5400;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Rs.5400");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cost=cost+5400;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==5)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name[z]="Mid heels";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price[z]=4000;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Rs.4000");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cost=cost+4000;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if(</w:t>
      </w:r>
      <w:proofErr w:type="spellStart"/>
      <w:r w:rsidRPr="002E71FE">
        <w:rPr>
          <w:rFonts w:ascii="Courier New" w:hAnsi="Courier New" w:cs="Courier New"/>
          <w:sz w:val="16"/>
          <w:szCs w:val="16"/>
        </w:rPr>
        <w:t>num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>==6)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lastRenderedPageBreak/>
        <w:t>{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name[z]="High heels";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price[z]=4500;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z++;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("The cost for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choice is Rs.4500");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cost=cost+4500;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else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break;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default: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proofErr w:type="spellStart"/>
      <w:r w:rsidRPr="002E71FE">
        <w:rPr>
          <w:rFonts w:ascii="Courier New" w:hAnsi="Courier New" w:cs="Courier New"/>
          <w:sz w:val="16"/>
          <w:szCs w:val="16"/>
        </w:rPr>
        <w:t>System.out.println</w:t>
      </w:r>
      <w:proofErr w:type="spellEnd"/>
      <w:r w:rsidRPr="002E71FE">
        <w:rPr>
          <w:rFonts w:ascii="Courier New" w:hAnsi="Courier New" w:cs="Courier New"/>
          <w:sz w:val="16"/>
          <w:szCs w:val="16"/>
        </w:rPr>
        <w:t xml:space="preserve">("Please check </w:t>
      </w:r>
      <w:r w:rsidR="00281D77">
        <w:rPr>
          <w:rFonts w:ascii="Courier New" w:hAnsi="Courier New" w:cs="Courier New"/>
          <w:sz w:val="16"/>
          <w:szCs w:val="16"/>
        </w:rPr>
        <w:t>your</w:t>
      </w:r>
      <w:r w:rsidRPr="002E71FE">
        <w:rPr>
          <w:rFonts w:ascii="Courier New" w:hAnsi="Courier New" w:cs="Courier New"/>
          <w:sz w:val="16"/>
          <w:szCs w:val="16"/>
        </w:rPr>
        <w:t xml:space="preserve"> input");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1E7659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p w:rsidR="006471DE" w:rsidRPr="002E71FE" w:rsidRDefault="001E7659" w:rsidP="001E7659">
      <w:pPr>
        <w:rPr>
          <w:rFonts w:ascii="Courier New" w:hAnsi="Courier New" w:cs="Courier New"/>
          <w:sz w:val="16"/>
          <w:szCs w:val="16"/>
        </w:rPr>
      </w:pPr>
      <w:r w:rsidRPr="002E71FE">
        <w:rPr>
          <w:rFonts w:ascii="Courier New" w:hAnsi="Courier New" w:cs="Courier New"/>
          <w:sz w:val="16"/>
          <w:szCs w:val="16"/>
        </w:rPr>
        <w:t>}</w:t>
      </w:r>
    </w:p>
    <w:sectPr w:rsidR="006471DE" w:rsidRPr="002E71FE" w:rsidSect="001E7659">
      <w:pgSz w:w="11906" w:h="16838"/>
      <w:pgMar w:top="142" w:right="282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659"/>
    <w:rsid w:val="001E7659"/>
    <w:rsid w:val="00281D77"/>
    <w:rsid w:val="002E71FE"/>
    <w:rsid w:val="00BC0EA8"/>
    <w:rsid w:val="00E3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5294</Words>
  <Characters>30177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2013-11-17T05:34:00Z</dcterms:created>
  <dcterms:modified xsi:type="dcterms:W3CDTF">2013-11-17T07:12:00Z</dcterms:modified>
</cp:coreProperties>
</file>