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67677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 w:rsidRPr="002C5890">
        <w:rPr>
          <w:rFonts w:ascii="inherit" w:hAnsi="inherit" w:cs="Arial"/>
          <w:color w:val="111111"/>
          <w:bdr w:val="none" w:sz="0" w:space="0" w:color="auto" w:frame="1"/>
        </w:rPr>
        <w:t>Gaurav Ramesh Savanur</w:t>
      </w:r>
    </w:p>
    <w:p w14:paraId="472BA6C5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70A9B0D9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National College of Ireland </w:t>
      </w:r>
      <w:proofErr w:type="spellStart"/>
      <w:r>
        <w:rPr>
          <w:rFonts w:ascii="inherit" w:hAnsi="inherit" w:cs="Arial"/>
          <w:color w:val="111111"/>
          <w:bdr w:val="none" w:sz="0" w:space="0" w:color="auto" w:frame="1"/>
        </w:rPr>
        <w:t>Oncampus</w:t>
      </w:r>
      <w:proofErr w:type="spellEnd"/>
    </w:p>
    <w:p w14:paraId="38F27A8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Zurich 3.1.3 IFSC Dublin1 Dublin </w:t>
      </w:r>
    </w:p>
    <w:p w14:paraId="49528280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IRELAND </w:t>
      </w:r>
    </w:p>
    <w:p w14:paraId="7D6547F5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31866B94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14</w:t>
      </w:r>
      <w:r w:rsidRPr="002C5890">
        <w:rPr>
          <w:rFonts w:ascii="inherit" w:hAnsi="inherit" w:cs="Arial"/>
          <w:color w:val="111111"/>
          <w:bdr w:val="none" w:sz="0" w:space="0" w:color="auto" w:frame="1"/>
          <w:vertAlign w:val="superscript"/>
        </w:rPr>
        <w:t>th</w:t>
      </w:r>
      <w:r>
        <w:rPr>
          <w:rFonts w:ascii="inherit" w:hAnsi="inherit" w:cs="Arial"/>
          <w:color w:val="111111"/>
          <w:bdr w:val="none" w:sz="0" w:space="0" w:color="auto" w:frame="1"/>
        </w:rPr>
        <w:t xml:space="preserve"> January 2018</w:t>
      </w:r>
    </w:p>
    <w:p w14:paraId="0CD9E40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1E0EDE6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I am writing to apply for the position of Sales Assistant, currently being advertised on </w:t>
      </w:r>
      <w:hyperlink r:id="rId4" w:history="1">
        <w:r>
          <w:rPr>
            <w:rStyle w:val="Hyperlink"/>
            <w:rFonts w:ascii="inherit" w:hAnsi="inherit" w:cs="Arial"/>
            <w:color w:val="F17342"/>
            <w:u w:val="none"/>
            <w:bdr w:val="none" w:sz="0" w:space="0" w:color="auto" w:frame="1"/>
          </w:rPr>
          <w:t>indeed</w:t>
        </w:r>
      </w:hyperlink>
      <w:r>
        <w:rPr>
          <w:rFonts w:ascii="inherit" w:hAnsi="inherit" w:cs="Arial"/>
          <w:color w:val="111111"/>
          <w:bdr w:val="none" w:sz="0" w:space="0" w:color="auto" w:frame="1"/>
        </w:rPr>
        <w:t> Please find enclosed a copy of my CV.</w:t>
      </w:r>
    </w:p>
    <w:p w14:paraId="3B75FB4B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As you can see from my CV, I have previous retail experience suited to this role and I strongly believe that the sales knowledge and skills I have learnt during this time make me an excellent candidate for this position</w:t>
      </w:r>
    </w:p>
    <w:p w14:paraId="38362DBC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In my current role, my day-to-day tasks consist of greeting and serving customers, assisting customers with queries, replenishing stock and keeping the store looking tidy and welcoming. I am also confident handling money and working to provide the best possible customer experience.</w:t>
      </w:r>
    </w:p>
    <w:p w14:paraId="118555B3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From my experience, I have learnt the importance of engaging with customers, working in a team and always striving to deliver the highest standards in customer service.</w:t>
      </w:r>
    </w:p>
    <w:p w14:paraId="433563A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I am a warm, friendly, and enthusiastic individual with a passion for customer service. I am able to confidently deal with problems that may arise and use my initiative to overcome challenging situations. My previous retail experience, coupled with my interest in </w:t>
      </w:r>
      <w:r>
        <w:rPr>
          <w:rFonts w:ascii="inherit" w:hAnsi="inherit" w:cs="Arial"/>
          <w:color w:val="111111"/>
          <w:bdr w:val="none" w:sz="0" w:space="0" w:color="auto" w:frame="1"/>
        </w:rPr>
        <w:t xml:space="preserve">retail </w:t>
      </w:r>
      <w:r>
        <w:rPr>
          <w:rFonts w:ascii="inherit" w:hAnsi="inherit" w:cs="Arial"/>
          <w:color w:val="111111"/>
          <w:bdr w:val="none" w:sz="0" w:space="0" w:color="auto" w:frame="1"/>
        </w:rPr>
        <w:t>would make me an asset to your team.</w:t>
      </w:r>
    </w:p>
    <w:p w14:paraId="723DF821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Thank you very much for considering my application. I look forward to hearing from you,</w:t>
      </w:r>
    </w:p>
    <w:p w14:paraId="4E64F5BC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</w:p>
    <w:p w14:paraId="12340EEE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 xml:space="preserve">Yours Faithfully </w:t>
      </w:r>
    </w:p>
    <w:p w14:paraId="722D8DEF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bdr w:val="none" w:sz="0" w:space="0" w:color="auto" w:frame="1"/>
        </w:rPr>
        <w:t>Gaurav Savanur</w:t>
      </w:r>
    </w:p>
    <w:p w14:paraId="0E897D2A" w14:textId="77777777" w:rsidR="00E44CFF" w:rsidRDefault="00E44CFF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11111"/>
          <w:bdr w:val="none" w:sz="0" w:space="0" w:color="auto" w:frame="1"/>
        </w:rPr>
      </w:pPr>
      <w:bookmarkStart w:id="0" w:name="_GoBack"/>
      <w:bookmarkEnd w:id="0"/>
    </w:p>
    <w:p w14:paraId="58AB02FB" w14:textId="77777777" w:rsidR="002C5890" w:rsidRDefault="002C5890" w:rsidP="002C58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</w:p>
    <w:p w14:paraId="339E4C73" w14:textId="77777777" w:rsidR="00DA0627" w:rsidRDefault="00E44CFF"/>
    <w:sectPr w:rsidR="00DA0627" w:rsidSect="0001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90"/>
    <w:rsid w:val="00010C9A"/>
    <w:rsid w:val="0002515D"/>
    <w:rsid w:val="002C5890"/>
    <w:rsid w:val="00E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C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8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5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ish4.co.uk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Macintosh Word</Application>
  <DocSecurity>0</DocSecurity>
  <Lines>9</Lines>
  <Paragraphs>2</Paragraphs>
  <ScaleCrop>false</ScaleCrop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Ramesh Savanur</dc:creator>
  <cp:keywords/>
  <dc:description/>
  <cp:lastModifiedBy>Gaurav Ramesh Savanur</cp:lastModifiedBy>
  <cp:revision>2</cp:revision>
  <dcterms:created xsi:type="dcterms:W3CDTF">2018-01-17T13:57:00Z</dcterms:created>
  <dcterms:modified xsi:type="dcterms:W3CDTF">2018-01-17T13:57:00Z</dcterms:modified>
</cp:coreProperties>
</file>