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04F8" w14:textId="77777777" w:rsidR="00417C7D" w:rsidRPr="00417C7D" w:rsidRDefault="00417C7D" w:rsidP="00417C7D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17C7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rest-apiv2</w:t>
      </w:r>
    </w:p>
    <w:p w14:paraId="303DA75D" w14:textId="39FF85E2" w:rsid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 xml:space="preserve">API End-points </w:t>
      </w:r>
    </w:p>
    <w:p w14:paraId="3F6288C8" w14:textId="67D996F9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Request Parameters</w:t>
      </w:r>
    </w:p>
    <w:p w14:paraId="484A6BA2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>POST - </w:t>
      </w:r>
      <w:hyperlink r:id="rId4" w:history="1">
        <w:r w:rsidRPr="00417C7D">
          <w:rPr>
            <w:rFonts w:ascii="Segoe UI" w:eastAsia="Times New Roman" w:hAnsi="Segoe UI" w:cs="Segoe UI"/>
            <w:color w:val="0366D6"/>
            <w:u w:val="single"/>
          </w:rPr>
          <w:t>https://7osakzjq62.execute-api.us-east-1.amazonaws.com/dev/restaurant</w:t>
        </w:r>
      </w:hyperlink>
    </w:p>
    <w:p w14:paraId="6A0FFF50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>GET - </w:t>
      </w:r>
      <w:hyperlink r:id="rId5" w:history="1">
        <w:r w:rsidRPr="00417C7D">
          <w:rPr>
            <w:rFonts w:ascii="Segoe UI" w:eastAsia="Times New Roman" w:hAnsi="Segoe UI" w:cs="Segoe UI"/>
            <w:color w:val="0366D6"/>
            <w:u w:val="single"/>
          </w:rPr>
          <w:t>https://7osakzjq62.execute-api.us-east-1.amazonaws.com/dev/restaurant/{id}</w:t>
        </w:r>
      </w:hyperlink>
    </w:p>
    <w:p w14:paraId="02C29BA0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>GET - </w:t>
      </w:r>
      <w:hyperlink r:id="rId6" w:history="1">
        <w:r w:rsidRPr="00417C7D">
          <w:rPr>
            <w:rFonts w:ascii="Segoe UI" w:eastAsia="Times New Roman" w:hAnsi="Segoe UI" w:cs="Segoe UI"/>
            <w:color w:val="0366D6"/>
            <w:u w:val="single"/>
          </w:rPr>
          <w:t>https://7osakzjq62.execute-api.us-east-1.amazonaws.com/dev/restaurant</w:t>
        </w:r>
      </w:hyperlink>
    </w:p>
    <w:p w14:paraId="7ED8EA64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>PUT - </w:t>
      </w:r>
      <w:hyperlink r:id="rId7" w:history="1">
        <w:r w:rsidRPr="00417C7D">
          <w:rPr>
            <w:rFonts w:ascii="Segoe UI" w:eastAsia="Times New Roman" w:hAnsi="Segoe UI" w:cs="Segoe UI"/>
            <w:color w:val="0366D6"/>
            <w:u w:val="single"/>
          </w:rPr>
          <w:t>https://7osakzjq62.execute-api.us-east-1.amazonaws.com/dev/restaurant/{id}</w:t>
        </w:r>
      </w:hyperlink>
    </w:p>
    <w:p w14:paraId="62A4F10B" w14:textId="0B45F751" w:rsid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>DELETE - </w:t>
      </w:r>
      <w:hyperlink r:id="rId8" w:history="1">
        <w:r w:rsidRPr="00417C7D">
          <w:rPr>
            <w:rFonts w:ascii="Segoe UI" w:eastAsia="Times New Roman" w:hAnsi="Segoe UI" w:cs="Segoe UI"/>
            <w:color w:val="0366D6"/>
            <w:u w:val="single"/>
          </w:rPr>
          <w:t>https://7osakzjq62.execute-api.us-east-1.amazonaws.com/dev/restaurant/{id}</w:t>
        </w:r>
      </w:hyperlink>
    </w:p>
    <w:p w14:paraId="162D8697" w14:textId="6B91101E" w:rsid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</w:p>
    <w:p w14:paraId="7CB0D170" w14:textId="77777777" w:rsid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API Parameters</w:t>
      </w:r>
    </w:p>
    <w:p w14:paraId="372430C1" w14:textId="5C2B90C1" w:rsid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General Search Parameters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17C7D" w14:paraId="534F4E3C" w14:textId="77777777" w:rsidTr="00417C7D">
        <w:tc>
          <w:tcPr>
            <w:tcW w:w="2252" w:type="dxa"/>
          </w:tcPr>
          <w:p w14:paraId="4A1F4B04" w14:textId="66CC5BEB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Name </w:t>
            </w:r>
          </w:p>
        </w:tc>
        <w:tc>
          <w:tcPr>
            <w:tcW w:w="2252" w:type="dxa"/>
          </w:tcPr>
          <w:p w14:paraId="2D8DAC13" w14:textId="369C0BD6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Data-Type</w:t>
            </w:r>
          </w:p>
        </w:tc>
        <w:tc>
          <w:tcPr>
            <w:tcW w:w="2253" w:type="dxa"/>
          </w:tcPr>
          <w:p w14:paraId="2F0F23A7" w14:textId="3B72EDDA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Required/Optional</w:t>
            </w:r>
          </w:p>
        </w:tc>
        <w:tc>
          <w:tcPr>
            <w:tcW w:w="2253" w:type="dxa"/>
          </w:tcPr>
          <w:p w14:paraId="72D793D5" w14:textId="3C0C1178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Description</w:t>
            </w:r>
          </w:p>
        </w:tc>
      </w:tr>
      <w:tr w:rsidR="00417C7D" w14:paraId="542C83BE" w14:textId="77777777" w:rsidTr="00417C7D">
        <w:tc>
          <w:tcPr>
            <w:tcW w:w="2252" w:type="dxa"/>
          </w:tcPr>
          <w:p w14:paraId="24793761" w14:textId="6D60AD26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Name</w:t>
            </w:r>
          </w:p>
        </w:tc>
        <w:tc>
          <w:tcPr>
            <w:tcW w:w="2252" w:type="dxa"/>
          </w:tcPr>
          <w:p w14:paraId="594E4713" w14:textId="0D642051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2253" w:type="dxa"/>
          </w:tcPr>
          <w:p w14:paraId="2B097EA4" w14:textId="1F5F2F32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Required</w:t>
            </w:r>
          </w:p>
        </w:tc>
        <w:tc>
          <w:tcPr>
            <w:tcW w:w="2253" w:type="dxa"/>
          </w:tcPr>
          <w:p w14:paraId="264C3225" w14:textId="3D68C85F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Name of the Restaurant/Food-chain</w:t>
            </w:r>
          </w:p>
        </w:tc>
      </w:tr>
      <w:tr w:rsidR="00417C7D" w14:paraId="21413B12" w14:textId="77777777" w:rsidTr="00417C7D">
        <w:tc>
          <w:tcPr>
            <w:tcW w:w="2252" w:type="dxa"/>
          </w:tcPr>
          <w:p w14:paraId="4AC6E2BE" w14:textId="1C49A2C3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Cuisine </w:t>
            </w:r>
          </w:p>
        </w:tc>
        <w:tc>
          <w:tcPr>
            <w:tcW w:w="2252" w:type="dxa"/>
          </w:tcPr>
          <w:p w14:paraId="4AF5813E" w14:textId="1F80342B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2253" w:type="dxa"/>
          </w:tcPr>
          <w:p w14:paraId="476C08C8" w14:textId="0244DBD7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Required</w:t>
            </w:r>
          </w:p>
        </w:tc>
        <w:tc>
          <w:tcPr>
            <w:tcW w:w="2253" w:type="dxa"/>
          </w:tcPr>
          <w:p w14:paraId="1699B1A8" w14:textId="4AED3478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Style of Cooking Characteristic to particular Restaurant</w:t>
            </w:r>
          </w:p>
        </w:tc>
      </w:tr>
      <w:tr w:rsidR="00417C7D" w14:paraId="24C7DC6D" w14:textId="77777777" w:rsidTr="00417C7D">
        <w:tc>
          <w:tcPr>
            <w:tcW w:w="2252" w:type="dxa"/>
          </w:tcPr>
          <w:p w14:paraId="5E83EE7D" w14:textId="5A84375E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Location</w:t>
            </w:r>
          </w:p>
        </w:tc>
        <w:tc>
          <w:tcPr>
            <w:tcW w:w="2252" w:type="dxa"/>
          </w:tcPr>
          <w:p w14:paraId="06612028" w14:textId="63F930C2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2253" w:type="dxa"/>
          </w:tcPr>
          <w:p w14:paraId="571B63D7" w14:textId="56D3EDFC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Required</w:t>
            </w:r>
          </w:p>
        </w:tc>
        <w:tc>
          <w:tcPr>
            <w:tcW w:w="2253" w:type="dxa"/>
          </w:tcPr>
          <w:p w14:paraId="50D2099E" w14:textId="7B229FCA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Address of the Restaurant/Food-Chain</w:t>
            </w:r>
          </w:p>
        </w:tc>
      </w:tr>
      <w:tr w:rsidR="00417C7D" w14:paraId="090F4946" w14:textId="77777777" w:rsidTr="00417C7D">
        <w:tc>
          <w:tcPr>
            <w:tcW w:w="2252" w:type="dxa"/>
          </w:tcPr>
          <w:p w14:paraId="225FF5E6" w14:textId="205B9AE8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Latitude</w:t>
            </w:r>
          </w:p>
        </w:tc>
        <w:tc>
          <w:tcPr>
            <w:tcW w:w="2252" w:type="dxa"/>
          </w:tcPr>
          <w:p w14:paraId="56694A27" w14:textId="602C6A42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2253" w:type="dxa"/>
          </w:tcPr>
          <w:p w14:paraId="204E8C97" w14:textId="7FA2E39C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Required</w:t>
            </w:r>
          </w:p>
        </w:tc>
        <w:tc>
          <w:tcPr>
            <w:tcW w:w="2253" w:type="dxa"/>
          </w:tcPr>
          <w:p w14:paraId="00744F35" w14:textId="5E8F8650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Coordinates of the restaurant</w:t>
            </w:r>
          </w:p>
        </w:tc>
      </w:tr>
      <w:tr w:rsidR="00417C7D" w14:paraId="4642973E" w14:textId="77777777" w:rsidTr="00417C7D">
        <w:tc>
          <w:tcPr>
            <w:tcW w:w="2252" w:type="dxa"/>
          </w:tcPr>
          <w:p w14:paraId="2A7AAB91" w14:textId="755A4C2F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Longitude</w:t>
            </w:r>
          </w:p>
        </w:tc>
        <w:tc>
          <w:tcPr>
            <w:tcW w:w="2252" w:type="dxa"/>
          </w:tcPr>
          <w:p w14:paraId="3F14B44D" w14:textId="20B65110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2253" w:type="dxa"/>
          </w:tcPr>
          <w:p w14:paraId="1855CF45" w14:textId="461D58A1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Required</w:t>
            </w:r>
          </w:p>
        </w:tc>
        <w:tc>
          <w:tcPr>
            <w:tcW w:w="2253" w:type="dxa"/>
          </w:tcPr>
          <w:p w14:paraId="2EFD4B68" w14:textId="0A0C889D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Coordinates of the restaurant</w:t>
            </w:r>
          </w:p>
        </w:tc>
      </w:tr>
      <w:tr w:rsidR="00417C7D" w14:paraId="33C4D765" w14:textId="77777777" w:rsidTr="00417C7D">
        <w:tc>
          <w:tcPr>
            <w:tcW w:w="2252" w:type="dxa"/>
          </w:tcPr>
          <w:p w14:paraId="03B103CA" w14:textId="30D34132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lastRenderedPageBreak/>
              <w:t>Allergies</w:t>
            </w:r>
          </w:p>
        </w:tc>
        <w:tc>
          <w:tcPr>
            <w:tcW w:w="2252" w:type="dxa"/>
          </w:tcPr>
          <w:p w14:paraId="38EAFCD4" w14:textId="007F41D0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2253" w:type="dxa"/>
          </w:tcPr>
          <w:p w14:paraId="29F21D72" w14:textId="6BAC0047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Required</w:t>
            </w:r>
          </w:p>
        </w:tc>
        <w:tc>
          <w:tcPr>
            <w:tcW w:w="2253" w:type="dxa"/>
          </w:tcPr>
          <w:p w14:paraId="48605C61" w14:textId="663FAEDB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Allergen Information of the food Items </w:t>
            </w:r>
          </w:p>
        </w:tc>
      </w:tr>
      <w:tr w:rsidR="00417C7D" w14:paraId="348DB813" w14:textId="77777777" w:rsidTr="00417C7D">
        <w:tc>
          <w:tcPr>
            <w:tcW w:w="2252" w:type="dxa"/>
          </w:tcPr>
          <w:p w14:paraId="46FF51D3" w14:textId="4442FB46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Nutrition </w:t>
            </w:r>
          </w:p>
        </w:tc>
        <w:tc>
          <w:tcPr>
            <w:tcW w:w="2252" w:type="dxa"/>
          </w:tcPr>
          <w:p w14:paraId="4BF2E5DE" w14:textId="535BD78A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2253" w:type="dxa"/>
          </w:tcPr>
          <w:p w14:paraId="406943CD" w14:textId="57F89629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Optional</w:t>
            </w:r>
          </w:p>
        </w:tc>
        <w:tc>
          <w:tcPr>
            <w:tcW w:w="2253" w:type="dxa"/>
          </w:tcPr>
          <w:p w14:paraId="215AD442" w14:textId="24094F41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Dietary instruction in regards to the food items </w:t>
            </w:r>
          </w:p>
        </w:tc>
      </w:tr>
      <w:tr w:rsidR="00417C7D" w14:paraId="2813A579" w14:textId="77777777" w:rsidTr="00417C7D">
        <w:tc>
          <w:tcPr>
            <w:tcW w:w="2252" w:type="dxa"/>
          </w:tcPr>
          <w:p w14:paraId="3BDB9169" w14:textId="34BD44AE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Calories</w:t>
            </w:r>
          </w:p>
        </w:tc>
        <w:tc>
          <w:tcPr>
            <w:tcW w:w="2252" w:type="dxa"/>
          </w:tcPr>
          <w:p w14:paraId="7166412F" w14:textId="0FFE9D5B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String</w:t>
            </w:r>
          </w:p>
        </w:tc>
        <w:tc>
          <w:tcPr>
            <w:tcW w:w="2253" w:type="dxa"/>
          </w:tcPr>
          <w:p w14:paraId="7ADF9252" w14:textId="2465A562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Optional</w:t>
            </w:r>
          </w:p>
        </w:tc>
        <w:tc>
          <w:tcPr>
            <w:tcW w:w="2253" w:type="dxa"/>
          </w:tcPr>
          <w:p w14:paraId="6DFD4381" w14:textId="6E75D880" w:rsidR="00417C7D" w:rsidRDefault="00417C7D" w:rsidP="00417C7D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Informaton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 xml:space="preserve"> regarding the calorie information of each food item.</w:t>
            </w:r>
          </w:p>
        </w:tc>
      </w:tr>
    </w:tbl>
    <w:p w14:paraId="557707F6" w14:textId="77777777" w:rsid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</w:p>
    <w:p w14:paraId="6CC0275B" w14:textId="1AC011C9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 xml:space="preserve">Tech Stack -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Node.js,Python,MongoDB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Atlas,AWS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Lambda,API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Gateway</w:t>
      </w:r>
    </w:p>
    <w:p w14:paraId="12B9A83D" w14:textId="77777777" w:rsid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spellStart"/>
      <w:r w:rsidRPr="00417C7D">
        <w:rPr>
          <w:rFonts w:ascii="Segoe UI" w:eastAsia="Times New Roman" w:hAnsi="Segoe UI" w:cs="Segoe UI"/>
          <w:color w:val="24292E"/>
        </w:rPr>
        <w:t>Github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Workflow </w:t>
      </w:r>
    </w:p>
    <w:p w14:paraId="22B2D1A3" w14:textId="52794E32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>Creating a Branch Now that you are ready to work on the project the first thing you need to do is create a branch and name it after the feature you are working. For example let's say you wanted to create a button you would create a branch by running the command git branch create-button. This will create a copy of the codebase that you can work on without having to worry about messing up the master branch.</w:t>
      </w:r>
    </w:p>
    <w:p w14:paraId="41210C31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>After you create a branch you can move in to it with git checkout create-button. You can check what branch you are currently in by running git status</w:t>
      </w:r>
    </w:p>
    <w:p w14:paraId="2BDD9390" w14:textId="4BA60F14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spellStart"/>
      <w:r w:rsidRPr="00417C7D">
        <w:rPr>
          <w:rFonts w:ascii="Segoe UI" w:eastAsia="Times New Roman" w:hAnsi="Segoe UI" w:cs="Segoe UI"/>
          <w:color w:val="24292E"/>
        </w:rPr>
        <w:t>Commiting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your Changes Once you have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finnished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working on the feature you need to commit your changes locally, to this you need to </w:t>
      </w:r>
      <w:r w:rsidRPr="00417C7D">
        <w:rPr>
          <w:rFonts w:ascii="Segoe UI" w:eastAsia="Times New Roman" w:hAnsi="Segoe UI" w:cs="Segoe UI"/>
          <w:color w:val="24292E"/>
        </w:rPr>
        <w:t>first</w:t>
      </w:r>
      <w:r w:rsidRPr="00417C7D">
        <w:rPr>
          <w:rFonts w:ascii="Segoe UI" w:eastAsia="Times New Roman" w:hAnsi="Segoe UI" w:cs="Segoe UI"/>
          <w:color w:val="24292E"/>
        </w:rPr>
        <w:t xml:space="preserve"> add the file you modified to the staging area using the command git add path/to/file. Once the file is added to the staging area you can now commit your changes using the command git commit path/to/file -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m"detailed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description of what you changed".</w:t>
      </w:r>
    </w:p>
    <w:p w14:paraId="6E72B408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 xml:space="preserve">To confirm you have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commited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all your changes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localy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run git status.</w:t>
      </w:r>
    </w:p>
    <w:p w14:paraId="41718401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 xml:space="preserve">Push Changes to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Github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After you have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confimed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that you have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commited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everything you are now ready to push your branch to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github</w:t>
      </w:r>
      <w:proofErr w:type="spellEnd"/>
      <w:r w:rsidRPr="00417C7D">
        <w:rPr>
          <w:rFonts w:ascii="Segoe UI" w:eastAsia="Times New Roman" w:hAnsi="Segoe UI" w:cs="Segoe UI"/>
          <w:color w:val="24292E"/>
        </w:rPr>
        <w:t>, to do this you need to run the command git push origin name-of-branch.</w:t>
      </w:r>
    </w:p>
    <w:p w14:paraId="792CFD19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b/>
          <w:color w:val="24292E"/>
        </w:rPr>
      </w:pPr>
      <w:r w:rsidRPr="00417C7D">
        <w:rPr>
          <w:rFonts w:ascii="Segoe UI" w:eastAsia="Times New Roman" w:hAnsi="Segoe UI" w:cs="Segoe UI"/>
          <w:b/>
          <w:color w:val="24292E"/>
        </w:rPr>
        <w:t xml:space="preserve">Testing </w:t>
      </w:r>
    </w:p>
    <w:p w14:paraId="3AE1DFD3" w14:textId="3C9D4A02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 xml:space="preserve">Postman Mocha - It comes with tons of great features, the website shows a long list but here are the ones I like the most: simple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async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support, including promises.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async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test timeout support. before, after, before each, after each hooks (very useful to clean the environment where each test!).</w:t>
      </w:r>
    </w:p>
    <w:p w14:paraId="065463BE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proofErr w:type="spellStart"/>
      <w:r w:rsidRPr="00417C7D">
        <w:rPr>
          <w:rFonts w:ascii="Segoe UI" w:eastAsia="Times New Roman" w:hAnsi="Segoe UI" w:cs="Segoe UI"/>
          <w:b/>
          <w:color w:val="24292E"/>
        </w:rPr>
        <w:lastRenderedPageBreak/>
        <w:t>Serverless.yaml</w:t>
      </w:r>
      <w:proofErr w:type="spellEnd"/>
      <w:r w:rsidRPr="00417C7D">
        <w:rPr>
          <w:rFonts w:ascii="Segoe UI" w:eastAsia="Times New Roman" w:hAnsi="Segoe UI" w:cs="Segoe UI"/>
          <w:b/>
          <w:color w:val="24292E"/>
        </w:rPr>
        <w:t xml:space="preserve"> The Serverless Framework</w:t>
      </w:r>
      <w:r w:rsidRPr="00417C7D">
        <w:rPr>
          <w:rFonts w:ascii="Segoe UI" w:eastAsia="Times New Roman" w:hAnsi="Segoe UI" w:cs="Segoe UI"/>
          <w:color w:val="24292E"/>
        </w:rPr>
        <w:t xml:space="preserve"> – Build applications comprised of microservices that run in response to events, auto-scale for you, and only charge you when they run. This lowers the total cost of maintaining your apps, enabling you to build more logic, faster.</w:t>
      </w:r>
    </w:p>
    <w:p w14:paraId="6E832B70" w14:textId="77777777" w:rsidR="00417C7D" w:rsidRPr="00417C7D" w:rsidRDefault="00417C7D" w:rsidP="00417C7D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17C7D">
        <w:rPr>
          <w:rFonts w:ascii="Segoe UI" w:eastAsia="Times New Roman" w:hAnsi="Segoe UI" w:cs="Segoe UI"/>
          <w:color w:val="24292E"/>
        </w:rPr>
        <w:t>The Framework uses new event-driven compute services, like AWS Lambda, Google Cloud Functions, and more. It's a command-line tool, providing scaffolding, workflow automation and best practices for developing and deploying your serverless architecture. It's also completely extensible via plugins.</w:t>
      </w:r>
    </w:p>
    <w:p w14:paraId="39266977" w14:textId="77777777" w:rsidR="00417C7D" w:rsidRPr="00417C7D" w:rsidRDefault="00417C7D" w:rsidP="00417C7D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</w:rPr>
      </w:pPr>
      <w:bookmarkStart w:id="0" w:name="_GoBack"/>
      <w:r w:rsidRPr="00417C7D">
        <w:rPr>
          <w:rFonts w:ascii="Segoe UI" w:eastAsia="Times New Roman" w:hAnsi="Segoe UI" w:cs="Segoe UI"/>
          <w:b/>
          <w:color w:val="24292E"/>
        </w:rPr>
        <w:t>NLP Algorithm</w:t>
      </w:r>
      <w:r w:rsidRPr="00417C7D">
        <w:rPr>
          <w:rFonts w:ascii="Segoe UI" w:eastAsia="Times New Roman" w:hAnsi="Segoe UI" w:cs="Segoe UI"/>
          <w:color w:val="24292E"/>
        </w:rPr>
        <w:t xml:space="preserve"> </w:t>
      </w:r>
      <w:bookmarkEnd w:id="0"/>
      <w:r w:rsidRPr="00417C7D">
        <w:rPr>
          <w:rFonts w:ascii="Segoe UI" w:eastAsia="Times New Roman" w:hAnsi="Segoe UI" w:cs="Segoe UI"/>
          <w:color w:val="24292E"/>
        </w:rPr>
        <w:t xml:space="preserve">-Golang Library -allergies mapping excel csv file - </w:t>
      </w:r>
      <w:proofErr w:type="spellStart"/>
      <w:r w:rsidRPr="00417C7D">
        <w:rPr>
          <w:rFonts w:ascii="Segoe UI" w:eastAsia="Times New Roman" w:hAnsi="Segoe UI" w:cs="Segoe UI"/>
          <w:color w:val="24292E"/>
        </w:rPr>
        <w:t>webscraping</w:t>
      </w:r>
      <w:proofErr w:type="spellEnd"/>
      <w:r w:rsidRPr="00417C7D">
        <w:rPr>
          <w:rFonts w:ascii="Segoe UI" w:eastAsia="Times New Roman" w:hAnsi="Segoe UI" w:cs="Segoe UI"/>
          <w:color w:val="24292E"/>
        </w:rPr>
        <w:t xml:space="preserve"> branch</w:t>
      </w:r>
      <w:hyperlink r:id="rId9" w:history="1">
        <w:r w:rsidRPr="00417C7D">
          <w:rPr>
            <w:rFonts w:ascii="Segoe UI" w:eastAsia="Times New Roman" w:hAnsi="Segoe UI" w:cs="Segoe UI"/>
            <w:color w:val="0366D6"/>
            <w:u w:val="single"/>
          </w:rPr>
          <w:t>https://www.ncbi.nlm.nih.gov/pmc/articles/PMC4419999/</w:t>
        </w:r>
      </w:hyperlink>
      <w:r w:rsidRPr="00417C7D">
        <w:rPr>
          <w:rFonts w:ascii="Segoe UI" w:eastAsia="Times New Roman" w:hAnsi="Segoe UI" w:cs="Segoe UI"/>
          <w:color w:val="24292E"/>
        </w:rPr>
        <w:t> </w:t>
      </w:r>
      <w:hyperlink r:id="rId10" w:history="1">
        <w:r w:rsidRPr="00417C7D">
          <w:rPr>
            <w:rFonts w:ascii="Segoe UI" w:eastAsia="Times New Roman" w:hAnsi="Segoe UI" w:cs="Segoe UI"/>
            <w:color w:val="0366D6"/>
            <w:u w:val="single"/>
          </w:rPr>
          <w:t>https://github.com/abadojack/whatlanggo</w:t>
        </w:r>
      </w:hyperlink>
    </w:p>
    <w:p w14:paraId="28C4A319" w14:textId="77777777" w:rsidR="001E5A65" w:rsidRDefault="00417C7D"/>
    <w:sectPr w:rsidR="001E5A65" w:rsidSect="002F63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7D"/>
    <w:rsid w:val="002F63CE"/>
    <w:rsid w:val="00417C7D"/>
    <w:rsid w:val="005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11EEF"/>
  <w15:chartTrackingRefBased/>
  <w15:docId w15:val="{4509B9F1-287D-5246-8BD6-6FDAE58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C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C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7C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7C7D"/>
    <w:rPr>
      <w:color w:val="0000FF"/>
      <w:u w:val="single"/>
    </w:rPr>
  </w:style>
  <w:style w:type="table" w:styleId="TableGrid">
    <w:name w:val="Table Grid"/>
    <w:basedOn w:val="TableNormal"/>
    <w:uiPriority w:val="39"/>
    <w:rsid w:val="00417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osakzjq62.execute-api.us-east-1.amazonaws.com/dev/restaurant/%7Bi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7osakzjq62.execute-api.us-east-1.amazonaws.com/dev/restaurant/%7Bid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7osakzjq62.execute-api.us-east-1.amazonaws.com/dev/restaura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7osakzjq62.execute-api.us-east-1.amazonaws.com/dev/restaurant/%7Bid%7D" TargetMode="External"/><Relationship Id="rId10" Type="http://schemas.openxmlformats.org/officeDocument/2006/relationships/hyperlink" Target="https://github.com/abadojack/whatlanggo" TargetMode="External"/><Relationship Id="rId4" Type="http://schemas.openxmlformats.org/officeDocument/2006/relationships/hyperlink" Target="https://7osakzjq62.execute-api.us-east-1.amazonaws.com/dev/restaurant" TargetMode="External"/><Relationship Id="rId9" Type="http://schemas.openxmlformats.org/officeDocument/2006/relationships/hyperlink" Target="https://www.ncbi.nlm.nih.gov/pmc/articles/PMC44199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Ramesh Savanur</dc:creator>
  <cp:keywords/>
  <dc:description/>
  <cp:lastModifiedBy>Gaurav Ramesh Savanur</cp:lastModifiedBy>
  <cp:revision>1</cp:revision>
  <dcterms:created xsi:type="dcterms:W3CDTF">2019-04-14T09:35:00Z</dcterms:created>
  <dcterms:modified xsi:type="dcterms:W3CDTF">2019-04-14T09:43:00Z</dcterms:modified>
</cp:coreProperties>
</file>