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6A" w:rsidRDefault="00DC0C6A" w:rsidP="00DC0C6A">
      <w:pPr>
        <w:rPr>
          <w:shd w:val="clear" w:color="auto" w:fill="FFFFFF"/>
        </w:rPr>
      </w:pPr>
      <w:r>
        <w:rPr>
          <w:shd w:val="clear" w:color="auto" w:fill="FFFFFF"/>
        </w:rPr>
        <w:t xml:space="preserve">It is best practice to return an object in mutation. </w:t>
      </w:r>
    </w:p>
    <w:p w:rsidR="00386015" w:rsidRDefault="00DC0C6A" w:rsidP="00DC0C6A">
      <w:pPr>
        <w:rPr>
          <w:shd w:val="clear" w:color="auto" w:fill="FFFFFF"/>
        </w:rPr>
      </w:pPr>
      <w:r>
        <w:rPr>
          <w:shd w:val="clear" w:color="auto" w:fill="FFFFFF"/>
        </w:rPr>
        <w:t>For example, the client application wants to fetch student and college details. In this case, rather than making two different requests, we can create a query that returns an object containing students and their college details.</w:t>
      </w:r>
    </w:p>
    <w:p w:rsidR="00DC0C6A" w:rsidRDefault="00DC0C6A" w:rsidP="00336218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Default="00D613BA" w:rsidP="00D613BA">
      <w:r>
        <w:rPr>
          <w:noProof/>
        </w:rPr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A" w:rsidRDefault="00DC0C6A" w:rsidP="00D613BA">
      <w:pPr>
        <w:rPr>
          <w:b/>
          <w:u w:val="single"/>
        </w:rPr>
      </w:pPr>
    </w:p>
    <w:p w:rsidR="00D20CF8" w:rsidRDefault="00D20CF8" w:rsidP="00D20CF8">
      <w:pPr>
        <w:pStyle w:val="Heading2"/>
      </w:pPr>
      <w:r>
        <w:t xml:space="preserve">Step 2 − </w:t>
      </w:r>
      <w:r w:rsidR="00DC0C6A">
        <w:t>Edit</w:t>
      </w:r>
      <w:r>
        <w:t xml:space="preserve"> Schema</w:t>
      </w:r>
    </w:p>
    <w:p w:rsidR="0033621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  <w:r w:rsidR="00336218">
        <w:rPr>
          <w:shd w:val="clear" w:color="auto" w:fill="FFFFFF"/>
        </w:rPr>
        <w:t xml:space="preserve">. </w:t>
      </w:r>
    </w:p>
    <w:p w:rsidR="00DC0C6A" w:rsidRPr="00DC0C6A" w:rsidRDefault="00DC0C6A" w:rsidP="00DC0C6A">
      <w:r w:rsidRPr="00DC0C6A">
        <w:t>Add a new method named </w:t>
      </w:r>
      <w:proofErr w:type="spellStart"/>
      <w:r w:rsidRPr="00DC0C6A">
        <w:rPr>
          <w:b/>
          <w:bCs/>
        </w:rPr>
        <w:t>addStudent</w:t>
      </w:r>
      <w:proofErr w:type="spellEnd"/>
      <w:r w:rsidRPr="00DC0C6A">
        <w:t> which returns object in mutation type of </w:t>
      </w:r>
      <w:proofErr w:type="spellStart"/>
      <w:proofErr w:type="gramStart"/>
      <w:r w:rsidRPr="00DC0C6A">
        <w:rPr>
          <w:b/>
          <w:bCs/>
        </w:rPr>
        <w:t>schema.graphql</w:t>
      </w:r>
      <w:proofErr w:type="spellEnd"/>
      <w:proofErr w:type="gramEnd"/>
      <w:r w:rsidRPr="00DC0C6A">
        <w:t>.</w:t>
      </w:r>
    </w:p>
    <w:p w:rsidR="00DC0C6A" w:rsidRDefault="00DC0C6A" w:rsidP="00DC0C6A">
      <w:r w:rsidRPr="00DC0C6A">
        <w:t xml:space="preserve">Let us learn how to access the college details through student details. </w:t>
      </w:r>
    </w:p>
    <w:p w:rsidR="00DC0C6A" w:rsidRPr="00DC0C6A" w:rsidRDefault="00DC0C6A" w:rsidP="00D20CF8">
      <w:r w:rsidRPr="00DC0C6A">
        <w:t>Add college type in the schema file.</w:t>
      </w:r>
    </w:p>
    <w:p w:rsidR="00DC0C6A" w:rsidRDefault="00DC0C6A" w:rsidP="00D20CF8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632278F" wp14:editId="09ECB81E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/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lastRenderedPageBreak/>
        <w:t xml:space="preserve">Step 3 − </w:t>
      </w:r>
      <w:r w:rsidR="005F55B3">
        <w:t>Update</w:t>
      </w:r>
      <w:r>
        <w:t xml:space="preserve"> Resolver</w:t>
      </w:r>
    </w:p>
    <w:p w:rsidR="00336218" w:rsidRDefault="00D20CF8" w:rsidP="00D20CF8"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</w:t>
      </w:r>
      <w:r w:rsidR="00336218" w:rsidRPr="00336218">
        <w:t xml:space="preserve">. </w:t>
      </w:r>
    </w:p>
    <w:p w:rsidR="00D7264E" w:rsidRDefault="006563B0" w:rsidP="00D20CF8">
      <w:r>
        <w:rPr>
          <w:noProof/>
        </w:rPr>
        <w:drawing>
          <wp:inline distT="0" distB="0" distL="0" distR="0" wp14:anchorId="5DC56569" wp14:editId="6A9333F5">
            <wp:extent cx="4769817" cy="622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996" cy="6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D20CF8" w:rsidP="00D20CF8"/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lastRenderedPageBreak/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6563B0" w:rsidP="00B44F8A">
      <w:r>
        <w:rPr>
          <w:noProof/>
        </w:rPr>
        <w:drawing>
          <wp:inline distT="0" distB="0" distL="0" distR="0" wp14:anchorId="44B99343" wp14:editId="1159F50E">
            <wp:extent cx="59436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4E" w:rsidRDefault="00D7264E" w:rsidP="00B44F8A">
      <w:r w:rsidRPr="00D7264E">
        <w:t>Next step is to open browser and type the URL </w:t>
      </w:r>
      <w:hyperlink r:id="rId14" w:history="1">
        <w:r w:rsidR="00020049" w:rsidRPr="00D84A8E">
          <w:rPr>
            <w:rStyle w:val="Hyperlink"/>
            <w:b/>
          </w:rPr>
          <w:t>http://localhost:9000/graphiql</w:t>
        </w:r>
      </w:hyperlink>
      <w:r w:rsidRPr="00D7264E">
        <w:t>. </w:t>
      </w:r>
    </w:p>
    <w:p w:rsidR="00020049" w:rsidRDefault="00020049" w:rsidP="00B44F8A"/>
    <w:p w:rsidR="006563B0" w:rsidRDefault="006563B0" w:rsidP="00B44F8A"/>
    <w:p w:rsidR="006563B0" w:rsidRDefault="006563B0" w:rsidP="00B44F8A"/>
    <w:p w:rsidR="006563B0" w:rsidRDefault="006563B0" w:rsidP="00B44F8A"/>
    <w:p w:rsidR="006563B0" w:rsidRDefault="006563B0" w:rsidP="00B44F8A"/>
    <w:p w:rsidR="006563B0" w:rsidRDefault="006563B0" w:rsidP="00B44F8A"/>
    <w:p w:rsidR="006563B0" w:rsidRDefault="006563B0" w:rsidP="00B44F8A"/>
    <w:p w:rsidR="006563B0" w:rsidRDefault="006563B0" w:rsidP="00B44F8A"/>
    <w:p w:rsidR="00020049" w:rsidRDefault="00020049" w:rsidP="00020049">
      <w:pPr>
        <w:pStyle w:val="Heading2"/>
      </w:pPr>
      <w:r>
        <w:lastRenderedPageBreak/>
        <w:t>Testing</w:t>
      </w:r>
    </w:p>
    <w:p w:rsidR="00D7264E" w:rsidRDefault="00D7264E" w:rsidP="00B44F8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7264E">
        <w:t>Type the following query in the editor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mutation 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addStudent_returns_object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>collegeId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563B0">
        <w:rPr>
          <w:rFonts w:ascii="Consolas" w:eastAsia="Times New Roman" w:hAnsi="Consolas" w:cs="Courier New"/>
          <w:color w:val="008800"/>
          <w:sz w:val="20"/>
          <w:szCs w:val="20"/>
        </w:rPr>
        <w:t>"col-101</w:t>
      </w:r>
      <w:proofErr w:type="gramStart"/>
      <w:r w:rsidRPr="006563B0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gramEnd"/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563B0">
        <w:rPr>
          <w:rFonts w:ascii="Consolas" w:eastAsia="Times New Roman" w:hAnsi="Consolas" w:cs="Courier New"/>
          <w:color w:val="008800"/>
          <w:sz w:val="20"/>
          <w:szCs w:val="20"/>
        </w:rPr>
        <w:t>"Susan"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563B0">
        <w:rPr>
          <w:rFonts w:ascii="Consolas" w:eastAsia="Times New Roman" w:hAnsi="Consolas" w:cs="Courier New"/>
          <w:color w:val="008800"/>
          <w:sz w:val="20"/>
          <w:szCs w:val="20"/>
        </w:rPr>
        <w:t>"George"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id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>college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gramEnd"/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id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name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6563B0" w:rsidRPr="006563B0" w:rsidRDefault="006563B0" w:rsidP="006563B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563B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085005" w:rsidRDefault="00085005" w:rsidP="00941AF3">
      <w:pPr>
        <w:rPr>
          <w:rFonts w:ascii="Consolas" w:eastAsia="Times New Roman" w:hAnsi="Consolas" w:cs="Courier New"/>
          <w:color w:val="880000"/>
          <w:sz w:val="20"/>
          <w:szCs w:val="20"/>
        </w:rPr>
      </w:pPr>
    </w:p>
    <w:p w:rsidR="004E4A2A" w:rsidRPr="004E4A2A" w:rsidRDefault="004E4A2A" w:rsidP="004E4A2A">
      <w:r w:rsidRPr="004E4A2A">
        <w:t>The above query adds a new student and retrieves the student object along with college object. This saves round trips to the server.</w:t>
      </w:r>
    </w:p>
    <w:p w:rsidR="004E4A2A" w:rsidRDefault="004E4A2A" w:rsidP="004E4A2A">
      <w:r>
        <w:t xml:space="preserve">The response is as given below 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"data"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addStudent_returns_object</w:t>
      </w:r>
      <w:proofErr w:type="spellEnd"/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="00E9244E" w:rsidRPr="00E9244E">
        <w:rPr>
          <w:rFonts w:ascii="Consolas" w:eastAsia="Times New Roman" w:hAnsi="Consolas" w:cs="Courier New"/>
          <w:color w:val="008800"/>
          <w:sz w:val="20"/>
          <w:szCs w:val="20"/>
        </w:rPr>
        <w:t>rJUCCt9ZH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firstName</w:t>
      </w:r>
      <w:proofErr w:type="spellEnd"/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"Susan"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"college"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"id"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"col-101"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"name"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E4A2A">
        <w:rPr>
          <w:rFonts w:ascii="Consolas" w:eastAsia="Times New Roman" w:hAnsi="Consolas" w:cs="Courier New"/>
          <w:color w:val="008800"/>
          <w:sz w:val="20"/>
          <w:szCs w:val="20"/>
        </w:rPr>
        <w:t>"AMU"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E4A2A" w:rsidRPr="004E4A2A" w:rsidRDefault="004E4A2A" w:rsidP="004E4A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E4A2A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E4A2A" w:rsidRDefault="004E4A2A" w:rsidP="004E4A2A"/>
    <w:p w:rsidR="004E4A2A" w:rsidRDefault="004E4A2A" w:rsidP="004E4A2A"/>
    <w:p w:rsidR="004E4A2A" w:rsidRPr="004E4A2A" w:rsidRDefault="004E4A2A" w:rsidP="004E4A2A"/>
    <w:p w:rsidR="00D20CF8" w:rsidRDefault="00C65EDA" w:rsidP="00D20CF8">
      <w:pPr>
        <w:pStyle w:val="Heading2"/>
      </w:pPr>
      <w:r>
        <w:lastRenderedPageBreak/>
        <w:t>On Browser</w:t>
      </w:r>
    </w:p>
    <w:p w:rsidR="00D20CF8" w:rsidRDefault="00E9244E" w:rsidP="00D20CF8"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1" w:rsidRDefault="009B71B1" w:rsidP="00D20CF8"/>
    <w:p w:rsidR="009B71B1" w:rsidRDefault="009B71B1" w:rsidP="009B71B1">
      <w:pPr>
        <w:pStyle w:val="Heading2"/>
      </w:pPr>
      <w:proofErr w:type="spellStart"/>
      <w:r>
        <w:t>Updation</w:t>
      </w:r>
      <w:proofErr w:type="spellEnd"/>
      <w:r>
        <w:t xml:space="preserve"> on </w:t>
      </w:r>
      <w:proofErr w:type="spellStart"/>
      <w:r>
        <w:t>Student.json</w:t>
      </w:r>
      <w:proofErr w:type="spellEnd"/>
    </w:p>
    <w:p w:rsidR="009B71B1" w:rsidRPr="009B71B1" w:rsidRDefault="00E9244E" w:rsidP="009B71B1">
      <w:r>
        <w:rPr>
          <w:noProof/>
        </w:rPr>
        <w:drawing>
          <wp:inline distT="0" distB="0" distL="0" distR="0">
            <wp:extent cx="5938520" cy="45212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85D" w:rsidRDefault="00CB785D" w:rsidP="00D20CF8"/>
    <w:p w:rsidR="00D20CF8" w:rsidRPr="00CB785D" w:rsidRDefault="00CB785D" w:rsidP="00CB785D">
      <w:pPr>
        <w:pStyle w:val="Heading1"/>
      </w:pPr>
      <w:r>
        <w:lastRenderedPageBreak/>
        <w:t>verify student object</w:t>
      </w:r>
    </w:p>
    <w:p w:rsidR="00CB785D" w:rsidRDefault="00FF1333" w:rsidP="00FF1333">
      <w:r>
        <w:t>To verify if the student object is created, we can use the </w:t>
      </w:r>
      <w:proofErr w:type="spellStart"/>
      <w:r>
        <w:t>studentById</w:t>
      </w:r>
      <w:proofErr w:type="spellEnd"/>
      <w:r>
        <w:t xml:space="preserve"> query. </w:t>
      </w:r>
    </w:p>
    <w:p w:rsidR="00FF1333" w:rsidRDefault="00FF1333" w:rsidP="00FF1333">
      <w:r>
        <w:t>To use </w:t>
      </w:r>
      <w:proofErr w:type="spellStart"/>
      <w:r>
        <w:t>studentById</w:t>
      </w:r>
      <w:proofErr w:type="spellEnd"/>
      <w:r>
        <w:t> query, edit the </w:t>
      </w:r>
      <w:proofErr w:type="spellStart"/>
      <w:proofErr w:type="gramStart"/>
      <w:r>
        <w:rPr>
          <w:b/>
          <w:bCs/>
        </w:rPr>
        <w:t>schema.graphql</w:t>
      </w:r>
      <w:proofErr w:type="spellEnd"/>
      <w:proofErr w:type="gramEnd"/>
      <w:r>
        <w:t> as given below</w:t>
      </w:r>
    </w:p>
    <w:p w:rsidR="00D613BA" w:rsidRDefault="00E9244E" w:rsidP="001A42F9">
      <w:r>
        <w:rPr>
          <w:noProof/>
        </w:rPr>
        <w:drawing>
          <wp:inline distT="0" distB="0" distL="0" distR="0">
            <wp:extent cx="5943600" cy="3728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B1" w:rsidRDefault="009B71B1" w:rsidP="009B71B1">
      <w:pPr>
        <w:rPr>
          <w:shd w:val="clear" w:color="auto" w:fill="FFFFFF"/>
        </w:rPr>
      </w:pPr>
      <w:r>
        <w:rPr>
          <w:shd w:val="clear" w:color="auto" w:fill="FFFFFF"/>
        </w:rPr>
        <w:t>Edit the </w:t>
      </w:r>
      <w:r>
        <w:rPr>
          <w:b/>
          <w:bCs/>
          <w:shd w:val="clear" w:color="auto" w:fill="FFFFFF"/>
        </w:rPr>
        <w:t>resolver.js</w:t>
      </w:r>
      <w:r>
        <w:rPr>
          <w:shd w:val="clear" w:color="auto" w:fill="FFFFFF"/>
        </w:rPr>
        <w:t> file as given below</w:t>
      </w:r>
    </w:p>
    <w:p w:rsidR="009B71B1" w:rsidRDefault="00E9244E" w:rsidP="009B71B1">
      <w:r>
        <w:rPr>
          <w:noProof/>
        </w:rPr>
        <w:lastRenderedPageBreak/>
        <w:drawing>
          <wp:inline distT="0" distB="0" distL="0" distR="0">
            <wp:extent cx="4780280" cy="6243320"/>
            <wp:effectExtent l="0" t="0" r="127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E5" w:rsidRDefault="00AA78E5" w:rsidP="009B71B1"/>
    <w:p w:rsidR="00AA78E5" w:rsidRDefault="00AA78E5" w:rsidP="00AA78E5">
      <w:pPr>
        <w:pStyle w:val="Heading2"/>
      </w:pPr>
      <w:r>
        <w:t>Testing</w:t>
      </w:r>
    </w:p>
    <w:p w:rsidR="008400A8" w:rsidRDefault="008400A8" w:rsidP="009B71B1"/>
    <w:p w:rsidR="008400A8" w:rsidRDefault="008400A8" w:rsidP="008400A8">
      <w:pPr>
        <w:rPr>
          <w:shd w:val="clear" w:color="auto" w:fill="FFFFFF"/>
        </w:rPr>
      </w:pPr>
      <w:r>
        <w:rPr>
          <w:shd w:val="clear" w:color="auto" w:fill="FFFFFF"/>
        </w:rPr>
        <w:t>Given below is the query to get student by unique id returned from the mutation query</w:t>
      </w:r>
    </w:p>
    <w:p w:rsidR="00DA1C5D" w:rsidRDefault="00177F96" w:rsidP="008400A8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D1ECF5" wp14:editId="52FC08A6">
            <wp:extent cx="2870200" cy="2648048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2570" cy="26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5D" w:rsidRDefault="00DA1C5D" w:rsidP="008400A8">
      <w:pPr>
        <w:rPr>
          <w:shd w:val="clear" w:color="auto" w:fill="FFFFFF"/>
        </w:rPr>
      </w:pPr>
    </w:p>
    <w:p w:rsidR="00D05637" w:rsidRDefault="00D05637" w:rsidP="00E441A0">
      <w:pPr>
        <w:rPr>
          <w:shd w:val="clear" w:color="auto" w:fill="FFFFFF"/>
        </w:rPr>
      </w:pPr>
      <w:r>
        <w:rPr>
          <w:shd w:val="clear" w:color="auto" w:fill="FFFFFF"/>
        </w:rPr>
        <w:t>The response from the server is as follows </w:t>
      </w:r>
    </w:p>
    <w:p w:rsidR="00E441A0" w:rsidRDefault="00E441A0" w:rsidP="00E441A0">
      <w:r>
        <w:rPr>
          <w:noProof/>
        </w:rPr>
        <w:drawing>
          <wp:inline distT="0" distB="0" distL="0" distR="0" wp14:anchorId="201F2C2C" wp14:editId="676D1597">
            <wp:extent cx="2692400" cy="24200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728" cy="24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39" w:rsidRDefault="00856039" w:rsidP="00D05637"/>
    <w:p w:rsidR="00856039" w:rsidRDefault="00856039" w:rsidP="00D05637"/>
    <w:p w:rsidR="00856039" w:rsidRDefault="00856039" w:rsidP="00D05637"/>
    <w:p w:rsidR="003918E9" w:rsidRDefault="00856039" w:rsidP="00856039">
      <w:pPr>
        <w:pStyle w:val="Heading2"/>
      </w:pPr>
      <w:r>
        <w:lastRenderedPageBreak/>
        <w:t>On Browser</w:t>
      </w:r>
    </w:p>
    <w:p w:rsidR="003918E9" w:rsidRDefault="00E441A0" w:rsidP="00D05637">
      <w:r>
        <w:rPr>
          <w:noProof/>
        </w:rPr>
        <w:drawing>
          <wp:inline distT="0" distB="0" distL="0" distR="0" wp14:anchorId="19F105FD" wp14:editId="4B3965B0">
            <wp:extent cx="5943600" cy="29000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0049"/>
    <w:rsid w:val="00025E66"/>
    <w:rsid w:val="00085005"/>
    <w:rsid w:val="00177F96"/>
    <w:rsid w:val="001A42F9"/>
    <w:rsid w:val="001E21C9"/>
    <w:rsid w:val="00297AA2"/>
    <w:rsid w:val="00336218"/>
    <w:rsid w:val="00386015"/>
    <w:rsid w:val="003918E9"/>
    <w:rsid w:val="00400FF9"/>
    <w:rsid w:val="004E4A2A"/>
    <w:rsid w:val="005941C0"/>
    <w:rsid w:val="005B5ABB"/>
    <w:rsid w:val="005F55B3"/>
    <w:rsid w:val="006563B0"/>
    <w:rsid w:val="00795F19"/>
    <w:rsid w:val="007F0CE3"/>
    <w:rsid w:val="007F11C6"/>
    <w:rsid w:val="00812AC1"/>
    <w:rsid w:val="008400A8"/>
    <w:rsid w:val="00856039"/>
    <w:rsid w:val="00907C2B"/>
    <w:rsid w:val="00941AF3"/>
    <w:rsid w:val="009B71B1"/>
    <w:rsid w:val="00AA78E5"/>
    <w:rsid w:val="00B44F8A"/>
    <w:rsid w:val="00B66C99"/>
    <w:rsid w:val="00BA5B0B"/>
    <w:rsid w:val="00C65EDA"/>
    <w:rsid w:val="00CB785D"/>
    <w:rsid w:val="00D05637"/>
    <w:rsid w:val="00D20CF8"/>
    <w:rsid w:val="00D613BA"/>
    <w:rsid w:val="00D7264E"/>
    <w:rsid w:val="00DA1C5D"/>
    <w:rsid w:val="00DC0C6A"/>
    <w:rsid w:val="00DF27FF"/>
    <w:rsid w:val="00E441A0"/>
    <w:rsid w:val="00E9244E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D63E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64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264E"/>
  </w:style>
  <w:style w:type="character" w:customStyle="1" w:styleId="pln">
    <w:name w:val="pln"/>
    <w:basedOn w:val="DefaultParagraphFont"/>
    <w:rsid w:val="00D7264E"/>
  </w:style>
  <w:style w:type="character" w:customStyle="1" w:styleId="pun">
    <w:name w:val="pun"/>
    <w:basedOn w:val="DefaultParagraphFont"/>
    <w:rsid w:val="00D7264E"/>
  </w:style>
  <w:style w:type="character" w:customStyle="1" w:styleId="str">
    <w:name w:val="str"/>
    <w:basedOn w:val="DefaultParagraphFont"/>
    <w:rsid w:val="00D7264E"/>
  </w:style>
  <w:style w:type="paragraph" w:styleId="NormalWeb">
    <w:name w:val="Normal (Web)"/>
    <w:basedOn w:val="Normal"/>
    <w:uiPriority w:val="99"/>
    <w:semiHidden/>
    <w:unhideWhenUsed/>
    <w:rsid w:val="00FF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0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000/graphiq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394</Words>
  <Characters>2074</Characters>
  <Application>Microsoft Office Word</Application>
  <DocSecurity>0</DocSecurity>
  <Lines>109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30</cp:revision>
  <dcterms:created xsi:type="dcterms:W3CDTF">2019-07-12T18:03:00Z</dcterms:created>
  <dcterms:modified xsi:type="dcterms:W3CDTF">2019-07-15T23:50:00Z</dcterms:modified>
</cp:coreProperties>
</file>