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C22D1" w14:textId="77777777" w:rsidR="006F4CE0" w:rsidRPr="006F4CE0" w:rsidRDefault="006F4CE0" w:rsidP="006F4CE0">
      <w:pPr>
        <w:pStyle w:val="Title"/>
      </w:pPr>
      <w:r w:rsidRPr="006F4CE0">
        <w:t>Code Review Guidelines for AI-Generated Tests</w:t>
      </w:r>
    </w:p>
    <w:p w14:paraId="6CD05E5A" w14:textId="77777777" w:rsidR="006F4CE0" w:rsidRDefault="006F4CE0" w:rsidP="006F4CE0">
      <w:r w:rsidRPr="006F4CE0">
        <w:t>Treat AI-generated tests as if they were written by a junior developer. A thorough review is essential. Use this checklist as a guide during your code reviews.</w:t>
      </w:r>
    </w:p>
    <w:p w14:paraId="2829FA51" w14:textId="77777777" w:rsidR="006F4CE0" w:rsidRPr="006F4CE0" w:rsidRDefault="006F4CE0" w:rsidP="006F4CE0"/>
    <w:p w14:paraId="2ABDD75D" w14:textId="77777777" w:rsidR="00235708" w:rsidRDefault="00235708"/>
    <w:sectPr w:rsidR="00235708" w:rsidSect="006F4CE0">
      <w:headerReference w:type="default" r:id="rId6"/>
      <w:pgSz w:w="12240" w:h="15840"/>
      <w:pgMar w:top="851" w:right="1440" w:bottom="1440" w:left="1440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7C696A" w14:textId="77777777" w:rsidR="00C4794F" w:rsidRDefault="00C4794F" w:rsidP="006F4CE0">
      <w:pPr>
        <w:spacing w:after="0" w:line="240" w:lineRule="auto"/>
      </w:pPr>
      <w:r>
        <w:separator/>
      </w:r>
    </w:p>
  </w:endnote>
  <w:endnote w:type="continuationSeparator" w:id="0">
    <w:p w14:paraId="77C45315" w14:textId="77777777" w:rsidR="00C4794F" w:rsidRDefault="00C4794F" w:rsidP="006F4C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9DB77B" w14:textId="77777777" w:rsidR="00C4794F" w:rsidRDefault="00C4794F" w:rsidP="006F4CE0">
      <w:pPr>
        <w:spacing w:after="0" w:line="240" w:lineRule="auto"/>
      </w:pPr>
      <w:r>
        <w:separator/>
      </w:r>
    </w:p>
  </w:footnote>
  <w:footnote w:type="continuationSeparator" w:id="0">
    <w:p w14:paraId="057D72A3" w14:textId="77777777" w:rsidR="00C4794F" w:rsidRDefault="00C4794F" w:rsidP="006F4C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AB7D95" w14:textId="60EBCA72" w:rsidR="006F4CE0" w:rsidRPr="006F4CE0" w:rsidRDefault="006F4CE0" w:rsidP="006F4CE0">
    <w:pPr>
      <w:pStyle w:val="Header"/>
      <w:jc w:val="right"/>
      <w:rPr>
        <w:i/>
        <w:iCs/>
        <w:sz w:val="22"/>
        <w:szCs w:val="22"/>
      </w:rPr>
    </w:pPr>
    <w:r w:rsidRPr="006F4CE0">
      <w:rPr>
        <w:i/>
        <w:iCs/>
        <w:sz w:val="22"/>
        <w:szCs w:val="22"/>
      </w:rPr>
      <w:t>Code Review Guidelines for AI-Generated Tests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C56"/>
    <w:rsid w:val="000D6159"/>
    <w:rsid w:val="00171909"/>
    <w:rsid w:val="00235708"/>
    <w:rsid w:val="006F4CE0"/>
    <w:rsid w:val="007F4E3C"/>
    <w:rsid w:val="00A97FC7"/>
    <w:rsid w:val="00C4794F"/>
    <w:rsid w:val="00FB0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1D54EF"/>
  <w15:chartTrackingRefBased/>
  <w15:docId w15:val="{26ED40B2-3FB4-4D75-807A-20E4CA1A8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0C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0C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0C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0C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0C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0C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0C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0C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0C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A97FC7"/>
    <w:pPr>
      <w:spacing w:before="360" w:after="440" w:line="240" w:lineRule="auto"/>
      <w:contextualSpacing/>
    </w:pPr>
    <w:rPr>
      <w:rFonts w:asciiTheme="majorHAnsi" w:eastAsiaTheme="majorEastAsia" w:hAnsiTheme="majorHAnsi" w:cstheme="majorBidi"/>
      <w:color w:val="C00000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7FC7"/>
    <w:rPr>
      <w:rFonts w:asciiTheme="majorHAnsi" w:eastAsiaTheme="majorEastAsia" w:hAnsiTheme="majorHAnsi" w:cstheme="majorBidi"/>
      <w:color w:val="C00000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A97FC7"/>
    <w:pPr>
      <w:numPr>
        <w:ilvl w:val="1"/>
      </w:numPr>
      <w:spacing w:before="360" w:after="280"/>
    </w:pPr>
    <w:rPr>
      <w:rFonts w:eastAsiaTheme="majorEastAsia" w:cstheme="majorBidi"/>
      <w:b/>
      <w:color w:val="77206D" w:themeColor="accent5" w:themeShade="BF"/>
      <w:spacing w:val="15"/>
      <w:sz w:val="32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7FC7"/>
    <w:rPr>
      <w:rFonts w:eastAsiaTheme="majorEastAsia" w:cstheme="majorBidi"/>
      <w:b/>
      <w:color w:val="77206D" w:themeColor="accent5" w:themeShade="BF"/>
      <w:spacing w:val="15"/>
      <w:sz w:val="32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FB0C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0C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0C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0C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0C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0C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0C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0C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0C56"/>
    <w:rPr>
      <w:rFonts w:eastAsiaTheme="majorEastAsia" w:cstheme="majorBidi"/>
      <w:color w:val="272727" w:themeColor="text1" w:themeTint="D8"/>
    </w:rPr>
  </w:style>
  <w:style w:type="paragraph" w:styleId="Quote">
    <w:name w:val="Quote"/>
    <w:basedOn w:val="Normal"/>
    <w:next w:val="Normal"/>
    <w:link w:val="QuoteChar"/>
    <w:uiPriority w:val="29"/>
    <w:qFormat/>
    <w:rsid w:val="00FB0C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0C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0C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0C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0C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0C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0C5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F4C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4CE0"/>
  </w:style>
  <w:style w:type="paragraph" w:styleId="Footer">
    <w:name w:val="footer"/>
    <w:basedOn w:val="Normal"/>
    <w:link w:val="FooterChar"/>
    <w:uiPriority w:val="99"/>
    <w:unhideWhenUsed/>
    <w:rsid w:val="006F4C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4C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188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Saxena</dc:creator>
  <cp:keywords/>
  <dc:description/>
  <cp:lastModifiedBy>Gaurav Saxena</cp:lastModifiedBy>
  <cp:revision>3</cp:revision>
  <dcterms:created xsi:type="dcterms:W3CDTF">2025-07-26T11:10:00Z</dcterms:created>
  <dcterms:modified xsi:type="dcterms:W3CDTF">2025-07-26T11:18:00Z</dcterms:modified>
</cp:coreProperties>
</file>