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112D9" w14:textId="77777777" w:rsidR="006D6352" w:rsidRDefault="00B4104D">
      <w:r>
        <w:t>Black carbon:</w:t>
      </w:r>
    </w:p>
    <w:p w14:paraId="702CE5BF" w14:textId="77777777" w:rsidR="00B4104D" w:rsidRDefault="00B4104D"/>
    <w:p w14:paraId="0576C534" w14:textId="77777777" w:rsidR="00B4104D" w:rsidRPr="00B4104D" w:rsidRDefault="00B4104D" w:rsidP="00B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4104D">
        <w:rPr>
          <w:rFonts w:ascii="Courier" w:hAnsi="Courier" w:cs="Courier New"/>
          <w:color w:val="000000"/>
          <w:sz w:val="21"/>
          <w:szCs w:val="21"/>
        </w:rPr>
        <w:t>Basic Model Performance</w:t>
      </w:r>
    </w:p>
    <w:p w14:paraId="38781643" w14:textId="77777777" w:rsidR="00B4104D" w:rsidRPr="00B4104D" w:rsidRDefault="00B4104D" w:rsidP="00B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4104D">
        <w:rPr>
          <w:rFonts w:ascii="Courier" w:hAnsi="Courier" w:cs="Courier New"/>
          <w:color w:val="000000"/>
          <w:sz w:val="21"/>
          <w:szCs w:val="21"/>
        </w:rPr>
        <w:t>MAE: 4.6258</w:t>
      </w:r>
    </w:p>
    <w:p w14:paraId="71FACEEB" w14:textId="77777777" w:rsidR="00B4104D" w:rsidRPr="00B4104D" w:rsidRDefault="00B4104D" w:rsidP="00B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4104D">
        <w:rPr>
          <w:rFonts w:ascii="Courier" w:hAnsi="Courier" w:cs="Courier New"/>
          <w:color w:val="000000"/>
          <w:sz w:val="21"/>
          <w:szCs w:val="21"/>
        </w:rPr>
        <w:t>(MAPE) Accuracy = 55.53%</w:t>
      </w:r>
    </w:p>
    <w:p w14:paraId="3DE1119F" w14:textId="77777777" w:rsidR="00B4104D" w:rsidRPr="00B4104D" w:rsidRDefault="00B4104D" w:rsidP="00B41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4104D">
        <w:rPr>
          <w:rFonts w:ascii="Courier" w:hAnsi="Courier" w:cs="Courier New"/>
          <w:color w:val="000000"/>
          <w:sz w:val="21"/>
          <w:szCs w:val="21"/>
        </w:rPr>
        <w:t>MSE: 37.6455</w:t>
      </w:r>
    </w:p>
    <w:p w14:paraId="7E6DCB29" w14:textId="77777777" w:rsidR="00B4104D" w:rsidRDefault="00B4104D"/>
    <w:p w14:paraId="5517F242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12B5AC50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ExpRL.100            0.058860</w:t>
      </w:r>
    </w:p>
    <w:p w14:paraId="5EA046D6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BldArD.50            0.050136</w:t>
      </w:r>
    </w:p>
    <w:p w14:paraId="45CA6E69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BldVolD.50           0.043848</w:t>
      </w:r>
    </w:p>
    <w:p w14:paraId="01FA96DA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Lat                  0.039934</w:t>
      </w:r>
    </w:p>
    <w:p w14:paraId="0579E178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MainAADT.50          0.034583</w:t>
      </w:r>
    </w:p>
    <w:p w14:paraId="2FCB7BE2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ExpRL.5000           0.029006</w:t>
      </w:r>
    </w:p>
    <w:p w14:paraId="2C5C5BEB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IndT.1500            0.028044</w:t>
      </w:r>
    </w:p>
    <w:p w14:paraId="6E3F1442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InterD.100           0.027441</w:t>
      </w:r>
    </w:p>
    <w:p w14:paraId="04F90DEC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IndT.2000            0.020426</w:t>
      </w:r>
    </w:p>
    <w:p w14:paraId="6197BBD2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LnDist_ShenzhenP     0.019805</w:t>
      </w:r>
    </w:p>
    <w:p w14:paraId="150D641F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OpArT.5000           0.018568</w:t>
      </w:r>
    </w:p>
    <w:p w14:paraId="3DC6C444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ExpRL.200            0.015756</w:t>
      </w:r>
    </w:p>
    <w:p w14:paraId="0D6437BA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OpArT.4000           0.015058</w:t>
      </w:r>
    </w:p>
    <w:p w14:paraId="58BA97EF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SecRL.300            0.014438</w:t>
      </w:r>
    </w:p>
    <w:p w14:paraId="0963A2F7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Elevation            0.014354</w:t>
      </w:r>
    </w:p>
    <w:p w14:paraId="4E6F89DD" w14:textId="77777777" w:rsidR="00B4104D" w:rsidRDefault="00B4104D"/>
    <w:p w14:paraId="2808BC9A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RF Model with hyperparameter tuning Performance</w:t>
      </w:r>
    </w:p>
    <w:p w14:paraId="72382733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MAE: 4.5256</w:t>
      </w:r>
    </w:p>
    <w:p w14:paraId="6F44C5C3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(MAPE) Accuracy = 56.60%.</w:t>
      </w:r>
    </w:p>
    <w:p w14:paraId="3C63BBF5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MSE: 37.7440</w:t>
      </w:r>
    </w:p>
    <w:p w14:paraId="592E720E" w14:textId="77777777" w:rsidR="00B4104D" w:rsidRDefault="00B4104D"/>
    <w:p w14:paraId="65DA6AEF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07454997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BldVolD.50              0.023799</w:t>
      </w:r>
    </w:p>
    <w:p w14:paraId="0824D583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Dist_ShenzhenP          0.016235</w:t>
      </w:r>
    </w:p>
    <w:p w14:paraId="081FCA26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Lat                     0.015690</w:t>
      </w:r>
    </w:p>
    <w:p w14:paraId="469AD930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BldArD.50               0.015463</w:t>
      </w:r>
    </w:p>
    <w:p w14:paraId="3D8AE7EB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BldVolD.500             0.014793</w:t>
      </w:r>
    </w:p>
    <w:p w14:paraId="14F00847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ExpRL.3000              0.013455</w:t>
      </w:r>
    </w:p>
    <w:p w14:paraId="577A4077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LnDist_TollGate         0.012788</w:t>
      </w:r>
    </w:p>
    <w:p w14:paraId="080809AC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ExpRL.5000              0.012787</w:t>
      </w:r>
    </w:p>
    <w:p w14:paraId="3767C94D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LnDist_ShenzhenP        0.012464</w:t>
      </w:r>
    </w:p>
    <w:p w14:paraId="23A26332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Dist_TollGate           0.012321</w:t>
      </w:r>
    </w:p>
    <w:p w14:paraId="27C42EF0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LnDist_Lamma            0.011851</w:t>
      </w:r>
    </w:p>
    <w:p w14:paraId="2C496263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ExpRL.2000              0.010798</w:t>
      </w:r>
    </w:p>
    <w:p w14:paraId="16504875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LnDist_ShippingLanes    0.009867</w:t>
      </w:r>
    </w:p>
    <w:p w14:paraId="20F877D6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Dist_Lamma              0.009701</w:t>
      </w:r>
    </w:p>
    <w:p w14:paraId="771A2395" w14:textId="77777777" w:rsidR="00B4104D" w:rsidRDefault="00B4104D" w:rsidP="00B4104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BldArD.100              0.009651</w:t>
      </w:r>
    </w:p>
    <w:p w14:paraId="40D3F8F9" w14:textId="77777777" w:rsidR="00B4104D" w:rsidRDefault="00B4104D"/>
    <w:p w14:paraId="263E5EE3" w14:textId="77777777" w:rsidR="00277889" w:rsidRDefault="00277889"/>
    <w:p w14:paraId="41CAE608" w14:textId="77777777" w:rsidR="00277889" w:rsidRDefault="00277889"/>
    <w:p w14:paraId="1FE7AA42" w14:textId="77777777" w:rsidR="00277889" w:rsidRDefault="00277889"/>
    <w:p w14:paraId="157B684B" w14:textId="77777777" w:rsidR="00277889" w:rsidRDefault="00277889"/>
    <w:p w14:paraId="3A5CAF35" w14:textId="77777777" w:rsidR="00277889" w:rsidRDefault="00277889"/>
    <w:p w14:paraId="10BA534E" w14:textId="77777777" w:rsidR="00277889" w:rsidRDefault="00277889"/>
    <w:p w14:paraId="3554A616" w14:textId="0B7471BD" w:rsidR="00A832AC" w:rsidRDefault="00A832AC">
      <w:r>
        <w:lastRenderedPageBreak/>
        <w:t>NO2:</w:t>
      </w:r>
    </w:p>
    <w:p w14:paraId="61D24BD0" w14:textId="77777777" w:rsidR="00277889" w:rsidRDefault="00277889"/>
    <w:p w14:paraId="668C5AA4" w14:textId="77777777" w:rsidR="00277889" w:rsidRDefault="00277889" w:rsidP="002778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Basic Model Performance</w:t>
      </w:r>
    </w:p>
    <w:p w14:paraId="317E24AA" w14:textId="77777777" w:rsidR="00277889" w:rsidRDefault="00277889" w:rsidP="002778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MAE: 26.7848</w:t>
      </w:r>
    </w:p>
    <w:p w14:paraId="4F51547D" w14:textId="77777777" w:rsidR="00277889" w:rsidRDefault="00277889" w:rsidP="002778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(MAPE) Accuracy = 65.20%</w:t>
      </w:r>
    </w:p>
    <w:p w14:paraId="7E232B3A" w14:textId="77777777" w:rsidR="00277889" w:rsidRDefault="00277889" w:rsidP="0027788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MSE: 1005.2970</w:t>
      </w:r>
    </w:p>
    <w:p w14:paraId="5BB363DF" w14:textId="77777777" w:rsidR="00277889" w:rsidRDefault="00277889"/>
    <w:p w14:paraId="45037C63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31C7BD61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Predictions-Lenwo       0.238679</w:t>
      </w:r>
    </w:p>
    <w:p w14:paraId="56B8FCCA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MainAADT.50             0.136540</w:t>
      </w:r>
    </w:p>
    <w:p w14:paraId="11C6C753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MainAADT.100            0.087060</w:t>
      </w:r>
    </w:p>
    <w:p w14:paraId="11D96AE3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BldVolD.25              0.037600</w:t>
      </w:r>
    </w:p>
    <w:p w14:paraId="5CE62EA0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SecRL.50                0.019883</w:t>
      </w:r>
    </w:p>
    <w:p w14:paraId="059797C1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MainAADT.200            0.019417</w:t>
      </w:r>
    </w:p>
    <w:p w14:paraId="23A5829C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CarPD.4000              0.013391</w:t>
      </w:r>
    </w:p>
    <w:p w14:paraId="1F9056B1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LnDist_MTRstn           0.013187</w:t>
      </w:r>
    </w:p>
    <w:p w14:paraId="7F5A8ABB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ParkT.500               0.013121</w:t>
      </w:r>
    </w:p>
    <w:p w14:paraId="4F891E3F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PopD.200                0.012801</w:t>
      </w:r>
    </w:p>
    <w:p w14:paraId="5A5A2988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PopD.100                0.011863</w:t>
      </w:r>
    </w:p>
    <w:p w14:paraId="4FF82DA8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MainRL.500              0.011762</w:t>
      </w:r>
    </w:p>
    <w:p w14:paraId="7EFC6B68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Dist_MTRstn             0.010606</w:t>
      </w:r>
    </w:p>
    <w:p w14:paraId="34B16BC5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MainRL.100              0.010360</w:t>
      </w:r>
    </w:p>
    <w:p w14:paraId="15802921" w14:textId="77777777" w:rsidR="00BA2FB4" w:rsidRDefault="00BA2FB4" w:rsidP="00BA2FB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Lat                     0.009098</w:t>
      </w:r>
    </w:p>
    <w:p w14:paraId="571AA303" w14:textId="77777777" w:rsidR="00277889" w:rsidRDefault="00277889"/>
    <w:p w14:paraId="70B6922E" w14:textId="77777777" w:rsidR="00BA2FB4" w:rsidRDefault="00BA2FB4"/>
    <w:p w14:paraId="1C9994B0" w14:textId="77777777" w:rsidR="00B6626D" w:rsidRDefault="00B6626D" w:rsidP="00B6626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RF Model with hyperparameter tuning Performance</w:t>
      </w:r>
    </w:p>
    <w:p w14:paraId="4AE9F516" w14:textId="77777777" w:rsidR="00B6626D" w:rsidRDefault="00B6626D" w:rsidP="00B6626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MAE: 25.4555</w:t>
      </w:r>
    </w:p>
    <w:p w14:paraId="0C6C1BF8" w14:textId="77777777" w:rsidR="00B6626D" w:rsidRDefault="00B6626D" w:rsidP="00B6626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(MAPE) Accuracy = 67.62%.</w:t>
      </w:r>
    </w:p>
    <w:p w14:paraId="2A79BDCE" w14:textId="77777777" w:rsidR="00B6626D" w:rsidRDefault="00B6626D" w:rsidP="00B6626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MSE: 969.6757</w:t>
      </w:r>
    </w:p>
    <w:p w14:paraId="3C5CC4BD" w14:textId="77777777" w:rsidR="00B6626D" w:rsidRDefault="00B6626D"/>
    <w:p w14:paraId="445A6DA1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5C2C92BA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Predictions-Lenwo   1.979659e-01</w:t>
      </w:r>
    </w:p>
    <w:p w14:paraId="3505D039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MainAADT.50         7.406461e-02</w:t>
      </w:r>
    </w:p>
    <w:p w14:paraId="3B11EEB4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MainAADT.100        4.927497e-02</w:t>
      </w:r>
    </w:p>
    <w:p w14:paraId="39FF3A9F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BldVolD.25          2.710805e-02</w:t>
      </w:r>
    </w:p>
    <w:p w14:paraId="0F78A754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ParkT.500           1.997584e-02</w:t>
      </w:r>
    </w:p>
    <w:p w14:paraId="22B7F285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SecRL.50            1.817517e-02</w:t>
      </w:r>
    </w:p>
    <w:p w14:paraId="05DFAA38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MainAADT.200        1.808300e-02</w:t>
      </w:r>
    </w:p>
    <w:p w14:paraId="7091C7E9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PopD.100            1.450556e-02</w:t>
      </w:r>
    </w:p>
    <w:p w14:paraId="23AF1DDF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LnDist_MTRstn       1.421114e-02</w:t>
      </w:r>
    </w:p>
    <w:p w14:paraId="1019C0F7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CarPD.4000          1.111282e-02</w:t>
      </w:r>
    </w:p>
    <w:p w14:paraId="470C8C1C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MainRL.500          1.089211e-02</w:t>
      </w:r>
    </w:p>
    <w:p w14:paraId="4767F9D8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SecRL.25            1.037754e-02</w:t>
      </w:r>
    </w:p>
    <w:p w14:paraId="7AE8ADFB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PopD.200            1.037325e-02</w:t>
      </w:r>
    </w:p>
    <w:p w14:paraId="4B676035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InterD.100          9.876645e-03</w:t>
      </w:r>
    </w:p>
    <w:p w14:paraId="57E2ABFE" w14:textId="77777777" w:rsidR="004541D9" w:rsidRDefault="004541D9" w:rsidP="004541D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LnDist_TollGate     8.748842e-03</w:t>
      </w:r>
    </w:p>
    <w:p w14:paraId="73D80CA6" w14:textId="77777777" w:rsidR="004541D9" w:rsidRDefault="004541D9"/>
    <w:p w14:paraId="76F51D2C" w14:textId="1C6FFDB3" w:rsidR="00A011C2" w:rsidRDefault="00E474A9">
      <w:r>
        <w:t>best parameters:</w:t>
      </w:r>
    </w:p>
    <w:p w14:paraId="43BBF342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{'bootstrap': True, 'max_depth': 50, 'max_features': 'auto', 'min_samples_leaf': 1, 'min_samples_split': 2, 'n_estimators': 400}</w:t>
      </w:r>
    </w:p>
    <w:p w14:paraId="346D1F51" w14:textId="77777777" w:rsidR="00A011C2" w:rsidRDefault="00A011C2"/>
    <w:p w14:paraId="0F6483E3" w14:textId="77777777" w:rsidR="00E474A9" w:rsidRDefault="00E474A9"/>
    <w:p w14:paraId="6DB51261" w14:textId="77777777" w:rsidR="00E474A9" w:rsidRDefault="00E474A9"/>
    <w:p w14:paraId="568F01FB" w14:textId="1036601C" w:rsidR="00E474A9" w:rsidRDefault="00E474A9">
      <w:r>
        <w:t>PM 2.5:</w:t>
      </w:r>
    </w:p>
    <w:p w14:paraId="0368DB02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Basic Model Performance</w:t>
      </w:r>
    </w:p>
    <w:p w14:paraId="68A69D70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MAE: 4.3470</w:t>
      </w:r>
    </w:p>
    <w:p w14:paraId="5AF2CDFC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(MAPE) Accuracy = 86.01%</w:t>
      </w:r>
    </w:p>
    <w:p w14:paraId="2FD51437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MSE: 29.6406</w:t>
      </w:r>
    </w:p>
    <w:p w14:paraId="18CA4062" w14:textId="77777777" w:rsidR="00E474A9" w:rsidRDefault="00E474A9"/>
    <w:p w14:paraId="296BB254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23A4F8A4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IndT.5000           0.208193</w:t>
      </w:r>
    </w:p>
    <w:p w14:paraId="0AE360EE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PrkArD.1500         0.076396</w:t>
      </w:r>
    </w:p>
    <w:p w14:paraId="500A4A86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IndT.4000           0.058165</w:t>
      </w:r>
    </w:p>
    <w:p w14:paraId="35D9DC22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CarPD.1000          0.040503</w:t>
      </w:r>
    </w:p>
    <w:p w14:paraId="01DEDBF2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OpArT.1500          0.031770</w:t>
      </w:r>
    </w:p>
    <w:p w14:paraId="5DA8935A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PrkArD.1000         0.023706</w:t>
      </w:r>
    </w:p>
    <w:p w14:paraId="2729C5A1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ParkT.3000          0.021787</w:t>
      </w:r>
    </w:p>
    <w:p w14:paraId="088F8B7B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MixT.5000           0.021223</w:t>
      </w:r>
    </w:p>
    <w:p w14:paraId="05E6A6EF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CarPD.500           0.020984</w:t>
      </w:r>
    </w:p>
    <w:p w14:paraId="7C9EC99B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ParkT.5000          0.018847</w:t>
      </w:r>
    </w:p>
    <w:p w14:paraId="72A934A5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LnDist_ShenzhenP    0.018368</w:t>
      </w:r>
    </w:p>
    <w:p w14:paraId="6055892A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ExpRL.3000          0.017907</w:t>
      </w:r>
    </w:p>
    <w:p w14:paraId="4C7BE766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IndT.1000           0.016886</w:t>
      </w:r>
    </w:p>
    <w:p w14:paraId="48691769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IndT.3000           0.013266</w:t>
      </w:r>
    </w:p>
    <w:p w14:paraId="02B3EB71" w14:textId="77777777" w:rsidR="00E474A9" w:rsidRDefault="00E474A9" w:rsidP="00E474A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Dist_ShenzhenP      0.012419</w:t>
      </w:r>
    </w:p>
    <w:p w14:paraId="1C754964" w14:textId="77777777" w:rsidR="00E474A9" w:rsidRDefault="00E474A9"/>
    <w:p w14:paraId="4B5C0ECA" w14:textId="77777777" w:rsidR="00E474A9" w:rsidRDefault="00E474A9"/>
    <w:p w14:paraId="17E914A6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RF Model with hyperparameter tuning Performance</w:t>
      </w:r>
    </w:p>
    <w:p w14:paraId="63C9D54E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MAE: 4.3857</w:t>
      </w:r>
    </w:p>
    <w:p w14:paraId="51090998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(MAPE) Accuracy = 85.89%.</w:t>
      </w:r>
    </w:p>
    <w:p w14:paraId="62C1FA83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MSE: 31.5060</w:t>
      </w:r>
    </w:p>
    <w:p w14:paraId="25B032D4" w14:textId="77777777" w:rsidR="00E474A9" w:rsidRDefault="00E474A9"/>
    <w:p w14:paraId="2E0499E8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importance</w:t>
      </w:r>
    </w:p>
    <w:p w14:paraId="0191379F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IndT.5000               0.220948</w:t>
      </w:r>
    </w:p>
    <w:p w14:paraId="3B0F762D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PrkArD.1500             0.065623</w:t>
      </w:r>
    </w:p>
    <w:p w14:paraId="5B3564A7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IndT.4000               0.047869</w:t>
      </w:r>
    </w:p>
    <w:p w14:paraId="2A634AD6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CarPD.1000              0.036373</w:t>
      </w:r>
    </w:p>
    <w:p w14:paraId="3E3ACA5C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OpArT.1500              0.024951</w:t>
      </w:r>
    </w:p>
    <w:p w14:paraId="7072045C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PrkArD.1000             0.024845</w:t>
      </w:r>
    </w:p>
    <w:p w14:paraId="611E2E90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ParkT.3000              0.021558</w:t>
      </w:r>
    </w:p>
    <w:p w14:paraId="5DED2EF1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IndT.1000               0.020642</w:t>
      </w:r>
    </w:p>
    <w:p w14:paraId="6F2EAB37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Dist_ShenzhenP          0.018960</w:t>
      </w:r>
    </w:p>
    <w:p w14:paraId="6C6B4ABF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CarPD.500               0.018213</w:t>
      </w:r>
    </w:p>
    <w:p w14:paraId="6B1F85A2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IndT.3000               0.017908</w:t>
      </w:r>
    </w:p>
    <w:p w14:paraId="3356889F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MixT.5000               0.016979</w:t>
      </w:r>
    </w:p>
    <w:p w14:paraId="19C3FD7A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BldArD.200              0.015670</w:t>
      </w:r>
    </w:p>
    <w:p w14:paraId="0EDFF043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ResT.2000               0.015454</w:t>
      </w:r>
    </w:p>
    <w:p w14:paraId="401103FF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ParkT.5000              0.015190</w:t>
      </w:r>
    </w:p>
    <w:p w14:paraId="46B45BD1" w14:textId="77777777" w:rsidR="000A22F9" w:rsidRDefault="000A22F9"/>
    <w:p w14:paraId="67D31651" w14:textId="280C029C" w:rsidR="000A22F9" w:rsidRDefault="000A22F9">
      <w:r>
        <w:t>best parameters:</w:t>
      </w:r>
    </w:p>
    <w:p w14:paraId="1E16CFD2" w14:textId="77777777" w:rsidR="000A22F9" w:rsidRDefault="000A22F9" w:rsidP="000A22F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{'bootstrap': True, 'max_depth': 20, 'max_features': 'auto', 'min_samples_leaf': 4, 'min_samples_split': 10, 'n_estimators': 200}</w:t>
      </w:r>
    </w:p>
    <w:p w14:paraId="6FCCE4B3" w14:textId="77777777" w:rsidR="000A22F9" w:rsidRDefault="000A22F9"/>
    <w:p w14:paraId="00CD46FD" w14:textId="77777777" w:rsidR="007B0BD1" w:rsidRDefault="007B0BD1"/>
    <w:p w14:paraId="5E290D7B" w14:textId="77777777" w:rsidR="007B0BD1" w:rsidRDefault="007B0BD1"/>
    <w:p w14:paraId="45269036" w14:textId="77777777" w:rsidR="007B0BD1" w:rsidRDefault="007B0BD1">
      <w:bookmarkStart w:id="0" w:name="_GoBack"/>
      <w:bookmarkEnd w:id="0"/>
    </w:p>
    <w:sectPr w:rsidR="007B0BD1" w:rsidSect="00B9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4D"/>
    <w:rsid w:val="000A22F9"/>
    <w:rsid w:val="001406A2"/>
    <w:rsid w:val="00277889"/>
    <w:rsid w:val="004541D9"/>
    <w:rsid w:val="006D6352"/>
    <w:rsid w:val="007B0BD1"/>
    <w:rsid w:val="00A011C2"/>
    <w:rsid w:val="00A832AC"/>
    <w:rsid w:val="00B4104D"/>
    <w:rsid w:val="00B6626D"/>
    <w:rsid w:val="00B946CD"/>
    <w:rsid w:val="00BA2FB4"/>
    <w:rsid w:val="00E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26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04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2019-04-17T14:06:00Z</dcterms:created>
  <dcterms:modified xsi:type="dcterms:W3CDTF">2019-04-21T03:38:00Z</dcterms:modified>
</cp:coreProperties>
</file>