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2197D" w14:textId="77777777" w:rsidR="00140C48" w:rsidRPr="00140C48" w:rsidRDefault="00140C48" w:rsidP="00140C48">
      <w:pPr>
        <w:rPr>
          <w:b/>
          <w:bCs/>
        </w:rPr>
      </w:pPr>
      <w:r w:rsidRPr="00140C48">
        <w:rPr>
          <w:rFonts w:ascii="Segoe UI Emoji" w:hAnsi="Segoe UI Emoji" w:cs="Segoe UI Emoji"/>
          <w:b/>
          <w:bCs/>
        </w:rPr>
        <w:t>🔑</w:t>
      </w:r>
      <w:r w:rsidRPr="00140C48">
        <w:rPr>
          <w:b/>
          <w:bCs/>
        </w:rPr>
        <w:t xml:space="preserve"> Core Features (Must-Haves)</w:t>
      </w:r>
    </w:p>
    <w:p w14:paraId="3548C9F2" w14:textId="77777777" w:rsidR="00140C48" w:rsidRPr="00140C48" w:rsidRDefault="00140C48" w:rsidP="00140C48">
      <w:r w:rsidRPr="00140C48">
        <w:t>These are essential for any finance/budgeting app:</w:t>
      </w:r>
    </w:p>
    <w:p w14:paraId="4478145E" w14:textId="77777777" w:rsidR="00140C48" w:rsidRPr="00140C48" w:rsidRDefault="00140C48" w:rsidP="00140C48">
      <w:pPr>
        <w:numPr>
          <w:ilvl w:val="0"/>
          <w:numId w:val="1"/>
        </w:numPr>
      </w:pPr>
      <w:r w:rsidRPr="00140C48">
        <w:rPr>
          <w:b/>
          <w:bCs/>
        </w:rPr>
        <w:t>Expense &amp; Income Tracking</w:t>
      </w:r>
      <w:r w:rsidRPr="00140C48">
        <w:t xml:space="preserve"> – Add, edit, and categorize daily expenses/income.</w:t>
      </w:r>
    </w:p>
    <w:p w14:paraId="4DB2309D" w14:textId="77777777" w:rsidR="00140C48" w:rsidRPr="00140C48" w:rsidRDefault="00140C48" w:rsidP="00140C48">
      <w:pPr>
        <w:numPr>
          <w:ilvl w:val="0"/>
          <w:numId w:val="1"/>
        </w:numPr>
      </w:pPr>
      <w:r w:rsidRPr="00140C48">
        <w:rPr>
          <w:b/>
          <w:bCs/>
        </w:rPr>
        <w:t>Budget Creation &amp; Monitoring</w:t>
      </w:r>
      <w:r w:rsidRPr="00140C48">
        <w:t xml:space="preserve"> – Monthly/weekly budgets with real-time tracking.</w:t>
      </w:r>
    </w:p>
    <w:p w14:paraId="47FFE867" w14:textId="77777777" w:rsidR="00140C48" w:rsidRPr="00140C48" w:rsidRDefault="00140C48" w:rsidP="00140C48">
      <w:pPr>
        <w:numPr>
          <w:ilvl w:val="0"/>
          <w:numId w:val="1"/>
        </w:numPr>
      </w:pPr>
      <w:r w:rsidRPr="00140C48">
        <w:rPr>
          <w:b/>
          <w:bCs/>
        </w:rPr>
        <w:t>Category-wise Spending</w:t>
      </w:r>
      <w:r w:rsidRPr="00140C48">
        <w:t xml:space="preserve"> – Food, rent, shopping, travel, etc.</w:t>
      </w:r>
    </w:p>
    <w:p w14:paraId="3F838A70" w14:textId="77777777" w:rsidR="00140C48" w:rsidRPr="00140C48" w:rsidRDefault="00140C48" w:rsidP="00140C48">
      <w:pPr>
        <w:numPr>
          <w:ilvl w:val="0"/>
          <w:numId w:val="1"/>
        </w:numPr>
      </w:pPr>
      <w:r w:rsidRPr="00140C48">
        <w:rPr>
          <w:b/>
          <w:bCs/>
        </w:rPr>
        <w:t>Dashboard &amp; Analytics</w:t>
      </w:r>
      <w:r w:rsidRPr="00140C48">
        <w:t xml:space="preserve"> – Clean visualization (pie charts, line graphs, bar charts) of spending/saving patterns.</w:t>
      </w:r>
    </w:p>
    <w:p w14:paraId="3462CE6B" w14:textId="77777777" w:rsidR="00140C48" w:rsidRPr="00140C48" w:rsidRDefault="00140C48" w:rsidP="00140C48">
      <w:pPr>
        <w:numPr>
          <w:ilvl w:val="0"/>
          <w:numId w:val="1"/>
        </w:numPr>
      </w:pPr>
      <w:r w:rsidRPr="00140C48">
        <w:rPr>
          <w:b/>
          <w:bCs/>
        </w:rPr>
        <w:t>Recurring Transactions</w:t>
      </w:r>
      <w:r w:rsidRPr="00140C48">
        <w:t xml:space="preserve"> – Automatically log recurring bills (rent, subscriptions, EMIs).</w:t>
      </w:r>
    </w:p>
    <w:p w14:paraId="4D95AFA5" w14:textId="77777777" w:rsidR="00140C48" w:rsidRPr="00140C48" w:rsidRDefault="00140C48" w:rsidP="00140C48">
      <w:pPr>
        <w:numPr>
          <w:ilvl w:val="0"/>
          <w:numId w:val="1"/>
        </w:numPr>
      </w:pPr>
      <w:r w:rsidRPr="00140C48">
        <w:rPr>
          <w:b/>
          <w:bCs/>
        </w:rPr>
        <w:t>Reminders &amp; Alerts</w:t>
      </w:r>
      <w:r w:rsidRPr="00140C48">
        <w:t xml:space="preserve"> – Bill due dates, overspending alerts, low balance alerts.</w:t>
      </w:r>
    </w:p>
    <w:p w14:paraId="02801F71" w14:textId="77777777" w:rsidR="00140C48" w:rsidRPr="00140C48" w:rsidRDefault="00140C48" w:rsidP="00140C48">
      <w:pPr>
        <w:numPr>
          <w:ilvl w:val="0"/>
          <w:numId w:val="1"/>
        </w:numPr>
      </w:pPr>
      <w:r w:rsidRPr="00140C48">
        <w:rPr>
          <w:b/>
          <w:bCs/>
        </w:rPr>
        <w:t>Multi-account Support</w:t>
      </w:r>
      <w:r w:rsidRPr="00140C48">
        <w:t xml:space="preserve"> – Track cash, multiple bank accounts, wallets, UPI, credit cards.</w:t>
      </w:r>
    </w:p>
    <w:p w14:paraId="0842E501" w14:textId="77777777" w:rsidR="00140C48" w:rsidRPr="00140C48" w:rsidRDefault="00140C48" w:rsidP="00140C48">
      <w:pPr>
        <w:numPr>
          <w:ilvl w:val="0"/>
          <w:numId w:val="1"/>
        </w:numPr>
      </w:pPr>
      <w:r w:rsidRPr="00140C48">
        <w:rPr>
          <w:b/>
          <w:bCs/>
        </w:rPr>
        <w:t>Offline + Sync Option</w:t>
      </w:r>
      <w:r w:rsidRPr="00140C48">
        <w:t xml:space="preserve"> – App works offline but syncs with cloud when online.</w:t>
      </w:r>
    </w:p>
    <w:p w14:paraId="09581EA0" w14:textId="77777777" w:rsidR="00140C48" w:rsidRPr="00140C48" w:rsidRDefault="00140C48" w:rsidP="00140C48">
      <w:pPr>
        <w:numPr>
          <w:ilvl w:val="0"/>
          <w:numId w:val="1"/>
        </w:numPr>
      </w:pPr>
      <w:r w:rsidRPr="00140C48">
        <w:rPr>
          <w:b/>
          <w:bCs/>
        </w:rPr>
        <w:t>Export Data</w:t>
      </w:r>
      <w:r w:rsidRPr="00140C48">
        <w:t xml:space="preserve"> – PDF/Excel/CSV reports for personal tracking.</w:t>
      </w:r>
    </w:p>
    <w:p w14:paraId="149BA0A2" w14:textId="77777777" w:rsidR="00140C48" w:rsidRPr="00140C48" w:rsidRDefault="00140C48" w:rsidP="00140C48">
      <w:pPr>
        <w:numPr>
          <w:ilvl w:val="0"/>
          <w:numId w:val="1"/>
        </w:numPr>
      </w:pPr>
      <w:r w:rsidRPr="00140C48">
        <w:rPr>
          <w:b/>
          <w:bCs/>
        </w:rPr>
        <w:t>Secure Login</w:t>
      </w:r>
      <w:r w:rsidRPr="00140C48">
        <w:t xml:space="preserve"> – PIN, fingerprint, Face ID for privacy.</w:t>
      </w:r>
    </w:p>
    <w:p w14:paraId="316E1A22" w14:textId="77777777" w:rsidR="00140C48" w:rsidRPr="00140C48" w:rsidRDefault="00140C48" w:rsidP="00140C48">
      <w:r w:rsidRPr="00140C48">
        <w:pict w14:anchorId="3E02F722">
          <v:rect id="_x0000_i1043" style="width:0;height:1.5pt" o:hralign="center" o:hrstd="t" o:hr="t" fillcolor="#a0a0a0" stroked="f"/>
        </w:pict>
      </w:r>
    </w:p>
    <w:p w14:paraId="67ED4E89" w14:textId="77777777" w:rsidR="00140C48" w:rsidRPr="00140C48" w:rsidRDefault="00140C48" w:rsidP="00140C48">
      <w:pPr>
        <w:rPr>
          <w:b/>
          <w:bCs/>
        </w:rPr>
      </w:pPr>
      <w:r w:rsidRPr="00140C48">
        <w:rPr>
          <w:rFonts w:ascii="Segoe UI Emoji" w:hAnsi="Segoe UI Emoji" w:cs="Segoe UI Emoji"/>
          <w:b/>
          <w:bCs/>
        </w:rPr>
        <w:t>🚀</w:t>
      </w:r>
      <w:r w:rsidRPr="00140C48">
        <w:rPr>
          <w:b/>
          <w:bCs/>
        </w:rPr>
        <w:t xml:space="preserve"> Advanced &amp; In-Demand Features</w:t>
      </w:r>
    </w:p>
    <w:p w14:paraId="15EAC2DA" w14:textId="77777777" w:rsidR="00140C48" w:rsidRPr="00140C48" w:rsidRDefault="00140C48" w:rsidP="00140C48">
      <w:r w:rsidRPr="00140C48">
        <w:t>These will make your app stand out:</w:t>
      </w:r>
    </w:p>
    <w:p w14:paraId="6A41D9F1" w14:textId="77777777" w:rsidR="00140C48" w:rsidRPr="00140C48" w:rsidRDefault="00140C48" w:rsidP="00140C48">
      <w:pPr>
        <w:numPr>
          <w:ilvl w:val="0"/>
          <w:numId w:val="2"/>
        </w:numPr>
      </w:pPr>
      <w:r w:rsidRPr="00140C48">
        <w:rPr>
          <w:b/>
          <w:bCs/>
        </w:rPr>
        <w:t>Bank &amp; UPI Integration</w:t>
      </w:r>
      <w:r w:rsidRPr="00140C48">
        <w:t xml:space="preserve"> – Auto-fetch transactions from banks, Paytm, Google Pay, </w:t>
      </w:r>
      <w:proofErr w:type="spellStart"/>
      <w:r w:rsidRPr="00140C48">
        <w:t>PhonePe</w:t>
      </w:r>
      <w:proofErr w:type="spellEnd"/>
      <w:r w:rsidRPr="00140C48">
        <w:t>, etc.</w:t>
      </w:r>
    </w:p>
    <w:p w14:paraId="7B52EDF4" w14:textId="77777777" w:rsidR="00140C48" w:rsidRPr="00140C48" w:rsidRDefault="00140C48" w:rsidP="00140C48">
      <w:pPr>
        <w:numPr>
          <w:ilvl w:val="0"/>
          <w:numId w:val="2"/>
        </w:numPr>
      </w:pPr>
      <w:r w:rsidRPr="00140C48">
        <w:rPr>
          <w:b/>
          <w:bCs/>
        </w:rPr>
        <w:t>AI-based Insights</w:t>
      </w:r>
      <w:r w:rsidRPr="00140C48">
        <w:t xml:space="preserve"> – Personalized spending tips, “You spent 20% more on dining this month.”</w:t>
      </w:r>
    </w:p>
    <w:p w14:paraId="377FB010" w14:textId="77777777" w:rsidR="00140C48" w:rsidRPr="00140C48" w:rsidRDefault="00140C48" w:rsidP="00140C48">
      <w:pPr>
        <w:numPr>
          <w:ilvl w:val="0"/>
          <w:numId w:val="2"/>
        </w:numPr>
      </w:pPr>
      <w:r w:rsidRPr="00140C48">
        <w:rPr>
          <w:b/>
          <w:bCs/>
        </w:rPr>
        <w:t>Savings Goals</w:t>
      </w:r>
      <w:r w:rsidRPr="00140C48">
        <w:t xml:space="preserve"> – Set goals (vacation, emergency fund, gadgets) and track progress.</w:t>
      </w:r>
    </w:p>
    <w:p w14:paraId="38922A8F" w14:textId="77777777" w:rsidR="00140C48" w:rsidRPr="00140C48" w:rsidRDefault="00140C48" w:rsidP="00140C48">
      <w:pPr>
        <w:numPr>
          <w:ilvl w:val="0"/>
          <w:numId w:val="2"/>
        </w:numPr>
      </w:pPr>
      <w:r w:rsidRPr="00140C48">
        <w:rPr>
          <w:b/>
          <w:bCs/>
        </w:rPr>
        <w:t>Investment Tracking</w:t>
      </w:r>
      <w:r w:rsidRPr="00140C48">
        <w:t xml:space="preserve"> – Mutual funds, stocks, crypto, FD, PPF, gold tracking.</w:t>
      </w:r>
    </w:p>
    <w:p w14:paraId="5A777422" w14:textId="77777777" w:rsidR="00140C48" w:rsidRPr="00140C48" w:rsidRDefault="00140C48" w:rsidP="00140C48">
      <w:pPr>
        <w:numPr>
          <w:ilvl w:val="0"/>
          <w:numId w:val="2"/>
        </w:numPr>
      </w:pPr>
      <w:r w:rsidRPr="00140C48">
        <w:rPr>
          <w:b/>
          <w:bCs/>
        </w:rPr>
        <w:t>Debt &amp; Loan Management</w:t>
      </w:r>
      <w:r w:rsidRPr="00140C48">
        <w:t xml:space="preserve"> – EMI calculators, loan tracking, repayment reminders.</w:t>
      </w:r>
    </w:p>
    <w:p w14:paraId="33AF216E" w14:textId="77777777" w:rsidR="00140C48" w:rsidRPr="00140C48" w:rsidRDefault="00140C48" w:rsidP="00140C48">
      <w:pPr>
        <w:numPr>
          <w:ilvl w:val="0"/>
          <w:numId w:val="2"/>
        </w:numPr>
      </w:pPr>
      <w:r w:rsidRPr="00140C48">
        <w:rPr>
          <w:b/>
          <w:bCs/>
        </w:rPr>
        <w:t>Subscription Management</w:t>
      </w:r>
      <w:r w:rsidRPr="00140C48">
        <w:t xml:space="preserve"> – Identify recurring subscriptions (Netflix, Spotify, Gym).</w:t>
      </w:r>
    </w:p>
    <w:p w14:paraId="60A25412" w14:textId="77777777" w:rsidR="00140C48" w:rsidRPr="00140C48" w:rsidRDefault="00140C48" w:rsidP="00140C48">
      <w:pPr>
        <w:numPr>
          <w:ilvl w:val="0"/>
          <w:numId w:val="2"/>
        </w:numPr>
      </w:pPr>
      <w:r w:rsidRPr="00140C48">
        <w:rPr>
          <w:b/>
          <w:bCs/>
        </w:rPr>
        <w:t>Split Expenses</w:t>
      </w:r>
      <w:r w:rsidRPr="00140C48">
        <w:t xml:space="preserve"> – Group expense splitting (friends, roommates, trips).</w:t>
      </w:r>
    </w:p>
    <w:p w14:paraId="4E8031F2" w14:textId="77777777" w:rsidR="00140C48" w:rsidRPr="00140C48" w:rsidRDefault="00140C48" w:rsidP="00140C48">
      <w:pPr>
        <w:numPr>
          <w:ilvl w:val="0"/>
          <w:numId w:val="2"/>
        </w:numPr>
      </w:pPr>
      <w:r w:rsidRPr="00140C48">
        <w:rPr>
          <w:b/>
          <w:bCs/>
        </w:rPr>
        <w:t>Smart Forecasting</w:t>
      </w:r>
      <w:r w:rsidRPr="00140C48">
        <w:t xml:space="preserve"> – Predict upcoming expenses based on patterns.</w:t>
      </w:r>
    </w:p>
    <w:p w14:paraId="2708F0F9" w14:textId="77777777" w:rsidR="00140C48" w:rsidRPr="00140C48" w:rsidRDefault="00140C48" w:rsidP="00140C48">
      <w:pPr>
        <w:numPr>
          <w:ilvl w:val="0"/>
          <w:numId w:val="2"/>
        </w:numPr>
      </w:pPr>
      <w:r w:rsidRPr="00140C48">
        <w:rPr>
          <w:b/>
          <w:bCs/>
        </w:rPr>
        <w:t>Rewards &amp; Cashback Tracking</w:t>
      </w:r>
      <w:r w:rsidRPr="00140C48">
        <w:t xml:space="preserve"> – Track credit card points, cashback offers.</w:t>
      </w:r>
    </w:p>
    <w:p w14:paraId="1D11550E" w14:textId="77777777" w:rsidR="00140C48" w:rsidRPr="00140C48" w:rsidRDefault="00140C48" w:rsidP="00140C48">
      <w:pPr>
        <w:numPr>
          <w:ilvl w:val="0"/>
          <w:numId w:val="2"/>
        </w:numPr>
      </w:pPr>
      <w:r w:rsidRPr="00140C48">
        <w:rPr>
          <w:b/>
          <w:bCs/>
        </w:rPr>
        <w:t>Multi-Currency Support</w:t>
      </w:r>
      <w:r w:rsidRPr="00140C48">
        <w:t xml:space="preserve"> – Useful for freelancers, </w:t>
      </w:r>
      <w:proofErr w:type="spellStart"/>
      <w:r w:rsidRPr="00140C48">
        <w:t>travelers</w:t>
      </w:r>
      <w:proofErr w:type="spellEnd"/>
      <w:r w:rsidRPr="00140C48">
        <w:t>.</w:t>
      </w:r>
    </w:p>
    <w:p w14:paraId="3CF8B056" w14:textId="77777777" w:rsidR="00140C48" w:rsidRPr="00140C48" w:rsidRDefault="00140C48" w:rsidP="00140C48">
      <w:r w:rsidRPr="00140C48">
        <w:pict w14:anchorId="12CF972A">
          <v:rect id="_x0000_i1044" style="width:0;height:1.5pt" o:hralign="center" o:hrstd="t" o:hr="t" fillcolor="#a0a0a0" stroked="f"/>
        </w:pict>
      </w:r>
    </w:p>
    <w:p w14:paraId="2B919A33" w14:textId="77777777" w:rsidR="00140C48" w:rsidRPr="00140C48" w:rsidRDefault="00140C48" w:rsidP="00140C48">
      <w:pPr>
        <w:rPr>
          <w:b/>
          <w:bCs/>
        </w:rPr>
      </w:pPr>
      <w:r w:rsidRPr="00140C48">
        <w:rPr>
          <w:rFonts w:ascii="Segoe UI Emoji" w:hAnsi="Segoe UI Emoji" w:cs="Segoe UI Emoji"/>
          <w:b/>
          <w:bCs/>
        </w:rPr>
        <w:t>🔥</w:t>
      </w:r>
      <w:r w:rsidRPr="00140C48">
        <w:rPr>
          <w:b/>
          <w:bCs/>
        </w:rPr>
        <w:t xml:space="preserve"> Trending Features People Want in 2025</w:t>
      </w:r>
    </w:p>
    <w:p w14:paraId="0BD570E5" w14:textId="77777777" w:rsidR="00140C48" w:rsidRPr="00140C48" w:rsidRDefault="00140C48" w:rsidP="00140C48">
      <w:pPr>
        <w:numPr>
          <w:ilvl w:val="0"/>
          <w:numId w:val="3"/>
        </w:numPr>
      </w:pPr>
      <w:r w:rsidRPr="00140C48">
        <w:rPr>
          <w:b/>
          <w:bCs/>
        </w:rPr>
        <w:t>Gamification</w:t>
      </w:r>
      <w:r w:rsidRPr="00140C48">
        <w:t xml:space="preserve"> – Achievements for saving goals, streaks for tracking expenses.</w:t>
      </w:r>
    </w:p>
    <w:p w14:paraId="1658B6EB" w14:textId="77777777" w:rsidR="00140C48" w:rsidRPr="00140C48" w:rsidRDefault="00140C48" w:rsidP="00140C48">
      <w:pPr>
        <w:numPr>
          <w:ilvl w:val="0"/>
          <w:numId w:val="3"/>
        </w:numPr>
      </w:pPr>
      <w:r w:rsidRPr="00140C48">
        <w:rPr>
          <w:b/>
          <w:bCs/>
        </w:rPr>
        <w:t>AI Chatbot / Financial Advisor</w:t>
      </w:r>
      <w:r w:rsidRPr="00140C48">
        <w:t xml:space="preserve"> – Users can ask “How much can I save this month?”</w:t>
      </w:r>
    </w:p>
    <w:p w14:paraId="646E11E9" w14:textId="77777777" w:rsidR="00140C48" w:rsidRPr="00140C48" w:rsidRDefault="00140C48" w:rsidP="00140C48">
      <w:pPr>
        <w:numPr>
          <w:ilvl w:val="0"/>
          <w:numId w:val="3"/>
        </w:numPr>
      </w:pPr>
      <w:r w:rsidRPr="00140C48">
        <w:rPr>
          <w:b/>
          <w:bCs/>
        </w:rPr>
        <w:lastRenderedPageBreak/>
        <w:t>Voice Input</w:t>
      </w:r>
      <w:r w:rsidRPr="00140C48">
        <w:t xml:space="preserve"> – Add expenses by voice (“Add ₹200 for dinner”).</w:t>
      </w:r>
    </w:p>
    <w:p w14:paraId="6DB20EDA" w14:textId="77777777" w:rsidR="00140C48" w:rsidRPr="00140C48" w:rsidRDefault="00140C48" w:rsidP="00140C48">
      <w:pPr>
        <w:numPr>
          <w:ilvl w:val="0"/>
          <w:numId w:val="3"/>
        </w:numPr>
      </w:pPr>
      <w:r w:rsidRPr="00140C48">
        <w:rPr>
          <w:b/>
          <w:bCs/>
        </w:rPr>
        <w:t>Family / Shared Budgets</w:t>
      </w:r>
      <w:r w:rsidRPr="00140C48">
        <w:t xml:space="preserve"> – Household budgeting with multiple members.</w:t>
      </w:r>
    </w:p>
    <w:p w14:paraId="62F0C105" w14:textId="77777777" w:rsidR="00140C48" w:rsidRPr="00140C48" w:rsidRDefault="00140C48" w:rsidP="00140C48">
      <w:pPr>
        <w:numPr>
          <w:ilvl w:val="0"/>
          <w:numId w:val="3"/>
        </w:numPr>
      </w:pPr>
      <w:r w:rsidRPr="00140C48">
        <w:rPr>
          <w:b/>
          <w:bCs/>
        </w:rPr>
        <w:t>Tax Helper</w:t>
      </w:r>
      <w:r w:rsidRPr="00140C48">
        <w:t xml:space="preserve"> – Categorize expenses for tax-saving insights.</w:t>
      </w:r>
    </w:p>
    <w:p w14:paraId="4929D886" w14:textId="77777777" w:rsidR="00140C48" w:rsidRPr="00140C48" w:rsidRDefault="00140C48" w:rsidP="00140C48">
      <w:pPr>
        <w:numPr>
          <w:ilvl w:val="0"/>
          <w:numId w:val="3"/>
        </w:numPr>
      </w:pPr>
      <w:r w:rsidRPr="00140C48">
        <w:rPr>
          <w:b/>
          <w:bCs/>
        </w:rPr>
        <w:t>Sustainable Spending Tracker</w:t>
      </w:r>
      <w:r w:rsidRPr="00140C48">
        <w:t xml:space="preserve"> – Show how spending aligns with eco-friendly habits.</w:t>
      </w:r>
    </w:p>
    <w:p w14:paraId="6564623F" w14:textId="77777777" w:rsidR="00140C48" w:rsidRPr="00140C48" w:rsidRDefault="00140C48" w:rsidP="00140C48">
      <w:pPr>
        <w:numPr>
          <w:ilvl w:val="0"/>
          <w:numId w:val="3"/>
        </w:numPr>
      </w:pPr>
      <w:r w:rsidRPr="00140C48">
        <w:rPr>
          <w:b/>
          <w:bCs/>
        </w:rPr>
        <w:t>Integration with Digital Wallets</w:t>
      </w:r>
      <w:r w:rsidRPr="00140C48">
        <w:t xml:space="preserve"> – Paytm, </w:t>
      </w:r>
      <w:proofErr w:type="spellStart"/>
      <w:r w:rsidRPr="00140C48">
        <w:t>PhonePe</w:t>
      </w:r>
      <w:proofErr w:type="spellEnd"/>
      <w:r w:rsidRPr="00140C48">
        <w:t xml:space="preserve">, </w:t>
      </w:r>
      <w:proofErr w:type="spellStart"/>
      <w:r w:rsidRPr="00140C48">
        <w:t>GPay</w:t>
      </w:r>
      <w:proofErr w:type="spellEnd"/>
      <w:r w:rsidRPr="00140C48">
        <w:t>, Amazon Pay.</w:t>
      </w:r>
    </w:p>
    <w:p w14:paraId="5719F55C" w14:textId="77777777" w:rsidR="00140C48" w:rsidRPr="00140C48" w:rsidRDefault="00140C48" w:rsidP="00140C48">
      <w:r w:rsidRPr="00140C48">
        <w:pict w14:anchorId="40E6E87F">
          <v:rect id="_x0000_i1045" style="width:0;height:1.5pt" o:hralign="center" o:hrstd="t" o:hr="t" fillcolor="#a0a0a0" stroked="f"/>
        </w:pict>
      </w:r>
    </w:p>
    <w:p w14:paraId="19E6A889" w14:textId="77777777" w:rsidR="00140C48" w:rsidRPr="00140C48" w:rsidRDefault="00140C48" w:rsidP="00140C48">
      <w:r w:rsidRPr="00140C48">
        <w:rPr>
          <w:rFonts w:ascii="Segoe UI Emoji" w:hAnsi="Segoe UI Emoji" w:cs="Segoe UI Emoji"/>
        </w:rPr>
        <w:t>✅</w:t>
      </w:r>
      <w:r w:rsidRPr="00140C48">
        <w:t xml:space="preserve"> If you want to position your app well in the </w:t>
      </w:r>
      <w:r w:rsidRPr="00140C48">
        <w:rPr>
          <w:b/>
          <w:bCs/>
        </w:rPr>
        <w:t>Indian market</w:t>
      </w:r>
      <w:r w:rsidRPr="00140C48">
        <w:t>, focus on:</w:t>
      </w:r>
    </w:p>
    <w:p w14:paraId="40DC48A4" w14:textId="77777777" w:rsidR="00140C48" w:rsidRPr="00140C48" w:rsidRDefault="00140C48" w:rsidP="00140C48">
      <w:pPr>
        <w:numPr>
          <w:ilvl w:val="0"/>
          <w:numId w:val="4"/>
        </w:numPr>
      </w:pPr>
      <w:r w:rsidRPr="00140C48">
        <w:rPr>
          <w:b/>
          <w:bCs/>
        </w:rPr>
        <w:t>UPI &amp; bank sync</w:t>
      </w:r>
      <w:r w:rsidRPr="00140C48">
        <w:t xml:space="preserve"> (very high demand here).</w:t>
      </w:r>
    </w:p>
    <w:p w14:paraId="5DDB903F" w14:textId="77777777" w:rsidR="00140C48" w:rsidRPr="00140C48" w:rsidRDefault="00140C48" w:rsidP="00140C48">
      <w:pPr>
        <w:numPr>
          <w:ilvl w:val="0"/>
          <w:numId w:val="4"/>
        </w:numPr>
      </w:pPr>
      <w:r w:rsidRPr="00140C48">
        <w:rPr>
          <w:b/>
          <w:bCs/>
        </w:rPr>
        <w:t>Bill reminders</w:t>
      </w:r>
      <w:r w:rsidRPr="00140C48">
        <w:t xml:space="preserve"> (electricity, rent, EMI, subscriptions).</w:t>
      </w:r>
    </w:p>
    <w:p w14:paraId="4B39A477" w14:textId="77777777" w:rsidR="00140C48" w:rsidRPr="00140C48" w:rsidRDefault="00140C48" w:rsidP="00140C48">
      <w:pPr>
        <w:numPr>
          <w:ilvl w:val="0"/>
          <w:numId w:val="4"/>
        </w:numPr>
      </w:pPr>
      <w:r w:rsidRPr="00140C48">
        <w:rPr>
          <w:b/>
          <w:bCs/>
        </w:rPr>
        <w:t>Tax-saving tips &amp; investment tracking</w:t>
      </w:r>
      <w:r w:rsidRPr="00140C48">
        <w:t xml:space="preserve"> (huge pain point).</w:t>
      </w:r>
    </w:p>
    <w:p w14:paraId="7D67526D" w14:textId="77777777" w:rsidR="00140C48" w:rsidRPr="00140C48" w:rsidRDefault="00140C48" w:rsidP="00140C48">
      <w:pPr>
        <w:numPr>
          <w:ilvl w:val="0"/>
          <w:numId w:val="4"/>
        </w:numPr>
      </w:pPr>
      <w:r w:rsidRPr="00140C48">
        <w:rPr>
          <w:b/>
          <w:bCs/>
        </w:rPr>
        <w:t>AI-driven financial insights</w:t>
      </w:r>
      <w:r w:rsidRPr="00140C48">
        <w:t xml:space="preserve"> (differentiator vs. basic expense apps).</w:t>
      </w:r>
    </w:p>
    <w:p w14:paraId="00FF596F" w14:textId="77777777" w:rsidR="000335C8" w:rsidRDefault="000335C8"/>
    <w:sectPr w:rsidR="00033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10C8"/>
    <w:multiLevelType w:val="multilevel"/>
    <w:tmpl w:val="DF20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33D82"/>
    <w:multiLevelType w:val="multilevel"/>
    <w:tmpl w:val="B7C6C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A84507"/>
    <w:multiLevelType w:val="multilevel"/>
    <w:tmpl w:val="B7CC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E440A2"/>
    <w:multiLevelType w:val="multilevel"/>
    <w:tmpl w:val="ADEC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0835505">
    <w:abstractNumId w:val="2"/>
  </w:num>
  <w:num w:numId="2" w16cid:durableId="624578957">
    <w:abstractNumId w:val="1"/>
  </w:num>
  <w:num w:numId="3" w16cid:durableId="1178889546">
    <w:abstractNumId w:val="3"/>
  </w:num>
  <w:num w:numId="4" w16cid:durableId="178920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2A"/>
    <w:rsid w:val="000335C8"/>
    <w:rsid w:val="00140C48"/>
    <w:rsid w:val="0015052A"/>
    <w:rsid w:val="00802C53"/>
    <w:rsid w:val="00874E36"/>
    <w:rsid w:val="009B3911"/>
    <w:rsid w:val="00CB0C14"/>
    <w:rsid w:val="00D5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4F9BC-0B48-4A1E-B982-8173FCB3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5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5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5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5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5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5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5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5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5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5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 baghel</dc:creator>
  <cp:keywords/>
  <dc:description/>
  <cp:lastModifiedBy>gaurav singh baghel</cp:lastModifiedBy>
  <cp:revision>2</cp:revision>
  <dcterms:created xsi:type="dcterms:W3CDTF">2025-09-30T10:51:00Z</dcterms:created>
  <dcterms:modified xsi:type="dcterms:W3CDTF">2025-09-30T10:51:00Z</dcterms:modified>
</cp:coreProperties>
</file>