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000" w:rsidRPr="003347D1" w:rsidRDefault="003F0ED5" w:rsidP="003F0ED5">
      <w:pPr>
        <w:jc w:val="center"/>
        <w:rPr>
          <w:b/>
          <w:sz w:val="40"/>
          <w:szCs w:val="40"/>
        </w:rPr>
      </w:pPr>
      <w:r w:rsidRPr="003347D1">
        <w:rPr>
          <w:b/>
          <w:sz w:val="40"/>
          <w:szCs w:val="40"/>
        </w:rPr>
        <w:t xml:space="preserve">Commentary on the </w:t>
      </w:r>
      <w:r w:rsidR="009B1BCB" w:rsidRPr="003347D1">
        <w:rPr>
          <w:b/>
          <w:sz w:val="40"/>
          <w:szCs w:val="40"/>
        </w:rPr>
        <w:t>T</w:t>
      </w:r>
      <w:r w:rsidRPr="003347D1">
        <w:rPr>
          <w:b/>
          <w:sz w:val="40"/>
          <w:szCs w:val="40"/>
        </w:rPr>
        <w:t>ask</w:t>
      </w:r>
    </w:p>
    <w:p w:rsidR="003F0ED5" w:rsidRDefault="003F0ED5"/>
    <w:p w:rsidR="003F0ED5" w:rsidRPr="003347D1" w:rsidRDefault="003F0ED5" w:rsidP="003F0ED5">
      <w:pPr>
        <w:pStyle w:val="ListParagraph"/>
        <w:numPr>
          <w:ilvl w:val="0"/>
          <w:numId w:val="1"/>
        </w:numPr>
        <w:rPr>
          <w:sz w:val="28"/>
          <w:szCs w:val="28"/>
        </w:rPr>
      </w:pPr>
      <w:r w:rsidRPr="003347D1">
        <w:rPr>
          <w:sz w:val="28"/>
          <w:szCs w:val="28"/>
        </w:rPr>
        <w:t>Data Analysis</w:t>
      </w:r>
      <w:r w:rsidR="008B3881" w:rsidRPr="003347D1">
        <w:rPr>
          <w:sz w:val="28"/>
          <w:szCs w:val="28"/>
        </w:rPr>
        <w:t xml:space="preserve"> </w:t>
      </w:r>
    </w:p>
    <w:p w:rsidR="003F0ED5" w:rsidRDefault="003F0ED5" w:rsidP="003F0ED5">
      <w:pPr>
        <w:pStyle w:val="ListParagraph"/>
        <w:numPr>
          <w:ilvl w:val="1"/>
          <w:numId w:val="1"/>
        </w:numPr>
      </w:pPr>
      <w:r>
        <w:t xml:space="preserve">I first plotted label frequency distributions, which showed that almost all labels except one had the same number of instances, and even the label in minority had sufficient number of instances in the dataset. Therefore, I didn’t </w:t>
      </w:r>
      <w:r w:rsidR="00F41875">
        <w:t>consider</w:t>
      </w:r>
      <w:r>
        <w:t xml:space="preserve"> the dataset </w:t>
      </w:r>
      <w:r w:rsidR="00F41875">
        <w:t>to have</w:t>
      </w:r>
      <w:r>
        <w:t xml:space="preserve"> label imbalance issue, which if it was true might have required other measures, such over-sampling the minority label, or collecting more instances for it, etc.</w:t>
      </w:r>
      <w:r w:rsidR="008B3881">
        <w:t xml:space="preserve"> </w:t>
      </w:r>
      <w:r w:rsidR="008B3881" w:rsidRPr="00693E5F">
        <w:rPr>
          <w:color w:val="C00000"/>
        </w:rPr>
        <w:t>F</w:t>
      </w:r>
      <w:r w:rsidR="008B3881" w:rsidRPr="00693E5F">
        <w:rPr>
          <w:color w:val="C00000"/>
        </w:rPr>
        <w:t>ile: label_count_bar_chart.png</w:t>
      </w:r>
    </w:p>
    <w:p w:rsidR="008B3881" w:rsidRDefault="008B3881" w:rsidP="008B3881">
      <w:pPr>
        <w:pStyle w:val="ListParagraph"/>
        <w:ind w:left="1440"/>
      </w:pPr>
    </w:p>
    <w:p w:rsidR="0087665C" w:rsidRPr="00693E5F" w:rsidRDefault="0087665C" w:rsidP="0087665C">
      <w:pPr>
        <w:pStyle w:val="ListParagraph"/>
        <w:numPr>
          <w:ilvl w:val="1"/>
          <w:numId w:val="1"/>
        </w:numPr>
        <w:rPr>
          <w:color w:val="C00000"/>
        </w:rPr>
      </w:pPr>
      <w:r>
        <w:t>Then</w:t>
      </w:r>
      <w:r w:rsidR="003F0ED5">
        <w:t xml:space="preserve">, I plotted a word cloud of names belonging to each of the labels. It gave an idea </w:t>
      </w:r>
      <w:r w:rsidR="00F41875">
        <w:t>on</w:t>
      </w:r>
      <w:r w:rsidR="003F0ED5">
        <w:t xml:space="preserve"> what kind of words are contained in </w:t>
      </w:r>
      <w:r w:rsidR="00F41875">
        <w:t>which</w:t>
      </w:r>
      <w:r w:rsidR="003F0ED5">
        <w:t xml:space="preserve"> labels, and if there are certain labels that can be </w:t>
      </w:r>
      <w:r w:rsidR="00B44C60">
        <w:t xml:space="preserve">more </w:t>
      </w:r>
      <w:r w:rsidR="003F0ED5">
        <w:t xml:space="preserve">easily identified </w:t>
      </w:r>
      <w:r w:rsidR="00B44C60">
        <w:t>due to the presence of some indicator</w:t>
      </w:r>
      <w:r w:rsidR="00F41875">
        <w:t xml:space="preserve"> words</w:t>
      </w:r>
      <w:r w:rsidR="003F0ED5">
        <w:t xml:space="preserve"> without requiring a sophisticated</w:t>
      </w:r>
      <w:r w:rsidR="00F41875">
        <w:t xml:space="preserve"> (pre-trained)</w:t>
      </w:r>
      <w:r w:rsidR="003F0ED5">
        <w:t xml:space="preserve"> language model. I observed that for </w:t>
      </w:r>
      <w:r w:rsidR="003F0ED5" w:rsidRPr="00D0729A">
        <w:rPr>
          <w:i/>
        </w:rPr>
        <w:t>educational institution</w:t>
      </w:r>
      <w:r w:rsidR="003F0ED5">
        <w:t xml:space="preserve">, there were dominant words like </w:t>
      </w:r>
      <w:r w:rsidR="003F0ED5" w:rsidRPr="0087665C">
        <w:rPr>
          <w:i/>
        </w:rPr>
        <w:t>university</w:t>
      </w:r>
      <w:r w:rsidR="003F0ED5">
        <w:t xml:space="preserve">, </w:t>
      </w:r>
      <w:r w:rsidR="003F0ED5" w:rsidRPr="0087665C">
        <w:rPr>
          <w:i/>
        </w:rPr>
        <w:t>college</w:t>
      </w:r>
      <w:r w:rsidR="00F41875">
        <w:t xml:space="preserve">, </w:t>
      </w:r>
      <w:r w:rsidR="003F0ED5" w:rsidRPr="0087665C">
        <w:rPr>
          <w:i/>
        </w:rPr>
        <w:t>schoo</w:t>
      </w:r>
      <w:r w:rsidR="00623372" w:rsidRPr="0087665C">
        <w:rPr>
          <w:i/>
        </w:rPr>
        <w:t>l, institute, academy etc</w:t>
      </w:r>
      <w:r w:rsidR="003F0ED5" w:rsidRPr="0087665C">
        <w:rPr>
          <w:i/>
        </w:rPr>
        <w:t>.</w:t>
      </w:r>
      <w:r w:rsidR="008B3881">
        <w:t xml:space="preserve"> If I had more time then I would</w:t>
      </w:r>
      <w:r w:rsidR="006108DF">
        <w:t xml:space="preserve"> ha</w:t>
      </w:r>
      <w:r w:rsidR="008B3881">
        <w:t xml:space="preserve">ve tried a simple classifier for such labels as they seem to be a lot easier to classify without </w:t>
      </w:r>
      <w:r w:rsidR="006108DF">
        <w:t xml:space="preserve">requiring </w:t>
      </w:r>
      <w:r w:rsidR="008B3881">
        <w:t>external knowledge</w:t>
      </w:r>
      <w:r w:rsidR="00F41875">
        <w:t>,</w:t>
      </w:r>
      <w:r w:rsidR="008B3881">
        <w:t xml:space="preserve"> </w:t>
      </w:r>
      <w:r w:rsidR="00F41875">
        <w:t>in comparison to a label</w:t>
      </w:r>
      <w:r w:rsidR="006108DF">
        <w:t>,</w:t>
      </w:r>
      <w:r w:rsidR="008B3881">
        <w:t xml:space="preserve"> </w:t>
      </w:r>
      <w:r w:rsidR="006108DF">
        <w:t xml:space="preserve">say </w:t>
      </w:r>
      <w:r w:rsidR="0091036F">
        <w:t>“</w:t>
      </w:r>
      <w:r w:rsidR="008B3881" w:rsidRPr="00F41875">
        <w:rPr>
          <w:i/>
        </w:rPr>
        <w:t>artist</w:t>
      </w:r>
      <w:r w:rsidR="0091036F">
        <w:rPr>
          <w:i/>
        </w:rPr>
        <w:t>”</w:t>
      </w:r>
      <w:r w:rsidR="00F41875">
        <w:t>, which as a matter of fact cannot be classified without prior knowledge of the artist’s name via pre-training</w:t>
      </w:r>
      <w:r w:rsidR="008B3881">
        <w:t xml:space="preserve">. </w:t>
      </w:r>
      <w:r>
        <w:t xml:space="preserve">These word clouds also </w:t>
      </w:r>
      <w:r w:rsidR="0091036F">
        <w:t>showed that</w:t>
      </w:r>
      <w:r>
        <w:t xml:space="preserve"> different words were often coming from different languages. </w:t>
      </w:r>
      <w:r w:rsidRPr="00693E5F">
        <w:rPr>
          <w:color w:val="C00000"/>
        </w:rPr>
        <w:t>Directory:  word_cloud_plots.png</w:t>
      </w:r>
    </w:p>
    <w:p w:rsidR="0087665C" w:rsidRDefault="0087665C" w:rsidP="0087665C"/>
    <w:p w:rsidR="000327A2" w:rsidRPr="008B7F85" w:rsidRDefault="00AC5EDA" w:rsidP="003F0ED5">
      <w:pPr>
        <w:pStyle w:val="ListParagraph"/>
        <w:numPr>
          <w:ilvl w:val="1"/>
          <w:numId w:val="1"/>
        </w:numPr>
        <w:rPr>
          <w:color w:val="FF0000"/>
        </w:rPr>
      </w:pPr>
      <w:r>
        <w:t>Afterwards</w:t>
      </w:r>
      <w:r w:rsidR="0087665C">
        <w:t xml:space="preserve">, I wanted to find out how many of those labels belong to which language, so I plot the frequency of each language in a bar chart. I observe that </w:t>
      </w:r>
      <w:r w:rsidR="00102847">
        <w:t xml:space="preserve">even though </w:t>
      </w:r>
      <w:r w:rsidR="0087665C">
        <w:t>an overwhelming number of names are in English</w:t>
      </w:r>
      <w:r w:rsidR="00102847">
        <w:t>,</w:t>
      </w:r>
      <w:r w:rsidR="0087665C">
        <w:t xml:space="preserve"> but there are plenty of other language</w:t>
      </w:r>
      <w:r w:rsidR="006108DF">
        <w:t>s</w:t>
      </w:r>
      <w:r w:rsidR="0087665C">
        <w:t xml:space="preserve"> present in the dataset </w:t>
      </w:r>
      <w:r w:rsidR="00102847">
        <w:t>,</w:t>
      </w:r>
      <w:r w:rsidR="0087665C">
        <w:t xml:space="preserve">which could </w:t>
      </w:r>
      <w:r w:rsidR="00F336AA">
        <w:t xml:space="preserve">combined </w:t>
      </w:r>
      <w:r w:rsidR="0087665C">
        <w:t xml:space="preserve">account for significant number of instances. Therefore, if I had more time I would have first tried </w:t>
      </w:r>
      <w:r w:rsidR="00102847">
        <w:t xml:space="preserve">classification </w:t>
      </w:r>
      <w:r w:rsidR="0087665C">
        <w:t xml:space="preserve">with </w:t>
      </w:r>
      <w:r w:rsidR="00102847">
        <w:t xml:space="preserve">a </w:t>
      </w:r>
      <w:r w:rsidR="0087665C">
        <w:t>multilingual BERT</w:t>
      </w:r>
      <w:r w:rsidR="00102847">
        <w:t>,</w:t>
      </w:r>
      <w:r w:rsidR="0087665C">
        <w:t xml:space="preserve"> and </w:t>
      </w:r>
      <w:r w:rsidR="00F336AA">
        <w:t>also</w:t>
      </w:r>
      <w:r w:rsidR="0087665C">
        <w:t xml:space="preserve"> perhaps one BERT for every language, such that we would first identify the language of the </w:t>
      </w:r>
      <w:r w:rsidR="00603A30">
        <w:t>name</w:t>
      </w:r>
      <w:r w:rsidR="00304373">
        <w:t>,</w:t>
      </w:r>
      <w:r w:rsidR="0087665C">
        <w:t xml:space="preserve"> and then use the specific instance of BERT pre-trained on</w:t>
      </w:r>
      <w:r w:rsidR="00F336AA">
        <w:t xml:space="preserve"> text of</w:t>
      </w:r>
      <w:r w:rsidR="0087665C">
        <w:t xml:space="preserve"> that language </w:t>
      </w:r>
      <w:r w:rsidR="00236911">
        <w:t>to classify that name</w:t>
      </w:r>
      <w:r w:rsidR="0087665C">
        <w:t xml:space="preserve">. </w:t>
      </w:r>
      <w:r w:rsidR="008B7F85" w:rsidRPr="00693E5F">
        <w:rPr>
          <w:color w:val="C00000"/>
        </w:rPr>
        <w:t>File: label_count_bar_chart.png</w:t>
      </w:r>
    </w:p>
    <w:p w:rsidR="000327A2" w:rsidRDefault="000327A2" w:rsidP="000327A2">
      <w:pPr>
        <w:pStyle w:val="ListParagraph"/>
      </w:pPr>
    </w:p>
    <w:p w:rsidR="0087665C" w:rsidRPr="00693E5F" w:rsidRDefault="00AC5EDA" w:rsidP="003F0ED5">
      <w:pPr>
        <w:pStyle w:val="ListParagraph"/>
        <w:numPr>
          <w:ilvl w:val="1"/>
          <w:numId w:val="1"/>
        </w:numPr>
        <w:rPr>
          <w:color w:val="C00000"/>
        </w:rPr>
      </w:pPr>
      <w:r>
        <w:t>Finally, I observed that there was no negative/zero label in the dataset for the case when an instance doesn’t belong to any of the 14 labels</w:t>
      </w:r>
      <w:r w:rsidR="00F97379">
        <w:t>,</w:t>
      </w:r>
      <w:r>
        <w:t xml:space="preserve"> but is in fact out of domain. To </w:t>
      </w:r>
      <w:r w:rsidR="00BD2FF1">
        <w:t>ensure</w:t>
      </w:r>
      <w:r>
        <w:t xml:space="preserve"> the classifier can identify such names, I collected a list of random nouns from the internet and assigned </w:t>
      </w:r>
      <w:r w:rsidR="006F1E79">
        <w:t>them</w:t>
      </w:r>
      <w:r>
        <w:t xml:space="preserve"> label 0, </w:t>
      </w:r>
      <w:r w:rsidR="000434C6">
        <w:t>increasing</w:t>
      </w:r>
      <w:r>
        <w:t xml:space="preserve"> the total number of labels in the dataset to 15</w:t>
      </w:r>
      <w:r w:rsidR="000434C6">
        <w:t xml:space="preserve"> from </w:t>
      </w:r>
      <w:r w:rsidR="00E52A1C">
        <w:t xml:space="preserve">the original </w:t>
      </w:r>
      <w:r w:rsidR="000434C6">
        <w:t>14</w:t>
      </w:r>
      <w:r w:rsidR="00660CBA">
        <w:t>.</w:t>
      </w:r>
      <w:r w:rsidR="008B7F85">
        <w:t xml:space="preserve"> </w:t>
      </w:r>
      <w:r w:rsidR="008B7F85" w:rsidRPr="00693E5F">
        <w:rPr>
          <w:color w:val="C00000"/>
        </w:rPr>
        <w:t>File: nounlist.txt</w:t>
      </w:r>
    </w:p>
    <w:p w:rsidR="00660CBA" w:rsidRDefault="00660CBA" w:rsidP="00660CBA">
      <w:pPr>
        <w:pStyle w:val="ListParagraph"/>
      </w:pPr>
    </w:p>
    <w:p w:rsidR="00660CBA" w:rsidRPr="00FC5785" w:rsidRDefault="000D7902" w:rsidP="00FC5785">
      <w:pPr>
        <w:pStyle w:val="ListParagraph"/>
        <w:numPr>
          <w:ilvl w:val="0"/>
          <w:numId w:val="1"/>
        </w:numPr>
        <w:rPr>
          <w:sz w:val="28"/>
          <w:szCs w:val="28"/>
        </w:rPr>
      </w:pPr>
      <w:r w:rsidRPr="00FC5785">
        <w:rPr>
          <w:sz w:val="28"/>
          <w:szCs w:val="28"/>
        </w:rPr>
        <w:t>BERT based classification</w:t>
      </w:r>
    </w:p>
    <w:p w:rsidR="00A253F4" w:rsidRDefault="00A253F4" w:rsidP="000D7902">
      <w:pPr>
        <w:pStyle w:val="ListParagraph"/>
        <w:numPr>
          <w:ilvl w:val="1"/>
          <w:numId w:val="1"/>
        </w:numPr>
      </w:pPr>
      <w:r>
        <w:t xml:space="preserve">I implemented </w:t>
      </w:r>
      <w:r w:rsidR="00D72449">
        <w:t xml:space="preserve">a </w:t>
      </w:r>
      <w:r>
        <w:t>code that does the following things:</w:t>
      </w:r>
    </w:p>
    <w:p w:rsidR="002B4C20" w:rsidRDefault="002B4C20" w:rsidP="00A253F4">
      <w:pPr>
        <w:pStyle w:val="ListParagraph"/>
        <w:numPr>
          <w:ilvl w:val="2"/>
          <w:numId w:val="1"/>
        </w:numPr>
      </w:pPr>
      <w:r>
        <w:t>Divides the data into train/</w:t>
      </w:r>
      <w:r w:rsidR="00B97725">
        <w:t>val</w:t>
      </w:r>
      <w:r w:rsidR="00734B58">
        <w:t>idation</w:t>
      </w:r>
      <w:r>
        <w:t>/test</w:t>
      </w:r>
    </w:p>
    <w:p w:rsidR="007B718F" w:rsidRDefault="002B4C20" w:rsidP="00A253F4">
      <w:pPr>
        <w:pStyle w:val="ListParagraph"/>
        <w:numPr>
          <w:ilvl w:val="2"/>
          <w:numId w:val="1"/>
        </w:numPr>
      </w:pPr>
      <w:r>
        <w:t xml:space="preserve">Uses a </w:t>
      </w:r>
      <w:r w:rsidR="00A253F4">
        <w:t xml:space="preserve">pre-trained BERT model for sequence </w:t>
      </w:r>
    </w:p>
    <w:p w:rsidR="00E90B05" w:rsidRDefault="00E90B05" w:rsidP="00A253F4">
      <w:pPr>
        <w:pStyle w:val="ListParagraph"/>
        <w:numPr>
          <w:ilvl w:val="2"/>
          <w:numId w:val="1"/>
        </w:numPr>
      </w:pPr>
      <w:r>
        <w:t>Plots train/val</w:t>
      </w:r>
      <w:r w:rsidR="004D5900">
        <w:t>idation</w:t>
      </w:r>
      <w:r>
        <w:t xml:space="preserve"> loss curve</w:t>
      </w:r>
    </w:p>
    <w:p w:rsidR="000D7902" w:rsidRPr="00C528AB" w:rsidRDefault="007B718F" w:rsidP="00A253F4">
      <w:pPr>
        <w:pStyle w:val="ListParagraph"/>
        <w:numPr>
          <w:ilvl w:val="2"/>
          <w:numId w:val="1"/>
        </w:numPr>
        <w:rPr>
          <w:color w:val="FF0000"/>
        </w:rPr>
      </w:pPr>
      <w:r>
        <w:lastRenderedPageBreak/>
        <w:t>P</w:t>
      </w:r>
      <w:r w:rsidR="00A253F4">
        <w:t>rints out the accuracy on the test set</w:t>
      </w:r>
      <w:r w:rsidR="00C528AB">
        <w:t xml:space="preserve">. </w:t>
      </w:r>
      <w:r w:rsidR="00C528AB" w:rsidRPr="00693E5F">
        <w:rPr>
          <w:color w:val="C00000"/>
        </w:rPr>
        <w:t>File: loss_plots.png</w:t>
      </w:r>
    </w:p>
    <w:p w:rsidR="00FC5785" w:rsidRDefault="00FC5785" w:rsidP="00451646">
      <w:pPr>
        <w:pStyle w:val="ListParagraph"/>
        <w:ind w:left="2340"/>
      </w:pPr>
    </w:p>
    <w:p w:rsidR="0095106E" w:rsidRDefault="0095106E" w:rsidP="0095106E">
      <w:pPr>
        <w:pStyle w:val="ListParagraph"/>
        <w:ind w:left="2340"/>
      </w:pPr>
    </w:p>
    <w:p w:rsidR="00734B58" w:rsidRDefault="00C112A7" w:rsidP="00734B58">
      <w:pPr>
        <w:pStyle w:val="ListParagraph"/>
        <w:numPr>
          <w:ilvl w:val="1"/>
          <w:numId w:val="1"/>
        </w:numPr>
      </w:pPr>
      <w:r>
        <w:t xml:space="preserve">As I mentioned above, If I had more time I would have experimented with multilingual BERT, or multiple BERTs pre-trained in the language of the instances. </w:t>
      </w:r>
    </w:p>
    <w:p w:rsidR="00471E45" w:rsidRDefault="00471E45" w:rsidP="00734B58">
      <w:pPr>
        <w:pStyle w:val="ListParagraph"/>
        <w:numPr>
          <w:ilvl w:val="1"/>
          <w:numId w:val="1"/>
        </w:numPr>
      </w:pPr>
      <w:r>
        <w:t xml:space="preserve">Unfortunately, </w:t>
      </w:r>
      <w:r w:rsidRPr="00372A28">
        <w:rPr>
          <w:b/>
        </w:rPr>
        <w:t>I</w:t>
      </w:r>
      <w:r>
        <w:t xml:space="preserve"> </w:t>
      </w:r>
      <w:r w:rsidRPr="00372A28">
        <w:rPr>
          <w:b/>
        </w:rPr>
        <w:t>didn’t have easy access to a GPU</w:t>
      </w:r>
      <w:r>
        <w:t>, therefore, I was only able to experiment with the code on an extremely</w:t>
      </w:r>
      <w:r w:rsidR="00336C80">
        <w:t xml:space="preserve"> small</w:t>
      </w:r>
      <w:r>
        <w:t xml:space="preserve"> </w:t>
      </w:r>
      <w:r w:rsidR="00175228">
        <w:t>(</w:t>
      </w:r>
      <w:r>
        <w:t>toy</w:t>
      </w:r>
      <w:r w:rsidR="00175228">
        <w:t>)</w:t>
      </w:r>
      <w:r>
        <w:t xml:space="preserve"> subsample of the original dataset. </w:t>
      </w:r>
    </w:p>
    <w:p w:rsidR="00372A28" w:rsidRDefault="00372A28" w:rsidP="00C528AB">
      <w:pPr>
        <w:pStyle w:val="ListParagraph"/>
        <w:ind w:left="1494"/>
      </w:pPr>
    </w:p>
    <w:p w:rsidR="00C528AB" w:rsidRPr="00A93216" w:rsidRDefault="00C528AB" w:rsidP="00C528AB">
      <w:pPr>
        <w:pStyle w:val="ListParagraph"/>
        <w:numPr>
          <w:ilvl w:val="0"/>
          <w:numId w:val="1"/>
        </w:numPr>
        <w:rPr>
          <w:sz w:val="28"/>
          <w:szCs w:val="28"/>
        </w:rPr>
      </w:pPr>
      <w:r w:rsidRPr="00A93216">
        <w:rPr>
          <w:sz w:val="28"/>
          <w:szCs w:val="28"/>
        </w:rPr>
        <w:t>Classical machine learning</w:t>
      </w:r>
    </w:p>
    <w:p w:rsidR="00C528AB" w:rsidRDefault="000F13DC" w:rsidP="00C528AB">
      <w:pPr>
        <w:pStyle w:val="ListParagraph"/>
        <w:numPr>
          <w:ilvl w:val="1"/>
          <w:numId w:val="1"/>
        </w:numPr>
      </w:pPr>
      <w:r>
        <w:t xml:space="preserve">I implemented a code to </w:t>
      </w:r>
      <w:r w:rsidR="00A93216">
        <w:t xml:space="preserve">perform </w:t>
      </w:r>
      <w:r>
        <w:t xml:space="preserve">5-fold cross validation using some classical machine learning models, namely </w:t>
      </w:r>
      <w:proofErr w:type="spellStart"/>
      <w:r>
        <w:t>naïve_bayes</w:t>
      </w:r>
      <w:proofErr w:type="spellEnd"/>
      <w:r>
        <w:t xml:space="preserve">, </w:t>
      </w:r>
      <w:proofErr w:type="spellStart"/>
      <w:r>
        <w:t>linear_classifier</w:t>
      </w:r>
      <w:proofErr w:type="spellEnd"/>
      <w:r>
        <w:t xml:space="preserve">, </w:t>
      </w:r>
      <w:proofErr w:type="spellStart"/>
      <w:r>
        <w:t>ridge_classifier</w:t>
      </w:r>
      <w:proofErr w:type="spellEnd"/>
      <w:r>
        <w:t xml:space="preserve">. These were the few classifiers that could train in reasonable time over high dimensional bag-of-words representations </w:t>
      </w:r>
      <w:r w:rsidR="00A93216">
        <w:t xml:space="preserve">of </w:t>
      </w:r>
      <w:r>
        <w:t xml:space="preserve"> the </w:t>
      </w:r>
      <w:r w:rsidR="00A93216">
        <w:t>documents (names)</w:t>
      </w:r>
      <w:r>
        <w:t>.</w:t>
      </w:r>
    </w:p>
    <w:p w:rsidR="00954DB6" w:rsidRDefault="000F13DC" w:rsidP="00954DB6">
      <w:pPr>
        <w:pStyle w:val="ListParagraph"/>
        <w:numPr>
          <w:ilvl w:val="1"/>
          <w:numId w:val="1"/>
        </w:numPr>
      </w:pPr>
      <w:r>
        <w:t>Code computes the accuracies of these models over 5-fold cross-validation</w:t>
      </w:r>
    </w:p>
    <w:p w:rsidR="00734B58" w:rsidRDefault="000F13DC" w:rsidP="00954DB6">
      <w:pPr>
        <w:pStyle w:val="ListParagraph"/>
        <w:numPr>
          <w:ilvl w:val="1"/>
          <w:numId w:val="1"/>
        </w:numPr>
      </w:pPr>
      <w:r>
        <w:t xml:space="preserve">Code also plots a bar-chart depicting which models perform better in comparison. </w:t>
      </w:r>
      <w:r w:rsidR="00693E5F" w:rsidRPr="00954DB6">
        <w:rPr>
          <w:color w:val="C00000"/>
        </w:rPr>
        <w:t>File</w:t>
      </w:r>
      <w:r w:rsidR="00693E5F" w:rsidRPr="00954DB6">
        <w:rPr>
          <w:color w:val="C00000"/>
        </w:rPr>
        <w:t>: model_comparison_bar_chart.png</w:t>
      </w:r>
    </w:p>
    <w:p w:rsidR="00F91A2C" w:rsidRDefault="000F13DC" w:rsidP="00F91A2C">
      <w:pPr>
        <w:pStyle w:val="ListParagraph"/>
        <w:numPr>
          <w:ilvl w:val="1"/>
          <w:numId w:val="1"/>
        </w:numPr>
      </w:pPr>
      <w:r>
        <w:t>I’m fully aware that some of the labels would require pre-trained language models that encode external information, such as artist, album or film, since there is no way to train a classifier to identify a new artist, film or album name without having seen the names before</w:t>
      </w:r>
      <w:r w:rsidR="00294EBC">
        <w:t xml:space="preserve"> in the correct context</w:t>
      </w:r>
      <w:r>
        <w:t xml:space="preserve">. </w:t>
      </w:r>
      <w:r w:rsidR="00853774">
        <w:t xml:space="preserve">But I was still curious to find out what kind of accuracies we could obtain with these classical models. </w:t>
      </w:r>
      <w:r w:rsidR="00F91A2C" w:rsidRPr="00954DB6">
        <w:rPr>
          <w:color w:val="C00000"/>
        </w:rPr>
        <w:t>File: model_comparison_bar_chart.png</w:t>
      </w:r>
    </w:p>
    <w:p w:rsidR="000F13DC" w:rsidRDefault="000F13DC" w:rsidP="001A428D">
      <w:pPr>
        <w:pStyle w:val="ListParagraph"/>
        <w:ind w:left="1494"/>
      </w:pPr>
      <w:bookmarkStart w:id="0" w:name="_GoBack"/>
      <w:bookmarkEnd w:id="0"/>
    </w:p>
    <w:p w:rsidR="00734B58" w:rsidRDefault="00734B58" w:rsidP="00734B58"/>
    <w:p w:rsidR="00660CBA" w:rsidRDefault="00660CBA" w:rsidP="00660CBA"/>
    <w:sectPr w:rsidR="00660CBA" w:rsidSect="004161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491"/>
    <w:multiLevelType w:val="hybridMultilevel"/>
    <w:tmpl w:val="51CEA1B6"/>
    <w:lvl w:ilvl="0" w:tplc="0409000F">
      <w:start w:val="1"/>
      <w:numFmt w:val="decimal"/>
      <w:lvlText w:val="%1."/>
      <w:lvlJc w:val="left"/>
      <w:pPr>
        <w:ind w:left="720" w:hanging="360"/>
      </w:pPr>
      <w:rPr>
        <w:rFonts w:hint="default"/>
      </w:rPr>
    </w:lvl>
    <w:lvl w:ilvl="1" w:tplc="68481714">
      <w:start w:val="1"/>
      <w:numFmt w:val="lowerLetter"/>
      <w:lvlText w:val="%2."/>
      <w:lvlJc w:val="left"/>
      <w:pPr>
        <w:ind w:left="1494" w:hanging="360"/>
      </w:pPr>
      <w:rPr>
        <w:color w:val="000000" w:themeColor="text1"/>
      </w:rPr>
    </w:lvl>
    <w:lvl w:ilvl="2" w:tplc="6F00C990">
      <w:start w:val="1"/>
      <w:numFmt w:val="lowerRoman"/>
      <w:lvlText w:val="%3."/>
      <w:lvlJc w:val="right"/>
      <w:pPr>
        <w:ind w:left="2340" w:hanging="360"/>
      </w:pPr>
      <w:rPr>
        <w:color w:val="000000" w:themeColor="text1"/>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9795D"/>
    <w:multiLevelType w:val="hybridMultilevel"/>
    <w:tmpl w:val="68F876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EC2859"/>
    <w:multiLevelType w:val="hybridMultilevel"/>
    <w:tmpl w:val="4052E32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52"/>
    <w:rsid w:val="000327A2"/>
    <w:rsid w:val="000434C6"/>
    <w:rsid w:val="00094752"/>
    <w:rsid w:val="000D7902"/>
    <w:rsid w:val="000F13DC"/>
    <w:rsid w:val="00102847"/>
    <w:rsid w:val="00175228"/>
    <w:rsid w:val="001A428D"/>
    <w:rsid w:val="00236911"/>
    <w:rsid w:val="00294EBC"/>
    <w:rsid w:val="002B4C20"/>
    <w:rsid w:val="00304373"/>
    <w:rsid w:val="003347D1"/>
    <w:rsid w:val="00336C80"/>
    <w:rsid w:val="00372A28"/>
    <w:rsid w:val="003F0ED5"/>
    <w:rsid w:val="00413D85"/>
    <w:rsid w:val="004161B1"/>
    <w:rsid w:val="00451646"/>
    <w:rsid w:val="00471E45"/>
    <w:rsid w:val="004D5900"/>
    <w:rsid w:val="0057565E"/>
    <w:rsid w:val="00584F42"/>
    <w:rsid w:val="00603A30"/>
    <w:rsid w:val="006108DF"/>
    <w:rsid w:val="00623372"/>
    <w:rsid w:val="00660CBA"/>
    <w:rsid w:val="00672642"/>
    <w:rsid w:val="00693E5F"/>
    <w:rsid w:val="006F1E79"/>
    <w:rsid w:val="00734B58"/>
    <w:rsid w:val="007B718F"/>
    <w:rsid w:val="007C3732"/>
    <w:rsid w:val="007F1D64"/>
    <w:rsid w:val="007F5A56"/>
    <w:rsid w:val="00853774"/>
    <w:rsid w:val="0087665C"/>
    <w:rsid w:val="008B3881"/>
    <w:rsid w:val="008B7F85"/>
    <w:rsid w:val="0091036F"/>
    <w:rsid w:val="0095106E"/>
    <w:rsid w:val="00954DB6"/>
    <w:rsid w:val="009B1BCB"/>
    <w:rsid w:val="00A253F4"/>
    <w:rsid w:val="00A6207D"/>
    <w:rsid w:val="00A93216"/>
    <w:rsid w:val="00AC0851"/>
    <w:rsid w:val="00AC5EDA"/>
    <w:rsid w:val="00B44C60"/>
    <w:rsid w:val="00B97725"/>
    <w:rsid w:val="00BD2FF1"/>
    <w:rsid w:val="00BD7B6C"/>
    <w:rsid w:val="00C112A7"/>
    <w:rsid w:val="00C528AB"/>
    <w:rsid w:val="00C95190"/>
    <w:rsid w:val="00D0729A"/>
    <w:rsid w:val="00D72449"/>
    <w:rsid w:val="00E064A9"/>
    <w:rsid w:val="00E37545"/>
    <w:rsid w:val="00E52A1C"/>
    <w:rsid w:val="00E90B05"/>
    <w:rsid w:val="00F336AA"/>
    <w:rsid w:val="00F41875"/>
    <w:rsid w:val="00F43346"/>
    <w:rsid w:val="00F91A2C"/>
    <w:rsid w:val="00F97379"/>
    <w:rsid w:val="00FB4EC5"/>
    <w:rsid w:val="00FC5785"/>
    <w:rsid w:val="00FF5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281437"/>
  <w15:chartTrackingRefBased/>
  <w15:docId w15:val="{F05752C4-D5EA-C44D-BFC6-A8D0A495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ED5"/>
    <w:pPr>
      <w:ind w:left="720"/>
      <w:contextualSpacing/>
    </w:pPr>
  </w:style>
  <w:style w:type="paragraph" w:styleId="BalloonText">
    <w:name w:val="Balloon Text"/>
    <w:basedOn w:val="Normal"/>
    <w:link w:val="BalloonTextChar"/>
    <w:uiPriority w:val="99"/>
    <w:semiHidden/>
    <w:unhideWhenUsed/>
    <w:rsid w:val="00B44C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4C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cp:lastPrinted>2020-08-11T21:31:00Z</cp:lastPrinted>
  <dcterms:created xsi:type="dcterms:W3CDTF">2020-08-11T21:30:00Z</dcterms:created>
  <dcterms:modified xsi:type="dcterms:W3CDTF">2020-08-11T21:36:00Z</dcterms:modified>
</cp:coreProperties>
</file>