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6FD30" w14:textId="77777777" w:rsidR="000D0C47" w:rsidRPr="000D0C47" w:rsidRDefault="000D0C47" w:rsidP="000D0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C4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CS 6322: Information Retrieval</w:t>
      </w:r>
    </w:p>
    <w:p w14:paraId="07E41F85" w14:textId="77777777" w:rsidR="000D0C47" w:rsidRPr="000D0C47" w:rsidRDefault="000D0C47" w:rsidP="000D0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99E325" w14:textId="77777777" w:rsidR="000D0C47" w:rsidRPr="000D0C47" w:rsidRDefault="000D0C47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0C47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  <w:t>Homework 1</w:t>
      </w:r>
    </w:p>
    <w:p w14:paraId="0BABD444" w14:textId="77777777" w:rsidR="000D0C47" w:rsidRPr="000D0C47" w:rsidRDefault="000D0C47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9FAF5AA" w14:textId="77777777" w:rsidR="000D0C47" w:rsidRPr="000D0C47" w:rsidRDefault="000D0C47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0C47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Problem 1 - Tokenization</w:t>
      </w:r>
    </w:p>
    <w:p w14:paraId="0BAF671C" w14:textId="77777777" w:rsidR="000D0C47" w:rsidRPr="000D0C47" w:rsidRDefault="000D0C47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313434F" w14:textId="02A5334F" w:rsidR="000D0C47" w:rsidRPr="000D0C47" w:rsidRDefault="000D0C47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0C47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>Ans 1</w:t>
      </w:r>
      <w:r w:rsidR="003535B3" w:rsidRPr="003535B3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="002F6D8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–</w:t>
      </w:r>
      <w:r w:rsidR="0077782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</w:t>
      </w:r>
      <w:r w:rsidR="002F6D80">
        <w:rPr>
          <w:rFonts w:eastAsia="Times New Roman" w:cstheme="minorHAnsi"/>
          <w:color w:val="000000"/>
          <w:sz w:val="24"/>
          <w:szCs w:val="24"/>
          <w:lang w:eastAsia="en-IN"/>
        </w:rPr>
        <w:t>he output for pro</w:t>
      </w:r>
      <w:r w:rsidR="0077782A">
        <w:rPr>
          <w:rFonts w:eastAsia="Times New Roman" w:cstheme="minorHAnsi"/>
          <w:color w:val="000000"/>
          <w:sz w:val="24"/>
          <w:szCs w:val="24"/>
          <w:lang w:eastAsia="en-IN"/>
        </w:rPr>
        <w:t>blem</w:t>
      </w:r>
      <w:r w:rsidR="002F6D8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1 (Tokenization)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="0077782A">
        <w:rPr>
          <w:rFonts w:eastAsia="Times New Roman" w:cstheme="minorHAnsi"/>
          <w:color w:val="000000"/>
          <w:sz w:val="24"/>
          <w:szCs w:val="24"/>
          <w:lang w:eastAsia="en-IN"/>
        </w:rPr>
        <w:t>is given below</w:t>
      </w:r>
      <w:r w:rsidR="002F6D80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</w:p>
    <w:p w14:paraId="750A18FE" w14:textId="77777777" w:rsidR="000D0C47" w:rsidRPr="000D0C47" w:rsidRDefault="000D0C47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F6DCCAD" w14:textId="0C712559" w:rsidR="000D0C47" w:rsidRPr="000D0C47" w:rsidRDefault="0077782A" w:rsidP="00A21A4B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There are 201520 </w:t>
      </w:r>
      <w:r w:rsidR="000D0C47" w:rsidRPr="000D0C47">
        <w:rPr>
          <w:rFonts w:eastAsia="Times New Roman" w:cstheme="minorHAnsi"/>
          <w:color w:val="000000"/>
          <w:sz w:val="24"/>
          <w:szCs w:val="24"/>
          <w:lang w:eastAsia="en-IN"/>
        </w:rPr>
        <w:t>number of tokens in the Cranfield text collection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5251BAD3" w14:textId="166749BE" w:rsidR="000D0C47" w:rsidRPr="000D0C47" w:rsidRDefault="000D0C47" w:rsidP="00A21A4B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>The</w:t>
      </w:r>
      <w:r w:rsidR="0077782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re </w:t>
      </w:r>
      <w:r w:rsidR="00773465">
        <w:rPr>
          <w:rFonts w:eastAsia="Times New Roman" w:cstheme="minorHAnsi"/>
          <w:color w:val="000000"/>
          <w:sz w:val="24"/>
          <w:szCs w:val="24"/>
          <w:lang w:eastAsia="en-IN"/>
        </w:rPr>
        <w:t>are</w:t>
      </w:r>
      <w:r w:rsidR="002308C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2308C1" w:rsidRPr="000D0C47">
        <w:rPr>
          <w:rFonts w:eastAsia="Times New Roman" w:cstheme="minorHAnsi"/>
          <w:color w:val="000000"/>
          <w:sz w:val="24"/>
          <w:szCs w:val="24"/>
          <w:lang w:eastAsia="en-IN"/>
        </w:rPr>
        <w:t>8514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number of unique words in the Cranfield text collection</w:t>
      </w:r>
      <w:r w:rsidR="002308C1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</w:p>
    <w:p w14:paraId="2479106A" w14:textId="038B1CD2" w:rsidR="000D0C47" w:rsidRPr="000D0C47" w:rsidRDefault="000D0C47" w:rsidP="00A21A4B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>T</w:t>
      </w:r>
      <w:r w:rsidR="00773465">
        <w:rPr>
          <w:rFonts w:eastAsia="Times New Roman" w:cstheme="minorHAnsi"/>
          <w:color w:val="000000"/>
          <w:sz w:val="24"/>
          <w:szCs w:val="24"/>
          <w:lang w:eastAsia="en-IN"/>
        </w:rPr>
        <w:t>otal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of</w:t>
      </w:r>
      <w:r w:rsidR="0077346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355</w:t>
      </w:r>
      <w:r w:rsidR="00A56D3D">
        <w:rPr>
          <w:rFonts w:eastAsia="Times New Roman" w:cstheme="minorHAnsi"/>
          <w:color w:val="000000"/>
          <w:sz w:val="24"/>
          <w:szCs w:val="24"/>
          <w:lang w:eastAsia="en-IN"/>
        </w:rPr>
        <w:t>1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words occur only once in the Cranfield text collection</w:t>
      </w:r>
      <w:r w:rsidR="00773465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53776B3A" w14:textId="5107A9D6" w:rsidR="000D0C47" w:rsidRPr="000D0C47" w:rsidRDefault="000D0C47" w:rsidP="00A21A4B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>T</w:t>
      </w:r>
      <w:r w:rsidR="006108DB">
        <w:rPr>
          <w:rFonts w:eastAsia="Times New Roman" w:cstheme="minorHAnsi"/>
          <w:color w:val="000000"/>
          <w:sz w:val="24"/>
          <w:szCs w:val="24"/>
          <w:lang w:eastAsia="en-IN"/>
        </w:rPr>
        <w:t>op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30 most frequent words in the Cranfield text collection -</w:t>
      </w:r>
    </w:p>
    <w:p w14:paraId="28AFBFFD" w14:textId="7383E2E8" w:rsidR="00A21A4B" w:rsidRPr="00A21A4B" w:rsidRDefault="000D0C47" w:rsidP="00A21A4B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A21A4B">
        <w:rPr>
          <w:rFonts w:eastAsia="Times New Roman" w:cstheme="minorHAnsi"/>
          <w:color w:val="000000"/>
          <w:sz w:val="24"/>
          <w:szCs w:val="24"/>
          <w:lang w:eastAsia="en-IN"/>
        </w:rPr>
        <w:t>[('the', 18682), ('of', 11312), ('and', 5693), ('a', 5283), ('to', 4372), ('in', 4235), ('is', 4107), ('for', 3265), ('are', 2425), ('with', 2082), ('by', 1695), ('at', 1591), ('that', 1565), ('on', 1552), ('flow', 1412), ('be', 1269), ('an', 1258), ('as', 1101), ('this', 1079), ('from', 1067), ('pressure', 1021), ('which', 968), ('number', 905), ('results', 873), ('it', 851), ('</w:t>
      </w:r>
      <w:proofErr w:type="spellStart"/>
      <w:r w:rsidRPr="00A21A4B">
        <w:rPr>
          <w:rFonts w:eastAsia="Times New Roman" w:cstheme="minorHAnsi"/>
          <w:color w:val="000000"/>
          <w:sz w:val="24"/>
          <w:szCs w:val="24"/>
          <w:lang w:eastAsia="en-IN"/>
        </w:rPr>
        <w:t>mach</w:t>
      </w:r>
      <w:proofErr w:type="spellEnd"/>
      <w:r w:rsidRPr="00A21A4B">
        <w:rPr>
          <w:rFonts w:eastAsia="Times New Roman" w:cstheme="minorHAnsi"/>
          <w:color w:val="000000"/>
          <w:sz w:val="24"/>
          <w:szCs w:val="24"/>
          <w:lang w:eastAsia="en-IN"/>
        </w:rPr>
        <w:t>', 725), ('boundary', 722), ('was', 698), ('theory', 693), ('method', 634)]</w:t>
      </w:r>
      <w:r w:rsidR="00A21A4B" w:rsidRPr="00A21A4B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2F23A015" w14:textId="14CD5969" w:rsidR="000D0C47" w:rsidRPr="000D0C47" w:rsidRDefault="000D0C47" w:rsidP="00A21A4B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>The</w:t>
      </w:r>
      <w:r w:rsidR="00E823B0">
        <w:rPr>
          <w:rFonts w:eastAsia="Times New Roman" w:cstheme="minorHAnsi"/>
          <w:color w:val="000000"/>
          <w:sz w:val="24"/>
          <w:szCs w:val="24"/>
          <w:lang w:eastAsia="en-IN"/>
        </w:rPr>
        <w:t>re are 143.94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average number of word-tokens per document</w:t>
      </w:r>
      <w:r w:rsidR="00E823B0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04C107B8" w14:textId="77777777" w:rsidR="000D0C47" w:rsidRPr="000D0C47" w:rsidRDefault="000D0C47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C51D942" w14:textId="77777777" w:rsidR="000D0C47" w:rsidRPr="000D0C47" w:rsidRDefault="000D0C47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>   </w:t>
      </w:r>
      <w:r w:rsidRPr="000D0C47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>Program Description</w:t>
      </w:r>
      <w:r w:rsidRPr="000D0C4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- </w:t>
      </w:r>
    </w:p>
    <w:p w14:paraId="61636F7F" w14:textId="4196DF49" w:rsidR="002F6D80" w:rsidRPr="000D0C47" w:rsidRDefault="002F6D80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8F148AB" w14:textId="779763BC" w:rsidR="000D0C47" w:rsidRPr="000D0C47" w:rsidRDefault="000D0C47" w:rsidP="00BF70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>   </w:t>
      </w:r>
      <w:r w:rsidR="006108D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Initially 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>entire Cranfield text collection</w:t>
      </w:r>
      <w:r w:rsidR="006108D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6108D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loaded 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>in the memory and iterate</w:t>
      </w:r>
      <w:r w:rsidR="006108DB">
        <w:rPr>
          <w:rFonts w:eastAsia="Times New Roman" w:cstheme="minorHAnsi"/>
          <w:color w:val="000000"/>
          <w:sz w:val="24"/>
          <w:szCs w:val="24"/>
          <w:lang w:eastAsia="en-IN"/>
        </w:rPr>
        <w:t>d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over each document in the collection.</w:t>
      </w:r>
      <w:r w:rsidR="00DA2E5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X</w:t>
      </w:r>
      <w:r w:rsidR="0048091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ml-DOM(Document Object Model) API is used to parse the SGML </w:t>
      </w:r>
      <w:r w:rsidR="00BF7047">
        <w:rPr>
          <w:rFonts w:eastAsia="Times New Roman" w:cstheme="minorHAnsi"/>
          <w:color w:val="000000"/>
          <w:sz w:val="24"/>
          <w:szCs w:val="24"/>
          <w:lang w:eastAsia="en-IN"/>
        </w:rPr>
        <w:t>document in the collection</w:t>
      </w:r>
      <w:r w:rsidR="00DA2E5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as the format of </w:t>
      </w:r>
      <w:r w:rsidR="00DA2E55" w:rsidRPr="000D0C47">
        <w:rPr>
          <w:rFonts w:eastAsia="Times New Roman" w:cstheme="minorHAnsi"/>
          <w:color w:val="000000"/>
          <w:sz w:val="24"/>
          <w:szCs w:val="24"/>
          <w:lang w:eastAsia="en-IN"/>
        </w:rPr>
        <w:t>each document is in the SGML</w:t>
      </w:r>
      <w:r w:rsidR="00BF7047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="00DA2E5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It will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fetch the text part of the document and </w:t>
      </w:r>
      <w:r w:rsidR="00DA2E5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will 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ignore the tags. </w:t>
      </w:r>
      <w:r w:rsidR="00DA2E55">
        <w:rPr>
          <w:rFonts w:eastAsia="Times New Roman" w:cstheme="minorHAnsi"/>
          <w:color w:val="000000"/>
          <w:sz w:val="24"/>
          <w:szCs w:val="24"/>
          <w:lang w:eastAsia="en-IN"/>
        </w:rPr>
        <w:t>Any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punctuation and numeric in the document</w:t>
      </w:r>
      <w:r w:rsidR="00DA2E5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are removed by the regex (regular expression)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. After </w:t>
      </w:r>
      <w:r w:rsidR="00DA2E55">
        <w:rPr>
          <w:rFonts w:eastAsia="Times New Roman" w:cstheme="minorHAnsi"/>
          <w:color w:val="000000"/>
          <w:sz w:val="24"/>
          <w:szCs w:val="24"/>
          <w:lang w:eastAsia="en-IN"/>
        </w:rPr>
        <w:t>that</w:t>
      </w:r>
      <w:r w:rsidR="00BF70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the text </w:t>
      </w:r>
      <w:r w:rsidR="00BF70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is split 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by space and </w:t>
      </w:r>
      <w:r w:rsidR="00DA2E5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a 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>tokens list</w:t>
      </w:r>
      <w:r w:rsidR="00DA2E5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used for saving it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>. </w:t>
      </w:r>
    </w:p>
    <w:p w14:paraId="6B7D97C4" w14:textId="77777777" w:rsidR="000D0C47" w:rsidRPr="000D0C47" w:rsidRDefault="000D0C47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C343DA0" w14:textId="452D3FCA" w:rsidR="000D0C47" w:rsidRPr="000D0C47" w:rsidRDefault="000D0C47" w:rsidP="000D0C47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The </w:t>
      </w:r>
      <w:r w:rsidR="00DA2E5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time taken by 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program </w:t>
      </w:r>
      <w:r w:rsidR="00DA2E55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 around </w:t>
      </w:r>
      <w:r w:rsidR="00A56D3D" w:rsidRPr="00A56D3D">
        <w:rPr>
          <w:rFonts w:eastAsia="Times New Roman" w:cstheme="minorHAnsi"/>
          <w:color w:val="000000"/>
          <w:sz w:val="24"/>
          <w:szCs w:val="24"/>
          <w:lang w:eastAsia="en-IN"/>
        </w:rPr>
        <w:t>2.09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seconds </w:t>
      </w:r>
      <w:r w:rsidR="00DA2E55">
        <w:rPr>
          <w:rFonts w:eastAsia="Times New Roman" w:cstheme="minorHAnsi"/>
          <w:color w:val="000000"/>
          <w:sz w:val="24"/>
          <w:szCs w:val="24"/>
          <w:lang w:eastAsia="en-IN"/>
        </w:rPr>
        <w:t>for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execution and the output for tokenization and stemming</w:t>
      </w:r>
      <w:r w:rsidR="00DA2E5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produced by the program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="00DA2E5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14:paraId="0B2D140C" w14:textId="5D744642" w:rsidR="000D0C47" w:rsidRPr="000D0C47" w:rsidRDefault="008267F3" w:rsidP="000D0C47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Tasks performed by the</w:t>
      </w:r>
      <w:r w:rsidR="000D0C47" w:rsidRPr="000D0C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program:</w:t>
      </w:r>
    </w:p>
    <w:p w14:paraId="5B66B992" w14:textId="1C754149" w:rsidR="000D0C47" w:rsidRPr="00DA2E55" w:rsidRDefault="008267F3" w:rsidP="00DA2E5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C</w:t>
      </w:r>
      <w:r w:rsidR="000D0C47" w:rsidRPr="00DA2E55">
        <w:rPr>
          <w:rFonts w:eastAsia="Times New Roman" w:cstheme="minorHAnsi"/>
          <w:color w:val="000000"/>
          <w:sz w:val="24"/>
          <w:szCs w:val="24"/>
          <w:lang w:eastAsia="en-IN"/>
        </w:rPr>
        <w:t>onver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sion of</w:t>
      </w:r>
      <w:r w:rsidR="000D0C47" w:rsidRPr="00DA2E5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all the texts into lower case.</w:t>
      </w:r>
    </w:p>
    <w:p w14:paraId="0EE9EC23" w14:textId="02204957" w:rsidR="000D0C47" w:rsidRPr="00DA2E55" w:rsidRDefault="008267F3" w:rsidP="00DA2E5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Deleting</w:t>
      </w:r>
      <w:r w:rsidR="000D0C47" w:rsidRPr="00DA2E5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 dashes 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from</w:t>
      </w:r>
      <w:r w:rsidR="000D0C47" w:rsidRPr="00DA2E5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 words and merg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ing</w:t>
      </w:r>
      <w:r w:rsidR="000D0C47" w:rsidRPr="00DA2E5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them.</w:t>
      </w:r>
    </w:p>
    <w:p w14:paraId="3F14A2E0" w14:textId="409376C6" w:rsidR="000D0C47" w:rsidRPr="00DA2E55" w:rsidRDefault="008267F3" w:rsidP="00DA2E5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A</w:t>
      </w:r>
      <w:r w:rsidR="000D0C47" w:rsidRPr="00DA2E55">
        <w:rPr>
          <w:rFonts w:eastAsia="Times New Roman" w:cstheme="minorHAnsi"/>
          <w:color w:val="000000"/>
          <w:sz w:val="24"/>
          <w:szCs w:val="24"/>
          <w:lang w:eastAsia="en-IN"/>
        </w:rPr>
        <w:t>ll the possessives from the words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are deleted</w:t>
      </w:r>
      <w:r w:rsidR="000D0C47" w:rsidRPr="00DA2E5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through regex.</w:t>
      </w:r>
    </w:p>
    <w:p w14:paraId="15B95301" w14:textId="772B5F10" w:rsidR="000D0C47" w:rsidRPr="00DA2E55" w:rsidRDefault="000D0C47" w:rsidP="00DA2E5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2E55">
        <w:rPr>
          <w:rFonts w:eastAsia="Times New Roman" w:cstheme="minorHAnsi"/>
          <w:color w:val="000000"/>
          <w:sz w:val="24"/>
          <w:szCs w:val="24"/>
          <w:lang w:eastAsia="en-IN"/>
        </w:rPr>
        <w:t>It</w:t>
      </w:r>
      <w:r w:rsidR="008267F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also removes</w:t>
      </w:r>
      <w:r w:rsidRPr="00DA2E5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 acronyms.</w:t>
      </w:r>
    </w:p>
    <w:p w14:paraId="036234E2" w14:textId="77777777" w:rsidR="008267F3" w:rsidRDefault="002F6D80" w:rsidP="002F6D8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Data structures use</w:t>
      </w:r>
      <w:r w:rsidR="008267F3">
        <w:rPr>
          <w:rFonts w:eastAsia="Times New Roman" w:cstheme="minorHAnsi"/>
          <w:color w:val="000000"/>
          <w:sz w:val="24"/>
          <w:szCs w:val="24"/>
          <w:lang w:eastAsia="en-IN"/>
        </w:rPr>
        <w:t>d:</w:t>
      </w:r>
    </w:p>
    <w:p w14:paraId="59AAD995" w14:textId="3ECF6679" w:rsidR="008267F3" w:rsidRDefault="002F6D80" w:rsidP="008267F3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a)</w:t>
      </w:r>
      <w:r w:rsidR="00897A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8267F3">
        <w:rPr>
          <w:rFonts w:eastAsia="Times New Roman" w:cstheme="minorHAnsi"/>
          <w:color w:val="000000"/>
          <w:sz w:val="24"/>
          <w:szCs w:val="24"/>
          <w:lang w:eastAsia="en-IN"/>
        </w:rPr>
        <w:t>P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roduced tokens </w:t>
      </w:r>
      <w:r w:rsidR="008267F3">
        <w:rPr>
          <w:rFonts w:eastAsia="Times New Roman" w:cstheme="minorHAnsi"/>
          <w:color w:val="000000"/>
          <w:sz w:val="24"/>
          <w:szCs w:val="24"/>
          <w:lang w:eastAsia="en-IN"/>
        </w:rPr>
        <w:t>are stored in list.</w:t>
      </w:r>
    </w:p>
    <w:p w14:paraId="29712C29" w14:textId="5250FD14" w:rsidR="002F6D80" w:rsidRPr="002F6D80" w:rsidRDefault="002F6D80" w:rsidP="008267F3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b)</w:t>
      </w:r>
      <w:r w:rsidR="00897A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8267F3">
        <w:rPr>
          <w:rFonts w:eastAsia="Times New Roman" w:cstheme="minorHAnsi"/>
          <w:color w:val="000000"/>
          <w:sz w:val="24"/>
          <w:szCs w:val="24"/>
          <w:lang w:eastAsia="en-IN"/>
        </w:rPr>
        <w:t>D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istinct tokens</w:t>
      </w:r>
      <w:r w:rsidR="008267F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are stored in set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="000D0C47" w:rsidRPr="002F6D8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14:paraId="260A9BF1" w14:textId="318820DD" w:rsidR="000D0C47" w:rsidRDefault="000D0C47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E617BA7" w14:textId="0CD18672" w:rsidR="00D0779B" w:rsidRDefault="00D0779B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D1F6F8C" w14:textId="1A07272D" w:rsidR="00D0779B" w:rsidRDefault="00D0779B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F76B09B" w14:textId="2761FA2F" w:rsidR="00D0779B" w:rsidRDefault="00D0779B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4C7A8AD" w14:textId="2A9ED941" w:rsidR="00D0779B" w:rsidRDefault="00D0779B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B015560" w14:textId="77777777" w:rsidR="00D0779B" w:rsidRPr="000D0C47" w:rsidRDefault="00D0779B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00D32FD" w14:textId="77777777" w:rsidR="000D0C47" w:rsidRPr="000D0C47" w:rsidRDefault="000D0C47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0C47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Problem 2 - Stemming</w:t>
      </w:r>
    </w:p>
    <w:p w14:paraId="1569D480" w14:textId="77777777" w:rsidR="000D0C47" w:rsidRPr="000D0C47" w:rsidRDefault="000D0C47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809FC02" w14:textId="1F23502F" w:rsidR="000D0C47" w:rsidRPr="000D0C47" w:rsidRDefault="000D0C47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0C47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lastRenderedPageBreak/>
        <w:t xml:space="preserve">Ans 2 </w:t>
      </w:r>
      <w:r w:rsidRPr="000D0C4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- 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="003535B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8267F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The output for problem </w:t>
      </w:r>
      <w:r w:rsidR="00C028CC">
        <w:rPr>
          <w:rFonts w:eastAsia="Times New Roman" w:cstheme="minorHAnsi"/>
          <w:color w:val="000000"/>
          <w:sz w:val="24"/>
          <w:szCs w:val="24"/>
          <w:lang w:eastAsia="en-IN"/>
        </w:rPr>
        <w:t>2</w:t>
      </w:r>
      <w:r w:rsidR="008267F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</w:t>
      </w:r>
      <w:r w:rsidR="00C028CC">
        <w:rPr>
          <w:rFonts w:eastAsia="Times New Roman" w:cstheme="minorHAnsi"/>
          <w:color w:val="000000"/>
          <w:sz w:val="24"/>
          <w:szCs w:val="24"/>
          <w:lang w:eastAsia="en-IN"/>
        </w:rPr>
        <w:t>Stemming</w:t>
      </w:r>
      <w:r w:rsidR="008267F3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  <w:r w:rsidR="008267F3" w:rsidRPr="000D0C47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="008267F3">
        <w:rPr>
          <w:rFonts w:eastAsia="Times New Roman" w:cstheme="minorHAnsi"/>
          <w:color w:val="000000"/>
          <w:sz w:val="24"/>
          <w:szCs w:val="24"/>
          <w:lang w:eastAsia="en-IN"/>
        </w:rPr>
        <w:t>is given below</w:t>
      </w:r>
      <w:r w:rsidR="008267F3" w:rsidRPr="000D0C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>- </w:t>
      </w:r>
    </w:p>
    <w:p w14:paraId="5215A120" w14:textId="77777777" w:rsidR="000D0C47" w:rsidRPr="000D0C47" w:rsidRDefault="000D0C47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2D32C73" w14:textId="10515423" w:rsidR="000D0C47" w:rsidRPr="008267F3" w:rsidRDefault="000D0C47" w:rsidP="008267F3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267F3">
        <w:rPr>
          <w:rFonts w:eastAsia="Times New Roman" w:cstheme="minorHAnsi"/>
          <w:color w:val="000000"/>
          <w:sz w:val="24"/>
          <w:szCs w:val="24"/>
          <w:lang w:eastAsia="en-IN"/>
        </w:rPr>
        <w:t>The</w:t>
      </w:r>
      <w:r w:rsidR="008267F3" w:rsidRPr="008267F3">
        <w:rPr>
          <w:rFonts w:eastAsia="Times New Roman" w:cstheme="minorHAnsi"/>
          <w:color w:val="000000"/>
          <w:sz w:val="24"/>
          <w:szCs w:val="24"/>
          <w:lang w:eastAsia="en-IN"/>
        </w:rPr>
        <w:t>re are 5839</w:t>
      </w:r>
      <w:r w:rsidRPr="008267F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number of distinct stems in the Cranfield text collection</w:t>
      </w:r>
      <w:r w:rsidR="008267F3" w:rsidRPr="008267F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1A5D07A7" w14:textId="6D34794D" w:rsidR="000D0C47" w:rsidRPr="008267F3" w:rsidRDefault="000D0C47" w:rsidP="008267F3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267F3">
        <w:rPr>
          <w:rFonts w:eastAsia="Times New Roman" w:cstheme="minorHAnsi"/>
          <w:color w:val="000000"/>
          <w:sz w:val="24"/>
          <w:szCs w:val="24"/>
          <w:lang w:eastAsia="en-IN"/>
        </w:rPr>
        <w:t>The</w:t>
      </w:r>
      <w:r w:rsidR="008267F3" w:rsidRPr="008267F3">
        <w:rPr>
          <w:rFonts w:eastAsia="Times New Roman" w:cstheme="minorHAnsi"/>
          <w:color w:val="000000"/>
          <w:sz w:val="24"/>
          <w:szCs w:val="24"/>
          <w:lang w:eastAsia="en-IN"/>
        </w:rPr>
        <w:t>re are 2428</w:t>
      </w:r>
      <w:r w:rsidRPr="008267F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number of stems </w:t>
      </w:r>
      <w:r w:rsidR="008267F3" w:rsidRPr="008267F3">
        <w:rPr>
          <w:rFonts w:eastAsia="Times New Roman" w:cstheme="minorHAnsi"/>
          <w:color w:val="000000"/>
          <w:sz w:val="24"/>
          <w:szCs w:val="24"/>
          <w:lang w:eastAsia="en-IN"/>
        </w:rPr>
        <w:t>with single</w:t>
      </w:r>
      <w:r w:rsidRPr="008267F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8267F3" w:rsidRPr="008267F3">
        <w:rPr>
          <w:rFonts w:eastAsia="Times New Roman" w:cstheme="minorHAnsi"/>
          <w:color w:val="000000"/>
          <w:sz w:val="24"/>
          <w:szCs w:val="24"/>
          <w:lang w:eastAsia="en-IN"/>
        </w:rPr>
        <w:t>occurrence</w:t>
      </w:r>
      <w:r w:rsidRPr="008267F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 the Cranfield text collection</w:t>
      </w:r>
      <w:r w:rsidR="008267F3" w:rsidRPr="008267F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7DFB5D44" w14:textId="4EBBF1AF" w:rsidR="000D0C47" w:rsidRPr="008267F3" w:rsidRDefault="008267F3" w:rsidP="008267F3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267F3">
        <w:rPr>
          <w:rFonts w:eastAsia="Times New Roman" w:cstheme="minorHAnsi"/>
          <w:color w:val="000000"/>
          <w:sz w:val="24"/>
          <w:szCs w:val="24"/>
          <w:lang w:eastAsia="en-IN"/>
        </w:rPr>
        <w:t>Top</w:t>
      </w:r>
      <w:r w:rsidR="000D0C47" w:rsidRPr="008267F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30 </w:t>
      </w:r>
      <w:r w:rsidRPr="008267F3">
        <w:rPr>
          <w:rFonts w:eastAsia="Times New Roman" w:cstheme="minorHAnsi"/>
          <w:color w:val="000000"/>
          <w:sz w:val="24"/>
          <w:szCs w:val="24"/>
          <w:lang w:eastAsia="en-IN"/>
        </w:rPr>
        <w:t>mo</w:t>
      </w:r>
      <w:r w:rsidR="000D0C47" w:rsidRPr="008267F3">
        <w:rPr>
          <w:rFonts w:eastAsia="Times New Roman" w:cstheme="minorHAnsi"/>
          <w:color w:val="000000"/>
          <w:sz w:val="24"/>
          <w:szCs w:val="24"/>
          <w:lang w:eastAsia="en-IN"/>
        </w:rPr>
        <w:t>st frequent stems in the Cranfield text collection -</w:t>
      </w:r>
    </w:p>
    <w:p w14:paraId="2F360479" w14:textId="77777777" w:rsidR="000D0C47" w:rsidRPr="00D0779B" w:rsidRDefault="000D0C47" w:rsidP="00B21666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D0779B">
        <w:rPr>
          <w:rFonts w:eastAsia="Times New Roman" w:cstheme="minorHAnsi"/>
          <w:color w:val="000000"/>
          <w:sz w:val="24"/>
          <w:szCs w:val="24"/>
          <w:lang w:eastAsia="en-IN"/>
        </w:rPr>
        <w:t>[('the', 18682), ('of', 11312), ('and', 5693), ('a', 5283), ('to', 4372), ('in', 4235), ('is', 4107), ('for', 3265), ('</w:t>
      </w:r>
      <w:proofErr w:type="spellStart"/>
      <w:r w:rsidRPr="00D0779B">
        <w:rPr>
          <w:rFonts w:eastAsia="Times New Roman" w:cstheme="minorHAnsi"/>
          <w:color w:val="000000"/>
          <w:sz w:val="24"/>
          <w:szCs w:val="24"/>
          <w:lang w:eastAsia="en-IN"/>
        </w:rPr>
        <w:t>ar</w:t>
      </w:r>
      <w:proofErr w:type="spellEnd"/>
      <w:r w:rsidRPr="00D0779B">
        <w:rPr>
          <w:rFonts w:eastAsia="Times New Roman" w:cstheme="minorHAnsi"/>
          <w:color w:val="000000"/>
          <w:sz w:val="24"/>
          <w:szCs w:val="24"/>
          <w:lang w:eastAsia="en-IN"/>
        </w:rPr>
        <w:t>', 2426), ('with', 2082), ('on', 1818), ('by', 1695), ('flow', 1598), ('at', 1591), ('that', 1565), ('be', 1366), ('an', 1258), ('number', 1236), ('</w:t>
      </w:r>
      <w:proofErr w:type="spellStart"/>
      <w:r w:rsidRPr="00D0779B">
        <w:rPr>
          <w:rFonts w:eastAsia="Times New Roman" w:cstheme="minorHAnsi"/>
          <w:color w:val="000000"/>
          <w:sz w:val="24"/>
          <w:szCs w:val="24"/>
          <w:lang w:eastAsia="en-IN"/>
        </w:rPr>
        <w:t>pressur</w:t>
      </w:r>
      <w:proofErr w:type="spellEnd"/>
      <w:r w:rsidRPr="00D0779B">
        <w:rPr>
          <w:rFonts w:eastAsia="Times New Roman" w:cstheme="minorHAnsi"/>
          <w:color w:val="000000"/>
          <w:sz w:val="24"/>
          <w:szCs w:val="24"/>
          <w:lang w:eastAsia="en-IN"/>
        </w:rPr>
        <w:t>', 1180), ('as', 1101), ('</w:t>
      </w:r>
      <w:proofErr w:type="spellStart"/>
      <w:r w:rsidRPr="00D0779B">
        <w:rPr>
          <w:rFonts w:eastAsia="Times New Roman" w:cstheme="minorHAnsi"/>
          <w:color w:val="000000"/>
          <w:sz w:val="24"/>
          <w:szCs w:val="24"/>
          <w:lang w:eastAsia="en-IN"/>
        </w:rPr>
        <w:t>thi</w:t>
      </w:r>
      <w:proofErr w:type="spellEnd"/>
      <w:r w:rsidRPr="00D0779B">
        <w:rPr>
          <w:rFonts w:eastAsia="Times New Roman" w:cstheme="minorHAnsi"/>
          <w:color w:val="000000"/>
          <w:sz w:val="24"/>
          <w:szCs w:val="24"/>
          <w:lang w:eastAsia="en-IN"/>
        </w:rPr>
        <w:t>', 1079), ('result', 1072), ('from', 1067), ('it', 1029), ('which', 968), ('effect', 839), ('method', 820), ('</w:t>
      </w:r>
      <w:proofErr w:type="spellStart"/>
      <w:r w:rsidRPr="00D0779B">
        <w:rPr>
          <w:rFonts w:eastAsia="Times New Roman" w:cstheme="minorHAnsi"/>
          <w:color w:val="000000"/>
          <w:sz w:val="24"/>
          <w:szCs w:val="24"/>
          <w:lang w:eastAsia="en-IN"/>
        </w:rPr>
        <w:t>solut</w:t>
      </w:r>
      <w:proofErr w:type="spellEnd"/>
      <w:r w:rsidRPr="00D0779B">
        <w:rPr>
          <w:rFonts w:eastAsia="Times New Roman" w:cstheme="minorHAnsi"/>
          <w:color w:val="000000"/>
          <w:sz w:val="24"/>
          <w:szCs w:val="24"/>
          <w:lang w:eastAsia="en-IN"/>
        </w:rPr>
        <w:t>', 785), ('</w:t>
      </w:r>
      <w:proofErr w:type="spellStart"/>
      <w:r w:rsidRPr="00D0779B">
        <w:rPr>
          <w:rFonts w:eastAsia="Times New Roman" w:cstheme="minorHAnsi"/>
          <w:color w:val="000000"/>
          <w:sz w:val="24"/>
          <w:szCs w:val="24"/>
          <w:lang w:eastAsia="en-IN"/>
        </w:rPr>
        <w:t>theori</w:t>
      </w:r>
      <w:proofErr w:type="spellEnd"/>
      <w:r w:rsidRPr="00D0779B">
        <w:rPr>
          <w:rFonts w:eastAsia="Times New Roman" w:cstheme="minorHAnsi"/>
          <w:color w:val="000000"/>
          <w:sz w:val="24"/>
          <w:szCs w:val="24"/>
          <w:lang w:eastAsia="en-IN"/>
        </w:rPr>
        <w:t>', 780), ('</w:t>
      </w:r>
      <w:proofErr w:type="spellStart"/>
      <w:r w:rsidRPr="00D0779B">
        <w:rPr>
          <w:rFonts w:eastAsia="Times New Roman" w:cstheme="minorHAnsi"/>
          <w:color w:val="000000"/>
          <w:sz w:val="24"/>
          <w:szCs w:val="24"/>
          <w:lang w:eastAsia="en-IN"/>
        </w:rPr>
        <w:t>boundari</w:t>
      </w:r>
      <w:proofErr w:type="spellEnd"/>
      <w:r w:rsidRPr="00D0779B">
        <w:rPr>
          <w:rFonts w:eastAsia="Times New Roman" w:cstheme="minorHAnsi"/>
          <w:color w:val="000000"/>
          <w:sz w:val="24"/>
          <w:szCs w:val="24"/>
          <w:lang w:eastAsia="en-IN"/>
        </w:rPr>
        <w:t>', 750)]</w:t>
      </w:r>
    </w:p>
    <w:p w14:paraId="465658B8" w14:textId="6B8FCEDB" w:rsidR="000D0C47" w:rsidRPr="008267F3" w:rsidRDefault="000D0C47" w:rsidP="008267F3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267F3">
        <w:rPr>
          <w:rFonts w:eastAsia="Times New Roman" w:cstheme="minorHAnsi"/>
          <w:color w:val="000000"/>
          <w:sz w:val="24"/>
          <w:szCs w:val="24"/>
          <w:lang w:eastAsia="en-IN"/>
        </w:rPr>
        <w:t>The</w:t>
      </w:r>
      <w:r w:rsidR="008267F3">
        <w:rPr>
          <w:rFonts w:eastAsia="Times New Roman" w:cstheme="minorHAnsi"/>
          <w:color w:val="000000"/>
          <w:sz w:val="24"/>
          <w:szCs w:val="24"/>
          <w:lang w:eastAsia="en-IN"/>
        </w:rPr>
        <w:t>re are 143.94</w:t>
      </w:r>
      <w:r w:rsidRPr="008267F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average number of word-stems per document</w:t>
      </w:r>
      <w:r w:rsidR="008267F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79965E9C" w14:textId="77777777" w:rsidR="000D0C47" w:rsidRPr="000D0C47" w:rsidRDefault="000D0C47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8B889B9" w14:textId="77777777" w:rsidR="000D0C47" w:rsidRPr="000D0C47" w:rsidRDefault="000D0C47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0C4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Description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- </w:t>
      </w:r>
    </w:p>
    <w:p w14:paraId="7A884C34" w14:textId="77777777" w:rsidR="000D0C47" w:rsidRPr="000D0C47" w:rsidRDefault="000D0C47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9E06A77" w14:textId="61A75DC7" w:rsidR="000D0C47" w:rsidRPr="00D0779B" w:rsidRDefault="008267F3" w:rsidP="00D0779B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0779B">
        <w:rPr>
          <w:rFonts w:eastAsia="Times New Roman" w:cstheme="minorHAnsi"/>
          <w:color w:val="000000"/>
          <w:sz w:val="24"/>
          <w:szCs w:val="24"/>
          <w:lang w:eastAsia="en-IN"/>
        </w:rPr>
        <w:t>F</w:t>
      </w:r>
      <w:r w:rsidR="000D0C47" w:rsidRPr="00D0779B">
        <w:rPr>
          <w:rFonts w:eastAsia="Times New Roman" w:cstheme="minorHAnsi"/>
          <w:color w:val="000000"/>
          <w:sz w:val="24"/>
          <w:szCs w:val="24"/>
          <w:lang w:eastAsia="en-IN"/>
        </w:rPr>
        <w:t>or stemming the tokens produced by the program</w:t>
      </w:r>
      <w:r w:rsidRPr="00D077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an open-source porter stemmer </w:t>
      </w:r>
      <w:r w:rsidR="000D0C47" w:rsidRPr="00D077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hyperlink r:id="rId5" w:history="1">
        <w:r w:rsidR="000D0C47" w:rsidRPr="00D0779B">
          <w:rPr>
            <w:rFonts w:eastAsia="Times New Roman" w:cstheme="minorHAnsi"/>
            <w:color w:val="1155CC"/>
            <w:sz w:val="24"/>
            <w:szCs w:val="24"/>
            <w:u w:val="single"/>
            <w:lang w:eastAsia="en-IN"/>
          </w:rPr>
          <w:t>https://tartarus.org/martin/PorterStemmer/</w:t>
        </w:r>
      </w:hyperlink>
      <w:r w:rsidRPr="00D0779B">
        <w:rPr>
          <w:rFonts w:eastAsia="Times New Roman" w:cstheme="minorHAnsi"/>
          <w:color w:val="1155CC"/>
          <w:sz w:val="24"/>
          <w:szCs w:val="24"/>
          <w:u w:val="single"/>
          <w:lang w:eastAsia="en-IN"/>
        </w:rPr>
        <w:t xml:space="preserve"> </w:t>
      </w:r>
      <w:r w:rsidRPr="00D0779B">
        <w:rPr>
          <w:rFonts w:eastAsia="Times New Roman" w:cstheme="minorHAnsi"/>
          <w:sz w:val="24"/>
          <w:szCs w:val="24"/>
          <w:lang w:eastAsia="en-IN"/>
        </w:rPr>
        <w:t>is used.</w:t>
      </w:r>
    </w:p>
    <w:p w14:paraId="11612F93" w14:textId="57ACB8E5" w:rsidR="000D0C47" w:rsidRPr="00D0779B" w:rsidRDefault="00C12133" w:rsidP="00D0779B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07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For producing</w:t>
      </w:r>
      <w:r w:rsidR="000D0C47" w:rsidRPr="00D07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the stems from tokens</w:t>
      </w:r>
      <w:r w:rsidRPr="00D07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proofErr w:type="spellStart"/>
      <w:r w:rsidRPr="00D07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PorterStemmer</w:t>
      </w:r>
      <w:proofErr w:type="spellEnd"/>
      <w:r w:rsidRPr="00D07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class is used as the utility in the main class</w:t>
      </w:r>
      <w:r w:rsidR="000D0C47" w:rsidRPr="00D07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.</w:t>
      </w:r>
    </w:p>
    <w:p w14:paraId="154C1832" w14:textId="50024D24" w:rsidR="000D0C47" w:rsidRPr="00D0779B" w:rsidRDefault="00C12133" w:rsidP="00D0779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7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I</w:t>
      </w:r>
      <w:r w:rsidR="000D0C47" w:rsidRPr="00D07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n the folder</w:t>
      </w:r>
      <w:r w:rsidRPr="00D07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,</w:t>
      </w:r>
      <w:r w:rsidR="00D0779B" w:rsidRPr="00D07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one</w:t>
      </w:r>
      <w:r w:rsidRPr="00D07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README file is attached that</w:t>
      </w:r>
      <w:r w:rsidR="000D0C47" w:rsidRPr="00D07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describes </w:t>
      </w:r>
      <w:r w:rsidRPr="00D07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steps</w:t>
      </w:r>
      <w:r w:rsidR="000D0C47" w:rsidRPr="00D07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to execute the program.</w:t>
      </w:r>
    </w:p>
    <w:p w14:paraId="2348FCE6" w14:textId="77777777" w:rsidR="00417432" w:rsidRDefault="000D0C47" w:rsidP="000D0C47">
      <w:r w:rsidRPr="000D0C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D0C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D0C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417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2135"/>
    <w:multiLevelType w:val="hybridMultilevel"/>
    <w:tmpl w:val="3790D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B4A2A"/>
    <w:multiLevelType w:val="hybridMultilevel"/>
    <w:tmpl w:val="02F4BF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60BF4"/>
    <w:multiLevelType w:val="multilevel"/>
    <w:tmpl w:val="865E5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7F6B48"/>
    <w:multiLevelType w:val="multilevel"/>
    <w:tmpl w:val="EA3A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477892"/>
    <w:multiLevelType w:val="hybridMultilevel"/>
    <w:tmpl w:val="8488F3A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E87867"/>
    <w:multiLevelType w:val="hybridMultilevel"/>
    <w:tmpl w:val="CD6884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E2404"/>
    <w:multiLevelType w:val="hybridMultilevel"/>
    <w:tmpl w:val="DFE86222"/>
    <w:lvl w:ilvl="0" w:tplc="4009000F">
      <w:start w:val="1"/>
      <w:numFmt w:val="decimal"/>
      <w:lvlText w:val="%1."/>
      <w:lvlJc w:val="left"/>
      <w:pPr>
        <w:ind w:left="770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3F067D95"/>
    <w:multiLevelType w:val="multilevel"/>
    <w:tmpl w:val="2BD4F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ED4289"/>
    <w:multiLevelType w:val="multilevel"/>
    <w:tmpl w:val="97BCB3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511E06"/>
    <w:multiLevelType w:val="multilevel"/>
    <w:tmpl w:val="E7F2E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BE0993"/>
    <w:multiLevelType w:val="multilevel"/>
    <w:tmpl w:val="F5BAA3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133711"/>
    <w:multiLevelType w:val="hybridMultilevel"/>
    <w:tmpl w:val="7A7EAA1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86A48"/>
    <w:multiLevelType w:val="hybridMultilevel"/>
    <w:tmpl w:val="10945B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54843">
    <w:abstractNumId w:val="2"/>
  </w:num>
  <w:num w:numId="2" w16cid:durableId="693072052">
    <w:abstractNumId w:val="8"/>
    <w:lvlOverride w:ilvl="0">
      <w:lvl w:ilvl="0">
        <w:numFmt w:val="decimal"/>
        <w:lvlText w:val="%1."/>
        <w:lvlJc w:val="left"/>
      </w:lvl>
    </w:lvlOverride>
  </w:num>
  <w:num w:numId="3" w16cid:durableId="256641012">
    <w:abstractNumId w:val="3"/>
  </w:num>
  <w:num w:numId="4" w16cid:durableId="121508801">
    <w:abstractNumId w:val="9"/>
    <w:lvlOverride w:ilvl="0">
      <w:lvl w:ilvl="0">
        <w:numFmt w:val="upperLetter"/>
        <w:lvlText w:val="%1."/>
        <w:lvlJc w:val="left"/>
      </w:lvl>
    </w:lvlOverride>
  </w:num>
  <w:num w:numId="5" w16cid:durableId="230164897">
    <w:abstractNumId w:val="7"/>
  </w:num>
  <w:num w:numId="6" w16cid:durableId="683216228">
    <w:abstractNumId w:val="10"/>
    <w:lvlOverride w:ilvl="0">
      <w:lvl w:ilvl="0">
        <w:numFmt w:val="decimal"/>
        <w:lvlText w:val="%1."/>
        <w:lvlJc w:val="left"/>
      </w:lvl>
    </w:lvlOverride>
  </w:num>
  <w:num w:numId="7" w16cid:durableId="61175191">
    <w:abstractNumId w:val="6"/>
  </w:num>
  <w:num w:numId="8" w16cid:durableId="1579174019">
    <w:abstractNumId w:val="12"/>
  </w:num>
  <w:num w:numId="9" w16cid:durableId="1499804060">
    <w:abstractNumId w:val="4"/>
  </w:num>
  <w:num w:numId="10" w16cid:durableId="2145272366">
    <w:abstractNumId w:val="1"/>
  </w:num>
  <w:num w:numId="11" w16cid:durableId="1151288157">
    <w:abstractNumId w:val="11"/>
  </w:num>
  <w:num w:numId="12" w16cid:durableId="1304894924">
    <w:abstractNumId w:val="5"/>
  </w:num>
  <w:num w:numId="13" w16cid:durableId="848757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wNzMxtjA0MDM0NzRR0lEKTi0uzszPAykwqgUAsW7q4ywAAAA="/>
  </w:docVars>
  <w:rsids>
    <w:rsidRoot w:val="000D0C47"/>
    <w:rsid w:val="00027B6E"/>
    <w:rsid w:val="000D0C47"/>
    <w:rsid w:val="001B155D"/>
    <w:rsid w:val="001C2072"/>
    <w:rsid w:val="002308C1"/>
    <w:rsid w:val="002F6D80"/>
    <w:rsid w:val="003535B3"/>
    <w:rsid w:val="00417432"/>
    <w:rsid w:val="00480911"/>
    <w:rsid w:val="006108DB"/>
    <w:rsid w:val="00642B35"/>
    <w:rsid w:val="00773465"/>
    <w:rsid w:val="0077782A"/>
    <w:rsid w:val="008267F3"/>
    <w:rsid w:val="00897AE1"/>
    <w:rsid w:val="00A21A4B"/>
    <w:rsid w:val="00A56D3D"/>
    <w:rsid w:val="00B21666"/>
    <w:rsid w:val="00BF7047"/>
    <w:rsid w:val="00C028CC"/>
    <w:rsid w:val="00C12133"/>
    <w:rsid w:val="00D0779B"/>
    <w:rsid w:val="00DA2E55"/>
    <w:rsid w:val="00E8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5B37"/>
  <w15:chartTrackingRefBased/>
  <w15:docId w15:val="{B9775903-9028-4029-9DB3-AD770B3A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0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D0C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6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4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artarus.org/martin/PorterStemm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bonde</dc:creator>
  <cp:keywords/>
  <dc:description/>
  <cp:lastModifiedBy>Shalin Kaji</cp:lastModifiedBy>
  <cp:revision>35</cp:revision>
  <dcterms:created xsi:type="dcterms:W3CDTF">2020-02-25T03:53:00Z</dcterms:created>
  <dcterms:modified xsi:type="dcterms:W3CDTF">2024-01-22T17:59:00Z</dcterms:modified>
</cp:coreProperties>
</file>