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ecr_identification.ecr_number 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ecr_identification.date_submitted 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ecr_identification.originator 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ecr_identification.department 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ecr_identification.email 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ecr_identification.phone }}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'☒' if priority_and_robot_info.priority_level|upper == 'CRITICAL' else '☐' }} CRITICAL - Safety issue, robot inoperable</w:t>
              <w:br/>
              <w:t>{{ '☒' if priority_and_robot_info.priority_level|upper == 'HIGH' else '☐' }} HIGH - Performance degradation, customer impact</w:t>
              <w:br/>
              <w:t>{{ '☒' if priority_and_robot_info.priority_level|upper == 'MEDIUM' else '☐' }} MEDIUM - Improvement, cost reduction</w:t>
              <w:br/>
              <w:t>{{ '☒' if priority_and_robot_info.priority_level|upper == 'LOW' else '☐' }}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Model: {{ priority_and_robot_info.robot_model }}</w:t>
              <w:br/>
              <w:t>Serial Number Range: {{ priority_and_robot_info.serial_number_range }}</w:t>
              <w:br/>
              <w:t>All Models: {{ '☒' if priority_and_robot_info.all_models else '☐' }}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Clearly describe the problem or opportunity:</w:t>
              <w:br/>
              <w:t>{{ problem_statement.issue_description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'☒' if 'Field Failure / Customer Report' in problem_statement.source_origin else '☐' }} Field Failure / Customer Report</w:t>
              <w:br/>
              <w:t>{{ '☒' if 'Internal Testing / QA' in problem_statement.source_origin else '☐' }} Internal Testing / QA</w:t>
              <w:br/>
              <w:t>{{ '☒' if 'Design Improvement' in problem_statement.source_origin else '☐' }} Design Improvement</w:t>
              <w:br/>
              <w:t>{{ '☒' if 'Cost Reduction Opportunity' in problem_statement.source_origin else '☐' }} Cost Reduction Opportunity</w:t>
              <w:br/>
              <w:t>{{ '☒' if 'Regulatory / Compliance Requirement' in problem_statement.source_origin else '☐' }} Regulatory / Compliance Requirement</w:t>
              <w:br/>
              <w:t>{{ '☒' if 'Supplier-Initiated Change' in problem_statement.source_origin else '☐' }} Supplier-Initiated Change</w:t>
              <w:br/>
              <w:t>{{ '☒' if 'Safety Concern' in problem_statement.source_origin else '☐' }} Safety Concern</w:t>
              <w:br/>
              <w:t>Other: {{ problem_statement.source_origin_other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How often does this occur? {{ problem_statement.failure_frequency }}</w:t>
              <w:br/>
              <w:t>Severity: {{ '☒' if (problem_statement.severity|lower) == 'critical' else '☐' }} Critical  {{ '☒' if (problem_statement.severity|lower) == 'high' else '☐' }} High  {{ '☒' if (problem_statement.severity|lower) == 'medium' else '☐' }} Medium  {{ '☒' if (problem_statement.severity|lower) == 'low' else '☐' }} Low</w:t>
              <w:br/>
              <w:t>Customer Impact: {{ '☒' if problem_statement.customer_impact else '☐' }} Yes (deployed units affected)  {{ '☒' if not problem_statement.customer_impact else '☐' }}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'☒' if 'Mechanical / Structural' in proposed_change.affected_subsystems else '☐' }} Mechanical / Structural</w:t>
              <w:br/>
              <w:t>{{ '☒' if 'Electrical / Power Systems' in proposed_change.affected_subsystems else '☐' }} Electrical / Power Systems</w:t>
              <w:br/>
              <w:t>{{ '☒' if 'Sensors (LiDAR, Cameras, Ultrasonic, etc.)' in proposed_change.affected_subsystems else '☐' }} Sensors (LiDAR, Cameras, Ultrasonic, etc.)</w:t>
              <w:br/>
              <w:t>{{ '☒' if 'Control Systems / Electronics' in proposed_change.affected_subsystems else '☐' }} Control Systems / Electronics</w:t>
              <w:br/>
              <w:t>{{ '☒' if 'Software / Firmware' in proposed_change.affected_subsystems else '☐' }} Software / Firmware</w:t>
              <w:br/>
              <w:t>{{ '☒' if 'Safety Systems (E-Stop, Collision Avoidance, Speed Limiting)' in proposed_change.affected_subsystems else '☐' }} Safety Systems (E-Stop, Collision Avoidance, Speed Limiting)</w:t>
              <w:br/>
              <w:t>{{ '☒' if 'Communication / Network' in proposed_change.affected_subsystems else '☐' }} Communication / Network</w:t>
              <w:br/>
              <w:t>{{ '☒' if 'Battery / Charging System' in proposed_change.affected_subsystems else '☐' }} Battery / Charging System</w:t>
              <w:br/>
              <w:t>{{ '☒' if 'Navigation / Localization' in proposed_change.affected_subsystems else '☐' }} Navigation / Localization</w:t>
              <w:br/>
              <w:t>Other: {{ proposed_change.affected_subsystems_other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proposed_change.detailed_description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Part Number(s): {{ proposed_change.affected_components.part_numbers }}</w:t>
              <w:br/>
              <w:t>Drawing / Specification Changes: {{ proposed_change.affected_components.drawing_specification_changes }}</w:t>
              <w:br/>
              <w:t>Software Version Changes: {{ proposed_change.affected_components.software_version_changes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Why is this change necessary?</w:t>
              <w:br/>
              <w:t>{{ proposed_change.justification }}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Does this change affect robot safety functions? {{ '☒' if impact_analysis.safety_impact.affects_safety_functions else '☐' }} YES  {{ '☒' if not (impact_analysis.safety_impact.affects_safety_functions) else '☐' }} NO</w:t>
              <w:br/>
              <w:t>If YES, describe safety impact:</w:t>
              <w:br/>
              <w:t>{{ impact_analysis.safety_impact.safety_description }}</w:t>
              <w:br/>
              <w:br/>
              <w:t>Safety systems affected (E-Stop, Collision Avoidance, Speed Limiting, Personnel Detection):</w:t>
              <w:br/>
              <w:t>{{ impact_analysis.safety_impact.safety_systems_affected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Speed / Throughput: {{ impact_analysis.performance_impact.speed_throughput }}</w:t>
              <w:br/>
              <w:t>Payload Capacity: {{ impact_analysis.performance_impact.payload_capacity }}</w:t>
              <w:br/>
              <w:t>Battery Life / Runtime: {{ impact_analysis.performance_impact.battery_life }}</w:t>
              <w:br/>
              <w:t>Navigation Accuracy: {{ impact_analysis.performance_impact.navigation_accuracy }}</w:t>
              <w:br/>
              <w:t>Reliability / MTBF: {{ impact_analysis.performance_impact.reliability_mtbf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Can old and new parts be mixed? {{ '☒' if impact_analysis.interchangeability.old_new_parts_mixed else '☐' }} YES  {{ '☒' if not (impact_analysis.interchangeability.old_new_parts_mixed) else '☐' }} NO</w:t>
              <w:br/>
              <w:t>Forward compatible (new part works in old robots)? {{ '☒' if impact_analysis.interchangeability.forward_compatible else '☐' }} YES  {{ '☒' if not (impact_analysis.interchangeability.forward_compatible) else '☐' }} NO</w:t>
              <w:br/>
              <w:t>Backward compatible (old part works with new design)? {{ '☒' if impact_analysis.interchangeability.backward_compatible else '☐' }} YES  {{ '☒' if not (impact_analysis.interchangeability.backward_compatible) else '☐' }}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Field retrofit required for deployed robots? {{ '☒' if impact_analysis.field_retrofit.retrofit_required else '☐' }} YES  {{ '☒' if not (impact_analysis.field_retrofit.retrofit_required) else '☐' }} NO</w:t>
              <w:br/>
              <w:t>Number of units in field affected: {{ impact_analysis.field_retrofit.units_affected }}</w:t>
              <w:br/>
              <w:t>Software update required? {{ '☒' if impact_analysis.field_retrofit.software_update_required else '☐' }} YES  {{ '☒' if not (impact_analysis.field_retrofit.software_update_required) else '☐' }} NO</w:t>
              <w:br/>
              <w:t>OTA capable? {{ '☒' if impact_analysis.field_retrofit.ota_capable else '☐' }} YES  {{ '☒' if not (impact_analysis.field_retrofit.ota_capable) else '☐' }} NO</w:t>
              <w:br/>
              <w:t>Hardware replacement required? {{ '☒' if impact_analysis.field_retrofit.hardware_replacement_required else '☐' }} YES  {{ '☒' if not (impact_analysis.field_retrofit.hardware_replacement_required) else '☐' }} NO</w:t>
              <w:br/>
              <w:t>Customer notification required? {{ '☒' if impact_analysis.field_retrofit.customer_notification_required else '☐' }} YES  {{ '☒' if not (impact_analysis.field_retrofit.customer_notification_required) else '☐' }}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New suppliers required? {{ '☒' if impact_analysis.supply_chain.new_suppliers_required else '☐' }} YES  {{ '☒' if not (impact_analysis.supply_chain.new_suppliers_required) else '☐' }} NO</w:t>
              <w:br/>
              <w:t>Supplier qualification needed? {{ '☒' if impact_analysis.supply_chain.supplier_qualification_needed else '☐' }} YES  {{ '☒' if not (impact_analysis.supply_chain.supplier_qualification_needed) else '☐' }} NO</w:t>
              <w:br/>
              <w:t>Lead time impact: {{ impact_analysis.supply_chain.lead_time_impact }}</w:t>
              <w:br/>
              <w:t>MOQ (Minimum Order Quantity) considerations: {{ impact_analysis.supply_chain.moq_considerations }}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cost_analysis.engineering_development_costs }}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cost_analysis.tooling_fixturing_changes }}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cost_analysis.unit_cost_impact }}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cost_analysis.inventory_obsolescence }}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cost_analysis.field_retrofit_costs }}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cost_analysis.testing_validation_costs }}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cost_analysis.certification_compliance_costs }}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t>{{ cost_analysis.total_estimated_cost }}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cost_analysis.expected_savings_benefits }}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&amp;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'☒' if 'Functional Testing' in testing_validation.required_testing else '☐' }} Functional Testing</w:t>
              <w:br/>
              <w:t>{{ '☒' if 'Safety Validation (Critical for safety-related changes)' in testing_validation.required_testing else '☐' }} Safety Validation (Critical for safety-related changes)</w:t>
              <w:br/>
              <w:t>{{ '☒' if 'Environmental Testing (Temperature, Humidity, Dust)' in testing_validation.required_testing else '☐' }} Environmental Testing (Temperature, Humidity, Dust)</w:t>
              <w:br/>
              <w:t>{{ '☒' if 'Endurance / Reliability Testing' in testing_validation.required_testing else '☐' }} Endurance / Reliability Testing</w:t>
              <w:br/>
              <w:t>{{ '☒' if 'EMC / EMI Testing' in testing_validation.required_testing else '☐' }} EMC / EMI Testing</w:t>
              <w:br/>
              <w:t>{{ '☒' if 'Software Regression Testing' in testing_validation.required_testing else '☐' }} Software Regression Testing</w:t>
              <w:br/>
              <w:t>{{ '☒' if 'Integration Testing' in testing_validation.required_testing else '☐' }} Integration Testing</w:t>
              <w:br/>
              <w:t>{{ '☒' if 'Navigation / Localization Testing' in testing_validation.required_testing else '☐' }} Navigation / Localization Testing</w:t>
              <w:br/>
              <w:t>{{ '☒' if 'Payload / Stress Testing' in testing_validation.required_testing else '☐' }} Payload / Stress Testing</w:t>
              <w:br/>
              <w:t>{{ '☒' if 'Battery / Power Testing' in testing_validation.required_testing else '☐' }} Battery / Power Testing</w:t>
              <w:br/>
              <w:t>{{ '☒' if 'Customer Acceptance Testing' in testing_validation.required_testing else '☐' }} Customer Acceptance Testing</w:t>
              <w:br/>
              <w:t>Other: {{ testing_validation.required_testing_other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Test Plan Number / Document: {{ testing_validation.test_plan_reference }}</w:t>
              <w:br/>
              <w:t>Estimated Testing Duration: {{ testing_validation.estimated_testing_duration }}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Proposed Effectivity Date: {{ implementation_plan.proposed_effectivity_date }}</w:t>
              <w:br/>
              <w:t>Effectivity Point: {{ '☒' if implementation_plan.effectivity_point_type|lower == 'serial number' else '☐' }} Serial Number: {{ implementation_plan.effectivity_point_value }}  {{ '☒' if implementation_plan.effectivity_point_type|lower == 'production date' else '☐' }} Production Date: {{ implementation_plan.effectivity_point_value }}</w:t>
              <w:br/>
              <w:t>Lead Time Required: {{ implementation_plan.lead_time_required }}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'☒' if 'User Manual' in implementation_plan.documentation_updates_required else '☐' }} User Manual</w:t>
              <w:br/>
              <w:t>{{ '☒' if 'Maintenance Guide' in implementation_plan.documentation_updates_required else '☐' }} Maintenance Guide</w:t>
              <w:br/>
              <w:t>{{ '☒' if 'Installation Instructions' in implementation_plan.documentation_updates_required else '☐' }} Installation Instructions</w:t>
              <w:br/>
              <w:t>{{ '☒' if 'Service Bulletins' in implementation_plan.documentation_updates_required else '☐' }} Service Bulletins</w:t>
              <w:br/>
              <w:t>{{ '☒' if 'Safety Documentation' in implementation_plan.documentation_updates_required else '☐' }} Safety Documentation</w:t>
              <w:br/>
              <w:t>{{ '☒' if 'Training Materials' in implementation_plan.documentation_updates_required else '☐' }} Training Materials</w:t>
              <w:br/>
              <w:t>{{ '☒' if 'Spare Parts Catalog' in implementation_plan.documentation_updates_required else '☐' }} Spare Parts Catalog</w:t>
              <w:br/>
              <w:t>Other: {{ implementation_plan.documentation_updates_required_other | default('') }}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>{{ '☒' if 'Photos or videos of the issue' in attachments.attachment_types else '☐' }} Photos or videos of the issue</w:t>
      </w:r>
    </w:p>
    <w:p>
      <w:r>
        <w:t>{{ '☒' if 'Failure analysis reports' in attachments.attachment_types else '☐' }} Failure analysis reports</w:t>
      </w:r>
    </w:p>
    <w:p>
      <w:r>
        <w:t>{{ '☒' if 'Proposed drawings or CAD files' in attachments.attachment_types else '☐' }} Proposed drawings or CAD files</w:t>
      </w:r>
    </w:p>
    <w:p>
      <w:r>
        <w:t>{{ '☒' if 'Test data or results' in attachments.attachment_types else '☐' }} Test data or results</w:t>
      </w:r>
    </w:p>
    <w:p>
      <w:r>
        <w:t>{{ '☒' if 'Risk assessment (FMEA for safety-related changes)' in attachments.attachment_types else '☐' }} Risk assessment (FMEA for safety-related changes)</w:t>
      </w:r>
    </w:p>
    <w:p>
      <w:r>
        <w:t>{{ '☒' if 'Customer feedback or complaints' in attachments.attachment_types else '☐' }} Customer feedback or complaints</w:t>
      </w:r>
    </w:p>
    <w:p>
      <w:r>
        <w:t>{{ '☒' if 'Supplier documentation' in attachments.attachment_types else '☐' }} Supplier documentation</w:t>
      </w:r>
    </w:p>
    <w:p>
      <w:r>
        <w:t>{{ '☒' if 'Software code or version control references' in attachments.attachment_types else '☐' }} Software code or version control references</w:t>
      </w:r>
    </w:p>
    <w:p>
      <w:r>
        <w:t>Other: {{ attachments.attachment_other }}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approval_workflow.engineering_manager.name 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approval_workflow.engineering_manager.date 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approval_workflow.quality_manager.name 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approval_workflow.quality_manager.date 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approval_workflow.safety_engineer.name 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approval_workflow.safety_engineer.date 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approval_workflow.software_lead.name 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approval_workflow.software_lead.date 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approval_workflow.manufacturing_operations.name 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approval_workflow.manufacturing_operations.date 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approval_workflow.supply_chain.name 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approval_workflow.supply_chain.date 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approval_workflow.customer_service.name 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approval_workflow.customer_service.date 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approval_workflow.final_approval.name }}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{{ approval_workflow.final_approval.date }}</w:t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