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12sd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AAYUSHMA SHAKYA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﻿020BIM001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