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324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AAYUSHMA SHAKYA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﻿020BIM001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