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Java Programming-II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Mr.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RAMESH SHAHI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