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Software Engineering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 xml:space="preserve">10</w:t>
      </w:r>
      <w:proofErr w:type="spellStart"/>
      <w:r w:rsidR="00CC32A7" w:rsidRPr="006C7B8C">
        <w:rPr>
          <w:sz w:val="26"/>
          <w:szCs w:val="26"/>
        </w:rPr>
        <w:t/>
      </w:r>
      <w:r w:rsidR="003141DA" w:rsidRPr="006C7B8C">
        <w:rPr>
          <w:sz w:val="26"/>
          <w:szCs w:val="26"/>
        </w:rPr>
        <w:t/>
      </w:r>
      <w:r w:rsidR="00CC32A7" w:rsidRPr="006C7B8C">
        <w:rPr>
          <w:sz w:val="26"/>
          <w:szCs w:val="26"/>
        </w:rPr>
        <w:t/>
      </w:r>
      <w:proofErr w:type="spellEnd"/>
      <w:r w:rsidR="00CC32A7" w:rsidRPr="006C7B8C">
        <w:rPr>
          <w:sz w:val="26"/>
          <w:szCs w:val="26"/>
        </w:rPr>
        <w:t/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40"/>
        <w:gridCol w:w="2350"/>
      </w:tblGrid>
      <w:tr w:rsidR="00A87046" w:rsidTr="00726DC1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726DC1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FA563D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Mr. SAGUN BAHADUR PRADHAN</w:t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>
              <w:t xml:space="preserve">020BIM039</w:t>
            </w:r>
            <w:proofErr w:type="spellStart"/>
            <w:r>
              <w:t/>
            </w:r>
            <w:proofErr w:type="spellEnd"/>
            <w:r>
              <w:t/>
            </w:r>
          </w:p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6th Semester – Section B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B445EB">
            <w:pPr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Mr. GANESH YOGI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  <w:bookmarkStart w:id="3" w:name="_GoBack"/>
      <w:bookmarkEnd w:id="3"/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3141DA"/>
    <w:rsid w:val="00381C3D"/>
    <w:rsid w:val="004E5B5A"/>
    <w:rsid w:val="005226F4"/>
    <w:rsid w:val="006C7B8C"/>
    <w:rsid w:val="00726DC1"/>
    <w:rsid w:val="00775025"/>
    <w:rsid w:val="00A87046"/>
    <w:rsid w:val="00B445EB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10</cp:revision>
  <dcterms:created xsi:type="dcterms:W3CDTF">2023-10-12T14:46:00Z</dcterms:created>
  <dcterms:modified xsi:type="dcterms:W3CDTF">2023-10-13T16:44:00Z</dcterms:modified>
</cp:coreProperties>
</file>