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8CB1" w14:textId="2109EAD5" w:rsidR="00890652" w:rsidRDefault="00683F97">
      <w:r>
        <w:rPr>
          <w:noProof/>
        </w:rPr>
        <w:drawing>
          <wp:inline distT="0" distB="0" distL="0" distR="0" wp14:anchorId="59A273EE" wp14:editId="5B649C1F">
            <wp:extent cx="5943600" cy="2931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BBE8" w14:textId="766F748A" w:rsidR="00473738" w:rsidRDefault="00473738"/>
    <w:p w14:paraId="2CD6DA5B" w14:textId="064C460D" w:rsidR="00473738" w:rsidRDefault="00473738">
      <w:r>
        <w:t xml:space="preserve">Resources: </w:t>
      </w:r>
      <w:hyperlink r:id="rId5" w:history="1">
        <w:r w:rsidRPr="00405C19">
          <w:rPr>
            <w:rStyle w:val="Hyperlink"/>
          </w:rPr>
          <w:t>https://www.youtube.com/watch?v=LePt0PUKIjE</w:t>
        </w:r>
      </w:hyperlink>
      <w:r>
        <w:t xml:space="preserve"> </w:t>
      </w:r>
    </w:p>
    <w:p w14:paraId="27C312DA" w14:textId="77777777" w:rsidR="00473738" w:rsidRDefault="00473738" w:rsidP="00473738">
      <w:pPr>
        <w:pStyle w:val="Heading1"/>
        <w:spacing w:before="0" w:beforeAutospacing="0" w:after="0" w:afterAutospacing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 xml:space="preserve">Design a System like Uber Eats/ Door dash/ </w:t>
      </w:r>
      <w:proofErr w:type="spellStart"/>
      <w:r>
        <w:rPr>
          <w:rFonts w:ascii="Roboto" w:hAnsi="Roboto"/>
          <w:color w:val="0F0F0F"/>
        </w:rPr>
        <w:t>Swiggy</w:t>
      </w:r>
      <w:proofErr w:type="spellEnd"/>
      <w:r>
        <w:rPr>
          <w:rFonts w:ascii="Roboto" w:hAnsi="Roboto"/>
          <w:color w:val="0F0F0F"/>
        </w:rPr>
        <w:t xml:space="preserve"> (Senior Engineer Interview)</w:t>
      </w:r>
    </w:p>
    <w:p w14:paraId="01B70D51" w14:textId="743EBAD2" w:rsidR="00473738" w:rsidRDefault="00473738" w:rsidP="00473738">
      <w:pPr>
        <w:rPr>
          <w:rFonts w:ascii="Roboto" w:hAnsi="Roboto"/>
          <w:color w:val="0F0F0F"/>
          <w:sz w:val="15"/>
          <w:szCs w:val="15"/>
        </w:rPr>
      </w:pPr>
      <w:r>
        <w:rPr>
          <w:rFonts w:ascii="Roboto" w:hAnsi="Roboto"/>
          <w:noProof/>
          <w:color w:val="0000FF"/>
          <w:sz w:val="15"/>
          <w:szCs w:val="15"/>
        </w:rPr>
        <w:drawing>
          <wp:inline distT="0" distB="0" distL="0" distR="0" wp14:anchorId="5E561727" wp14:editId="213E75ED">
            <wp:extent cx="380365" cy="380365"/>
            <wp:effectExtent l="0" t="0" r="635" b="635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80EA" w14:textId="77777777" w:rsidR="00473738" w:rsidRDefault="00473738" w:rsidP="00473738">
      <w:pPr>
        <w:rPr>
          <w:rFonts w:ascii="Roboto" w:hAnsi="Roboto"/>
          <w:color w:val="0F0F0F"/>
          <w:sz w:val="15"/>
          <w:szCs w:val="15"/>
        </w:rPr>
      </w:pPr>
      <w:hyperlink r:id="rId8" w:history="1">
        <w:r>
          <w:rPr>
            <w:rStyle w:val="Hyperlink"/>
            <w:rFonts w:ascii="Roboto" w:hAnsi="Roboto"/>
            <w:sz w:val="15"/>
            <w:szCs w:val="15"/>
          </w:rPr>
          <w:t>The Stupid CS Guy</w:t>
        </w:r>
      </w:hyperlink>
    </w:p>
    <w:p w14:paraId="372803B7" w14:textId="77777777" w:rsidR="00473738" w:rsidRDefault="00473738"/>
    <w:sectPr w:rsidR="0047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69"/>
    <w:rsid w:val="00462B01"/>
    <w:rsid w:val="00473738"/>
    <w:rsid w:val="00683F97"/>
    <w:rsid w:val="00814269"/>
    <w:rsid w:val="0089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3EF7"/>
  <w15:chartTrackingRefBased/>
  <w15:docId w15:val="{C62DE156-DCE2-4B1D-9F19-75E921A4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7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7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7373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83">
              <w:marLeft w:val="0"/>
              <w:marRight w:val="18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078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0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Um1OB1gDV0Tl0Mjx5I01-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Um1OB1gDV0Tl0Mjx5I01-A" TargetMode="External"/><Relationship Id="rId5" Type="http://schemas.openxmlformats.org/officeDocument/2006/relationships/hyperlink" Target="https://www.youtube.com/watch?v=LePt0PUKIj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3</cp:revision>
  <dcterms:created xsi:type="dcterms:W3CDTF">2022-11-13T10:56:00Z</dcterms:created>
  <dcterms:modified xsi:type="dcterms:W3CDTF">2022-11-13T10:57:00Z</dcterms:modified>
</cp:coreProperties>
</file>