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8C8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COP 5611 - Advanced Operating Systems</w:t>
      </w:r>
    </w:p>
    <w:p w:rsidR="005D38C8" w:rsidRDefault="00B74A33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Weekly Project Report - 6</w:t>
      </w:r>
    </w:p>
    <w:p w:rsidR="005D38C8" w:rsidRPr="009B151C" w:rsidRDefault="005D38C8" w:rsidP="005D38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B151C">
        <w:rPr>
          <w:rFonts w:ascii="Times New Roman" w:hAnsi="Times New Roman" w:cs="Times New Roman"/>
          <w:b/>
          <w:sz w:val="28"/>
          <w:szCs w:val="24"/>
        </w:rPr>
        <w:t>Team: Diablo</w:t>
      </w:r>
    </w:p>
    <w:p w:rsidR="00A83863" w:rsidRDefault="00A83863" w:rsidP="00A8386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55C" w:rsidRDefault="005369AC" w:rsidP="00A83863">
      <w:pPr>
        <w:jc w:val="both"/>
        <w:rPr>
          <w:rFonts w:ascii="Times New Roman" w:hAnsi="Times New Roman" w:cs="Times New Roman"/>
          <w:sz w:val="24"/>
          <w:szCs w:val="24"/>
        </w:rPr>
      </w:pPr>
      <w:r w:rsidRPr="00A83863">
        <w:rPr>
          <w:rFonts w:ascii="Times New Roman" w:hAnsi="Times New Roman" w:cs="Times New Roman"/>
          <w:b/>
          <w:sz w:val="24"/>
          <w:szCs w:val="24"/>
        </w:rPr>
        <w:t>Coding Implementation Design: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6979" w:rsidRDefault="00731703" w:rsidP="00A838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two optimizations that we decided would assist the performance of the processing our code was outputting. </w:t>
      </w:r>
    </w:p>
    <w:p w:rsidR="00731703" w:rsidRDefault="00731703" w:rsidP="00A838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The first optimization is related to the levels of patterns that are formed. At first we were developing patterns on the basis of levels. That is, a two level pattern would consist of two websites accessed under the pattern criteria, a three level pattern would consist of three websites accessed under the pattern criteria, and so on. However, we could benefit from the fact that if a certain two level pattern of sites are not resulted with a certain chain (say sites A, B), then there was no point in considering a combination of sites starting with the non-resulting chain at further levels. To clarify, there is no need to check for patterns with sites formed by the non-resulting chains at lower levels (There is no need to look for patterns such as A, B, C or A, B, D etc.). This dropping of combination was eventually a performance booster.</w:t>
      </w:r>
    </w:p>
    <w:p w:rsidR="009F6979" w:rsidRDefault="009F6979" w:rsidP="00A838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second change that we applied was related to the number of patterns formed with respect to a particular pattern type for the window it currently res</w:t>
      </w:r>
      <w:r w:rsidR="00921150">
        <w:rPr>
          <w:rFonts w:ascii="Times New Roman" w:hAnsi="Times New Roman" w:cs="Times New Roman"/>
          <w:sz w:val="24"/>
        </w:rPr>
        <w:t>ides in. If a pattern type A has</w:t>
      </w:r>
      <w:r>
        <w:rPr>
          <w:rFonts w:ascii="Times New Roman" w:hAnsi="Times New Roman" w:cs="Times New Roman"/>
          <w:sz w:val="24"/>
        </w:rPr>
        <w:t xml:space="preserve"> 50 patterns</w:t>
      </w:r>
      <w:r w:rsidR="00921150">
        <w:rPr>
          <w:rFonts w:ascii="Times New Roman" w:hAnsi="Times New Roman" w:cs="Times New Roman"/>
          <w:sz w:val="24"/>
        </w:rPr>
        <w:t xml:space="preserve"> including the previous window, and the previous window accounts for 5 of such patterns, then these 5 patterns would be dropped and the resulting pattern count would be 45. This creates the liveliness of patterns for each sliding window.</w:t>
      </w:r>
    </w:p>
    <w:p w:rsidR="00447313" w:rsidRDefault="00447313" w:rsidP="00A838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9D4" w:rsidRDefault="002B49D4" w:rsidP="002B49D4">
      <w:pPr>
        <w:rPr>
          <w:rFonts w:ascii="Times New Roman" w:hAnsi="Times New Roman" w:cs="Times New Roman"/>
          <w:b/>
          <w:sz w:val="24"/>
          <w:u w:val="single"/>
        </w:rPr>
      </w:pPr>
      <w:r w:rsidRPr="004B72D8">
        <w:rPr>
          <w:rFonts w:ascii="Times New Roman" w:hAnsi="Times New Roman" w:cs="Times New Roman"/>
          <w:b/>
          <w:sz w:val="24"/>
          <w:u w:val="single"/>
        </w:rPr>
        <w:t>Team member: Harish Chetty</w:t>
      </w:r>
    </w:p>
    <w:p w:rsidR="002B49D4" w:rsidRDefault="002B49D4" w:rsidP="002B49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worked on the following part related to the implementation:</w:t>
      </w:r>
    </w:p>
    <w:p w:rsidR="002B49D4" w:rsidRDefault="002B49D4" w:rsidP="00A838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worked on the first optimization scheme involving the removal of search for combination of pattern chains at higher levels for non-existent pattern chains at lower levels.</w:t>
      </w:r>
    </w:p>
    <w:p w:rsidR="00E2707B" w:rsidRDefault="00E2707B" w:rsidP="00A8386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151C" w:rsidRPr="000401AB" w:rsidRDefault="009B151C">
      <w:pPr>
        <w:rPr>
          <w:rFonts w:ascii="Times New Roman" w:hAnsi="Times New Roman" w:cs="Times New Roman"/>
          <w:b/>
          <w:sz w:val="24"/>
          <w:u w:val="single"/>
        </w:rPr>
      </w:pPr>
      <w:r w:rsidRPr="000401AB">
        <w:rPr>
          <w:rFonts w:ascii="Times New Roman" w:hAnsi="Times New Roman" w:cs="Times New Roman"/>
          <w:b/>
          <w:sz w:val="24"/>
          <w:u w:val="single"/>
        </w:rPr>
        <w:t>Team member: Gaurav Sinha (gs13h)</w:t>
      </w:r>
    </w:p>
    <w:p w:rsidR="005369AC" w:rsidRDefault="00911633" w:rsidP="00911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worked on the following part related to the implementation:</w:t>
      </w:r>
    </w:p>
    <w:p w:rsidR="002B49D4" w:rsidRPr="002B49D4" w:rsidRDefault="002B49D4" w:rsidP="00911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worked on the second chain dealing with recalculating pattern count for a specific pattern with respect to the current sliding window by removing the pattern count for the previous window.</w:t>
      </w:r>
    </w:p>
    <w:sectPr w:rsidR="002B49D4" w:rsidRPr="002B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56"/>
    <w:rsid w:val="000274EF"/>
    <w:rsid w:val="000401AB"/>
    <w:rsid w:val="00196B82"/>
    <w:rsid w:val="001A30E7"/>
    <w:rsid w:val="001D69D6"/>
    <w:rsid w:val="00227307"/>
    <w:rsid w:val="002931A4"/>
    <w:rsid w:val="002B49D4"/>
    <w:rsid w:val="003C5FBC"/>
    <w:rsid w:val="004160AA"/>
    <w:rsid w:val="00447313"/>
    <w:rsid w:val="004B55DC"/>
    <w:rsid w:val="004B72D8"/>
    <w:rsid w:val="005369AC"/>
    <w:rsid w:val="00580031"/>
    <w:rsid w:val="005D38C8"/>
    <w:rsid w:val="006753B5"/>
    <w:rsid w:val="00692B71"/>
    <w:rsid w:val="006A6667"/>
    <w:rsid w:val="006F232A"/>
    <w:rsid w:val="00731703"/>
    <w:rsid w:val="00740F33"/>
    <w:rsid w:val="00791785"/>
    <w:rsid w:val="007D07F0"/>
    <w:rsid w:val="00864A4F"/>
    <w:rsid w:val="00911633"/>
    <w:rsid w:val="00921150"/>
    <w:rsid w:val="00954111"/>
    <w:rsid w:val="009B151C"/>
    <w:rsid w:val="009F6979"/>
    <w:rsid w:val="00A83863"/>
    <w:rsid w:val="00A843D9"/>
    <w:rsid w:val="00B74A33"/>
    <w:rsid w:val="00B75AE1"/>
    <w:rsid w:val="00BE58FA"/>
    <w:rsid w:val="00BF6CF7"/>
    <w:rsid w:val="00C910BA"/>
    <w:rsid w:val="00D20C21"/>
    <w:rsid w:val="00D54757"/>
    <w:rsid w:val="00D8455C"/>
    <w:rsid w:val="00DC0D6A"/>
    <w:rsid w:val="00E125CB"/>
    <w:rsid w:val="00E2707B"/>
    <w:rsid w:val="00E53032"/>
    <w:rsid w:val="00ED531A"/>
    <w:rsid w:val="00EE3ECE"/>
    <w:rsid w:val="00F42025"/>
    <w:rsid w:val="00F50D56"/>
    <w:rsid w:val="00F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15B64-BE21-415A-BA63-61E1D0B5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D56"/>
    <w:pPr>
      <w:spacing w:after="160"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Sinha</dc:creator>
  <cp:lastModifiedBy>Gaurav Sinha</cp:lastModifiedBy>
  <cp:revision>30</cp:revision>
  <dcterms:created xsi:type="dcterms:W3CDTF">2014-03-09T20:30:00Z</dcterms:created>
  <dcterms:modified xsi:type="dcterms:W3CDTF">2014-04-13T04:53:00Z</dcterms:modified>
</cp:coreProperties>
</file>