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23EB4" w14:textId="77777777"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COP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 xml:space="preserve"> </w:t>
      </w:r>
      <w:r w:rsidRPr="00E60051">
        <w:rPr>
          <w:rFonts w:ascii="Helvetica Neue" w:eastAsia="Times New Roman" w:hAnsi="Helvetica Neue" w:cs="Times New Roman"/>
          <w:color w:val="2D3B45"/>
          <w:sz w:val="43"/>
          <w:szCs w:val="43"/>
        </w:rPr>
        <w:t>6726: D</w:t>
      </w:r>
      <w:r>
        <w:rPr>
          <w:rFonts w:ascii="Helvetica Neue" w:eastAsia="Times New Roman" w:hAnsi="Helvetica Neue" w:cs="Times New Roman"/>
          <w:color w:val="2D3B45"/>
          <w:sz w:val="43"/>
          <w:szCs w:val="43"/>
        </w:rPr>
        <w:t>atabase Systems Implementation</w:t>
      </w:r>
    </w:p>
    <w:p w14:paraId="059C454D" w14:textId="77777777" w:rsidR="00E60051" w:rsidRDefault="00E60051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 w:rsidRPr="00E60051">
        <w:rPr>
          <w:rFonts w:ascii="Helvetica Neue" w:eastAsia="Times New Roman" w:hAnsi="Helvetica Neue" w:cs="Times New Roman"/>
          <w:color w:val="2D3B45"/>
          <w:sz w:val="36"/>
          <w:szCs w:val="43"/>
        </w:rPr>
        <w:t>Spring 2018</w:t>
      </w:r>
    </w:p>
    <w:p w14:paraId="571B6081" w14:textId="7B033D56" w:rsidR="00E60051" w:rsidRDefault="00D83086" w:rsidP="00E60051">
      <w:pPr>
        <w:shd w:val="clear" w:color="auto" w:fill="FFFFFF"/>
        <w:jc w:val="center"/>
        <w:outlineLvl w:val="1"/>
        <w:rPr>
          <w:rFonts w:ascii="Helvetica Neue" w:eastAsia="Times New Roman" w:hAnsi="Helvetica Neue" w:cs="Times New Roman"/>
          <w:color w:val="2D3B45"/>
          <w:sz w:val="36"/>
          <w:szCs w:val="43"/>
        </w:rPr>
      </w:pPr>
      <w:r>
        <w:rPr>
          <w:rFonts w:ascii="Helvetica Neue" w:eastAsia="Times New Roman" w:hAnsi="Helvetica Neue" w:cs="Times New Roman"/>
          <w:color w:val="2D3B45"/>
          <w:sz w:val="36"/>
          <w:szCs w:val="43"/>
        </w:rPr>
        <w:t xml:space="preserve">Weekly Assignment </w:t>
      </w:r>
      <w:r w:rsidR="00F03480">
        <w:rPr>
          <w:rFonts w:ascii="Helvetica Neue" w:eastAsia="Times New Roman" w:hAnsi="Helvetica Neue" w:cs="Times New Roman"/>
          <w:color w:val="2D3B45"/>
          <w:sz w:val="36"/>
          <w:szCs w:val="43"/>
        </w:rPr>
        <w:t>6</w:t>
      </w:r>
    </w:p>
    <w:p w14:paraId="50522448" w14:textId="77777777" w:rsidR="00E60051" w:rsidRDefault="00E60051"/>
    <w:p w14:paraId="7A46BBD0" w14:textId="16BD4959" w:rsidR="00E60051" w:rsidRDefault="00F03480">
      <w:r>
        <w:t>27-02-2018</w:t>
      </w:r>
      <w:r w:rsidR="00A820E3">
        <w:t>:</w:t>
      </w:r>
    </w:p>
    <w:p w14:paraId="0640EF72" w14:textId="77777777" w:rsidR="00F03480" w:rsidRDefault="00F03480" w:rsidP="00F03480">
      <w:pPr>
        <w:jc w:val="both"/>
      </w:pPr>
    </w:p>
    <w:p w14:paraId="06A01CB7" w14:textId="0258083E" w:rsidR="00BF21CE" w:rsidRDefault="00F03480" w:rsidP="00F03480">
      <w:pPr>
        <w:ind w:firstLine="360"/>
        <w:jc w:val="both"/>
      </w:pPr>
      <w:r>
        <w:t>Group By</w:t>
      </w:r>
    </w:p>
    <w:p w14:paraId="477A5F96" w14:textId="04F4DDDE" w:rsidR="00D83086" w:rsidRDefault="00F03480" w:rsidP="00BF21CE">
      <w:pPr>
        <w:pStyle w:val="ListParagraph"/>
        <w:numPr>
          <w:ilvl w:val="0"/>
          <w:numId w:val="1"/>
        </w:numPr>
        <w:jc w:val="both"/>
      </w:pPr>
      <w:r>
        <w:t xml:space="preserve">Its basically an operation run on the entire column at a time. </w:t>
      </w:r>
    </w:p>
    <w:p w14:paraId="093F5818" w14:textId="2C6374CC" w:rsidR="00F03480" w:rsidRDefault="00F03480" w:rsidP="00F03480">
      <w:pPr>
        <w:pStyle w:val="ListParagraph"/>
        <w:numPr>
          <w:ilvl w:val="0"/>
          <w:numId w:val="1"/>
        </w:numPr>
        <w:jc w:val="both"/>
      </w:pPr>
      <w:r>
        <w:t>You need to keep the process open until the whole column is processed.</w:t>
      </w:r>
    </w:p>
    <w:p w14:paraId="7FA3FDFE" w14:textId="042E8F62" w:rsidR="00F03480" w:rsidRDefault="00F03480" w:rsidP="00F03480">
      <w:pPr>
        <w:ind w:firstLine="360"/>
        <w:jc w:val="both"/>
      </w:pPr>
      <w:r>
        <w:t>Duplicate elimination</w:t>
      </w:r>
    </w:p>
    <w:p w14:paraId="6382B576" w14:textId="00D0482D" w:rsidR="00F03480" w:rsidRDefault="00F03480" w:rsidP="00BF21CE">
      <w:pPr>
        <w:pStyle w:val="ListParagraph"/>
        <w:numPr>
          <w:ilvl w:val="0"/>
          <w:numId w:val="1"/>
        </w:numPr>
        <w:jc w:val="both"/>
      </w:pPr>
      <w:r>
        <w:t>Check if it is the hash, if not pass it on.</w:t>
      </w:r>
    </w:p>
    <w:p w14:paraId="516D9327" w14:textId="34F10586" w:rsidR="00F03480" w:rsidRDefault="00F03480" w:rsidP="00BF21CE">
      <w:pPr>
        <w:pStyle w:val="ListParagraph"/>
        <w:numPr>
          <w:ilvl w:val="0"/>
          <w:numId w:val="1"/>
        </w:numPr>
        <w:jc w:val="both"/>
      </w:pPr>
      <w:r>
        <w:t xml:space="preserve">Hash: </w:t>
      </w:r>
    </w:p>
    <w:p w14:paraId="1D6DBF26" w14:textId="3D846547" w:rsidR="00F03480" w:rsidRDefault="00F03480" w:rsidP="00F03480">
      <w:pPr>
        <w:pStyle w:val="ListParagraph"/>
        <w:numPr>
          <w:ilvl w:val="1"/>
          <w:numId w:val="1"/>
        </w:numPr>
        <w:jc w:val="both"/>
      </w:pPr>
      <w:r>
        <w:t>Build a hash</w:t>
      </w:r>
    </w:p>
    <w:p w14:paraId="1B2E341B" w14:textId="505F8EE7" w:rsidR="00F03480" w:rsidRDefault="00F03480" w:rsidP="00F03480">
      <w:pPr>
        <w:pStyle w:val="ListParagraph"/>
        <w:numPr>
          <w:ilvl w:val="1"/>
          <w:numId w:val="1"/>
        </w:numPr>
        <w:jc w:val="both"/>
      </w:pPr>
      <w:r>
        <w:t>Look item in hash</w:t>
      </w:r>
    </w:p>
    <w:p w14:paraId="7CFA07AF" w14:textId="1F6EBF0E" w:rsidR="00F03480" w:rsidRDefault="00F03480" w:rsidP="00F03480">
      <w:pPr>
        <w:pStyle w:val="ListParagraph"/>
        <w:numPr>
          <w:ilvl w:val="1"/>
          <w:numId w:val="1"/>
        </w:numPr>
        <w:jc w:val="both"/>
      </w:pPr>
      <w:r>
        <w:t>Scan the hash (enumeration but random)</w:t>
      </w:r>
    </w:p>
    <w:p w14:paraId="76A44956" w14:textId="2C14D933" w:rsidR="00F03480" w:rsidRDefault="00F03480" w:rsidP="00F03480">
      <w:pPr>
        <w:pStyle w:val="ListParagraph"/>
        <w:numPr>
          <w:ilvl w:val="0"/>
          <w:numId w:val="1"/>
        </w:numPr>
        <w:jc w:val="both"/>
      </w:pPr>
      <w:r>
        <w:t>1</w:t>
      </w:r>
      <w:r w:rsidRPr="00F03480">
        <w:rPr>
          <w:vertAlign w:val="superscript"/>
        </w:rPr>
        <w:t>st</w:t>
      </w:r>
      <w:r>
        <w:t xml:space="preserve"> Build Hash -&gt; Full Block Inversion</w:t>
      </w:r>
    </w:p>
    <w:p w14:paraId="36DD4E46" w14:textId="7791CD07" w:rsidR="00F03480" w:rsidRDefault="00F03480" w:rsidP="00F03480">
      <w:pPr>
        <w:pStyle w:val="ListParagraph"/>
        <w:numPr>
          <w:ilvl w:val="0"/>
          <w:numId w:val="1"/>
        </w:numPr>
        <w:jc w:val="both"/>
      </w:pPr>
      <w:r>
        <w:t xml:space="preserve">R ^ </w:t>
      </w:r>
      <w:proofErr w:type="gramStart"/>
      <w:r>
        <w:t>S :</w:t>
      </w:r>
      <w:proofErr w:type="gramEnd"/>
      <w:r>
        <w:t xml:space="preserve"> Scan(</w:t>
      </w:r>
      <w:proofErr w:type="spellStart"/>
      <w:r>
        <w:t>Hr</w:t>
      </w:r>
      <w:proofErr w:type="spellEnd"/>
      <w:r>
        <w:t>),Lookup(Hs) (can scan anyone and look the other one)</w:t>
      </w:r>
    </w:p>
    <w:p w14:paraId="2F738A78" w14:textId="5453A13F" w:rsidR="00F03480" w:rsidRDefault="00F03480" w:rsidP="00F03480">
      <w:pPr>
        <w:pStyle w:val="ListParagraph"/>
        <w:numPr>
          <w:ilvl w:val="0"/>
          <w:numId w:val="1"/>
        </w:numPr>
        <w:jc w:val="both"/>
      </w:pPr>
      <w:r>
        <w:t>Now consider we are building hashes as we are working</w:t>
      </w:r>
    </w:p>
    <w:p w14:paraId="275DDDD5" w14:textId="29458921" w:rsidR="00F03480" w:rsidRDefault="00F03480" w:rsidP="00F03480">
      <w:pPr>
        <w:pStyle w:val="ListParagraph"/>
        <w:numPr>
          <w:ilvl w:val="0"/>
          <w:numId w:val="1"/>
        </w:numPr>
        <w:jc w:val="both"/>
      </w:pPr>
      <w:r>
        <w:t>Its valuable to provide data structure with trickl</w:t>
      </w:r>
      <w:r w:rsidR="002923D4">
        <w:t>e</w:t>
      </w:r>
      <w:r w:rsidR="00E04C6B">
        <w:t>-</w:t>
      </w:r>
      <w:proofErr w:type="spellStart"/>
      <w:r>
        <w:t>ish</w:t>
      </w:r>
      <w:proofErr w:type="spellEnd"/>
      <w:r>
        <w:t xml:space="preserve"> data</w:t>
      </w:r>
    </w:p>
    <w:p w14:paraId="40ACB7A1" w14:textId="7E2D066A" w:rsidR="00F03480" w:rsidRDefault="00F03480" w:rsidP="00F03480">
      <w:pPr>
        <w:pStyle w:val="ListParagraph"/>
        <w:numPr>
          <w:ilvl w:val="0"/>
          <w:numId w:val="1"/>
        </w:numPr>
        <w:jc w:val="both"/>
      </w:pPr>
      <w:r>
        <w:t>That ways we wouldn’t overwhelm ourselves with data and can parallelize everything.</w:t>
      </w:r>
    </w:p>
    <w:p w14:paraId="205C0DDD" w14:textId="60286ED9" w:rsidR="00F03480" w:rsidRDefault="00F03480" w:rsidP="00F03480">
      <w:pPr>
        <w:pStyle w:val="ListParagraph"/>
        <w:numPr>
          <w:ilvl w:val="0"/>
          <w:numId w:val="1"/>
        </w:numPr>
        <w:jc w:val="both"/>
      </w:pPr>
      <w:r>
        <w:t xml:space="preserve">You need to design </w:t>
      </w:r>
      <w:r w:rsidR="00E04C6B">
        <w:t>hash,</w:t>
      </w:r>
      <w:r>
        <w:t xml:space="preserve"> so you can scan in parallel or do something else entirely.</w:t>
      </w:r>
    </w:p>
    <w:p w14:paraId="690ABFE9" w14:textId="0FBA617F" w:rsidR="00F03480" w:rsidRDefault="00F03480" w:rsidP="00F03480">
      <w:pPr>
        <w:pStyle w:val="ListParagraph"/>
        <w:numPr>
          <w:ilvl w:val="0"/>
          <w:numId w:val="1"/>
        </w:numPr>
        <w:jc w:val="both"/>
      </w:pPr>
      <w:r>
        <w:t xml:space="preserve">There are no set rules, you can break </w:t>
      </w:r>
      <w:r w:rsidR="00E04C6B">
        <w:t>any of the above rule.</w:t>
      </w:r>
    </w:p>
    <w:p w14:paraId="7C3B0F2A" w14:textId="07185586" w:rsidR="00E04C6B" w:rsidRDefault="00E04C6B" w:rsidP="00F03480">
      <w:pPr>
        <w:pStyle w:val="ListParagraph"/>
        <w:numPr>
          <w:ilvl w:val="0"/>
          <w:numId w:val="1"/>
        </w:numPr>
        <w:jc w:val="both"/>
      </w:pPr>
      <w:r>
        <w:t>Join algorithm is a generalized intersection algorithm.</w:t>
      </w:r>
    </w:p>
    <w:p w14:paraId="60027556" w14:textId="6534032C" w:rsidR="00E04C6B" w:rsidRDefault="00E04C6B" w:rsidP="00F03480">
      <w:pPr>
        <w:pStyle w:val="ListParagraph"/>
        <w:numPr>
          <w:ilvl w:val="0"/>
          <w:numId w:val="1"/>
        </w:numPr>
        <w:jc w:val="both"/>
      </w:pPr>
      <w:r>
        <w:t>For blocking algorithm, you can get away with hashing just one of the tables.</w:t>
      </w:r>
    </w:p>
    <w:p w14:paraId="3F20127C" w14:textId="7250C012" w:rsidR="00E04C6B" w:rsidRDefault="00E04C6B" w:rsidP="00F03480">
      <w:pPr>
        <w:pStyle w:val="ListParagraph"/>
        <w:numPr>
          <w:ilvl w:val="0"/>
          <w:numId w:val="1"/>
        </w:numPr>
        <w:jc w:val="both"/>
      </w:pPr>
      <w:r>
        <w:t xml:space="preserve">We can produce a join like duplicate </w:t>
      </w:r>
      <w:r w:rsidR="00277072">
        <w:t>elimination algorithm.</w:t>
      </w:r>
    </w:p>
    <w:p w14:paraId="1EE55D2A" w14:textId="43510F37" w:rsidR="00277072" w:rsidRDefault="00277072" w:rsidP="00F03480">
      <w:pPr>
        <w:pStyle w:val="ListParagraph"/>
        <w:numPr>
          <w:ilvl w:val="0"/>
          <w:numId w:val="1"/>
        </w:numPr>
        <w:jc w:val="both"/>
      </w:pPr>
      <w:r>
        <w:t>What if the even the smaller relation doesn’t fit in memory?</w:t>
      </w:r>
    </w:p>
    <w:p w14:paraId="17C17757" w14:textId="1D1B72CE" w:rsidR="00277072" w:rsidRDefault="00277072" w:rsidP="00277072">
      <w:pPr>
        <w:pStyle w:val="ListParagraph"/>
        <w:numPr>
          <w:ilvl w:val="1"/>
          <w:numId w:val="1"/>
        </w:numPr>
        <w:jc w:val="both"/>
      </w:pPr>
      <w:r>
        <w:t xml:space="preserve">Approach 1: mimics sorting, external hash </w:t>
      </w:r>
      <w:proofErr w:type="spellStart"/>
      <w:r>
        <w:t>algo</w:t>
      </w:r>
      <w:proofErr w:type="spellEnd"/>
    </w:p>
    <w:p w14:paraId="4110089A" w14:textId="3EA2AB02" w:rsidR="00277072" w:rsidRDefault="00277072" w:rsidP="00277072">
      <w:pPr>
        <w:pStyle w:val="ListParagraph"/>
        <w:numPr>
          <w:ilvl w:val="1"/>
          <w:numId w:val="1"/>
        </w:numPr>
        <w:jc w:val="both"/>
      </w:pPr>
      <w:r>
        <w:t xml:space="preserve">Approach 2: Adventurer </w:t>
      </w:r>
      <w:proofErr w:type="spellStart"/>
      <w:r>
        <w:t>algo</w:t>
      </w:r>
      <w:proofErr w:type="spellEnd"/>
      <w:r>
        <w:t>.</w:t>
      </w:r>
    </w:p>
    <w:p w14:paraId="01874D83" w14:textId="5E05112B" w:rsidR="00277072" w:rsidRDefault="00277072" w:rsidP="00277072">
      <w:pPr>
        <w:pStyle w:val="ListParagraph"/>
        <w:numPr>
          <w:ilvl w:val="0"/>
          <w:numId w:val="1"/>
        </w:numPr>
        <w:jc w:val="both"/>
      </w:pPr>
      <w:r>
        <w:t>Sorting removes a lot of complicated.</w:t>
      </w:r>
    </w:p>
    <w:p w14:paraId="03708B1F" w14:textId="3AECE90C" w:rsidR="00277072" w:rsidRDefault="00277072" w:rsidP="00277072">
      <w:pPr>
        <w:pStyle w:val="ListParagraph"/>
        <w:numPr>
          <w:ilvl w:val="0"/>
          <w:numId w:val="1"/>
        </w:numPr>
        <w:jc w:val="both"/>
      </w:pPr>
      <w:r>
        <w:t>Sorting sells this idea too far.</w:t>
      </w:r>
    </w:p>
    <w:p w14:paraId="2DB5352C" w14:textId="111696EF" w:rsidR="00277072" w:rsidRDefault="00277072" w:rsidP="00277072">
      <w:pPr>
        <w:jc w:val="both"/>
      </w:pPr>
    </w:p>
    <w:p w14:paraId="2AA9078C" w14:textId="44A68375" w:rsidR="00277072" w:rsidRDefault="00AF6527" w:rsidP="00277072">
      <w:pPr>
        <w:jc w:val="both"/>
      </w:pPr>
      <w:r>
        <w:t>01-03-2018</w:t>
      </w:r>
    </w:p>
    <w:p w14:paraId="60EBE6D5" w14:textId="78162948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Generalized Linear Aggregation</w:t>
      </w:r>
    </w:p>
    <w:p w14:paraId="053A9D9B" w14:textId="56955C52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To the system, all GLAs look the same. They are just some magic boxes with produce results.</w:t>
      </w:r>
    </w:p>
    <w:p w14:paraId="3B03AA14" w14:textId="63C31582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The magic of these black boxes is not only can they run specific operations on the data, they can parallelize most of the work.</w:t>
      </w:r>
    </w:p>
    <w:p w14:paraId="4E1CF697" w14:textId="20D34431" w:rsidR="00AF6527" w:rsidRDefault="00AF6527" w:rsidP="00AF6527">
      <w:pPr>
        <w:pStyle w:val="ListParagraph"/>
        <w:numPr>
          <w:ilvl w:val="0"/>
          <w:numId w:val="1"/>
        </w:numPr>
        <w:jc w:val="both"/>
      </w:pPr>
      <w:proofErr w:type="gramStart"/>
      <w:r>
        <w:t>Lets</w:t>
      </w:r>
      <w:proofErr w:type="gramEnd"/>
      <w:r>
        <w:t xml:space="preserve"> talk about GLAs Abstract Data Type.</w:t>
      </w:r>
    </w:p>
    <w:p w14:paraId="033628EC" w14:textId="050BD98B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Abstract separate interface from implementation.</w:t>
      </w:r>
    </w:p>
    <w:p w14:paraId="63EBC1F9" w14:textId="065EF052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>GLA as an AST</w:t>
      </w:r>
    </w:p>
    <w:p w14:paraId="638BD45D" w14:textId="548D0549" w:rsidR="00AF6527" w:rsidRDefault="00AF6527" w:rsidP="00AF6527">
      <w:pPr>
        <w:pStyle w:val="ListParagraph"/>
        <w:numPr>
          <w:ilvl w:val="0"/>
          <w:numId w:val="1"/>
        </w:numPr>
        <w:jc w:val="both"/>
      </w:pPr>
      <w:r>
        <w:t xml:space="preserve">GLAs must have some guarantee to make sure that they are generalized. </w:t>
      </w:r>
    </w:p>
    <w:p w14:paraId="4308EA1D" w14:textId="3979E365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>Associativity</w:t>
      </w:r>
    </w:p>
    <w:p w14:paraId="141572B6" w14:textId="2297EB69" w:rsidR="00AF6527" w:rsidRDefault="00AF6527" w:rsidP="00AF6527">
      <w:pPr>
        <w:pStyle w:val="ListParagraph"/>
        <w:numPr>
          <w:ilvl w:val="1"/>
          <w:numId w:val="1"/>
        </w:numPr>
        <w:jc w:val="both"/>
      </w:pPr>
      <w:proofErr w:type="spellStart"/>
      <w:r>
        <w:lastRenderedPageBreak/>
        <w:t>Communicativity</w:t>
      </w:r>
      <w:proofErr w:type="spellEnd"/>
    </w:p>
    <w:p w14:paraId="392EE673" w14:textId="2B6CA6BD" w:rsidR="00AF6527" w:rsidRDefault="00AF6527" w:rsidP="00AF6527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OrderBy</w:t>
      </w:r>
      <w:proofErr w:type="spellEnd"/>
      <w:r>
        <w:t xml:space="preserve"> </w:t>
      </w:r>
      <w:r w:rsidR="00440D3B">
        <w:t>:</w:t>
      </w:r>
      <w:proofErr w:type="gramEnd"/>
      <w:r w:rsidR="00440D3B">
        <w:t xml:space="preserve"> </w:t>
      </w:r>
      <w:r>
        <w:t xml:space="preserve"> Think about </w:t>
      </w:r>
      <w:bookmarkStart w:id="0" w:name="_GoBack"/>
      <w:bookmarkEnd w:id="0"/>
    </w:p>
    <w:p w14:paraId="4B73E2AC" w14:textId="3677610C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 xml:space="preserve">What the </w:t>
      </w:r>
      <w:r>
        <w:t>current</w:t>
      </w:r>
      <w:r>
        <w:t xml:space="preserve"> state is?</w:t>
      </w:r>
    </w:p>
    <w:p w14:paraId="20766DC4" w14:textId="364B0EFC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>How do we compare?</w:t>
      </w:r>
    </w:p>
    <w:p w14:paraId="32864E76" w14:textId="387E8BED" w:rsidR="00AF6527" w:rsidRDefault="00AF6527" w:rsidP="00AF6527">
      <w:pPr>
        <w:pStyle w:val="ListParagraph"/>
        <w:numPr>
          <w:ilvl w:val="1"/>
          <w:numId w:val="1"/>
        </w:numPr>
        <w:jc w:val="both"/>
      </w:pPr>
      <w:r>
        <w:t>How do we merge?</w:t>
      </w:r>
    </w:p>
    <w:p w14:paraId="69CAE720" w14:textId="77777777" w:rsidR="00AF6527" w:rsidRDefault="00AF6527" w:rsidP="00AF6527">
      <w:pPr>
        <w:pStyle w:val="ListParagraph"/>
        <w:jc w:val="both"/>
      </w:pPr>
    </w:p>
    <w:p w14:paraId="430DF718" w14:textId="214AE240" w:rsidR="00AF6527" w:rsidRDefault="00AF6527" w:rsidP="00277072">
      <w:pPr>
        <w:jc w:val="both"/>
      </w:pPr>
    </w:p>
    <w:sectPr w:rsidR="00AF6527" w:rsidSect="00AB40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0F018" w14:textId="77777777" w:rsidR="003A78A0" w:rsidRDefault="003A78A0" w:rsidP="00E60051">
      <w:r>
        <w:separator/>
      </w:r>
    </w:p>
  </w:endnote>
  <w:endnote w:type="continuationSeparator" w:id="0">
    <w:p w14:paraId="6F8589CD" w14:textId="77777777" w:rsidR="003A78A0" w:rsidRDefault="003A78A0" w:rsidP="00E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38224" w14:textId="77777777" w:rsidR="003A78A0" w:rsidRDefault="003A78A0" w:rsidP="00E60051">
      <w:r>
        <w:separator/>
      </w:r>
    </w:p>
  </w:footnote>
  <w:footnote w:type="continuationSeparator" w:id="0">
    <w:p w14:paraId="021895DB" w14:textId="77777777" w:rsidR="003A78A0" w:rsidRDefault="003A78A0" w:rsidP="00E6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CB1D1" w14:textId="77777777" w:rsidR="00E60051" w:rsidRPr="00E60051" w:rsidRDefault="00E60051" w:rsidP="00E60051">
    <w:pPr>
      <w:shd w:val="clear" w:color="auto" w:fill="FFFFFF"/>
      <w:ind w:firstLine="720"/>
      <w:jc w:val="right"/>
      <w:outlineLvl w:val="1"/>
      <w:rPr>
        <w:rFonts w:ascii="Helvetica Neue" w:eastAsia="Times New Roman" w:hAnsi="Helvetica Neue" w:cs="Times New Roman"/>
        <w:color w:val="2D3B45"/>
        <w:sz w:val="28"/>
        <w:szCs w:val="43"/>
      </w:rPr>
    </w:pPr>
    <w:r>
      <w:rPr>
        <w:rFonts w:ascii="Helvetica Neue" w:eastAsia="Times New Roman" w:hAnsi="Helvetica Neue" w:cs="Times New Roman"/>
        <w:color w:val="2D3B45"/>
        <w:sz w:val="28"/>
        <w:szCs w:val="43"/>
      </w:rPr>
      <w:t xml:space="preserve">Gaurav Singh | </w:t>
    </w:r>
    <w:r w:rsidRPr="00E60051">
      <w:rPr>
        <w:rFonts w:ascii="Helvetica Neue" w:eastAsia="Times New Roman" w:hAnsi="Helvetica Neue" w:cs="Times New Roman"/>
        <w:color w:val="2D3B45"/>
        <w:sz w:val="28"/>
        <w:szCs w:val="43"/>
      </w:rPr>
      <w:t>UFID: 36398850</w:t>
    </w:r>
  </w:p>
  <w:p w14:paraId="4B1E7671" w14:textId="77777777" w:rsidR="00E60051" w:rsidRDefault="00E60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9E8"/>
    <w:multiLevelType w:val="hybridMultilevel"/>
    <w:tmpl w:val="5D0860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316F04"/>
    <w:multiLevelType w:val="hybridMultilevel"/>
    <w:tmpl w:val="40926CDC"/>
    <w:lvl w:ilvl="0" w:tplc="59D2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70564"/>
    <w:rsid w:val="000F2785"/>
    <w:rsid w:val="000F34F4"/>
    <w:rsid w:val="00107DEA"/>
    <w:rsid w:val="00110629"/>
    <w:rsid w:val="00123A1C"/>
    <w:rsid w:val="001963F9"/>
    <w:rsid w:val="00216E49"/>
    <w:rsid w:val="00251233"/>
    <w:rsid w:val="00277072"/>
    <w:rsid w:val="002923D4"/>
    <w:rsid w:val="002C423D"/>
    <w:rsid w:val="002D3F92"/>
    <w:rsid w:val="00365DE0"/>
    <w:rsid w:val="003A71C4"/>
    <w:rsid w:val="003A78A0"/>
    <w:rsid w:val="00422885"/>
    <w:rsid w:val="004336EA"/>
    <w:rsid w:val="00440D3B"/>
    <w:rsid w:val="00452BBF"/>
    <w:rsid w:val="004836B0"/>
    <w:rsid w:val="004A742A"/>
    <w:rsid w:val="004B2ACC"/>
    <w:rsid w:val="005A2CDB"/>
    <w:rsid w:val="005B3038"/>
    <w:rsid w:val="006B15F0"/>
    <w:rsid w:val="006E68CF"/>
    <w:rsid w:val="00737A0D"/>
    <w:rsid w:val="007E2BB1"/>
    <w:rsid w:val="00801AD2"/>
    <w:rsid w:val="0084667F"/>
    <w:rsid w:val="00860AB9"/>
    <w:rsid w:val="008B7B5B"/>
    <w:rsid w:val="009468DA"/>
    <w:rsid w:val="0098118E"/>
    <w:rsid w:val="009C42C2"/>
    <w:rsid w:val="00A3039C"/>
    <w:rsid w:val="00A820E3"/>
    <w:rsid w:val="00AB400A"/>
    <w:rsid w:val="00AC171D"/>
    <w:rsid w:val="00AF6527"/>
    <w:rsid w:val="00B344E0"/>
    <w:rsid w:val="00BB0C6A"/>
    <w:rsid w:val="00BB1A9C"/>
    <w:rsid w:val="00BB7F83"/>
    <w:rsid w:val="00BF21CE"/>
    <w:rsid w:val="00C16853"/>
    <w:rsid w:val="00C57848"/>
    <w:rsid w:val="00C639CF"/>
    <w:rsid w:val="00D04254"/>
    <w:rsid w:val="00D83086"/>
    <w:rsid w:val="00DD0994"/>
    <w:rsid w:val="00DD2E1C"/>
    <w:rsid w:val="00E04C6B"/>
    <w:rsid w:val="00E60051"/>
    <w:rsid w:val="00F03480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AE46"/>
  <w15:chartTrackingRefBased/>
  <w15:docId w15:val="{2C63E00F-1BFF-1442-A1D7-9269902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0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051"/>
  </w:style>
  <w:style w:type="paragraph" w:styleId="Footer">
    <w:name w:val="footer"/>
    <w:basedOn w:val="Normal"/>
    <w:link w:val="FooterChar"/>
    <w:uiPriority w:val="99"/>
    <w:unhideWhenUsed/>
    <w:rsid w:val="00E600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051"/>
  </w:style>
  <w:style w:type="character" w:customStyle="1" w:styleId="Heading2Char">
    <w:name w:val="Heading 2 Char"/>
    <w:basedOn w:val="DefaultParagraphFont"/>
    <w:link w:val="Heading2"/>
    <w:uiPriority w:val="9"/>
    <w:rsid w:val="00E600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A74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288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2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E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Sequeira</dc:creator>
  <cp:keywords/>
  <dc:description/>
  <cp:lastModifiedBy>Singh,Gaurav</cp:lastModifiedBy>
  <cp:revision>2</cp:revision>
  <cp:lastPrinted>2018-03-02T20:47:00Z</cp:lastPrinted>
  <dcterms:created xsi:type="dcterms:W3CDTF">2018-03-16T21:39:00Z</dcterms:created>
  <dcterms:modified xsi:type="dcterms:W3CDTF">2018-03-16T21:39:00Z</dcterms:modified>
</cp:coreProperties>
</file>