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3EB4" w14:textId="77777777"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COP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 xml:space="preserve"> </w:t>
      </w: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6726: D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>atabase Systems Implementation</w:t>
      </w:r>
    </w:p>
    <w:p w14:paraId="059C454D" w14:textId="77777777"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36"/>
          <w:szCs w:val="43"/>
        </w:rPr>
        <w:t>Spring 2018</w:t>
      </w:r>
    </w:p>
    <w:p w14:paraId="571B6081" w14:textId="07B5FD0D" w:rsidR="00E60051" w:rsidRDefault="00D83086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bookmarkStart w:id="0" w:name="_GoBack"/>
      <w:r>
        <w:rPr>
          <w:rFonts w:ascii="Helvetica Neue" w:eastAsia="Times New Roman" w:hAnsi="Helvetica Neue" w:cs="Times New Roman"/>
          <w:color w:val="2D3B45"/>
          <w:sz w:val="36"/>
          <w:szCs w:val="43"/>
        </w:rPr>
        <w:t xml:space="preserve">Weekly Assignment </w:t>
      </w:r>
      <w:r w:rsidR="00932E9D">
        <w:rPr>
          <w:rFonts w:ascii="Helvetica Neue" w:eastAsia="Times New Roman" w:hAnsi="Helvetica Neue" w:cs="Times New Roman"/>
          <w:color w:val="2D3B45"/>
          <w:sz w:val="36"/>
          <w:szCs w:val="43"/>
        </w:rPr>
        <w:t>8</w:t>
      </w:r>
      <w:r w:rsidR="0057232F">
        <w:rPr>
          <w:rFonts w:ascii="Helvetica Neue" w:eastAsia="Times New Roman" w:hAnsi="Helvetica Neue" w:cs="Times New Roman"/>
          <w:color w:val="2D3B45"/>
          <w:sz w:val="36"/>
          <w:szCs w:val="43"/>
        </w:rPr>
        <w:t xml:space="preserve"> </w:t>
      </w:r>
    </w:p>
    <w:p w14:paraId="50522448" w14:textId="77777777" w:rsidR="00E60051" w:rsidRDefault="00E60051"/>
    <w:p w14:paraId="7A46BBD0" w14:textId="543293A1" w:rsidR="00E60051" w:rsidRDefault="006060DC">
      <w:r>
        <w:t>20</w:t>
      </w:r>
      <w:r w:rsidR="0069577E">
        <w:t>-03</w:t>
      </w:r>
      <w:r w:rsidR="00F03480">
        <w:t>-2018</w:t>
      </w:r>
      <w:r w:rsidR="00A820E3">
        <w:t>:</w:t>
      </w:r>
    </w:p>
    <w:p w14:paraId="0640EF72" w14:textId="77777777" w:rsidR="00F03480" w:rsidRDefault="00F03480" w:rsidP="00F03480">
      <w:pPr>
        <w:jc w:val="both"/>
      </w:pPr>
    </w:p>
    <w:p w14:paraId="6333D69E" w14:textId="31A0E050" w:rsidR="00577E2C" w:rsidRDefault="006060DC" w:rsidP="00577E2C">
      <w:pPr>
        <w:pStyle w:val="ListParagraph"/>
        <w:numPr>
          <w:ilvl w:val="0"/>
          <w:numId w:val="1"/>
        </w:numPr>
        <w:jc w:val="both"/>
      </w:pPr>
      <w:r>
        <w:t>For column store the performance is 1000x faster than row store</w:t>
      </w:r>
    </w:p>
    <w:p w14:paraId="03CA23E0" w14:textId="157F63F7" w:rsidR="006060DC" w:rsidRDefault="006060DC" w:rsidP="00577E2C">
      <w:pPr>
        <w:pStyle w:val="ListParagraph"/>
        <w:numPr>
          <w:ilvl w:val="0"/>
          <w:numId w:val="1"/>
        </w:numPr>
        <w:jc w:val="both"/>
      </w:pPr>
      <w:r>
        <w:t>No SQL 2005-2015</w:t>
      </w:r>
    </w:p>
    <w:p w14:paraId="532AC61C" w14:textId="250949BE" w:rsidR="006060DC" w:rsidRDefault="006060DC" w:rsidP="00577E2C">
      <w:pPr>
        <w:pStyle w:val="ListParagraph"/>
        <w:numPr>
          <w:ilvl w:val="0"/>
          <w:numId w:val="1"/>
        </w:numPr>
        <w:jc w:val="both"/>
      </w:pPr>
      <w:r>
        <w:t>Not Only SQL hides behind scalability</w:t>
      </w:r>
    </w:p>
    <w:p w14:paraId="705ECCD9" w14:textId="5FB23E21" w:rsidR="006060DC" w:rsidRDefault="006060DC" w:rsidP="00577E2C">
      <w:pPr>
        <w:pStyle w:val="ListParagraph"/>
        <w:numPr>
          <w:ilvl w:val="0"/>
          <w:numId w:val="1"/>
        </w:numPr>
        <w:jc w:val="both"/>
      </w:pPr>
      <w:r>
        <w:t>Many Column stores can process simple aggregates easily</w:t>
      </w:r>
    </w:p>
    <w:p w14:paraId="5406641C" w14:textId="3A02BD1B" w:rsidR="006060DC" w:rsidRDefault="00B15CCB" w:rsidP="00577E2C">
      <w:pPr>
        <w:pStyle w:val="ListParagraph"/>
        <w:numPr>
          <w:ilvl w:val="0"/>
          <w:numId w:val="1"/>
        </w:numPr>
        <w:jc w:val="both"/>
      </w:pPr>
      <w:r>
        <w:t>They fail in complicated datamining requirements</w:t>
      </w:r>
    </w:p>
    <w:p w14:paraId="161D83B6" w14:textId="0CC57E68" w:rsidR="00B15CCB" w:rsidRDefault="00B15CCB" w:rsidP="00577E2C">
      <w:pPr>
        <w:pStyle w:val="ListParagraph"/>
        <w:numPr>
          <w:ilvl w:val="0"/>
          <w:numId w:val="1"/>
        </w:numPr>
        <w:jc w:val="both"/>
      </w:pPr>
      <w:r>
        <w:t>Grokit was designed to specifically survive these situations</w:t>
      </w:r>
    </w:p>
    <w:p w14:paraId="0F8F0778" w14:textId="6334FAF5" w:rsidR="00B15CCB" w:rsidRDefault="00B15CCB" w:rsidP="00577E2C">
      <w:pPr>
        <w:pStyle w:val="ListParagraph"/>
        <w:numPr>
          <w:ilvl w:val="0"/>
          <w:numId w:val="1"/>
        </w:numPr>
        <w:jc w:val="both"/>
      </w:pPr>
      <w:r>
        <w:t>Row Store DBs – no thought was given for user defined aggregates</w:t>
      </w:r>
    </w:p>
    <w:p w14:paraId="028C7C9F" w14:textId="1782A148" w:rsidR="00B15CCB" w:rsidRDefault="00B15CCB" w:rsidP="00577E2C">
      <w:pPr>
        <w:pStyle w:val="ListParagraph"/>
        <w:numPr>
          <w:ilvl w:val="0"/>
          <w:numId w:val="1"/>
        </w:numPr>
        <w:jc w:val="both"/>
      </w:pPr>
      <w:r>
        <w:t xml:space="preserve">Row Store even if they support User Defined aggregates typically restrict it to </w:t>
      </w:r>
      <w:r w:rsidR="00401490">
        <w:t>one-page</w:t>
      </w:r>
      <w:r>
        <w:t xml:space="preserve"> size whereas in Grokit they could 200 GB </w:t>
      </w:r>
    </w:p>
    <w:p w14:paraId="60D1EBCB" w14:textId="365241D6" w:rsidR="00B15CCB" w:rsidRDefault="00B15CCB" w:rsidP="00577E2C">
      <w:pPr>
        <w:pStyle w:val="ListParagraph"/>
        <w:numPr>
          <w:ilvl w:val="0"/>
          <w:numId w:val="1"/>
        </w:numPr>
        <w:jc w:val="both"/>
      </w:pPr>
      <w:r>
        <w:t>You are also limited to typically one return row</w:t>
      </w:r>
    </w:p>
    <w:p w14:paraId="0CB4734E" w14:textId="0B9A9EA2" w:rsidR="00B15CCB" w:rsidRDefault="00B15CCB" w:rsidP="00577E2C">
      <w:pPr>
        <w:pStyle w:val="ListParagraph"/>
        <w:numPr>
          <w:ilvl w:val="0"/>
          <w:numId w:val="1"/>
        </w:numPr>
        <w:jc w:val="both"/>
      </w:pPr>
      <w:r>
        <w:t xml:space="preserve">If everything </w:t>
      </w:r>
      <w:r w:rsidR="00401490">
        <w:t>fails,</w:t>
      </w:r>
      <w:r>
        <w:t xml:space="preserve"> do string processing in Hadoop</w:t>
      </w:r>
    </w:p>
    <w:p w14:paraId="2D6AB52B" w14:textId="73ABF5E7" w:rsidR="00B15CCB" w:rsidRDefault="00401490" w:rsidP="00577E2C">
      <w:pPr>
        <w:pStyle w:val="ListParagraph"/>
        <w:numPr>
          <w:ilvl w:val="0"/>
          <w:numId w:val="1"/>
        </w:numPr>
        <w:jc w:val="both"/>
      </w:pPr>
      <w:r>
        <w:t>Gro</w:t>
      </w:r>
      <w:r w:rsidR="00B15CCB">
        <w:t>kit takes 3 seconds to start a query</w:t>
      </w:r>
    </w:p>
    <w:p w14:paraId="42DE0588" w14:textId="5AB2CE7F" w:rsidR="00B15CCB" w:rsidRDefault="00B15CCB" w:rsidP="00577E2C">
      <w:pPr>
        <w:pStyle w:val="ListParagraph"/>
        <w:numPr>
          <w:ilvl w:val="0"/>
          <w:numId w:val="1"/>
        </w:numPr>
        <w:jc w:val="both"/>
      </w:pPr>
      <w:r>
        <w:t>Generalized Filters</w:t>
      </w:r>
    </w:p>
    <w:p w14:paraId="2B8CB760" w14:textId="77777777" w:rsidR="00B15CCB" w:rsidRDefault="00B15CCB" w:rsidP="00B15CCB">
      <w:pPr>
        <w:pStyle w:val="ListParagraph"/>
        <w:numPr>
          <w:ilvl w:val="1"/>
          <w:numId w:val="1"/>
        </w:numPr>
        <w:jc w:val="both"/>
      </w:pPr>
      <w:r>
        <w:t xml:space="preserve">Filter can be applied to a row </w:t>
      </w:r>
    </w:p>
    <w:p w14:paraId="18A8C970" w14:textId="18613BDE" w:rsidR="00B15CCB" w:rsidRDefault="00B15CCB" w:rsidP="00B15CCB">
      <w:pPr>
        <w:pStyle w:val="ListParagraph"/>
        <w:numPr>
          <w:ilvl w:val="1"/>
          <w:numId w:val="1"/>
        </w:numPr>
        <w:jc w:val="both"/>
      </w:pPr>
      <w:r>
        <w:t>There is only a limited amount of fancy things you can do to a filter.</w:t>
      </w:r>
    </w:p>
    <w:p w14:paraId="662C265B" w14:textId="7FF7B514" w:rsidR="00B15CCB" w:rsidRDefault="00B15CCB" w:rsidP="00B15CCB">
      <w:pPr>
        <w:pStyle w:val="ListParagraph"/>
        <w:numPr>
          <w:ilvl w:val="0"/>
          <w:numId w:val="1"/>
        </w:numPr>
        <w:jc w:val="both"/>
      </w:pPr>
      <w:r>
        <w:t>Generalized Transformers</w:t>
      </w:r>
    </w:p>
    <w:p w14:paraId="5CEABE72" w14:textId="3D9BE34D" w:rsidR="00B15CCB" w:rsidRDefault="00B15CCB" w:rsidP="00B15CCB">
      <w:pPr>
        <w:pStyle w:val="ListParagraph"/>
        <w:numPr>
          <w:ilvl w:val="1"/>
          <w:numId w:val="1"/>
        </w:numPr>
        <w:jc w:val="both"/>
      </w:pPr>
      <w:r>
        <w:t>I want to take</w:t>
      </w:r>
      <w:r w:rsidR="00401490">
        <w:t xml:space="preserve"> 4 column values and combine them in complicated ways and put the result in 5</w:t>
      </w:r>
      <w:r w:rsidR="00401490" w:rsidRPr="00401490">
        <w:rPr>
          <w:vertAlign w:val="superscript"/>
        </w:rPr>
        <w:t>th</w:t>
      </w:r>
      <w:r w:rsidR="00401490">
        <w:t xml:space="preserve"> row.</w:t>
      </w:r>
    </w:p>
    <w:p w14:paraId="2676D61A" w14:textId="4E243B55" w:rsidR="00401490" w:rsidRDefault="001121AA" w:rsidP="00B15CCB">
      <w:pPr>
        <w:pStyle w:val="ListParagraph"/>
        <w:numPr>
          <w:ilvl w:val="1"/>
          <w:numId w:val="1"/>
        </w:numPr>
        <w:jc w:val="both"/>
      </w:pPr>
      <w:r>
        <w:t>It’s hard in DS to stream this data at fast speed outside.</w:t>
      </w:r>
    </w:p>
    <w:p w14:paraId="7E96AD2A" w14:textId="23A00039" w:rsidR="001121AA" w:rsidRDefault="001121AA" w:rsidP="001121AA">
      <w:pPr>
        <w:pStyle w:val="ListParagraph"/>
        <w:numPr>
          <w:ilvl w:val="0"/>
          <w:numId w:val="1"/>
        </w:numPr>
        <w:jc w:val="both"/>
      </w:pPr>
      <w:r>
        <w:t>GLADE Paper in 2009</w:t>
      </w:r>
    </w:p>
    <w:p w14:paraId="4C355E8D" w14:textId="7C5FFCC8" w:rsidR="001121AA" w:rsidRDefault="001121AA" w:rsidP="001121AA">
      <w:pPr>
        <w:pStyle w:val="ListParagraph"/>
        <w:numPr>
          <w:ilvl w:val="0"/>
          <w:numId w:val="1"/>
        </w:numPr>
        <w:jc w:val="both"/>
      </w:pPr>
      <w:r>
        <w:t>Generalized Input (GI)</w:t>
      </w:r>
    </w:p>
    <w:p w14:paraId="097184A3" w14:textId="7747EA87" w:rsidR="001121AA" w:rsidRDefault="001121AA" w:rsidP="001121AA">
      <w:pPr>
        <w:pStyle w:val="ListParagraph"/>
        <w:numPr>
          <w:ilvl w:val="1"/>
          <w:numId w:val="1"/>
        </w:numPr>
        <w:jc w:val="both"/>
      </w:pPr>
      <w:r>
        <w:t>Load in parallel</w:t>
      </w:r>
    </w:p>
    <w:p w14:paraId="45C96D14" w14:textId="77FB8808" w:rsidR="001121AA" w:rsidRDefault="001121AA" w:rsidP="001121AA">
      <w:pPr>
        <w:pStyle w:val="ListParagraph"/>
        <w:numPr>
          <w:ilvl w:val="0"/>
          <w:numId w:val="1"/>
        </w:numPr>
        <w:jc w:val="both"/>
      </w:pPr>
      <w:r>
        <w:t>GIST Generalized Iterative State Transformer</w:t>
      </w:r>
    </w:p>
    <w:p w14:paraId="079EA587" w14:textId="005981AB" w:rsidR="001121AA" w:rsidRDefault="00E41F37" w:rsidP="001121AA">
      <w:pPr>
        <w:pStyle w:val="ListParagraph"/>
        <w:numPr>
          <w:ilvl w:val="0"/>
          <w:numId w:val="1"/>
        </w:numPr>
        <w:jc w:val="both"/>
      </w:pPr>
      <w:proofErr w:type="spellStart"/>
      <w:r>
        <w:t>Vectorized</w:t>
      </w:r>
      <w:proofErr w:type="spellEnd"/>
      <w:r>
        <w:t xml:space="preserve"> Processing</w:t>
      </w:r>
    </w:p>
    <w:p w14:paraId="1AFEC79A" w14:textId="77777777" w:rsidR="00577E2C" w:rsidRDefault="00577E2C" w:rsidP="0040359C">
      <w:pPr>
        <w:pStyle w:val="ListParagraph"/>
        <w:jc w:val="both"/>
      </w:pPr>
    </w:p>
    <w:p w14:paraId="2DB5352C" w14:textId="111696EF" w:rsidR="00277072" w:rsidRDefault="00277072" w:rsidP="00277072">
      <w:pPr>
        <w:jc w:val="both"/>
      </w:pPr>
    </w:p>
    <w:p w14:paraId="2AA9078C" w14:textId="2C4D18EF" w:rsidR="00277072" w:rsidRDefault="006060DC" w:rsidP="00277072">
      <w:pPr>
        <w:jc w:val="both"/>
      </w:pPr>
      <w:r>
        <w:t>22</w:t>
      </w:r>
      <w:r w:rsidR="00AF6527">
        <w:t>-03-2018</w:t>
      </w:r>
    </w:p>
    <w:p w14:paraId="430DF718" w14:textId="4E023AFC" w:rsidR="00AF6527" w:rsidRDefault="007C0547" w:rsidP="00277072">
      <w:pPr>
        <w:pStyle w:val="ListParagraph"/>
        <w:numPr>
          <w:ilvl w:val="0"/>
          <w:numId w:val="1"/>
        </w:numPr>
        <w:jc w:val="both"/>
      </w:pPr>
      <w:r>
        <w:t>Iterator Model</w:t>
      </w:r>
    </w:p>
    <w:p w14:paraId="19F806A7" w14:textId="5661A20E" w:rsidR="007C0547" w:rsidRDefault="007C0547" w:rsidP="007C0547">
      <w:pPr>
        <w:pStyle w:val="ListParagraph"/>
        <w:numPr>
          <w:ilvl w:val="0"/>
          <w:numId w:val="1"/>
        </w:numPr>
        <w:jc w:val="both"/>
      </w:pPr>
      <w:r>
        <w:t xml:space="preserve">Lots of DBs use it, </w:t>
      </w:r>
      <w:proofErr w:type="spellStart"/>
      <w:r>
        <w:t>Its</w:t>
      </w:r>
      <w:proofErr w:type="spellEnd"/>
      <w:r>
        <w:t xml:space="preserve"> not fast, Zero Parallelization</w:t>
      </w:r>
    </w:p>
    <w:p w14:paraId="0CEEE8F6" w14:textId="2729A489" w:rsidR="007C0547" w:rsidRDefault="007C0547" w:rsidP="00277072">
      <w:pPr>
        <w:pStyle w:val="ListParagraph"/>
        <w:numPr>
          <w:ilvl w:val="0"/>
          <w:numId w:val="1"/>
        </w:numPr>
        <w:jc w:val="both"/>
      </w:pPr>
      <w:r>
        <w:t>Operators can talk to each other with knowing each other at all.</w:t>
      </w:r>
    </w:p>
    <w:p w14:paraId="0399EFEB" w14:textId="5EE2C6A3" w:rsidR="007C0547" w:rsidRDefault="007C0547" w:rsidP="00277072">
      <w:pPr>
        <w:pStyle w:val="ListParagraph"/>
        <w:numPr>
          <w:ilvl w:val="0"/>
          <w:numId w:val="1"/>
        </w:numPr>
        <w:jc w:val="both"/>
      </w:pPr>
      <w:r>
        <w:t xml:space="preserve">Group By is a blocking op, means you </w:t>
      </w:r>
      <w:proofErr w:type="spellStart"/>
      <w:proofErr w:type="gramStart"/>
      <w:r>
        <w:t>cant</w:t>
      </w:r>
      <w:proofErr w:type="spellEnd"/>
      <w:proofErr w:type="gramEnd"/>
      <w:r>
        <w:t xml:space="preserve"> do other thing until the very end of group by</w:t>
      </w:r>
    </w:p>
    <w:p w14:paraId="3CEB52F3" w14:textId="05C08A7A" w:rsidR="007C0547" w:rsidRDefault="007C0547" w:rsidP="00277072">
      <w:pPr>
        <w:pStyle w:val="ListParagraph"/>
        <w:numPr>
          <w:ilvl w:val="0"/>
          <w:numId w:val="1"/>
        </w:numPr>
        <w:jc w:val="both"/>
      </w:pPr>
      <w:r>
        <w:t xml:space="preserve">Our project is a </w:t>
      </w:r>
      <w:proofErr w:type="spellStart"/>
      <w:r>
        <w:t>threadsafe</w:t>
      </w:r>
      <w:proofErr w:type="spellEnd"/>
      <w:r>
        <w:t xml:space="preserve"> way to communicate between two operators</w:t>
      </w:r>
    </w:p>
    <w:p w14:paraId="468D2630" w14:textId="08D7D698" w:rsidR="007C0547" w:rsidRDefault="007C0547" w:rsidP="00277072">
      <w:pPr>
        <w:pStyle w:val="ListParagraph"/>
        <w:numPr>
          <w:ilvl w:val="0"/>
          <w:numId w:val="1"/>
        </w:numPr>
        <w:jc w:val="both"/>
      </w:pPr>
      <w:r>
        <w:t xml:space="preserve">We are doing bottom up </w:t>
      </w:r>
    </w:p>
    <w:p w14:paraId="4C10D104" w14:textId="7A92DADC" w:rsidR="007C0547" w:rsidRDefault="007C0547" w:rsidP="007C0547">
      <w:pPr>
        <w:pStyle w:val="ListParagraph"/>
        <w:numPr>
          <w:ilvl w:val="0"/>
          <w:numId w:val="1"/>
        </w:numPr>
        <w:jc w:val="both"/>
      </w:pPr>
      <w:proofErr w:type="spellStart"/>
      <w:r>
        <w:t>Its</w:t>
      </w:r>
      <w:proofErr w:type="spellEnd"/>
      <w:r>
        <w:t xml:space="preserve"> impossible to tell the spread if process in parallelism.</w:t>
      </w:r>
    </w:p>
    <w:p w14:paraId="6EE319B6" w14:textId="0B21CC96" w:rsidR="007C0547" w:rsidRDefault="007C0547" w:rsidP="007C0547">
      <w:pPr>
        <w:pStyle w:val="ListParagraph"/>
        <w:numPr>
          <w:ilvl w:val="0"/>
          <w:numId w:val="1"/>
        </w:numPr>
        <w:jc w:val="both"/>
      </w:pPr>
      <w:r>
        <w:t>MPP – Multiple processor parallelism</w:t>
      </w:r>
    </w:p>
    <w:p w14:paraId="2AB23F1B" w14:textId="399F08F3" w:rsidR="007C0547" w:rsidRDefault="007C0547" w:rsidP="007C0547">
      <w:pPr>
        <w:pStyle w:val="ListParagraph"/>
        <w:numPr>
          <w:ilvl w:val="0"/>
          <w:numId w:val="1"/>
        </w:numPr>
        <w:jc w:val="both"/>
      </w:pPr>
      <w:r>
        <w:t>MPP’s biggest issue is you can virtually never do perfect balancing.</w:t>
      </w:r>
      <w:bookmarkEnd w:id="0"/>
    </w:p>
    <w:sectPr w:rsidR="007C0547" w:rsidSect="00AB40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C4B07" w14:textId="77777777" w:rsidR="007E5BF4" w:rsidRDefault="007E5BF4" w:rsidP="00E60051">
      <w:r>
        <w:separator/>
      </w:r>
    </w:p>
  </w:endnote>
  <w:endnote w:type="continuationSeparator" w:id="0">
    <w:p w14:paraId="00835B30" w14:textId="77777777" w:rsidR="007E5BF4" w:rsidRDefault="007E5BF4" w:rsidP="00E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96355" w14:textId="77777777" w:rsidR="007E5BF4" w:rsidRDefault="007E5BF4" w:rsidP="00E60051">
      <w:r>
        <w:separator/>
      </w:r>
    </w:p>
  </w:footnote>
  <w:footnote w:type="continuationSeparator" w:id="0">
    <w:p w14:paraId="689BEC50" w14:textId="77777777" w:rsidR="007E5BF4" w:rsidRDefault="007E5BF4" w:rsidP="00E6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CB1D1" w14:textId="77777777" w:rsidR="00E60051" w:rsidRPr="00E60051" w:rsidRDefault="00E60051" w:rsidP="00E60051">
    <w:pPr>
      <w:shd w:val="clear" w:color="auto" w:fill="FFFFFF"/>
      <w:ind w:firstLine="720"/>
      <w:jc w:val="right"/>
      <w:outlineLvl w:val="1"/>
      <w:rPr>
        <w:rFonts w:ascii="Helvetica Neue" w:eastAsia="Times New Roman" w:hAnsi="Helvetica Neue" w:cs="Times New Roman"/>
        <w:color w:val="2D3B45"/>
        <w:sz w:val="28"/>
        <w:szCs w:val="43"/>
      </w:rPr>
    </w:pPr>
    <w:r>
      <w:rPr>
        <w:rFonts w:ascii="Helvetica Neue" w:eastAsia="Times New Roman" w:hAnsi="Helvetica Neue" w:cs="Times New Roman"/>
        <w:color w:val="2D3B45"/>
        <w:sz w:val="28"/>
        <w:szCs w:val="43"/>
      </w:rPr>
      <w:t xml:space="preserve">Gaurav Singh | </w:t>
    </w:r>
    <w:r w:rsidRPr="00E60051">
      <w:rPr>
        <w:rFonts w:ascii="Helvetica Neue" w:eastAsia="Times New Roman" w:hAnsi="Helvetica Neue" w:cs="Times New Roman"/>
        <w:color w:val="2D3B45"/>
        <w:sz w:val="28"/>
        <w:szCs w:val="43"/>
      </w:rPr>
      <w:t>UFID: 36398850</w:t>
    </w:r>
  </w:p>
  <w:p w14:paraId="4B1E7671" w14:textId="77777777" w:rsidR="00E60051" w:rsidRDefault="00E60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9E8"/>
    <w:multiLevelType w:val="hybridMultilevel"/>
    <w:tmpl w:val="5D0860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16F04"/>
    <w:multiLevelType w:val="hybridMultilevel"/>
    <w:tmpl w:val="40926CDC"/>
    <w:lvl w:ilvl="0" w:tplc="59D2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70564"/>
    <w:rsid w:val="000F2785"/>
    <w:rsid w:val="000F34F4"/>
    <w:rsid w:val="00107DEA"/>
    <w:rsid w:val="00110629"/>
    <w:rsid w:val="001121AA"/>
    <w:rsid w:val="00123A1C"/>
    <w:rsid w:val="001963F9"/>
    <w:rsid w:val="00216E49"/>
    <w:rsid w:val="00251233"/>
    <w:rsid w:val="00277072"/>
    <w:rsid w:val="002923D4"/>
    <w:rsid w:val="002C423D"/>
    <w:rsid w:val="002D3F92"/>
    <w:rsid w:val="00315ACE"/>
    <w:rsid w:val="00365DE0"/>
    <w:rsid w:val="003A71C4"/>
    <w:rsid w:val="003A78A0"/>
    <w:rsid w:val="00401490"/>
    <w:rsid w:val="0040359C"/>
    <w:rsid w:val="00422885"/>
    <w:rsid w:val="004336EA"/>
    <w:rsid w:val="00440D3B"/>
    <w:rsid w:val="00452BBF"/>
    <w:rsid w:val="004836B0"/>
    <w:rsid w:val="004A742A"/>
    <w:rsid w:val="004B2ACC"/>
    <w:rsid w:val="0057232F"/>
    <w:rsid w:val="00577E2C"/>
    <w:rsid w:val="005A2CDB"/>
    <w:rsid w:val="005B3038"/>
    <w:rsid w:val="006060DC"/>
    <w:rsid w:val="0069577E"/>
    <w:rsid w:val="006B15F0"/>
    <w:rsid w:val="006E68CF"/>
    <w:rsid w:val="00737A0D"/>
    <w:rsid w:val="007C0547"/>
    <w:rsid w:val="007E2BB1"/>
    <w:rsid w:val="007E5BF4"/>
    <w:rsid w:val="00801AD2"/>
    <w:rsid w:val="0084667F"/>
    <w:rsid w:val="00860AB9"/>
    <w:rsid w:val="008B7B5B"/>
    <w:rsid w:val="008F13C7"/>
    <w:rsid w:val="00932E9D"/>
    <w:rsid w:val="009468DA"/>
    <w:rsid w:val="0098118E"/>
    <w:rsid w:val="009C42C2"/>
    <w:rsid w:val="00A3039C"/>
    <w:rsid w:val="00A820E3"/>
    <w:rsid w:val="00AB400A"/>
    <w:rsid w:val="00AC171D"/>
    <w:rsid w:val="00AF6527"/>
    <w:rsid w:val="00B15CCB"/>
    <w:rsid w:val="00B344E0"/>
    <w:rsid w:val="00BB0C6A"/>
    <w:rsid w:val="00BB1A9C"/>
    <w:rsid w:val="00BB7F83"/>
    <w:rsid w:val="00BF21CE"/>
    <w:rsid w:val="00C16853"/>
    <w:rsid w:val="00C57848"/>
    <w:rsid w:val="00C639CF"/>
    <w:rsid w:val="00D04254"/>
    <w:rsid w:val="00D83086"/>
    <w:rsid w:val="00DD0994"/>
    <w:rsid w:val="00DD2E1C"/>
    <w:rsid w:val="00E04C6B"/>
    <w:rsid w:val="00E41F37"/>
    <w:rsid w:val="00E60051"/>
    <w:rsid w:val="00F03480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AE46"/>
  <w15:chartTrackingRefBased/>
  <w15:docId w15:val="{2C63E00F-1BFF-1442-A1D7-9269902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51"/>
  </w:style>
  <w:style w:type="paragraph" w:styleId="Footer">
    <w:name w:val="footer"/>
    <w:basedOn w:val="Normal"/>
    <w:link w:val="Foot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51"/>
  </w:style>
  <w:style w:type="character" w:customStyle="1" w:styleId="Heading2Char">
    <w:name w:val="Heading 2 Char"/>
    <w:basedOn w:val="DefaultParagraphFont"/>
    <w:link w:val="Heading2"/>
    <w:uiPriority w:val="9"/>
    <w:rsid w:val="00E60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7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88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2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E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Sequeira</dc:creator>
  <cp:keywords/>
  <dc:description/>
  <cp:lastModifiedBy>Sasha Sequeira</cp:lastModifiedBy>
  <cp:revision>3</cp:revision>
  <cp:lastPrinted>2018-04-14T23:47:00Z</cp:lastPrinted>
  <dcterms:created xsi:type="dcterms:W3CDTF">2018-04-14T23:47:00Z</dcterms:created>
  <dcterms:modified xsi:type="dcterms:W3CDTF">2018-04-14T23:48:00Z</dcterms:modified>
</cp:coreProperties>
</file>