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01" w:type="dxa"/>
        <w:tblInd w:w="-234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000"/>
      </w:tblPr>
      <w:tblGrid>
        <w:gridCol w:w="11001"/>
      </w:tblGrid>
      <w:tr w:rsidR="00CF084D" w:rsidTr="00D8584F">
        <w:trPr>
          <w:trHeight w:val="14715"/>
        </w:trPr>
        <w:tc>
          <w:tcPr>
            <w:tcW w:w="11001" w:type="dxa"/>
          </w:tcPr>
          <w:p w:rsidR="00CF084D" w:rsidRDefault="00CF084D" w:rsidP="00D8584F">
            <w:pPr>
              <w:pStyle w:val="Heading2"/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Cs w:val="28"/>
                <w:u w:val="single"/>
              </w:rPr>
            </w:pPr>
            <w:r>
              <w:rPr>
                <w:rFonts w:ascii="Times New Roman" w:hAnsi="Times New Roman"/>
                <w:color w:val="000000"/>
                <w:szCs w:val="28"/>
                <w:u w:val="single"/>
              </w:rPr>
              <w:t>CURRICULAM VITAE</w:t>
            </w:r>
          </w:p>
          <w:p w:rsidR="00CF084D" w:rsidRDefault="00CF084D" w:rsidP="00D8584F">
            <w:pPr>
              <w:pStyle w:val="Heading2"/>
              <w:spacing w:before="120" w:after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CF084D" w:rsidRDefault="00F33CE2" w:rsidP="00D8584F">
            <w:pPr>
              <w:pStyle w:val="Heading2"/>
              <w:tabs>
                <w:tab w:val="left" w:pos="6300"/>
              </w:tabs>
              <w:spacing w:before="120" w:after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SHIRAWALE SAMEER DNYANESHWAR</w:t>
            </w:r>
            <w:r w:rsidR="00CF084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                    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       </w:t>
            </w:r>
            <w:r w:rsidR="00CF084D">
              <w:rPr>
                <w:rFonts w:ascii="Times New Roman" w:hAnsi="Times New Roman"/>
                <w:color w:val="000000"/>
                <w:sz w:val="24"/>
                <w:szCs w:val="24"/>
              </w:rPr>
              <w:t>Present Address:</w:t>
            </w:r>
          </w:p>
          <w:p w:rsidR="00CF084D" w:rsidRDefault="00CF084D" w:rsidP="00D8584F">
            <w:pPr>
              <w:pStyle w:val="Heading2"/>
              <w:tabs>
                <w:tab w:val="left" w:pos="6300"/>
              </w:tabs>
              <w:spacing w:before="120" w:after="120" w:line="240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E-mail: </w:t>
            </w:r>
            <w:r w:rsidR="00F33CE2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sameershirawale90@gmail.com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                      </w:t>
            </w: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Room no. – 328. S.S. 3,</w:t>
            </w:r>
          </w:p>
          <w:p w:rsidR="00CF084D" w:rsidRDefault="00CF084D" w:rsidP="00D8584F">
            <w:pPr>
              <w:pStyle w:val="Heading2"/>
              <w:tabs>
                <w:tab w:val="left" w:pos="6300"/>
              </w:tabs>
              <w:spacing w:before="120" w:after="120" w:line="240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Cell No.: </w:t>
            </w: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+91-</w:t>
            </w:r>
            <w:r w:rsidR="00F33CE2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9</w:t>
            </w:r>
            <w:r w:rsidR="00266D9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637712132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ab/>
              <w:t xml:space="preserve">                      Sector No. 7,</w:t>
            </w:r>
          </w:p>
          <w:p w:rsidR="00CF084D" w:rsidRDefault="00CF084D" w:rsidP="00D8584F">
            <w:pPr>
              <w:pStyle w:val="Heading2"/>
              <w:tabs>
                <w:tab w:val="left" w:pos="6300"/>
              </w:tabs>
              <w:spacing w:before="120" w:after="120" w:line="240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Koparkhairane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, </w:t>
            </w:r>
          </w:p>
          <w:p w:rsidR="00CF084D" w:rsidRDefault="00CF084D" w:rsidP="00D8584F">
            <w:pPr>
              <w:pStyle w:val="Heading2"/>
              <w:tabs>
                <w:tab w:val="left" w:pos="6300"/>
              </w:tabs>
              <w:spacing w:before="120" w:after="120" w:line="240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       </w:t>
            </w:r>
            <w:proofErr w:type="gram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New Mumbai – 400 709.</w:t>
            </w:r>
            <w:proofErr w:type="gramEnd"/>
          </w:p>
          <w:p w:rsidR="00CF084D" w:rsidRDefault="00CF084D" w:rsidP="00D8584F">
            <w:pPr>
              <w:pStyle w:val="Heading2"/>
              <w:tabs>
                <w:tab w:val="left" w:pos="6300"/>
              </w:tabs>
              <w:spacing w:before="120" w:after="120" w:line="240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ab/>
              <w:t xml:space="preserve">                      Maharashtra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             </w:t>
            </w:r>
          </w:p>
          <w:p w:rsidR="00CF084D" w:rsidRDefault="006879F0" w:rsidP="00D8584F">
            <w:pPr>
              <w:pStyle w:val="Heading2"/>
              <w:spacing w:before="120" w:after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pict>
                <v:line id="_x0000_s1027" style="position:absolute;z-index:251660288" from="-5.4pt,12.85pt" to="544.65pt,12.85pt" strokeweight="4.5pt">
                  <v:stroke linestyle="thickThin"/>
                </v:line>
              </w:pict>
            </w:r>
          </w:p>
          <w:p w:rsidR="00CF084D" w:rsidRDefault="00CF084D" w:rsidP="00D8584F">
            <w:pPr>
              <w:pStyle w:val="Heading2"/>
              <w:spacing w:before="120" w:after="120" w:line="240" w:lineRule="auto"/>
              <w:ind w:right="-36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CF084D" w:rsidRDefault="00CF084D" w:rsidP="00D8584F">
            <w:pPr>
              <w:pStyle w:val="Heading5"/>
              <w:shd w:val="clear" w:color="auto" w:fill="999999"/>
              <w:spacing w:before="120" w:after="120"/>
              <w:jc w:val="left"/>
            </w:pPr>
            <w:r>
              <w:rPr>
                <w:color w:val="000000"/>
                <w:szCs w:val="24"/>
                <w:u w:val="single"/>
              </w:rPr>
              <w:t xml:space="preserve">OBJECTIVE:-  </w:t>
            </w:r>
          </w:p>
          <w:p w:rsidR="00CF084D" w:rsidRDefault="00CF084D" w:rsidP="00D8584F">
            <w:pPr>
              <w:jc w:val="both"/>
            </w:pPr>
            <w:r>
              <w:t xml:space="preserve">          To work for an organization where</w:t>
            </w:r>
            <w:r w:rsidR="00266D90">
              <w:t xml:space="preserve"> </w:t>
            </w:r>
            <w:r>
              <w:t>I can use my acquired learning towards achieving the organization’s goal and to give an optimum &amp; efficient personal output to the employer</w:t>
            </w:r>
            <w:r w:rsidR="00E21C54">
              <w:t>.</w:t>
            </w:r>
          </w:p>
          <w:p w:rsidR="00CF084D" w:rsidRDefault="00CF084D" w:rsidP="00D8584F">
            <w:pPr>
              <w:pStyle w:val="Heading5"/>
              <w:shd w:val="clear" w:color="auto" w:fill="999999"/>
              <w:spacing w:before="120" w:after="120"/>
              <w:jc w:val="left"/>
              <w:rPr>
                <w:b w:val="0"/>
              </w:rPr>
            </w:pPr>
            <w:r>
              <w:rPr>
                <w:color w:val="000000"/>
                <w:szCs w:val="24"/>
                <w:u w:val="single"/>
              </w:rPr>
              <w:t>ACADEMIC QUALIFICATIONS:-</w:t>
            </w:r>
          </w:p>
          <w:p w:rsidR="00CF084D" w:rsidRDefault="00CF084D" w:rsidP="00D8584F">
            <w:pPr>
              <w:tabs>
                <w:tab w:val="left" w:pos="2160"/>
                <w:tab w:val="left" w:pos="2340"/>
              </w:tabs>
            </w:pPr>
            <w:r>
              <w:t xml:space="preserve">                         </w:t>
            </w:r>
          </w:p>
          <w:p w:rsidR="00CF084D" w:rsidRDefault="00CF084D" w:rsidP="00D8584F">
            <w:pPr>
              <w:tabs>
                <w:tab w:val="left" w:pos="2340"/>
              </w:tabs>
            </w:pPr>
            <w:r>
              <w:t xml:space="preserve">        </w:t>
            </w:r>
          </w:p>
          <w:p w:rsidR="00CF084D" w:rsidRDefault="00CF084D" w:rsidP="00D8584F">
            <w:pPr>
              <w:tabs>
                <w:tab w:val="left" w:pos="2160"/>
                <w:tab w:val="left" w:pos="2340"/>
              </w:tabs>
            </w:pPr>
            <w:r>
              <w:rPr>
                <w:b/>
              </w:rPr>
              <w:t>S.S.C.                    :</w:t>
            </w:r>
            <w:r>
              <w:t xml:space="preserve"> Completed </w:t>
            </w:r>
            <w:r>
              <w:rPr>
                <w:b/>
              </w:rPr>
              <w:t>S.S.C.</w:t>
            </w:r>
            <w:r w:rsidR="00507BAC">
              <w:t xml:space="preserve"> from </w:t>
            </w:r>
            <w:proofErr w:type="spellStart"/>
            <w:r w:rsidR="00507BAC">
              <w:t>Panchcroshi</w:t>
            </w:r>
            <w:proofErr w:type="spellEnd"/>
            <w:r w:rsidR="00507BAC">
              <w:t xml:space="preserve"> </w:t>
            </w:r>
            <w:proofErr w:type="spellStart"/>
            <w:r w:rsidR="00507BAC">
              <w:t>Maha</w:t>
            </w:r>
            <w:r w:rsidR="00F33CE2">
              <w:t>vidyalay</w:t>
            </w:r>
            <w:r w:rsidR="00507BAC">
              <w:t>a</w:t>
            </w:r>
            <w:proofErr w:type="spellEnd"/>
            <w:r w:rsidR="00F33CE2">
              <w:t xml:space="preserve"> </w:t>
            </w:r>
            <w:proofErr w:type="spellStart"/>
            <w:r w:rsidR="00F33CE2">
              <w:t>Jawale</w:t>
            </w:r>
            <w:proofErr w:type="spellEnd"/>
            <w:r w:rsidR="00F33CE2">
              <w:t xml:space="preserve"> – </w:t>
            </w:r>
            <w:proofErr w:type="spellStart"/>
            <w:r w:rsidR="00F33CE2">
              <w:t>Lohom</w:t>
            </w:r>
            <w:proofErr w:type="spellEnd"/>
            <w:r w:rsidR="00507BAC">
              <w:t>(</w:t>
            </w:r>
            <w:r w:rsidR="00F33CE2">
              <w:t xml:space="preserve"> </w:t>
            </w:r>
            <w:proofErr w:type="spellStart"/>
            <w:r w:rsidR="00F33CE2">
              <w:t>phata</w:t>
            </w:r>
            <w:proofErr w:type="spellEnd"/>
            <w:r w:rsidR="00507BAC">
              <w:t xml:space="preserve">), </w:t>
            </w:r>
            <w:proofErr w:type="spellStart"/>
            <w:r w:rsidR="00507BAC">
              <w:t>Satara</w:t>
            </w:r>
            <w:proofErr w:type="spellEnd"/>
          </w:p>
          <w:p w:rsidR="00CF084D" w:rsidRDefault="00CF084D" w:rsidP="00D8584F">
            <w:pPr>
              <w:tabs>
                <w:tab w:val="left" w:pos="2160"/>
                <w:tab w:val="left" w:pos="2340"/>
              </w:tabs>
              <w:rPr>
                <w:b/>
              </w:rPr>
            </w:pPr>
            <w:r>
              <w:t xml:space="preserve">                                </w:t>
            </w:r>
            <w:proofErr w:type="gramStart"/>
            <w:r w:rsidR="00507BAC" w:rsidRPr="00507BAC">
              <w:t>i</w:t>
            </w:r>
            <w:r w:rsidR="008C278D">
              <w:t>n</w:t>
            </w:r>
            <w:proofErr w:type="gramEnd"/>
            <w:r>
              <w:t xml:space="preserve"> the year </w:t>
            </w:r>
            <w:r w:rsidR="00F33CE2">
              <w:t>of 2005</w:t>
            </w:r>
            <w:r>
              <w:t xml:space="preserve"> and secured </w:t>
            </w:r>
            <w:r>
              <w:rPr>
                <w:b/>
                <w:bCs/>
              </w:rPr>
              <w:t>First</w:t>
            </w:r>
            <w:r>
              <w:t xml:space="preserve"> </w:t>
            </w:r>
            <w:r w:rsidR="00DF6E71">
              <w:rPr>
                <w:b/>
                <w:bCs/>
              </w:rPr>
              <w:t>Class -</w:t>
            </w:r>
            <w:r>
              <w:rPr>
                <w:b/>
                <w:bCs/>
              </w:rPr>
              <w:t xml:space="preserve"> </w:t>
            </w:r>
            <w:r w:rsidR="00F33CE2" w:rsidRPr="00507BAC">
              <w:rPr>
                <w:b/>
              </w:rPr>
              <w:t>67</w:t>
            </w:r>
            <w:r w:rsidR="00C21F67" w:rsidRPr="00507BAC">
              <w:rPr>
                <w:b/>
              </w:rPr>
              <w:t>.66</w:t>
            </w:r>
            <w:r w:rsidRPr="00507BAC">
              <w:rPr>
                <w:b/>
              </w:rPr>
              <w:t>%.</w:t>
            </w:r>
          </w:p>
          <w:p w:rsidR="00EF05AF" w:rsidRDefault="00EF05AF" w:rsidP="00D8584F">
            <w:pPr>
              <w:tabs>
                <w:tab w:val="left" w:pos="2160"/>
                <w:tab w:val="left" w:pos="2340"/>
              </w:tabs>
            </w:pPr>
          </w:p>
          <w:p w:rsidR="00507BAC" w:rsidRDefault="00F33CE2" w:rsidP="00F33CE2">
            <w:pPr>
              <w:tabs>
                <w:tab w:val="left" w:pos="2160"/>
                <w:tab w:val="left" w:pos="2340"/>
              </w:tabs>
            </w:pPr>
            <w:r w:rsidRPr="00F33CE2">
              <w:rPr>
                <w:b/>
              </w:rPr>
              <w:t>H.S.C.</w:t>
            </w:r>
            <w:r>
              <w:t xml:space="preserve">                   </w:t>
            </w:r>
            <w:r w:rsidRPr="00F33CE2">
              <w:rPr>
                <w:b/>
              </w:rPr>
              <w:t>:</w:t>
            </w:r>
            <w:r>
              <w:t xml:space="preserve"> Completed </w:t>
            </w:r>
            <w:r>
              <w:rPr>
                <w:b/>
              </w:rPr>
              <w:t>H.S.C.</w:t>
            </w:r>
            <w:r w:rsidR="00507BAC">
              <w:rPr>
                <w:b/>
              </w:rPr>
              <w:t xml:space="preserve">(Science) </w:t>
            </w:r>
            <w:r>
              <w:t xml:space="preserve"> from </w:t>
            </w:r>
            <w:proofErr w:type="spellStart"/>
            <w:r>
              <w:t>Panchcroshi</w:t>
            </w:r>
            <w:proofErr w:type="spellEnd"/>
            <w:r>
              <w:t xml:space="preserve"> </w:t>
            </w:r>
            <w:proofErr w:type="spellStart"/>
            <w:r w:rsidR="00507BAC">
              <w:t>Maha</w:t>
            </w:r>
            <w:r>
              <w:t>vidyalay</w:t>
            </w:r>
            <w:r w:rsidR="00507BAC">
              <w:t>a</w:t>
            </w:r>
            <w:proofErr w:type="spellEnd"/>
            <w:r>
              <w:t xml:space="preserve"> </w:t>
            </w:r>
            <w:proofErr w:type="spellStart"/>
            <w:r>
              <w:t>Jawale</w:t>
            </w:r>
            <w:proofErr w:type="spellEnd"/>
            <w:r>
              <w:t xml:space="preserve"> – </w:t>
            </w:r>
            <w:proofErr w:type="spellStart"/>
            <w:r>
              <w:t>Lohom</w:t>
            </w:r>
            <w:proofErr w:type="spellEnd"/>
            <w:r w:rsidR="00507BAC">
              <w:t>(</w:t>
            </w:r>
            <w:r>
              <w:t xml:space="preserve"> </w:t>
            </w:r>
            <w:proofErr w:type="spellStart"/>
            <w:r>
              <w:t>phata</w:t>
            </w:r>
            <w:proofErr w:type="spellEnd"/>
            <w:r w:rsidR="00507BAC">
              <w:t xml:space="preserve">), </w:t>
            </w:r>
          </w:p>
          <w:p w:rsidR="00F33CE2" w:rsidRDefault="00F33CE2" w:rsidP="00F33CE2">
            <w:pPr>
              <w:tabs>
                <w:tab w:val="left" w:pos="2160"/>
                <w:tab w:val="left" w:pos="2340"/>
              </w:tabs>
              <w:rPr>
                <w:b/>
              </w:rPr>
            </w:pPr>
            <w:r>
              <w:t xml:space="preserve">                               </w:t>
            </w:r>
            <w:r w:rsidR="00507BAC">
              <w:rPr>
                <w:b/>
              </w:rPr>
              <w:t xml:space="preserve"> </w:t>
            </w:r>
            <w:proofErr w:type="spellStart"/>
            <w:r w:rsidR="00507BAC" w:rsidRPr="00507BAC">
              <w:t>Satara</w:t>
            </w:r>
            <w:proofErr w:type="spellEnd"/>
            <w:r w:rsidR="00507BAC">
              <w:rPr>
                <w:b/>
              </w:rPr>
              <w:t xml:space="preserve"> </w:t>
            </w:r>
            <w:r w:rsidR="00507BAC">
              <w:t>i</w:t>
            </w:r>
            <w:r>
              <w:t xml:space="preserve">n the year of 2007 and secured </w:t>
            </w:r>
            <w:r>
              <w:rPr>
                <w:b/>
                <w:bCs/>
              </w:rPr>
              <w:t>First</w:t>
            </w:r>
            <w:r>
              <w:t xml:space="preserve"> </w:t>
            </w:r>
            <w:r>
              <w:rPr>
                <w:b/>
                <w:bCs/>
              </w:rPr>
              <w:t xml:space="preserve">Class - </w:t>
            </w:r>
            <w:r w:rsidRPr="00507BAC">
              <w:rPr>
                <w:b/>
              </w:rPr>
              <w:t>64</w:t>
            </w:r>
            <w:r w:rsidR="00C21F67" w:rsidRPr="00507BAC">
              <w:rPr>
                <w:b/>
              </w:rPr>
              <w:t>.63</w:t>
            </w:r>
            <w:r w:rsidRPr="00507BAC">
              <w:rPr>
                <w:b/>
              </w:rPr>
              <w:t>%.</w:t>
            </w:r>
          </w:p>
          <w:p w:rsidR="00EF05AF" w:rsidRDefault="00EF05AF" w:rsidP="00F33CE2">
            <w:pPr>
              <w:tabs>
                <w:tab w:val="left" w:pos="2160"/>
                <w:tab w:val="left" w:pos="2340"/>
              </w:tabs>
            </w:pPr>
          </w:p>
          <w:p w:rsidR="00F33CE2" w:rsidRDefault="00F33CE2" w:rsidP="00F33CE2">
            <w:pPr>
              <w:tabs>
                <w:tab w:val="left" w:pos="2160"/>
                <w:tab w:val="left" w:pos="2340"/>
              </w:tabs>
              <w:rPr>
                <w:b/>
              </w:rPr>
            </w:pPr>
            <w:r w:rsidRPr="00F33CE2">
              <w:rPr>
                <w:b/>
              </w:rPr>
              <w:t xml:space="preserve">DIPLOMA IN </w:t>
            </w:r>
            <w:r>
              <w:rPr>
                <w:b/>
              </w:rPr>
              <w:t xml:space="preserve">    </w:t>
            </w:r>
            <w:r w:rsidRPr="00F33CE2">
              <w:rPr>
                <w:b/>
              </w:rPr>
              <w:t>:</w:t>
            </w:r>
            <w:r>
              <w:t xml:space="preserve"> Completed </w:t>
            </w:r>
            <w:r w:rsidRPr="00C21F67">
              <w:rPr>
                <w:b/>
              </w:rPr>
              <w:t xml:space="preserve">Diploma in Printing </w:t>
            </w:r>
            <w:r w:rsidR="00AD2B20" w:rsidRPr="00C21F67">
              <w:rPr>
                <w:b/>
              </w:rPr>
              <w:t>Technology</w:t>
            </w:r>
            <w:r w:rsidR="00AD2B20">
              <w:t xml:space="preserve"> from</w:t>
            </w:r>
            <w:r w:rsidR="00507BAC">
              <w:t xml:space="preserve"> </w:t>
            </w:r>
            <w:r w:rsidR="00507BAC" w:rsidRPr="00507BAC">
              <w:rPr>
                <w:b/>
              </w:rPr>
              <w:t xml:space="preserve">Maharashtra Institute of Printing                                         </w:t>
            </w:r>
            <w:proofErr w:type="spellStart"/>
            <w:r w:rsidR="00507BAC" w:rsidRPr="00507BAC">
              <w:rPr>
                <w:b/>
              </w:rPr>
              <w:t>PRINTING</w:t>
            </w:r>
            <w:proofErr w:type="spellEnd"/>
            <w:r w:rsidR="00507BAC" w:rsidRPr="00507BAC">
              <w:rPr>
                <w:b/>
              </w:rPr>
              <w:t xml:space="preserve"> ENG.</w:t>
            </w:r>
            <w:r w:rsidR="00C21F67" w:rsidRPr="00507BAC">
              <w:rPr>
                <w:b/>
              </w:rPr>
              <w:t xml:space="preserve">   </w:t>
            </w:r>
            <w:r w:rsidR="00507BAC" w:rsidRPr="00507BAC">
              <w:rPr>
                <w:b/>
              </w:rPr>
              <w:t>Technology</w:t>
            </w:r>
            <w:r w:rsidR="00507BAC">
              <w:t xml:space="preserve"> in the year of 2011 and secured </w:t>
            </w:r>
            <w:r w:rsidR="00507BAC" w:rsidRPr="00507BAC">
              <w:rPr>
                <w:b/>
              </w:rPr>
              <w:t xml:space="preserve">First Class with </w:t>
            </w:r>
            <w:r w:rsidR="00C21F67" w:rsidRPr="00507BAC">
              <w:rPr>
                <w:b/>
              </w:rPr>
              <w:t>Dist</w:t>
            </w:r>
            <w:r w:rsidR="00AD2B20" w:rsidRPr="00507BAC">
              <w:rPr>
                <w:b/>
              </w:rPr>
              <w:t>. -</w:t>
            </w:r>
            <w:r w:rsidR="00C21F67" w:rsidRPr="00507BAC">
              <w:rPr>
                <w:b/>
              </w:rPr>
              <w:t xml:space="preserve"> 75.55%.</w:t>
            </w:r>
          </w:p>
          <w:p w:rsidR="00491E9B" w:rsidRDefault="00491E9B" w:rsidP="00F33CE2">
            <w:pPr>
              <w:tabs>
                <w:tab w:val="left" w:pos="2160"/>
                <w:tab w:val="left" w:pos="2340"/>
              </w:tabs>
              <w:rPr>
                <w:b/>
              </w:rPr>
            </w:pPr>
          </w:p>
          <w:p w:rsidR="00FE2FAB" w:rsidRDefault="00491E9B" w:rsidP="00B43E4F">
            <w:pPr>
              <w:tabs>
                <w:tab w:val="left" w:pos="2160"/>
                <w:tab w:val="left" w:pos="2340"/>
              </w:tabs>
              <w:rPr>
                <w:b/>
              </w:rPr>
            </w:pPr>
            <w:r>
              <w:rPr>
                <w:b/>
              </w:rPr>
              <w:t>BE</w:t>
            </w:r>
            <w:r w:rsidR="00B43E4F">
              <w:rPr>
                <w:b/>
              </w:rPr>
              <w:t xml:space="preserve"> IN PRINTING &amp; PACKAGING  TECHNOLOGY</w:t>
            </w:r>
            <w:r w:rsidR="0087254B">
              <w:rPr>
                <w:b/>
              </w:rPr>
              <w:t>:</w:t>
            </w:r>
          </w:p>
          <w:p w:rsidR="0087254B" w:rsidRDefault="0087254B" w:rsidP="00B43E4F">
            <w:pPr>
              <w:tabs>
                <w:tab w:val="left" w:pos="2160"/>
                <w:tab w:val="left" w:pos="2340"/>
              </w:tabs>
              <w:rPr>
                <w:b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782"/>
              <w:gridCol w:w="2130"/>
              <w:gridCol w:w="1787"/>
              <w:gridCol w:w="1966"/>
              <w:gridCol w:w="1349"/>
              <w:gridCol w:w="1761"/>
            </w:tblGrid>
            <w:tr w:rsidR="00063ADF" w:rsidRPr="0087254B" w:rsidTr="000722B9">
              <w:tc>
                <w:tcPr>
                  <w:tcW w:w="1782" w:type="dxa"/>
                </w:tcPr>
                <w:p w:rsidR="00063ADF" w:rsidRPr="0087254B" w:rsidRDefault="00063ADF" w:rsidP="0087254B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87254B">
                    <w:rPr>
                      <w:rFonts w:ascii="Times New Roman" w:hAnsi="Times New Roman" w:cs="Times New Roman"/>
                      <w:b/>
                    </w:rPr>
                    <w:t>Exam</w:t>
                  </w:r>
                  <w:r w:rsidR="00FE2FAB">
                    <w:rPr>
                      <w:rFonts w:ascii="Times New Roman" w:hAnsi="Times New Roman" w:cs="Times New Roman"/>
                      <w:b/>
                    </w:rPr>
                    <w:t>/Degree</w:t>
                  </w:r>
                </w:p>
              </w:tc>
              <w:tc>
                <w:tcPr>
                  <w:tcW w:w="2130" w:type="dxa"/>
                </w:tcPr>
                <w:p w:rsidR="00063ADF" w:rsidRPr="0087254B" w:rsidRDefault="00063ADF" w:rsidP="0087254B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87254B">
                    <w:rPr>
                      <w:rFonts w:ascii="Times New Roman" w:hAnsi="Times New Roman" w:cs="Times New Roman"/>
                      <w:b/>
                    </w:rPr>
                    <w:t>University/Board</w:t>
                  </w:r>
                </w:p>
              </w:tc>
              <w:tc>
                <w:tcPr>
                  <w:tcW w:w="1787" w:type="dxa"/>
                </w:tcPr>
                <w:p w:rsidR="00063ADF" w:rsidRPr="0087254B" w:rsidRDefault="00063ADF" w:rsidP="0087254B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87254B">
                    <w:rPr>
                      <w:rFonts w:ascii="Times New Roman" w:hAnsi="Times New Roman" w:cs="Times New Roman"/>
                      <w:b/>
                    </w:rPr>
                    <w:t>Institute</w:t>
                  </w:r>
                </w:p>
              </w:tc>
              <w:tc>
                <w:tcPr>
                  <w:tcW w:w="1966" w:type="dxa"/>
                </w:tcPr>
                <w:p w:rsidR="00063ADF" w:rsidRPr="0087254B" w:rsidRDefault="00063ADF" w:rsidP="0087254B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87254B">
                    <w:rPr>
                      <w:rFonts w:ascii="Times New Roman" w:hAnsi="Times New Roman" w:cs="Times New Roman"/>
                      <w:b/>
                    </w:rPr>
                    <w:t>Year of passing</w:t>
                  </w:r>
                </w:p>
              </w:tc>
              <w:tc>
                <w:tcPr>
                  <w:tcW w:w="1349" w:type="dxa"/>
                </w:tcPr>
                <w:p w:rsidR="00063ADF" w:rsidRPr="0087254B" w:rsidRDefault="00063ADF" w:rsidP="0087254B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87254B">
                    <w:rPr>
                      <w:rFonts w:ascii="Times New Roman" w:hAnsi="Times New Roman" w:cs="Times New Roman"/>
                      <w:b/>
                    </w:rPr>
                    <w:t>Percentage</w:t>
                  </w:r>
                </w:p>
              </w:tc>
              <w:tc>
                <w:tcPr>
                  <w:tcW w:w="1761" w:type="dxa"/>
                </w:tcPr>
                <w:p w:rsidR="00063ADF" w:rsidRPr="0087254B" w:rsidRDefault="00063ADF" w:rsidP="0087254B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87254B">
                    <w:rPr>
                      <w:rFonts w:ascii="Times New Roman" w:hAnsi="Times New Roman" w:cs="Times New Roman"/>
                      <w:b/>
                    </w:rPr>
                    <w:t>Class</w:t>
                  </w:r>
                </w:p>
              </w:tc>
            </w:tr>
            <w:tr w:rsidR="00063ADF" w:rsidTr="000722B9">
              <w:tc>
                <w:tcPr>
                  <w:tcW w:w="1782" w:type="dxa"/>
                </w:tcPr>
                <w:p w:rsidR="00063ADF" w:rsidRDefault="00FE2FAB" w:rsidP="00D05A1F">
                  <w:pPr>
                    <w:pStyle w:val="Default"/>
                    <w:jc w:val="center"/>
                  </w:pPr>
                  <w:proofErr w:type="spellStart"/>
                  <w:r>
                    <w:t>Sem</w:t>
                  </w:r>
                  <w:proofErr w:type="spellEnd"/>
                  <w:r>
                    <w:t xml:space="preserve"> - VIII</w:t>
                  </w:r>
                </w:p>
              </w:tc>
              <w:tc>
                <w:tcPr>
                  <w:tcW w:w="2130" w:type="dxa"/>
                </w:tcPr>
                <w:p w:rsidR="00063ADF" w:rsidRDefault="00063ADF" w:rsidP="0087254B">
                  <w:pPr>
                    <w:pStyle w:val="Default"/>
                    <w:jc w:val="center"/>
                  </w:pPr>
                  <w:r>
                    <w:t>Mumbai University</w:t>
                  </w:r>
                </w:p>
              </w:tc>
              <w:tc>
                <w:tcPr>
                  <w:tcW w:w="1787" w:type="dxa"/>
                </w:tcPr>
                <w:p w:rsidR="00063ADF" w:rsidRDefault="00063ADF" w:rsidP="0087254B">
                  <w:pPr>
                    <w:pStyle w:val="Default"/>
                    <w:jc w:val="center"/>
                  </w:pPr>
                  <w:r>
                    <w:t>SIES GST</w:t>
                  </w:r>
                  <w:r w:rsidR="0087254B">
                    <w:t xml:space="preserve"> (</w:t>
                  </w:r>
                  <w:proofErr w:type="spellStart"/>
                  <w:r w:rsidR="0087254B">
                    <w:t>Nerul</w:t>
                  </w:r>
                  <w:proofErr w:type="spellEnd"/>
                  <w:r w:rsidR="0087254B">
                    <w:t>)</w:t>
                  </w:r>
                </w:p>
              </w:tc>
              <w:tc>
                <w:tcPr>
                  <w:tcW w:w="1966" w:type="dxa"/>
                </w:tcPr>
                <w:p w:rsidR="00063ADF" w:rsidRDefault="008B2297" w:rsidP="008B2297">
                  <w:pPr>
                    <w:pStyle w:val="Default"/>
                  </w:pPr>
                  <w:r>
                    <w:t>May - June 2015</w:t>
                  </w:r>
                </w:p>
              </w:tc>
              <w:tc>
                <w:tcPr>
                  <w:tcW w:w="1349" w:type="dxa"/>
                </w:tcPr>
                <w:p w:rsidR="00063ADF" w:rsidRDefault="008B2297" w:rsidP="0087254B">
                  <w:pPr>
                    <w:pStyle w:val="Default"/>
                    <w:jc w:val="center"/>
                  </w:pPr>
                  <w:r>
                    <w:t>73.73</w:t>
                  </w:r>
                </w:p>
              </w:tc>
              <w:tc>
                <w:tcPr>
                  <w:tcW w:w="1761" w:type="dxa"/>
                </w:tcPr>
                <w:p w:rsidR="00063ADF" w:rsidRDefault="008B2297" w:rsidP="0087254B">
                  <w:pPr>
                    <w:pStyle w:val="Default"/>
                    <w:jc w:val="center"/>
                  </w:pPr>
                  <w:r>
                    <w:t>Dist.</w:t>
                  </w:r>
                </w:p>
              </w:tc>
            </w:tr>
            <w:tr w:rsidR="000722B9" w:rsidTr="000722B9">
              <w:tc>
                <w:tcPr>
                  <w:tcW w:w="1782" w:type="dxa"/>
                </w:tcPr>
                <w:p w:rsidR="000722B9" w:rsidRDefault="00FE2FAB" w:rsidP="00D05A1F">
                  <w:pPr>
                    <w:pStyle w:val="Default"/>
                    <w:jc w:val="center"/>
                  </w:pPr>
                  <w:proofErr w:type="spellStart"/>
                  <w:r>
                    <w:t>Sem</w:t>
                  </w:r>
                  <w:proofErr w:type="spellEnd"/>
                  <w:r>
                    <w:t xml:space="preserve"> – VII</w:t>
                  </w:r>
                </w:p>
              </w:tc>
              <w:tc>
                <w:tcPr>
                  <w:tcW w:w="2130" w:type="dxa"/>
                </w:tcPr>
                <w:p w:rsidR="000722B9" w:rsidRDefault="000722B9" w:rsidP="0087254B">
                  <w:pPr>
                    <w:pStyle w:val="Default"/>
                    <w:jc w:val="center"/>
                  </w:pPr>
                  <w:r>
                    <w:t>Mumbai University</w:t>
                  </w:r>
                </w:p>
              </w:tc>
              <w:tc>
                <w:tcPr>
                  <w:tcW w:w="1787" w:type="dxa"/>
                </w:tcPr>
                <w:p w:rsidR="000722B9" w:rsidRDefault="000722B9" w:rsidP="00BC319A">
                  <w:pPr>
                    <w:pStyle w:val="Default"/>
                    <w:jc w:val="center"/>
                  </w:pPr>
                  <w:r>
                    <w:t>SIES GST (</w:t>
                  </w:r>
                  <w:proofErr w:type="spellStart"/>
                  <w:r>
                    <w:t>Nerul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966" w:type="dxa"/>
                </w:tcPr>
                <w:p w:rsidR="000722B9" w:rsidRDefault="00FE2FAB" w:rsidP="0087254B">
                  <w:pPr>
                    <w:pStyle w:val="Default"/>
                    <w:jc w:val="center"/>
                  </w:pPr>
                  <w:r>
                    <w:t>Nov. - Dec. 2014</w:t>
                  </w:r>
                </w:p>
              </w:tc>
              <w:tc>
                <w:tcPr>
                  <w:tcW w:w="1349" w:type="dxa"/>
                </w:tcPr>
                <w:p w:rsidR="000722B9" w:rsidRDefault="00FE2FAB" w:rsidP="0087254B">
                  <w:pPr>
                    <w:pStyle w:val="Default"/>
                    <w:jc w:val="center"/>
                  </w:pPr>
                  <w:r>
                    <w:t>71.86</w:t>
                  </w:r>
                </w:p>
              </w:tc>
              <w:tc>
                <w:tcPr>
                  <w:tcW w:w="1761" w:type="dxa"/>
                </w:tcPr>
                <w:p w:rsidR="000722B9" w:rsidRDefault="00FE2FAB" w:rsidP="0087254B">
                  <w:pPr>
                    <w:pStyle w:val="Default"/>
                    <w:jc w:val="center"/>
                  </w:pPr>
                  <w:r>
                    <w:t>Dist</w:t>
                  </w:r>
                  <w:r w:rsidR="00117172">
                    <w:t>.</w:t>
                  </w:r>
                </w:p>
              </w:tc>
            </w:tr>
            <w:tr w:rsidR="000722B9" w:rsidTr="000722B9">
              <w:tc>
                <w:tcPr>
                  <w:tcW w:w="1782" w:type="dxa"/>
                </w:tcPr>
                <w:p w:rsidR="00FE2FAB" w:rsidRDefault="00FE2FAB" w:rsidP="00D05A1F">
                  <w:pPr>
                    <w:pStyle w:val="Default"/>
                    <w:jc w:val="center"/>
                  </w:pPr>
                  <w:proofErr w:type="spellStart"/>
                  <w:r>
                    <w:t>Sem</w:t>
                  </w:r>
                  <w:proofErr w:type="spellEnd"/>
                  <w:r>
                    <w:t xml:space="preserve"> – VI</w:t>
                  </w:r>
                </w:p>
              </w:tc>
              <w:tc>
                <w:tcPr>
                  <w:tcW w:w="2130" w:type="dxa"/>
                </w:tcPr>
                <w:p w:rsidR="000722B9" w:rsidRDefault="000722B9" w:rsidP="0087254B">
                  <w:pPr>
                    <w:pStyle w:val="Default"/>
                    <w:jc w:val="center"/>
                  </w:pPr>
                  <w:r>
                    <w:t>Mumbai University</w:t>
                  </w:r>
                </w:p>
              </w:tc>
              <w:tc>
                <w:tcPr>
                  <w:tcW w:w="1787" w:type="dxa"/>
                </w:tcPr>
                <w:p w:rsidR="000722B9" w:rsidRDefault="000722B9" w:rsidP="00BC319A">
                  <w:pPr>
                    <w:pStyle w:val="Default"/>
                    <w:jc w:val="center"/>
                  </w:pPr>
                  <w:r>
                    <w:t>SIES GST (</w:t>
                  </w:r>
                  <w:proofErr w:type="spellStart"/>
                  <w:r>
                    <w:t>Nerul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966" w:type="dxa"/>
                </w:tcPr>
                <w:p w:rsidR="000722B9" w:rsidRDefault="00FE2FAB" w:rsidP="0087254B">
                  <w:pPr>
                    <w:pStyle w:val="Default"/>
                    <w:jc w:val="center"/>
                  </w:pPr>
                  <w:r>
                    <w:t>May - June 2014</w:t>
                  </w:r>
                </w:p>
              </w:tc>
              <w:tc>
                <w:tcPr>
                  <w:tcW w:w="1349" w:type="dxa"/>
                </w:tcPr>
                <w:p w:rsidR="000722B9" w:rsidRDefault="00FE2FAB" w:rsidP="0087254B">
                  <w:pPr>
                    <w:pStyle w:val="Default"/>
                    <w:jc w:val="center"/>
                  </w:pPr>
                  <w:r>
                    <w:t>70</w:t>
                  </w:r>
                </w:p>
              </w:tc>
              <w:tc>
                <w:tcPr>
                  <w:tcW w:w="1761" w:type="dxa"/>
                </w:tcPr>
                <w:p w:rsidR="000722B9" w:rsidRDefault="00FE2FAB" w:rsidP="0087254B">
                  <w:pPr>
                    <w:pStyle w:val="Default"/>
                    <w:jc w:val="center"/>
                  </w:pPr>
                  <w:r>
                    <w:t>Dist</w:t>
                  </w:r>
                  <w:r w:rsidR="00117172">
                    <w:t>.</w:t>
                  </w:r>
                </w:p>
              </w:tc>
            </w:tr>
            <w:tr w:rsidR="00FE2FAB" w:rsidTr="000722B9">
              <w:tc>
                <w:tcPr>
                  <w:tcW w:w="1782" w:type="dxa"/>
                </w:tcPr>
                <w:p w:rsidR="00FE2FAB" w:rsidRDefault="00FE2FAB" w:rsidP="00D05A1F">
                  <w:pPr>
                    <w:pStyle w:val="Default"/>
                    <w:jc w:val="center"/>
                  </w:pPr>
                  <w:proofErr w:type="spellStart"/>
                  <w:r>
                    <w:t>Sem</w:t>
                  </w:r>
                  <w:proofErr w:type="spellEnd"/>
                  <w:r>
                    <w:t xml:space="preserve"> – V</w:t>
                  </w:r>
                </w:p>
              </w:tc>
              <w:tc>
                <w:tcPr>
                  <w:tcW w:w="2130" w:type="dxa"/>
                </w:tcPr>
                <w:p w:rsidR="00FE2FAB" w:rsidRDefault="00FE2FAB" w:rsidP="0087254B">
                  <w:pPr>
                    <w:pStyle w:val="Default"/>
                    <w:jc w:val="center"/>
                  </w:pPr>
                  <w:r>
                    <w:t>Mumbai University</w:t>
                  </w:r>
                </w:p>
              </w:tc>
              <w:tc>
                <w:tcPr>
                  <w:tcW w:w="1787" w:type="dxa"/>
                </w:tcPr>
                <w:p w:rsidR="00FE2FAB" w:rsidRPr="00FE2FAB" w:rsidRDefault="00FE2FAB" w:rsidP="00BC319A">
                  <w:pPr>
                    <w:pStyle w:val="Default"/>
                    <w:jc w:val="center"/>
                  </w:pPr>
                  <w:r>
                    <w:t>SIES GST (</w:t>
                  </w:r>
                  <w:proofErr w:type="spellStart"/>
                  <w:r>
                    <w:t>Nerul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966" w:type="dxa"/>
                </w:tcPr>
                <w:p w:rsidR="00FE2FAB" w:rsidRDefault="00FE2FAB" w:rsidP="0087254B">
                  <w:pPr>
                    <w:pStyle w:val="Default"/>
                    <w:jc w:val="center"/>
                  </w:pPr>
                  <w:r>
                    <w:t xml:space="preserve">Nov. - Dec. 2013 </w:t>
                  </w:r>
                </w:p>
              </w:tc>
              <w:tc>
                <w:tcPr>
                  <w:tcW w:w="1349" w:type="dxa"/>
                </w:tcPr>
                <w:p w:rsidR="00FE2FAB" w:rsidRDefault="00FE2FAB" w:rsidP="0087254B">
                  <w:pPr>
                    <w:pStyle w:val="Default"/>
                    <w:jc w:val="center"/>
                  </w:pPr>
                  <w:r>
                    <w:t>64.40</w:t>
                  </w:r>
                </w:p>
              </w:tc>
              <w:tc>
                <w:tcPr>
                  <w:tcW w:w="1761" w:type="dxa"/>
                </w:tcPr>
                <w:p w:rsidR="00FE2FAB" w:rsidRDefault="00FE2FAB" w:rsidP="0087254B">
                  <w:pPr>
                    <w:pStyle w:val="Default"/>
                    <w:jc w:val="center"/>
                  </w:pPr>
                  <w:r>
                    <w:t>First class</w:t>
                  </w:r>
                </w:p>
              </w:tc>
            </w:tr>
            <w:tr w:rsidR="00FE2FAB" w:rsidTr="000722B9">
              <w:tc>
                <w:tcPr>
                  <w:tcW w:w="1782" w:type="dxa"/>
                </w:tcPr>
                <w:p w:rsidR="00FE2FAB" w:rsidRDefault="00FE2FAB" w:rsidP="00D05A1F">
                  <w:pPr>
                    <w:pStyle w:val="Default"/>
                    <w:jc w:val="center"/>
                  </w:pPr>
                  <w:proofErr w:type="spellStart"/>
                  <w:r>
                    <w:t>Sem</w:t>
                  </w:r>
                  <w:proofErr w:type="spellEnd"/>
                  <w:r>
                    <w:t xml:space="preserve"> - IV</w:t>
                  </w:r>
                </w:p>
              </w:tc>
              <w:tc>
                <w:tcPr>
                  <w:tcW w:w="2130" w:type="dxa"/>
                </w:tcPr>
                <w:p w:rsidR="00FE2FAB" w:rsidRDefault="00FE2FAB" w:rsidP="0087254B">
                  <w:pPr>
                    <w:pStyle w:val="Default"/>
                    <w:jc w:val="center"/>
                  </w:pPr>
                  <w:r>
                    <w:t>Mumbai University</w:t>
                  </w:r>
                </w:p>
              </w:tc>
              <w:tc>
                <w:tcPr>
                  <w:tcW w:w="1787" w:type="dxa"/>
                </w:tcPr>
                <w:p w:rsidR="00FE2FAB" w:rsidRDefault="00FE2FAB" w:rsidP="00BC319A">
                  <w:pPr>
                    <w:pStyle w:val="Default"/>
                    <w:jc w:val="center"/>
                  </w:pPr>
                  <w:r>
                    <w:t>SIES GST (</w:t>
                  </w:r>
                  <w:proofErr w:type="spellStart"/>
                  <w:r>
                    <w:t>Nerul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966" w:type="dxa"/>
                </w:tcPr>
                <w:p w:rsidR="00FE2FAB" w:rsidRDefault="00FE2FAB" w:rsidP="0087254B">
                  <w:pPr>
                    <w:pStyle w:val="Default"/>
                    <w:jc w:val="center"/>
                  </w:pPr>
                  <w:r>
                    <w:t>Apr. - May 2013</w:t>
                  </w:r>
                </w:p>
              </w:tc>
              <w:tc>
                <w:tcPr>
                  <w:tcW w:w="1349" w:type="dxa"/>
                </w:tcPr>
                <w:p w:rsidR="00FE2FAB" w:rsidRDefault="00FE2FAB" w:rsidP="0087254B">
                  <w:pPr>
                    <w:pStyle w:val="Default"/>
                    <w:jc w:val="center"/>
                  </w:pPr>
                  <w:r>
                    <w:t>57.16</w:t>
                  </w:r>
                </w:p>
              </w:tc>
              <w:tc>
                <w:tcPr>
                  <w:tcW w:w="1761" w:type="dxa"/>
                </w:tcPr>
                <w:p w:rsidR="00FE2FAB" w:rsidRDefault="00FE2FAB" w:rsidP="0087254B">
                  <w:pPr>
                    <w:pStyle w:val="Default"/>
                    <w:jc w:val="center"/>
                  </w:pPr>
                  <w:r>
                    <w:t>Second class</w:t>
                  </w:r>
                </w:p>
              </w:tc>
            </w:tr>
            <w:tr w:rsidR="00FE2FAB" w:rsidTr="000722B9">
              <w:tc>
                <w:tcPr>
                  <w:tcW w:w="1782" w:type="dxa"/>
                </w:tcPr>
                <w:p w:rsidR="00FE2FAB" w:rsidRDefault="00FE2FAB" w:rsidP="00D05A1F">
                  <w:pPr>
                    <w:pStyle w:val="Default"/>
                    <w:jc w:val="center"/>
                  </w:pPr>
                  <w:proofErr w:type="spellStart"/>
                  <w:r>
                    <w:t>Sem</w:t>
                  </w:r>
                  <w:proofErr w:type="spellEnd"/>
                  <w:r>
                    <w:t xml:space="preserve"> - III</w:t>
                  </w:r>
                </w:p>
              </w:tc>
              <w:tc>
                <w:tcPr>
                  <w:tcW w:w="2130" w:type="dxa"/>
                </w:tcPr>
                <w:p w:rsidR="00FE2FAB" w:rsidRDefault="00FE2FAB" w:rsidP="0087254B">
                  <w:pPr>
                    <w:pStyle w:val="Default"/>
                    <w:jc w:val="center"/>
                  </w:pPr>
                  <w:r>
                    <w:t>Mumbai University</w:t>
                  </w:r>
                </w:p>
              </w:tc>
              <w:tc>
                <w:tcPr>
                  <w:tcW w:w="1787" w:type="dxa"/>
                </w:tcPr>
                <w:p w:rsidR="00FE2FAB" w:rsidRDefault="00FE2FAB" w:rsidP="00BC319A">
                  <w:pPr>
                    <w:pStyle w:val="Default"/>
                    <w:jc w:val="center"/>
                  </w:pPr>
                  <w:r>
                    <w:t>SIES GST (</w:t>
                  </w:r>
                  <w:proofErr w:type="spellStart"/>
                  <w:r>
                    <w:t>Nerul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966" w:type="dxa"/>
                </w:tcPr>
                <w:p w:rsidR="00FE2FAB" w:rsidRDefault="00FE2FAB" w:rsidP="0087254B">
                  <w:pPr>
                    <w:pStyle w:val="Default"/>
                    <w:jc w:val="center"/>
                  </w:pPr>
                  <w:r>
                    <w:t>Apr. - May 2013</w:t>
                  </w:r>
                </w:p>
              </w:tc>
              <w:tc>
                <w:tcPr>
                  <w:tcW w:w="1349" w:type="dxa"/>
                </w:tcPr>
                <w:p w:rsidR="00FE2FAB" w:rsidRDefault="00FE2FAB" w:rsidP="0087254B">
                  <w:pPr>
                    <w:pStyle w:val="Default"/>
                    <w:jc w:val="center"/>
                  </w:pPr>
                  <w:r>
                    <w:t>56.88</w:t>
                  </w:r>
                </w:p>
              </w:tc>
              <w:tc>
                <w:tcPr>
                  <w:tcW w:w="1761" w:type="dxa"/>
                </w:tcPr>
                <w:p w:rsidR="00FE2FAB" w:rsidRDefault="00FE2FAB" w:rsidP="0087254B">
                  <w:pPr>
                    <w:pStyle w:val="Default"/>
                    <w:jc w:val="center"/>
                  </w:pPr>
                  <w:r>
                    <w:t>Second class</w:t>
                  </w:r>
                </w:p>
              </w:tc>
            </w:tr>
          </w:tbl>
          <w:p w:rsidR="00491E9B" w:rsidRDefault="00491E9B" w:rsidP="00F33CE2">
            <w:pPr>
              <w:tabs>
                <w:tab w:val="left" w:pos="2160"/>
                <w:tab w:val="left" w:pos="2340"/>
              </w:tabs>
              <w:rPr>
                <w:b/>
              </w:rPr>
            </w:pPr>
          </w:p>
          <w:p w:rsidR="00084D22" w:rsidRDefault="00084D22" w:rsidP="00F33CE2">
            <w:pPr>
              <w:tabs>
                <w:tab w:val="left" w:pos="2160"/>
                <w:tab w:val="left" w:pos="2340"/>
              </w:tabs>
              <w:rPr>
                <w:b/>
              </w:rPr>
            </w:pPr>
          </w:p>
          <w:p w:rsidR="001D6543" w:rsidRPr="00DE1911" w:rsidRDefault="001D6543" w:rsidP="00DE1911">
            <w:pPr>
              <w:pStyle w:val="Heading5"/>
              <w:shd w:val="clear" w:color="auto" w:fill="999999"/>
              <w:spacing w:before="120" w:after="120"/>
              <w:jc w:val="left"/>
            </w:pPr>
            <w:r>
              <w:t xml:space="preserve">Project &amp; Training:- </w:t>
            </w:r>
          </w:p>
          <w:p w:rsidR="00CF17B6" w:rsidRDefault="008B2297" w:rsidP="00CF17B6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Study on Starch / Sawdust Composite F</w:t>
            </w:r>
            <w:r w:rsidR="001D6543" w:rsidRPr="00CF17B6">
              <w:rPr>
                <w:b/>
              </w:rPr>
              <w:t>ilm</w:t>
            </w:r>
          </w:p>
          <w:p w:rsidR="00CF17B6" w:rsidRPr="00CF17B6" w:rsidRDefault="00CF17B6" w:rsidP="00CF17B6"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8B2297">
              <w:rPr>
                <w:sz w:val="23"/>
                <w:szCs w:val="23"/>
              </w:rPr>
              <w:t>Successfully completed the</w:t>
            </w:r>
            <w:r>
              <w:rPr>
                <w:sz w:val="23"/>
                <w:szCs w:val="23"/>
              </w:rPr>
              <w:t xml:space="preserve"> project of making composite biodegradable film using starch as a polymer matrix with addition of sawdust fiber. The main objective of this research is to fabricate the composite biodegradable film using starch with</w:t>
            </w:r>
            <w:r w:rsidR="008B2297">
              <w:rPr>
                <w:sz w:val="23"/>
                <w:szCs w:val="23"/>
              </w:rPr>
              <w:t>/without</w:t>
            </w:r>
            <w:r>
              <w:rPr>
                <w:sz w:val="23"/>
                <w:szCs w:val="23"/>
              </w:rPr>
              <w:t xml:space="preserve"> sawdust fiber.</w:t>
            </w:r>
          </w:p>
          <w:p w:rsidR="00084D22" w:rsidRDefault="00DE1911" w:rsidP="00084D2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jc w:val="both"/>
            </w:pPr>
            <w:r w:rsidRPr="00DE1911">
              <w:t>Successfully completed</w:t>
            </w:r>
            <w:r w:rsidR="00A307E7">
              <w:t xml:space="preserve"> </w:t>
            </w:r>
            <w:r w:rsidR="00A307E7" w:rsidRPr="00A307E7">
              <w:rPr>
                <w:b/>
              </w:rPr>
              <w:t>Basic Web-O</w:t>
            </w:r>
            <w:r w:rsidR="001D6543" w:rsidRPr="00A307E7">
              <w:rPr>
                <w:b/>
              </w:rPr>
              <w:t xml:space="preserve">ffset training </w:t>
            </w:r>
            <w:r w:rsidR="001D6543" w:rsidRPr="00DE1911">
              <w:t xml:space="preserve">at </w:t>
            </w:r>
            <w:r w:rsidRPr="00DE1911">
              <w:t>G</w:t>
            </w:r>
            <w:r w:rsidR="001D6543" w:rsidRPr="00DE1911">
              <w:t>ov. co</w:t>
            </w:r>
            <w:r w:rsidRPr="00DE1911">
              <w:t xml:space="preserve">llage </w:t>
            </w:r>
            <w:proofErr w:type="spellStart"/>
            <w:r w:rsidRPr="00DE1911">
              <w:t>a</w:t>
            </w:r>
            <w:r w:rsidR="001D6543" w:rsidRPr="00DE1911">
              <w:t>undh</w:t>
            </w:r>
            <w:proofErr w:type="spellEnd"/>
            <w:r w:rsidR="001D6543" w:rsidRPr="00DE1911">
              <w:t xml:space="preserve"> </w:t>
            </w:r>
            <w:r w:rsidR="00084D22">
              <w:t>(</w:t>
            </w:r>
            <w:proofErr w:type="spellStart"/>
            <w:r w:rsidR="00084D22">
              <w:t>pune</w:t>
            </w:r>
            <w:proofErr w:type="spellEnd"/>
            <w:r w:rsidR="00505318">
              <w:t>)</w:t>
            </w:r>
          </w:p>
          <w:p w:rsidR="00CF17B6" w:rsidRDefault="00CF17B6" w:rsidP="00CF17B6">
            <w:pPr>
              <w:pStyle w:val="ListParagraph"/>
              <w:spacing w:before="100" w:beforeAutospacing="1" w:after="100" w:afterAutospacing="1"/>
              <w:jc w:val="both"/>
            </w:pPr>
          </w:p>
          <w:p w:rsidR="00084D22" w:rsidRPr="00084D22" w:rsidRDefault="00084D22" w:rsidP="00084D22">
            <w:pPr>
              <w:spacing w:before="100" w:beforeAutospacing="1" w:after="100" w:afterAutospacing="1"/>
              <w:jc w:val="both"/>
            </w:pPr>
          </w:p>
          <w:p w:rsidR="0077043B" w:rsidRDefault="0077043B" w:rsidP="0077043B">
            <w:pPr>
              <w:pStyle w:val="Heading5"/>
              <w:shd w:val="clear" w:color="auto" w:fill="999999"/>
              <w:spacing w:before="120" w:after="120"/>
              <w:jc w:val="left"/>
            </w:pPr>
            <w:r>
              <w:t>WORKING EXPERIENCE:-</w:t>
            </w:r>
            <w:r>
              <w:rPr>
                <w:shd w:val="clear" w:color="auto" w:fill="999999"/>
              </w:rPr>
              <w:t xml:space="preserve"> </w:t>
            </w:r>
          </w:p>
          <w:p w:rsidR="0077043B" w:rsidRDefault="0077043B" w:rsidP="0077043B">
            <w:pPr>
              <w:pStyle w:val="ListParagraph"/>
              <w:numPr>
                <w:ilvl w:val="0"/>
                <w:numId w:val="4"/>
              </w:numPr>
              <w:tabs>
                <w:tab w:val="left" w:pos="2160"/>
                <w:tab w:val="left" w:pos="2340"/>
              </w:tabs>
              <w:rPr>
                <w:b/>
              </w:rPr>
            </w:pPr>
            <w:r>
              <w:rPr>
                <w:b/>
              </w:rPr>
              <w:t xml:space="preserve">M Tech Innovations. Ltd. </w:t>
            </w:r>
            <w:proofErr w:type="spellStart"/>
            <w:r>
              <w:rPr>
                <w:b/>
              </w:rPr>
              <w:t>Kelawade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Katraj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Pune</w:t>
            </w:r>
            <w:proofErr w:type="spellEnd"/>
            <w:r>
              <w:rPr>
                <w:b/>
              </w:rPr>
              <w:t>.</w:t>
            </w:r>
          </w:p>
          <w:p w:rsidR="0077043B" w:rsidRDefault="0077043B" w:rsidP="0077043B">
            <w:pPr>
              <w:pStyle w:val="ListParagraph"/>
              <w:tabs>
                <w:tab w:val="left" w:pos="2160"/>
                <w:tab w:val="left" w:pos="2340"/>
              </w:tabs>
            </w:pPr>
            <w:r>
              <w:rPr>
                <w:b/>
              </w:rPr>
              <w:t xml:space="preserve">       </w:t>
            </w:r>
            <w:r>
              <w:t xml:space="preserve">M Tech Innovations Ltd is ISO 9000/Ts 16949:2002 certified Company, which delivers the Quality products. As insert molded components ( HVAC Front Panels) for Behr, BHTC, </w:t>
            </w:r>
            <w:proofErr w:type="spellStart"/>
            <w:r>
              <w:t>Kostal</w:t>
            </w:r>
            <w:proofErr w:type="spellEnd"/>
            <w:r>
              <w:t xml:space="preserve"> NTTF, Delphi, also illumination inserts for MINDA INDUSTRIES and Printing for PRICOL, BIHR, DELPHI, FARIA ( venders of TATA Motors , Mahindra &amp; Mahindra, Hero Honda etc</w:t>
            </w:r>
            <w:r w:rsidR="00E21C54">
              <w:t>)</w:t>
            </w:r>
            <w:r>
              <w:t>.</w:t>
            </w:r>
          </w:p>
          <w:p w:rsidR="0077043B" w:rsidRDefault="0077043B" w:rsidP="0077043B">
            <w:pPr>
              <w:pStyle w:val="ListParagraph"/>
              <w:tabs>
                <w:tab w:val="left" w:pos="2160"/>
                <w:tab w:val="left" w:pos="2340"/>
              </w:tabs>
            </w:pPr>
          </w:p>
          <w:p w:rsidR="0077043B" w:rsidRPr="003D1125" w:rsidRDefault="00111908" w:rsidP="0077043B">
            <w:pPr>
              <w:tabs>
                <w:tab w:val="left" w:pos="2160"/>
                <w:tab w:val="left" w:pos="2340"/>
              </w:tabs>
              <w:rPr>
                <w:b/>
              </w:rPr>
            </w:pPr>
            <w:r w:rsidRPr="003D1125">
              <w:rPr>
                <w:b/>
              </w:rPr>
              <w:t xml:space="preserve">      Designation: </w:t>
            </w:r>
            <w:r w:rsidRPr="003D1125">
              <w:t>Development Engineer.</w:t>
            </w:r>
          </w:p>
          <w:p w:rsidR="00111908" w:rsidRPr="003D1125" w:rsidRDefault="00111908" w:rsidP="0077043B">
            <w:pPr>
              <w:tabs>
                <w:tab w:val="left" w:pos="2160"/>
                <w:tab w:val="left" w:pos="2340"/>
              </w:tabs>
              <w:rPr>
                <w:b/>
              </w:rPr>
            </w:pPr>
            <w:r w:rsidRPr="003D1125">
              <w:rPr>
                <w:b/>
              </w:rPr>
              <w:t xml:space="preserve">      Department: </w:t>
            </w:r>
            <w:r w:rsidRPr="003D1125">
              <w:t>Development Dept.</w:t>
            </w:r>
          </w:p>
          <w:p w:rsidR="00111908" w:rsidRPr="003D1125" w:rsidRDefault="00111908" w:rsidP="0077043B">
            <w:pPr>
              <w:tabs>
                <w:tab w:val="left" w:pos="2160"/>
                <w:tab w:val="left" w:pos="2340"/>
              </w:tabs>
            </w:pPr>
            <w:r w:rsidRPr="003D1125">
              <w:rPr>
                <w:b/>
              </w:rPr>
              <w:t xml:space="preserve">      Period: </w:t>
            </w:r>
            <w:r w:rsidRPr="003D1125">
              <w:t>From 15/11/2011 to 04/06/12</w:t>
            </w:r>
          </w:p>
          <w:p w:rsidR="00111908" w:rsidRPr="003D1125" w:rsidRDefault="00111908" w:rsidP="0077043B">
            <w:pPr>
              <w:tabs>
                <w:tab w:val="left" w:pos="2160"/>
                <w:tab w:val="left" w:pos="2340"/>
              </w:tabs>
              <w:rPr>
                <w:b/>
              </w:rPr>
            </w:pPr>
          </w:p>
          <w:p w:rsidR="003D1125" w:rsidRDefault="00111908" w:rsidP="0077043B">
            <w:pPr>
              <w:tabs>
                <w:tab w:val="left" w:pos="2160"/>
                <w:tab w:val="left" w:pos="2340"/>
              </w:tabs>
              <w:rPr>
                <w:b/>
              </w:rPr>
            </w:pPr>
            <w:r w:rsidRPr="003D1125">
              <w:rPr>
                <w:b/>
              </w:rPr>
              <w:t xml:space="preserve">      </w:t>
            </w:r>
          </w:p>
          <w:p w:rsidR="00111908" w:rsidRPr="003D1125" w:rsidRDefault="003D1125" w:rsidP="0077043B">
            <w:pPr>
              <w:tabs>
                <w:tab w:val="left" w:pos="2160"/>
                <w:tab w:val="left" w:pos="2340"/>
              </w:tabs>
              <w:rPr>
                <w:b/>
              </w:rPr>
            </w:pPr>
            <w:r>
              <w:rPr>
                <w:b/>
              </w:rPr>
              <w:t xml:space="preserve">      </w:t>
            </w:r>
            <w:r w:rsidR="00111908" w:rsidRPr="003D1125">
              <w:rPr>
                <w:b/>
              </w:rPr>
              <w:t>Responsibilities &amp; Working Profile:</w:t>
            </w:r>
          </w:p>
          <w:p w:rsidR="00111908" w:rsidRPr="003D1125" w:rsidRDefault="00111908" w:rsidP="0077043B">
            <w:pPr>
              <w:tabs>
                <w:tab w:val="left" w:pos="2160"/>
                <w:tab w:val="left" w:pos="2340"/>
              </w:tabs>
              <w:rPr>
                <w:b/>
              </w:rPr>
            </w:pPr>
          </w:p>
          <w:p w:rsidR="00111908" w:rsidRDefault="00111908" w:rsidP="00111908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 xml:space="preserve">Planning and Execution of new projects under development </w:t>
            </w:r>
            <w:r w:rsidR="00407DD6">
              <w:t>(Trial</w:t>
            </w:r>
            <w:r>
              <w:t xml:space="preserve"> planning, Trial conduction, Trial result observation and analysis.)</w:t>
            </w:r>
          </w:p>
          <w:p w:rsidR="00111908" w:rsidRDefault="00111908" w:rsidP="00111908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>To prepare, PPAP as per ISO-TS 1694 2009</w:t>
            </w:r>
          </w:p>
          <w:p w:rsidR="00111908" w:rsidRDefault="00111908" w:rsidP="00111908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>To conduct and face Internal Audits.</w:t>
            </w:r>
          </w:p>
          <w:p w:rsidR="00111908" w:rsidRDefault="00111908" w:rsidP="00111908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>To Standardize and modify the QC Charts.</w:t>
            </w:r>
          </w:p>
          <w:p w:rsidR="00111908" w:rsidRDefault="003D1125" w:rsidP="00111908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>To suggest improvements in product about Quality problems.</w:t>
            </w:r>
          </w:p>
          <w:p w:rsidR="004540E7" w:rsidRDefault="004540E7" w:rsidP="003D1125">
            <w:pPr>
              <w:tabs>
                <w:tab w:val="left" w:pos="2160"/>
                <w:tab w:val="left" w:pos="2340"/>
              </w:tabs>
            </w:pPr>
          </w:p>
          <w:p w:rsidR="003D1125" w:rsidRDefault="00266D90" w:rsidP="00266D90">
            <w:pPr>
              <w:pStyle w:val="ListParagraph"/>
              <w:numPr>
                <w:ilvl w:val="0"/>
                <w:numId w:val="4"/>
              </w:numPr>
              <w:tabs>
                <w:tab w:val="left" w:pos="2160"/>
                <w:tab w:val="left" w:pos="2340"/>
              </w:tabs>
              <w:rPr>
                <w:b/>
              </w:rPr>
            </w:pPr>
            <w:r w:rsidRPr="005D2FB2">
              <w:rPr>
                <w:b/>
              </w:rPr>
              <w:t xml:space="preserve">Prefect Packaging Pvt. Ltd., </w:t>
            </w:r>
            <w:proofErr w:type="spellStart"/>
            <w:r w:rsidRPr="005D2FB2">
              <w:rPr>
                <w:b/>
              </w:rPr>
              <w:t>Vasai</w:t>
            </w:r>
            <w:proofErr w:type="spellEnd"/>
            <w:r w:rsidR="009C7810">
              <w:rPr>
                <w:b/>
              </w:rPr>
              <w:t xml:space="preserve"> </w:t>
            </w:r>
          </w:p>
          <w:p w:rsidR="00266D90" w:rsidRDefault="009C7810" w:rsidP="009C7810">
            <w:pPr>
              <w:pStyle w:val="ListParagraph"/>
              <w:tabs>
                <w:tab w:val="left" w:pos="2160"/>
                <w:tab w:val="left" w:pos="2340"/>
              </w:tabs>
            </w:pPr>
            <w:r w:rsidRPr="009C7810">
              <w:t xml:space="preserve">     Prefect packaging</w:t>
            </w:r>
            <w:r>
              <w:t xml:space="preserve"> is</w:t>
            </w:r>
            <w:r w:rsidRPr="009C7810">
              <w:t xml:space="preserve"> leading supplier of Secondary carton manufacturing.</w:t>
            </w:r>
          </w:p>
          <w:p w:rsidR="009C7810" w:rsidRDefault="009C7810" w:rsidP="009C7810">
            <w:pPr>
              <w:pStyle w:val="ListParagraph"/>
              <w:tabs>
                <w:tab w:val="left" w:pos="2160"/>
                <w:tab w:val="left" w:pos="2340"/>
              </w:tabs>
            </w:pPr>
          </w:p>
          <w:p w:rsidR="00266D90" w:rsidRDefault="00266D90" w:rsidP="00266D90">
            <w:pPr>
              <w:pStyle w:val="ListParagraph"/>
              <w:tabs>
                <w:tab w:val="left" w:pos="2160"/>
                <w:tab w:val="left" w:pos="2340"/>
              </w:tabs>
            </w:pPr>
            <w:r>
              <w:t>Currently working at Prefect Packaging Pvt. Ltd.</w:t>
            </w:r>
          </w:p>
          <w:p w:rsidR="00266D90" w:rsidRDefault="00266D90" w:rsidP="00266D90">
            <w:pPr>
              <w:pStyle w:val="ListParagraph"/>
              <w:tabs>
                <w:tab w:val="left" w:pos="2160"/>
                <w:tab w:val="left" w:pos="2340"/>
              </w:tabs>
            </w:pPr>
          </w:p>
          <w:p w:rsidR="00266D90" w:rsidRPr="003D1125" w:rsidRDefault="00266D90" w:rsidP="00266D90">
            <w:pPr>
              <w:tabs>
                <w:tab w:val="left" w:pos="2160"/>
                <w:tab w:val="left" w:pos="2340"/>
              </w:tabs>
              <w:rPr>
                <w:b/>
              </w:rPr>
            </w:pPr>
            <w:r>
              <w:rPr>
                <w:b/>
              </w:rPr>
              <w:t xml:space="preserve">      </w:t>
            </w:r>
            <w:r w:rsidRPr="003D1125">
              <w:rPr>
                <w:b/>
              </w:rPr>
              <w:t xml:space="preserve">Designation: </w:t>
            </w:r>
            <w:r>
              <w:t>QA Executive</w:t>
            </w:r>
          </w:p>
          <w:p w:rsidR="00266D90" w:rsidRPr="003D1125" w:rsidRDefault="00266D90" w:rsidP="00266D90">
            <w:pPr>
              <w:tabs>
                <w:tab w:val="left" w:pos="2160"/>
                <w:tab w:val="left" w:pos="2340"/>
              </w:tabs>
              <w:rPr>
                <w:b/>
              </w:rPr>
            </w:pPr>
            <w:r w:rsidRPr="003D1125">
              <w:rPr>
                <w:b/>
              </w:rPr>
              <w:t xml:space="preserve">      Department: </w:t>
            </w:r>
            <w:r>
              <w:t>QA &amp; QC</w:t>
            </w:r>
            <w:r w:rsidRPr="003D1125">
              <w:t xml:space="preserve"> Dept.</w:t>
            </w:r>
          </w:p>
          <w:p w:rsidR="00266D90" w:rsidRPr="003D1125" w:rsidRDefault="00266D90" w:rsidP="00266D90">
            <w:pPr>
              <w:tabs>
                <w:tab w:val="left" w:pos="2160"/>
                <w:tab w:val="left" w:pos="2340"/>
              </w:tabs>
            </w:pPr>
            <w:r w:rsidRPr="003D1125">
              <w:rPr>
                <w:b/>
              </w:rPr>
              <w:t xml:space="preserve">      Period: </w:t>
            </w:r>
            <w:r>
              <w:t>From 15/06/2015</w:t>
            </w:r>
          </w:p>
          <w:p w:rsidR="00266D90" w:rsidRDefault="00266D90" w:rsidP="00266D90">
            <w:pPr>
              <w:pStyle w:val="ListParagraph"/>
              <w:tabs>
                <w:tab w:val="left" w:pos="2160"/>
                <w:tab w:val="left" w:pos="2340"/>
              </w:tabs>
            </w:pPr>
          </w:p>
          <w:p w:rsidR="00266D90" w:rsidRDefault="00266D90" w:rsidP="00266D90">
            <w:pPr>
              <w:tabs>
                <w:tab w:val="left" w:pos="2160"/>
                <w:tab w:val="left" w:pos="2340"/>
              </w:tabs>
              <w:rPr>
                <w:b/>
              </w:rPr>
            </w:pPr>
            <w:r>
              <w:rPr>
                <w:b/>
              </w:rPr>
              <w:t xml:space="preserve">      </w:t>
            </w:r>
            <w:r w:rsidRPr="00266D90">
              <w:rPr>
                <w:b/>
              </w:rPr>
              <w:t>Responsibilities &amp; Working Profile:</w:t>
            </w:r>
          </w:p>
          <w:p w:rsidR="00266D90" w:rsidRDefault="00266D90" w:rsidP="00266D90">
            <w:pPr>
              <w:tabs>
                <w:tab w:val="left" w:pos="2160"/>
                <w:tab w:val="left" w:pos="2340"/>
              </w:tabs>
              <w:rPr>
                <w:b/>
              </w:rPr>
            </w:pPr>
          </w:p>
          <w:p w:rsidR="009C7810" w:rsidRDefault="009C7810" w:rsidP="00266D90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>Complaint handling</w:t>
            </w:r>
          </w:p>
          <w:p w:rsidR="00266D90" w:rsidRDefault="009C7810" w:rsidP="00266D90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>Preparing CAPA and SOP</w:t>
            </w:r>
          </w:p>
          <w:p w:rsidR="00266D90" w:rsidRDefault="00266D90" w:rsidP="00266D90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>Audit Documentation</w:t>
            </w:r>
            <w:r w:rsidR="005D2FB2">
              <w:t xml:space="preserve">’s </w:t>
            </w:r>
            <w:r>
              <w:t xml:space="preserve"> (Equipment Calibration Schedule, Annual Training Schedule, Equipment Breakdown history, Register</w:t>
            </w:r>
            <w:r w:rsidR="005D2FB2">
              <w:t xml:space="preserve"> issuing,</w:t>
            </w:r>
            <w:r>
              <w:t xml:space="preserve"> APQR &amp; Compliance Status etc.)</w:t>
            </w:r>
          </w:p>
          <w:p w:rsidR="00266D90" w:rsidRDefault="00B77F78" w:rsidP="00266D90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>Arrange &amp; Conduct</w:t>
            </w:r>
            <w:r w:rsidR="00266D90">
              <w:t xml:space="preserve"> </w:t>
            </w:r>
            <w:r w:rsidR="005D2FB2">
              <w:t>Training</w:t>
            </w:r>
          </w:p>
          <w:p w:rsidR="00B77F78" w:rsidRDefault="00B77F78" w:rsidP="00266D90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>Maintain all records regarding Quality Dept.</w:t>
            </w:r>
          </w:p>
          <w:p w:rsidR="005D2FB2" w:rsidRDefault="00B77F78" w:rsidP="00266D90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 xml:space="preserve">Review &amp; Approval of </w:t>
            </w:r>
            <w:r w:rsidR="005D2FB2">
              <w:t>COA and Final Inspection Report</w:t>
            </w:r>
          </w:p>
          <w:p w:rsidR="005D2FB2" w:rsidRDefault="00B77F78" w:rsidP="00266D90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 xml:space="preserve">Review and Approval for </w:t>
            </w:r>
            <w:r w:rsidR="005D2FB2">
              <w:t xml:space="preserve">Raw material Testing </w:t>
            </w:r>
          </w:p>
          <w:p w:rsidR="004329E3" w:rsidRDefault="004329E3" w:rsidP="004329E3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>Review and Approval for QC Test report of paper &amp; Paper Board (GRN)</w:t>
            </w:r>
          </w:p>
          <w:p w:rsidR="005D2FB2" w:rsidRDefault="004329E3" w:rsidP="00266D90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 xml:space="preserve">Daily Review &amp; Approval </w:t>
            </w:r>
            <w:r w:rsidR="00B77F78">
              <w:t>of Calibration , RR Test reports &amp; Sampling Register</w:t>
            </w:r>
          </w:p>
          <w:p w:rsidR="004329E3" w:rsidRDefault="004329E3" w:rsidP="00266D90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>Review of machine Breakdown Register.</w:t>
            </w:r>
          </w:p>
          <w:p w:rsidR="002E3A6D" w:rsidRDefault="002E3A6D" w:rsidP="00266D90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>Review and approval of Bromides</w:t>
            </w:r>
          </w:p>
          <w:p w:rsidR="004329E3" w:rsidRDefault="004329E3" w:rsidP="004329E3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>Issuing and making record Register/Formats</w:t>
            </w:r>
          </w:p>
          <w:p w:rsidR="004329E3" w:rsidRDefault="004329E3" w:rsidP="004329E3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>Monthly Review SOP’s.</w:t>
            </w:r>
          </w:p>
          <w:p w:rsidR="002E3A6D" w:rsidRDefault="002E3A6D" w:rsidP="004329E3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>Update of obsolete artwork reg. &amp; Obsolete SOP file</w:t>
            </w:r>
          </w:p>
          <w:p w:rsidR="002E3A6D" w:rsidRDefault="002E3A6D" w:rsidP="004329E3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>Destruction of Old/Rejected A/W/Plate/</w:t>
            </w:r>
            <w:r w:rsidR="0029012C">
              <w:t>Positives</w:t>
            </w:r>
          </w:p>
          <w:p w:rsidR="004329E3" w:rsidRDefault="005D2FB2" w:rsidP="002E3A6D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>Completed Job dockets &amp; Record Register</w:t>
            </w:r>
          </w:p>
          <w:p w:rsidR="005D2FB2" w:rsidRDefault="005D2FB2" w:rsidP="00266D90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>Completed Job percentage find out.</w:t>
            </w:r>
          </w:p>
          <w:p w:rsidR="00B77F78" w:rsidRDefault="00B77F78" w:rsidP="00266D90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340"/>
              </w:tabs>
            </w:pPr>
            <w:r>
              <w:t>Final Checking of Printed Cartons (Locking, Pasting, Text Matter, Varnish , Shade&amp; Dimensions etc</w:t>
            </w:r>
            <w:r w:rsidR="0029012C">
              <w:t>)</w:t>
            </w:r>
          </w:p>
          <w:p w:rsidR="00266D90" w:rsidRPr="00266D90" w:rsidRDefault="00266D90" w:rsidP="00266D90">
            <w:pPr>
              <w:tabs>
                <w:tab w:val="left" w:pos="2160"/>
                <w:tab w:val="left" w:pos="2340"/>
              </w:tabs>
              <w:rPr>
                <w:b/>
              </w:rPr>
            </w:pPr>
          </w:p>
          <w:p w:rsidR="00266D90" w:rsidRDefault="00266D90" w:rsidP="00266D90">
            <w:pPr>
              <w:pStyle w:val="ListParagraph"/>
              <w:tabs>
                <w:tab w:val="left" w:pos="2160"/>
                <w:tab w:val="left" w:pos="2340"/>
              </w:tabs>
            </w:pPr>
          </w:p>
          <w:p w:rsidR="005D2FB2" w:rsidRDefault="005D2FB2" w:rsidP="00266D90">
            <w:pPr>
              <w:pStyle w:val="ListParagraph"/>
              <w:tabs>
                <w:tab w:val="left" w:pos="2160"/>
                <w:tab w:val="left" w:pos="2340"/>
              </w:tabs>
            </w:pPr>
          </w:p>
          <w:p w:rsidR="005D2FB2" w:rsidRDefault="005D2FB2" w:rsidP="00266D90">
            <w:pPr>
              <w:pStyle w:val="ListParagraph"/>
              <w:tabs>
                <w:tab w:val="left" w:pos="2160"/>
                <w:tab w:val="left" w:pos="2340"/>
              </w:tabs>
            </w:pPr>
          </w:p>
          <w:p w:rsidR="005D2FB2" w:rsidRPr="0077043B" w:rsidRDefault="005D2FB2" w:rsidP="002E3A6D">
            <w:pPr>
              <w:tabs>
                <w:tab w:val="left" w:pos="2160"/>
                <w:tab w:val="left" w:pos="2340"/>
              </w:tabs>
            </w:pPr>
          </w:p>
          <w:p w:rsidR="00CF084D" w:rsidRDefault="00CF084D" w:rsidP="00D8584F">
            <w:pPr>
              <w:pStyle w:val="Heading5"/>
              <w:shd w:val="clear" w:color="auto" w:fill="999999"/>
              <w:spacing w:before="120" w:after="120"/>
              <w:jc w:val="left"/>
            </w:pPr>
            <w:r>
              <w:t>PERSONAL PROFILE:-</w:t>
            </w:r>
            <w:r>
              <w:rPr>
                <w:shd w:val="clear" w:color="auto" w:fill="999999"/>
              </w:rPr>
              <w:t xml:space="preserve"> </w:t>
            </w:r>
          </w:p>
          <w:p w:rsidR="00CF084D" w:rsidRDefault="00CF084D" w:rsidP="00D8584F">
            <w:pPr>
              <w:numPr>
                <w:ilvl w:val="0"/>
                <w:numId w:val="2"/>
              </w:numPr>
              <w:tabs>
                <w:tab w:val="left" w:pos="900"/>
                <w:tab w:val="left" w:pos="3240"/>
              </w:tabs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of Birth</w:t>
            </w:r>
            <w:r>
              <w:rPr>
                <w:b/>
                <w:color w:val="000000"/>
              </w:rPr>
              <w:tab/>
              <w:t>:</w:t>
            </w:r>
            <w:r>
              <w:rPr>
                <w:b/>
                <w:color w:val="000000"/>
              </w:rPr>
              <w:tab/>
            </w:r>
            <w:r>
              <w:rPr>
                <w:color w:val="000000"/>
              </w:rPr>
              <w:t>1</w:t>
            </w:r>
            <w:r w:rsidR="00F33CE2"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th</w:t>
            </w:r>
            <w:r w:rsidR="00F33CE2">
              <w:rPr>
                <w:color w:val="000000"/>
              </w:rPr>
              <w:t xml:space="preserve"> May.1990</w:t>
            </w:r>
            <w:r>
              <w:rPr>
                <w:color w:val="000000"/>
              </w:rPr>
              <w:t>.</w:t>
            </w:r>
          </w:p>
          <w:p w:rsidR="00CF084D" w:rsidRDefault="00CF084D" w:rsidP="00D8584F">
            <w:pPr>
              <w:numPr>
                <w:ilvl w:val="0"/>
                <w:numId w:val="3"/>
              </w:numPr>
              <w:tabs>
                <w:tab w:val="left" w:pos="900"/>
                <w:tab w:val="left" w:pos="3240"/>
              </w:tabs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Gender </w:t>
            </w:r>
            <w:r>
              <w:rPr>
                <w:b/>
                <w:color w:val="000000"/>
              </w:rPr>
              <w:tab/>
              <w:t>:</w:t>
            </w:r>
            <w:r>
              <w:rPr>
                <w:b/>
                <w:color w:val="000000"/>
              </w:rPr>
              <w:tab/>
            </w:r>
            <w:r>
              <w:rPr>
                <w:color w:val="000000"/>
              </w:rPr>
              <w:t>Male.</w:t>
            </w:r>
          </w:p>
          <w:p w:rsidR="00CF084D" w:rsidRDefault="00CF084D" w:rsidP="00D8584F">
            <w:pPr>
              <w:numPr>
                <w:ilvl w:val="0"/>
                <w:numId w:val="3"/>
              </w:numPr>
              <w:tabs>
                <w:tab w:val="left" w:pos="900"/>
                <w:tab w:val="left" w:pos="3240"/>
              </w:tabs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Marital status</w:t>
            </w:r>
            <w:r>
              <w:rPr>
                <w:b/>
                <w:color w:val="000000"/>
              </w:rPr>
              <w:tab/>
              <w:t xml:space="preserve">: </w:t>
            </w:r>
            <w:r>
              <w:rPr>
                <w:b/>
                <w:color w:val="000000"/>
              </w:rPr>
              <w:tab/>
            </w:r>
            <w:r>
              <w:rPr>
                <w:color w:val="000000"/>
              </w:rPr>
              <w:t>Unmarried.</w:t>
            </w:r>
          </w:p>
          <w:p w:rsidR="00CF084D" w:rsidRDefault="00CF084D" w:rsidP="00D8584F">
            <w:pPr>
              <w:numPr>
                <w:ilvl w:val="0"/>
                <w:numId w:val="3"/>
              </w:numPr>
              <w:tabs>
                <w:tab w:val="left" w:pos="900"/>
                <w:tab w:val="left" w:pos="3240"/>
              </w:tabs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Nationality           </w:t>
            </w:r>
            <w:r>
              <w:rPr>
                <w:b/>
                <w:color w:val="000000"/>
              </w:rPr>
              <w:tab/>
              <w:t xml:space="preserve">:  </w:t>
            </w:r>
            <w:r>
              <w:rPr>
                <w:b/>
                <w:color w:val="000000"/>
              </w:rPr>
              <w:tab/>
            </w:r>
            <w:r>
              <w:rPr>
                <w:color w:val="000000"/>
              </w:rPr>
              <w:t xml:space="preserve">Indian. </w:t>
            </w:r>
            <w:r>
              <w:rPr>
                <w:b/>
                <w:color w:val="000000"/>
              </w:rPr>
              <w:t xml:space="preserve"> </w:t>
            </w:r>
          </w:p>
          <w:p w:rsidR="00CF084D" w:rsidRDefault="00CF084D" w:rsidP="00D8584F">
            <w:pPr>
              <w:numPr>
                <w:ilvl w:val="0"/>
                <w:numId w:val="3"/>
              </w:numPr>
              <w:tabs>
                <w:tab w:val="left" w:pos="900"/>
                <w:tab w:val="left" w:pos="3240"/>
              </w:tabs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Domicile                           :     </w:t>
            </w:r>
            <w:r>
              <w:rPr>
                <w:color w:val="000000"/>
              </w:rPr>
              <w:t>Maharashtra</w:t>
            </w:r>
            <w:r>
              <w:rPr>
                <w:b/>
                <w:color w:val="000000"/>
              </w:rPr>
              <w:t xml:space="preserve"> </w:t>
            </w:r>
          </w:p>
          <w:p w:rsidR="00CF084D" w:rsidRDefault="00CF084D" w:rsidP="00D8584F">
            <w:pPr>
              <w:numPr>
                <w:ilvl w:val="0"/>
                <w:numId w:val="3"/>
              </w:numPr>
              <w:tabs>
                <w:tab w:val="left" w:pos="900"/>
                <w:tab w:val="left" w:pos="3240"/>
              </w:tabs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Hobbies</w:t>
            </w:r>
            <w:r>
              <w:rPr>
                <w:b/>
                <w:color w:val="000000"/>
              </w:rPr>
              <w:tab/>
              <w:t>:</w:t>
            </w:r>
            <w:r>
              <w:rPr>
                <w:b/>
                <w:color w:val="000000"/>
              </w:rPr>
              <w:tab/>
            </w:r>
            <w:r w:rsidR="00D332DE">
              <w:rPr>
                <w:color w:val="000000"/>
              </w:rPr>
              <w:t>Listening to Music’</w:t>
            </w:r>
            <w:r w:rsidR="00B6557B">
              <w:rPr>
                <w:color w:val="000000"/>
              </w:rPr>
              <w:t xml:space="preserve">s, Browsing, </w:t>
            </w:r>
            <w:r w:rsidR="00D332DE">
              <w:rPr>
                <w:color w:val="000000"/>
              </w:rPr>
              <w:t>Playing &amp; watching Cricket.</w:t>
            </w:r>
          </w:p>
          <w:p w:rsidR="00CF084D" w:rsidRDefault="00CF084D" w:rsidP="00D8584F">
            <w:pPr>
              <w:numPr>
                <w:ilvl w:val="0"/>
                <w:numId w:val="3"/>
              </w:numPr>
              <w:tabs>
                <w:tab w:val="left" w:pos="900"/>
                <w:tab w:val="left" w:pos="3240"/>
              </w:tabs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t>Languages Known          :</w:t>
            </w:r>
            <w:r>
              <w:rPr>
                <w:b/>
                <w:color w:val="000000"/>
              </w:rPr>
              <w:tab/>
            </w:r>
            <w:r>
              <w:rPr>
                <w:color w:val="000000"/>
              </w:rPr>
              <w:t>Marathi, Hindi, and English.</w:t>
            </w:r>
          </w:p>
          <w:p w:rsidR="003D1125" w:rsidRDefault="00CF084D" w:rsidP="00EF33BF">
            <w:pPr>
              <w:numPr>
                <w:ilvl w:val="0"/>
                <w:numId w:val="3"/>
              </w:numPr>
              <w:tabs>
                <w:tab w:val="left" w:pos="900"/>
                <w:tab w:val="left" w:pos="3240"/>
              </w:tabs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Permanent address     </w:t>
            </w:r>
            <w:r w:rsidR="008C278D">
              <w:rPr>
                <w:b/>
                <w:color w:val="000000"/>
              </w:rPr>
              <w:t xml:space="preserve">   </w:t>
            </w:r>
            <w:r>
              <w:rPr>
                <w:b/>
                <w:color w:val="000000"/>
              </w:rPr>
              <w:t xml:space="preserve"> :</w:t>
            </w:r>
            <w:r>
              <w:rPr>
                <w:b/>
                <w:color w:val="000000"/>
              </w:rPr>
              <w:tab/>
            </w:r>
            <w:proofErr w:type="spellStart"/>
            <w:r w:rsidR="00EF33BF">
              <w:rPr>
                <w:color w:val="000000"/>
              </w:rPr>
              <w:t>At.Post</w:t>
            </w:r>
            <w:proofErr w:type="spellEnd"/>
            <w:r w:rsidR="00EF33BF">
              <w:rPr>
                <w:color w:val="000000"/>
              </w:rPr>
              <w:t xml:space="preserve">.- </w:t>
            </w:r>
            <w:proofErr w:type="spellStart"/>
            <w:r w:rsidR="00EF33BF">
              <w:rPr>
                <w:color w:val="000000"/>
              </w:rPr>
              <w:t>Lohom</w:t>
            </w:r>
            <w:proofErr w:type="spellEnd"/>
            <w:r w:rsidR="00EF33BF">
              <w:rPr>
                <w:color w:val="000000"/>
              </w:rPr>
              <w:t xml:space="preserve">, </w:t>
            </w:r>
          </w:p>
          <w:p w:rsidR="003D1125" w:rsidRDefault="003D1125" w:rsidP="003D1125">
            <w:pPr>
              <w:tabs>
                <w:tab w:val="left" w:pos="900"/>
                <w:tab w:val="left" w:pos="3240"/>
              </w:tabs>
              <w:spacing w:before="120" w:after="120"/>
              <w:ind w:left="72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                                               </w:t>
            </w:r>
            <w:r w:rsidR="00EF33BF">
              <w:rPr>
                <w:color w:val="000000"/>
              </w:rPr>
              <w:t xml:space="preserve">Tal.- </w:t>
            </w:r>
            <w:proofErr w:type="spellStart"/>
            <w:r w:rsidR="00EF33BF">
              <w:rPr>
                <w:color w:val="000000"/>
              </w:rPr>
              <w:t>Khandala</w:t>
            </w:r>
            <w:proofErr w:type="spellEnd"/>
            <w:r w:rsidR="00EF33BF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</w:p>
          <w:p w:rsidR="00084D22" w:rsidRDefault="003D1125" w:rsidP="00084D22">
            <w:pPr>
              <w:tabs>
                <w:tab w:val="left" w:pos="900"/>
                <w:tab w:val="left" w:pos="3240"/>
              </w:tabs>
              <w:spacing w:before="120" w:after="120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</w:t>
            </w:r>
            <w:r w:rsidR="00EF33BF">
              <w:rPr>
                <w:color w:val="000000"/>
              </w:rPr>
              <w:t xml:space="preserve">Dist.- </w:t>
            </w:r>
            <w:proofErr w:type="spellStart"/>
            <w:r w:rsidR="00EF33BF">
              <w:rPr>
                <w:color w:val="000000"/>
              </w:rPr>
              <w:t>Satara</w:t>
            </w:r>
            <w:proofErr w:type="spellEnd"/>
            <w:r w:rsidR="00EF33BF">
              <w:rPr>
                <w:color w:val="000000"/>
              </w:rPr>
              <w:t>, 412802</w:t>
            </w:r>
          </w:p>
          <w:p w:rsidR="00084D22" w:rsidRDefault="00084D22" w:rsidP="00084D22">
            <w:pPr>
              <w:pStyle w:val="Heading5"/>
              <w:shd w:val="clear" w:color="auto" w:fill="999999"/>
              <w:spacing w:before="120" w:after="120"/>
              <w:jc w:val="left"/>
            </w:pPr>
            <w:r>
              <w:t>Area of Interest:-</w:t>
            </w:r>
            <w:r>
              <w:rPr>
                <w:shd w:val="clear" w:color="auto" w:fill="999999"/>
              </w:rPr>
              <w:t xml:space="preserve"> </w:t>
            </w:r>
          </w:p>
          <w:p w:rsidR="00084D22" w:rsidRPr="00084D22" w:rsidRDefault="005D2FB2" w:rsidP="00084D22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</w:pPr>
            <w:r>
              <w:t>Package Development, Pre-press</w:t>
            </w:r>
            <w:r w:rsidRPr="00084D22">
              <w:t>.</w:t>
            </w:r>
            <w:r>
              <w:t xml:space="preserve"> QA&amp;</w:t>
            </w:r>
            <w:r w:rsidR="00084D22">
              <w:t>QC, R&amp;D</w:t>
            </w:r>
          </w:p>
          <w:p w:rsidR="008C278D" w:rsidRPr="00084D22" w:rsidRDefault="008C278D" w:rsidP="00D8584F">
            <w:pPr>
              <w:tabs>
                <w:tab w:val="left" w:pos="3240"/>
              </w:tabs>
              <w:spacing w:before="120" w:after="120"/>
            </w:pPr>
          </w:p>
          <w:p w:rsidR="00CF084D" w:rsidRDefault="00CF084D" w:rsidP="00D8584F">
            <w:pPr>
              <w:spacing w:before="120" w:after="120"/>
              <w:ind w:left="7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Place: -</w:t>
            </w:r>
          </w:p>
          <w:p w:rsidR="00CF084D" w:rsidRPr="00084F68" w:rsidRDefault="00CF084D" w:rsidP="00084F68">
            <w:pPr>
              <w:spacing w:before="120" w:after="120"/>
              <w:ind w:left="7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Date: -     </w:t>
            </w:r>
            <w:r w:rsidR="00EF05AF">
              <w:rPr>
                <w:b/>
                <w:color w:val="000000"/>
              </w:rPr>
              <w:t xml:space="preserve">                                                                                     (</w:t>
            </w:r>
            <w:proofErr w:type="spellStart"/>
            <w:r w:rsidR="00EF05AF">
              <w:rPr>
                <w:b/>
                <w:color w:val="000000"/>
              </w:rPr>
              <w:t>Shirawale</w:t>
            </w:r>
            <w:proofErr w:type="spellEnd"/>
            <w:r w:rsidR="00EF05AF">
              <w:rPr>
                <w:b/>
                <w:color w:val="000000"/>
              </w:rPr>
              <w:t xml:space="preserve"> </w:t>
            </w:r>
            <w:proofErr w:type="spellStart"/>
            <w:r w:rsidR="00EF05AF">
              <w:rPr>
                <w:b/>
                <w:color w:val="000000"/>
              </w:rPr>
              <w:t>Sameer</w:t>
            </w:r>
            <w:proofErr w:type="spellEnd"/>
            <w:r w:rsidR="00EF05AF">
              <w:rPr>
                <w:b/>
                <w:color w:val="000000"/>
              </w:rPr>
              <w:t xml:space="preserve"> </w:t>
            </w:r>
            <w:proofErr w:type="spellStart"/>
            <w:r w:rsidR="00EF05AF">
              <w:rPr>
                <w:b/>
                <w:color w:val="000000"/>
              </w:rPr>
              <w:t>Dnyaneshwar</w:t>
            </w:r>
            <w:proofErr w:type="spellEnd"/>
            <w:r w:rsidR="00EF05AF">
              <w:rPr>
                <w:b/>
                <w:color w:val="000000"/>
              </w:rPr>
              <w:t>)</w:t>
            </w:r>
            <w:r>
              <w:rPr>
                <w:b/>
                <w:color w:val="000000"/>
              </w:rPr>
              <w:t xml:space="preserve">                                       </w:t>
            </w:r>
            <w:r w:rsidR="00C21F67">
              <w:rPr>
                <w:b/>
                <w:color w:val="000000"/>
              </w:rPr>
              <w:t xml:space="preserve">  </w:t>
            </w:r>
          </w:p>
        </w:tc>
      </w:tr>
    </w:tbl>
    <w:p w:rsidR="00F33CE2" w:rsidRDefault="00F33CE2" w:rsidP="00084F68"/>
    <w:sectPr w:rsidR="00F33CE2" w:rsidSect="0023286D">
      <w:pgSz w:w="12240" w:h="15840" w:code="1"/>
      <w:pgMar w:top="540" w:right="1011" w:bottom="180" w:left="102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0030"/>
    <w:multiLevelType w:val="hybridMultilevel"/>
    <w:tmpl w:val="D800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60A47"/>
    <w:multiLevelType w:val="hybridMultilevel"/>
    <w:tmpl w:val="39B0A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00D31"/>
    <w:multiLevelType w:val="hybridMultilevel"/>
    <w:tmpl w:val="A3BE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70B8F"/>
    <w:multiLevelType w:val="hybridMultilevel"/>
    <w:tmpl w:val="502C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11E67"/>
    <w:multiLevelType w:val="hybridMultilevel"/>
    <w:tmpl w:val="29B4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72867"/>
    <w:multiLevelType w:val="hybridMultilevel"/>
    <w:tmpl w:val="5824B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7E2907"/>
    <w:multiLevelType w:val="hybridMultilevel"/>
    <w:tmpl w:val="59DE100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</w:rPr>
    </w:lvl>
    <w:lvl w:ilvl="1" w:tplc="4418CF74">
      <w:start w:val="1"/>
      <w:numFmt w:val="decimal"/>
      <w:lvlText w:val="%2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084D"/>
    <w:rsid w:val="000112A4"/>
    <w:rsid w:val="000147A5"/>
    <w:rsid w:val="00034665"/>
    <w:rsid w:val="00052687"/>
    <w:rsid w:val="00054EFA"/>
    <w:rsid w:val="000604BE"/>
    <w:rsid w:val="00063ADF"/>
    <w:rsid w:val="000722B9"/>
    <w:rsid w:val="00084D22"/>
    <w:rsid w:val="00084F68"/>
    <w:rsid w:val="00086170"/>
    <w:rsid w:val="00091A36"/>
    <w:rsid w:val="000D25FC"/>
    <w:rsid w:val="000D334A"/>
    <w:rsid w:val="000E74FC"/>
    <w:rsid w:val="000F6CCA"/>
    <w:rsid w:val="00104ECE"/>
    <w:rsid w:val="001061B7"/>
    <w:rsid w:val="00111908"/>
    <w:rsid w:val="00117172"/>
    <w:rsid w:val="00132ED3"/>
    <w:rsid w:val="001479C9"/>
    <w:rsid w:val="001602C9"/>
    <w:rsid w:val="00164324"/>
    <w:rsid w:val="001A06BA"/>
    <w:rsid w:val="001B380D"/>
    <w:rsid w:val="001C7F68"/>
    <w:rsid w:val="001D6543"/>
    <w:rsid w:val="001E56AD"/>
    <w:rsid w:val="0020566C"/>
    <w:rsid w:val="00230324"/>
    <w:rsid w:val="0023286D"/>
    <w:rsid w:val="0025485E"/>
    <w:rsid w:val="00261969"/>
    <w:rsid w:val="00266D90"/>
    <w:rsid w:val="00270C08"/>
    <w:rsid w:val="002826C2"/>
    <w:rsid w:val="00285779"/>
    <w:rsid w:val="0029012C"/>
    <w:rsid w:val="002D478F"/>
    <w:rsid w:val="002E3A6D"/>
    <w:rsid w:val="002E7C3E"/>
    <w:rsid w:val="00324DC3"/>
    <w:rsid w:val="0033583F"/>
    <w:rsid w:val="0038167E"/>
    <w:rsid w:val="00393674"/>
    <w:rsid w:val="003949AD"/>
    <w:rsid w:val="003A6859"/>
    <w:rsid w:val="003C0F73"/>
    <w:rsid w:val="003D1125"/>
    <w:rsid w:val="003D5D6B"/>
    <w:rsid w:val="003E0D04"/>
    <w:rsid w:val="003F55B1"/>
    <w:rsid w:val="00402C2F"/>
    <w:rsid w:val="00407DD6"/>
    <w:rsid w:val="004329E3"/>
    <w:rsid w:val="004540E7"/>
    <w:rsid w:val="004848BA"/>
    <w:rsid w:val="00486DBB"/>
    <w:rsid w:val="00491E9B"/>
    <w:rsid w:val="0049242C"/>
    <w:rsid w:val="004A349C"/>
    <w:rsid w:val="004B0E3B"/>
    <w:rsid w:val="004B1E19"/>
    <w:rsid w:val="004F6D6E"/>
    <w:rsid w:val="00505318"/>
    <w:rsid w:val="00507BAC"/>
    <w:rsid w:val="00520430"/>
    <w:rsid w:val="005365FD"/>
    <w:rsid w:val="0055424C"/>
    <w:rsid w:val="00560750"/>
    <w:rsid w:val="00597F1B"/>
    <w:rsid w:val="005B2524"/>
    <w:rsid w:val="005B3213"/>
    <w:rsid w:val="005D2FB2"/>
    <w:rsid w:val="005F70C0"/>
    <w:rsid w:val="005F7780"/>
    <w:rsid w:val="00610BA1"/>
    <w:rsid w:val="00622CB8"/>
    <w:rsid w:val="0063747F"/>
    <w:rsid w:val="00647A27"/>
    <w:rsid w:val="00655D9F"/>
    <w:rsid w:val="00687759"/>
    <w:rsid w:val="006879F0"/>
    <w:rsid w:val="006D6E5E"/>
    <w:rsid w:val="006F2015"/>
    <w:rsid w:val="00734833"/>
    <w:rsid w:val="007417AB"/>
    <w:rsid w:val="007432CD"/>
    <w:rsid w:val="00753F7A"/>
    <w:rsid w:val="00766EB5"/>
    <w:rsid w:val="0077043B"/>
    <w:rsid w:val="00771879"/>
    <w:rsid w:val="007A17D5"/>
    <w:rsid w:val="007B7B92"/>
    <w:rsid w:val="008073A5"/>
    <w:rsid w:val="00821C75"/>
    <w:rsid w:val="00823AE6"/>
    <w:rsid w:val="00825634"/>
    <w:rsid w:val="0083016D"/>
    <w:rsid w:val="00845304"/>
    <w:rsid w:val="00851A47"/>
    <w:rsid w:val="0087254B"/>
    <w:rsid w:val="008B2297"/>
    <w:rsid w:val="008C278D"/>
    <w:rsid w:val="008D6580"/>
    <w:rsid w:val="0092754B"/>
    <w:rsid w:val="00950919"/>
    <w:rsid w:val="00953C55"/>
    <w:rsid w:val="00957A26"/>
    <w:rsid w:val="00966ECF"/>
    <w:rsid w:val="00985858"/>
    <w:rsid w:val="009B0F0D"/>
    <w:rsid w:val="009C7810"/>
    <w:rsid w:val="009D3416"/>
    <w:rsid w:val="00A04EC6"/>
    <w:rsid w:val="00A24203"/>
    <w:rsid w:val="00A24B1E"/>
    <w:rsid w:val="00A307E7"/>
    <w:rsid w:val="00A4191B"/>
    <w:rsid w:val="00A73453"/>
    <w:rsid w:val="00A81EE5"/>
    <w:rsid w:val="00A900B9"/>
    <w:rsid w:val="00A94612"/>
    <w:rsid w:val="00AD2B20"/>
    <w:rsid w:val="00AE19FD"/>
    <w:rsid w:val="00B012C5"/>
    <w:rsid w:val="00B12E08"/>
    <w:rsid w:val="00B3169B"/>
    <w:rsid w:val="00B40529"/>
    <w:rsid w:val="00B43444"/>
    <w:rsid w:val="00B43E4F"/>
    <w:rsid w:val="00B47CBD"/>
    <w:rsid w:val="00B6557B"/>
    <w:rsid w:val="00B77F78"/>
    <w:rsid w:val="00B82EE9"/>
    <w:rsid w:val="00BA39E4"/>
    <w:rsid w:val="00BC46E0"/>
    <w:rsid w:val="00BC473D"/>
    <w:rsid w:val="00BE5C5B"/>
    <w:rsid w:val="00BF4A22"/>
    <w:rsid w:val="00C140DB"/>
    <w:rsid w:val="00C21F67"/>
    <w:rsid w:val="00C3584A"/>
    <w:rsid w:val="00C413A8"/>
    <w:rsid w:val="00C42B39"/>
    <w:rsid w:val="00C826E0"/>
    <w:rsid w:val="00C84950"/>
    <w:rsid w:val="00C92D47"/>
    <w:rsid w:val="00C959CD"/>
    <w:rsid w:val="00CC667A"/>
    <w:rsid w:val="00CD10FE"/>
    <w:rsid w:val="00CE4034"/>
    <w:rsid w:val="00CF084D"/>
    <w:rsid w:val="00CF17B6"/>
    <w:rsid w:val="00D05A1F"/>
    <w:rsid w:val="00D20A9B"/>
    <w:rsid w:val="00D32523"/>
    <w:rsid w:val="00D332DE"/>
    <w:rsid w:val="00D33A15"/>
    <w:rsid w:val="00D8038A"/>
    <w:rsid w:val="00D845A5"/>
    <w:rsid w:val="00DC302A"/>
    <w:rsid w:val="00DE1911"/>
    <w:rsid w:val="00DF6E71"/>
    <w:rsid w:val="00E21C54"/>
    <w:rsid w:val="00E50F7D"/>
    <w:rsid w:val="00E57842"/>
    <w:rsid w:val="00E63345"/>
    <w:rsid w:val="00E64DAF"/>
    <w:rsid w:val="00E834F8"/>
    <w:rsid w:val="00EA7DFC"/>
    <w:rsid w:val="00EE7F0E"/>
    <w:rsid w:val="00EF05AF"/>
    <w:rsid w:val="00EF1D0E"/>
    <w:rsid w:val="00EF33BF"/>
    <w:rsid w:val="00EF7446"/>
    <w:rsid w:val="00F0338E"/>
    <w:rsid w:val="00F03DED"/>
    <w:rsid w:val="00F16B4D"/>
    <w:rsid w:val="00F20390"/>
    <w:rsid w:val="00F33CE2"/>
    <w:rsid w:val="00F4026E"/>
    <w:rsid w:val="00F56199"/>
    <w:rsid w:val="00F678D4"/>
    <w:rsid w:val="00F72219"/>
    <w:rsid w:val="00F737A0"/>
    <w:rsid w:val="00F85CA6"/>
    <w:rsid w:val="00F8698A"/>
    <w:rsid w:val="00F908FF"/>
    <w:rsid w:val="00FC1F2F"/>
    <w:rsid w:val="00FD43BE"/>
    <w:rsid w:val="00FD50C7"/>
    <w:rsid w:val="00FE2FAB"/>
    <w:rsid w:val="00FF7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8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F084D"/>
    <w:pPr>
      <w:keepNext/>
      <w:spacing w:line="360" w:lineRule="auto"/>
      <w:outlineLvl w:val="1"/>
    </w:pPr>
    <w:rPr>
      <w:rFonts w:ascii="Verdana" w:hAnsi="Verdana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qFormat/>
    <w:rsid w:val="00CF084D"/>
    <w:pPr>
      <w:keepNext/>
      <w:shd w:val="pct15" w:color="000000" w:fill="FFFFFF"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F084D"/>
    <w:rPr>
      <w:rFonts w:ascii="Verdana" w:eastAsia="Times New Roman" w:hAnsi="Verdana" w:cs="Times New Roman"/>
      <w:b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CF084D"/>
    <w:rPr>
      <w:rFonts w:ascii="Times New Roman" w:eastAsia="Times New Roman" w:hAnsi="Times New Roman" w:cs="Times New Roman"/>
      <w:b/>
      <w:sz w:val="24"/>
      <w:szCs w:val="20"/>
      <w:shd w:val="pct15" w:color="000000" w:fill="FFFFFF"/>
    </w:rPr>
  </w:style>
  <w:style w:type="paragraph" w:styleId="Header">
    <w:name w:val="header"/>
    <w:basedOn w:val="Normal"/>
    <w:link w:val="HeaderChar"/>
    <w:semiHidden/>
    <w:rsid w:val="00CF08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F084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43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63A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4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copm-7</cp:lastModifiedBy>
  <cp:revision>3</cp:revision>
  <dcterms:created xsi:type="dcterms:W3CDTF">2016-05-22T06:30:00Z</dcterms:created>
  <dcterms:modified xsi:type="dcterms:W3CDTF">2016-05-22T06:31:00Z</dcterms:modified>
</cp:coreProperties>
</file>