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B90F1" w14:textId="4722153F" w:rsidR="00D87D0C" w:rsidRDefault="00832ED2">
      <w:hyperlink r:id="rId4" w:history="1">
        <w:r w:rsidRPr="00832ED2">
          <w:rPr>
            <w:rStyle w:val="Hyperlink"/>
          </w:rPr>
          <w:t>https://app.activeloop.ai/activeloop/animal10n-train/firstdbf9474d461a19e9333c2fd19b46115348f?vs=eyJsaSI6eyJuIjoiZGVmYXVsdCIsIm8iOjFFMCwiaCI6ZmFsc2UsInMiOlswRTAsMUUwXSwiYyI6W3sibiI6ImltYWdlcyIsIm8iOjFFMCwiaCI6ZmFsc2UsInMiOlswRTAsMUUwXSwiYXMiOmZhbHNlfSx7Im4iOiJsYWJlbHMiLCJvIjoxRTAsImgiOmZhbHNlLCJzIjpbMEUwLDFFMF0sImFzIjpmYWxzZX1dfX0=</w:t>
        </w:r>
      </w:hyperlink>
    </w:p>
    <w:sectPr w:rsidR="00D87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D2"/>
    <w:rsid w:val="001277E3"/>
    <w:rsid w:val="006C6F28"/>
    <w:rsid w:val="00832ED2"/>
    <w:rsid w:val="00967B5B"/>
    <w:rsid w:val="00D8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DCA24"/>
  <w15:chartTrackingRefBased/>
  <w15:docId w15:val="{F448C009-A43B-4C78-806E-3D3C4E707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="Cambria Math"/>
        <w:color w:val="000000"/>
        <w:kern w:val="2"/>
        <w:position w:val="10"/>
        <w:sz w:val="27"/>
        <w:szCs w:val="27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E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E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E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E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E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E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E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ED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ED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ED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E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E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E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E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ED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ED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E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E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E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2E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E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p.activeloop.ai/activeloop/animal10n-train/firstdbf9474d461a19e9333c2fd19b46115348f?vs=eyJsaSI6eyJuIjoiZGVmYXVsdCIsIm8iOjFFMCwiaCI6ZmFsc2UsInMiOlswRTAsMUUwXSwiYyI6W3sibiI6ImltYWdlcyIsIm8iOjFFMCwiaCI6ZmFsc2UsInMiOlswRTAsMUUwXSwiYXMiOmZhbHNlfSx7Im4iOiJsYWJlbHMiLCJvIjoxRTAsImgiOmZhbHNlLCJzIjpbMEUwLDFFMF0sImFzIjpmYWxzZX1dfX0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Suresh</dc:creator>
  <cp:keywords/>
  <dc:description/>
  <cp:lastModifiedBy>Gaurav Suresh</cp:lastModifiedBy>
  <cp:revision>1</cp:revision>
  <dcterms:created xsi:type="dcterms:W3CDTF">2025-12-11T17:18:00Z</dcterms:created>
  <dcterms:modified xsi:type="dcterms:W3CDTF">2025-12-11T17:20:00Z</dcterms:modified>
</cp:coreProperties>
</file>