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7165" w14:textId="2B725FC5" w:rsidR="00406F37" w:rsidRPr="005C14E8" w:rsidRDefault="00277490" w:rsidP="00277490">
      <w:pPr>
        <w:pStyle w:val="Title"/>
      </w:pPr>
      <w:r w:rsidRPr="005C14E8">
        <w:t>Quiz 1 – Corrections:</w:t>
      </w:r>
    </w:p>
    <w:p w14:paraId="2DF58AB6" w14:textId="314AEEED" w:rsidR="00277490" w:rsidRPr="005C14E8" w:rsidRDefault="00277490" w:rsidP="00277490">
      <w:pPr>
        <w:pStyle w:val="Heading1"/>
        <w:rPr>
          <w:color w:val="auto"/>
        </w:rPr>
      </w:pPr>
      <w:r w:rsidRPr="005C14E8">
        <w:rPr>
          <w:color w:val="auto"/>
        </w:rPr>
        <w:t>Question 7 – Explanation to correct Answer</w:t>
      </w:r>
    </w:p>
    <w:p w14:paraId="3BC2F6F3" w14:textId="25C5330C" w:rsidR="00277490" w:rsidRPr="005C14E8" w:rsidRDefault="00277490" w:rsidP="00277490">
      <w:pPr>
        <w:pStyle w:val="Heading1"/>
        <w:rPr>
          <w:color w:val="auto"/>
        </w:rPr>
      </w:pPr>
      <w:r w:rsidRPr="005C14E8">
        <w:rPr>
          <w:color w:val="auto"/>
        </w:rPr>
        <w:drawing>
          <wp:inline distT="0" distB="0" distL="0" distR="0" wp14:anchorId="194411B4" wp14:editId="3677F9EA">
            <wp:extent cx="5731510" cy="2199640"/>
            <wp:effectExtent l="0" t="0" r="2540" b="0"/>
            <wp:docPr id="119303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34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D17C" w14:textId="13DC858D" w:rsidR="00277490" w:rsidRPr="005C14E8" w:rsidRDefault="00277490" w:rsidP="00277490">
      <w:pPr>
        <w:pStyle w:val="Heading2"/>
        <w:rPr>
          <w:color w:val="auto"/>
        </w:rPr>
      </w:pPr>
      <w:r w:rsidRPr="005C14E8">
        <w:rPr>
          <w:color w:val="auto"/>
        </w:rPr>
        <w:t>Explanation:</w:t>
      </w:r>
      <w:r w:rsidR="005C14E8" w:rsidRPr="005C14E8">
        <w:rPr>
          <w:color w:val="auto"/>
        </w:rPr>
        <w:t xml:space="preserve"> Correct answer is </w:t>
      </w:r>
      <w:r w:rsidR="005C14E8" w:rsidRPr="005C14E8">
        <w:rPr>
          <w:b/>
          <w:bCs/>
          <w:color w:val="auto"/>
          <w:u w:val="single"/>
        </w:rPr>
        <w:t>False</w:t>
      </w:r>
      <w:r w:rsidR="005C14E8" w:rsidRPr="005C14E8">
        <w:rPr>
          <w:color w:val="auto"/>
        </w:rPr>
        <w:t>.</w:t>
      </w:r>
    </w:p>
    <w:p w14:paraId="645F8AB8" w14:textId="0C976DB9" w:rsidR="00277490" w:rsidRPr="005C14E8" w:rsidRDefault="005C14E8" w:rsidP="00277490">
      <w:r w:rsidRPr="005C14E8">
        <w:rPr>
          <w:noProof/>
        </w:rPr>
        <w:drawing>
          <wp:inline distT="0" distB="0" distL="0" distR="0" wp14:anchorId="1159118A" wp14:editId="775E4FAD">
            <wp:extent cx="3331640" cy="5181600"/>
            <wp:effectExtent l="0" t="0" r="2540" b="0"/>
            <wp:docPr id="156579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519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490" w:rsidRPr="005C1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90"/>
    <w:rsid w:val="00277490"/>
    <w:rsid w:val="00406F37"/>
    <w:rsid w:val="005C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422A"/>
  <w15:chartTrackingRefBased/>
  <w15:docId w15:val="{2A22F99F-E496-46B6-982A-DB1E8B84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774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7490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77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7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7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Surtani</dc:creator>
  <cp:keywords/>
  <dc:description/>
  <cp:lastModifiedBy>Gaurav Surtani</cp:lastModifiedBy>
  <cp:revision>1</cp:revision>
  <dcterms:created xsi:type="dcterms:W3CDTF">2023-10-05T01:26:00Z</dcterms:created>
  <dcterms:modified xsi:type="dcterms:W3CDTF">2023-10-05T01:46:00Z</dcterms:modified>
</cp:coreProperties>
</file>