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05C00">
      <w:pPr>
        <w:rPr>
          <w:b/>
          <w:bCs/>
          <w:sz w:val="48"/>
          <w:szCs w:val="48"/>
          <w:lang w:val="en-US"/>
        </w:rPr>
      </w:pPr>
      <w:bookmarkStart w:id="0" w:name="_GoBack"/>
      <w:bookmarkEnd w:id="0"/>
      <w:r>
        <w:rPr>
          <w:b/>
          <w:bCs/>
          <w:sz w:val="48"/>
          <w:szCs w:val="48"/>
          <w:lang w:val="en-US"/>
        </w:rPr>
        <w:t>Assignment:</w:t>
      </w:r>
    </w:p>
    <w:p w14:paraId="2D3A62A6">
      <w:pPr>
        <w:rPr>
          <w:b/>
          <w:bCs/>
          <w:sz w:val="48"/>
          <w:szCs w:val="48"/>
          <w:lang w:val="en-US"/>
        </w:rPr>
      </w:pPr>
    </w:p>
    <w:p w14:paraId="4B1B520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Overview:</w:t>
      </w:r>
    </w:p>
    <w:p w14:paraId="28108B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4 CSVs present in the folder which contain a representative data of 4 different tables in PSQL.</w:t>
      </w:r>
    </w:p>
    <w:p w14:paraId="1DA9A183">
      <w:pPr>
        <w:pStyle w:val="4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`category_id` in the `listingdata` table is ForeignKey to `category` table on the `id` column</w:t>
      </w:r>
    </w:p>
    <w:p w14:paraId="3EA2C133">
      <w:pPr>
        <w:pStyle w:val="4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`brand_id` in the `listingdata` table is ForeignKey to `brands` table on the `id` column</w:t>
      </w:r>
    </w:p>
    <w:p w14:paraId="5A658753">
      <w:pPr>
        <w:pStyle w:val="4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`listing_id` in the `listinghistory` table is ForeignKey to `listingdata` table on the `id` column</w:t>
      </w:r>
    </w:p>
    <w:p w14:paraId="360450AA">
      <w:pPr>
        <w:rPr>
          <w:sz w:val="32"/>
          <w:szCs w:val="32"/>
          <w:lang w:val="en-US"/>
        </w:rPr>
      </w:pPr>
    </w:p>
    <w:p w14:paraId="1B997E69">
      <w:pPr>
        <w:rPr>
          <w:b/>
          <w:bCs/>
          <w:sz w:val="40"/>
          <w:szCs w:val="40"/>
          <w:lang w:val="en-US"/>
        </w:rPr>
      </w:pPr>
    </w:p>
    <w:p w14:paraId="2A06BD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Problems:</w:t>
      </w:r>
    </w:p>
    <w:p w14:paraId="2DEFB5C0">
      <w:pPr>
        <w:rPr>
          <w:b/>
          <w:bCs/>
          <w:sz w:val="40"/>
          <w:szCs w:val="40"/>
          <w:lang w:val="en-US"/>
        </w:rPr>
      </w:pPr>
    </w:p>
    <w:p w14:paraId="3C72E9DD">
      <w:pPr>
        <w:pStyle w:val="4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PSQL query to identify all the unique categories sold by any specific brand name. (You can assume the brand name to be `JOCKEY`)</w:t>
      </w:r>
    </w:p>
    <w:p w14:paraId="0545AECA">
      <w:pPr>
        <w:pStyle w:val="4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PSQL query to find the average prices(selling_price) of each category sold by any specific brand name. (You can assume the brand name to be `JOCKEY`)</w:t>
      </w:r>
    </w:p>
    <w:p w14:paraId="67304EDA">
      <w:pPr>
        <w:pStyle w:val="4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PSQL query to find the average promotion value for each category sold by any specific brand name in the month of May. (You can assume the brand name to be `JOCKEY`)</w:t>
      </w:r>
    </w:p>
    <w:p w14:paraId="7B22E428">
      <w:pPr>
        <w:rPr>
          <w:b/>
          <w:bCs/>
          <w:sz w:val="40"/>
          <w:szCs w:val="4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D05B9"/>
    <w:multiLevelType w:val="multilevel"/>
    <w:tmpl w:val="3ECD05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A03BF"/>
    <w:multiLevelType w:val="multilevel"/>
    <w:tmpl w:val="713A03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62"/>
    <w:rsid w:val="00183962"/>
    <w:rsid w:val="004A3BEC"/>
    <w:rsid w:val="00DA5937"/>
    <w:rsid w:val="00FD27EB"/>
    <w:rsid w:val="00FE6BC3"/>
    <w:rsid w:val="334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760</Characters>
  <Lines>6</Lines>
  <Paragraphs>1</Paragraphs>
  <TotalTime>10</TotalTime>
  <ScaleCrop>false</ScaleCrop>
  <LinksUpToDate>false</LinksUpToDate>
  <CharactersWithSpaces>892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2024-06-21T12:17:00Z</dcterms:created>
  <dc:creator>Mayank Prasoon</dc:creator>
  <cp:lastModifiedBy>Subhiksha Shetty</cp:lastModifiedBy>
  <dcterms:modified xsi:type="dcterms:W3CDTF">2024-06-21T14:04:24Z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9EDB8D82F2C4468F945F943411976DA2_13</vt:lpwstr>
  </property>
</Properties>
</file>