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F437" w14:textId="77777777" w:rsidR="005715AC" w:rsidRDefault="00000000">
      <w:pPr>
        <w:pStyle w:val="Heading1"/>
      </w:pPr>
      <w:bookmarkStart w:id="0" w:name="X17fa05a1b2640589711406fa79d58ac7adb46af"/>
      <w:r>
        <w:t>📊 AADHAAR ENROLMENT &amp; UPDATES ANALYSIS</w:t>
      </w:r>
    </w:p>
    <w:p w14:paraId="2D9EB215" w14:textId="77777777" w:rsidR="005715AC" w:rsidRDefault="00000000">
      <w:pPr>
        <w:pStyle w:val="Heading2"/>
      </w:pPr>
      <w:bookmarkStart w:id="1" w:name="comprehensive-data-analysis-report"/>
      <w:r>
        <w:t>Comprehensive Data Analysis Report</w:t>
      </w:r>
    </w:p>
    <w:p w14:paraId="3C2289C6" w14:textId="77777777" w:rsidR="005715AC" w:rsidRDefault="00000000">
      <w:pPr>
        <w:pStyle w:val="FirstParagraph"/>
      </w:pPr>
      <w:r>
        <w:rPr>
          <w:b/>
          <w:bCs/>
        </w:rPr>
        <w:t>Analysis Period:</w:t>
      </w:r>
      <w:r>
        <w:t xml:space="preserve"> March 2025 - December 2025</w:t>
      </w:r>
      <w:r>
        <w:br/>
      </w:r>
      <w:r>
        <w:rPr>
          <w:b/>
          <w:bCs/>
        </w:rPr>
        <w:t>Total Records Analyzed:</w:t>
      </w:r>
      <w:r>
        <w:t xml:space="preserve"> 4,938,837</w:t>
      </w:r>
      <w:r>
        <w:br/>
      </w:r>
      <w:r>
        <w:rPr>
          <w:b/>
          <w:bCs/>
        </w:rPr>
        <w:t>Report Generated:</w:t>
      </w:r>
      <w:r>
        <w:t xml:space="preserve"> January 20, 2026</w:t>
      </w:r>
    </w:p>
    <w:p w14:paraId="140C48F9" w14:textId="77777777" w:rsidR="005715AC" w:rsidRDefault="00000000">
      <w:r>
        <w:pict w14:anchorId="3505C675">
          <v:rect id="_x0000_i1986" style="width:0;height:1.5pt" o:hralign="center" o:hrstd="t" o:hr="t"/>
        </w:pict>
      </w:r>
    </w:p>
    <w:p w14:paraId="36583C58" w14:textId="77777777" w:rsidR="005715AC" w:rsidRDefault="00000000">
      <w:pPr>
        <w:pStyle w:val="Heading2"/>
      </w:pPr>
      <w:bookmarkStart w:id="2" w:name="Xe3a106448b95e99272dada0ab4cb84f7c6e386e"/>
      <w:bookmarkEnd w:id="1"/>
      <w:r>
        <w:t>📋 TABLE OF CONTENTS</w:t>
      </w:r>
    </w:p>
    <w:p w14:paraId="720FC52C" w14:textId="77777777" w:rsidR="005715AC" w:rsidRDefault="00000000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620C1494" w14:textId="77777777" w:rsidR="005715AC" w:rsidRDefault="00000000">
      <w:pPr>
        <w:pStyle w:val="Compact"/>
        <w:numPr>
          <w:ilvl w:val="0"/>
          <w:numId w:val="2"/>
        </w:numPr>
      </w:pPr>
      <w:hyperlink w:anchor="data-overview">
        <w:r>
          <w:rPr>
            <w:rStyle w:val="Hyperlink"/>
          </w:rPr>
          <w:t>Data Overview</w:t>
        </w:r>
      </w:hyperlink>
    </w:p>
    <w:p w14:paraId="047E6BAE" w14:textId="77777777" w:rsidR="005715AC" w:rsidRDefault="00000000">
      <w:pPr>
        <w:pStyle w:val="Compact"/>
        <w:numPr>
          <w:ilvl w:val="0"/>
          <w:numId w:val="2"/>
        </w:numPr>
      </w:pPr>
      <w:hyperlink w:anchor="key-insights">
        <w:r>
          <w:rPr>
            <w:rStyle w:val="Hyperlink"/>
          </w:rPr>
          <w:t>Key Insights</w:t>
        </w:r>
      </w:hyperlink>
    </w:p>
    <w:p w14:paraId="00F593A2" w14:textId="77777777" w:rsidR="005715AC" w:rsidRDefault="00000000">
      <w:pPr>
        <w:pStyle w:val="Compact"/>
        <w:numPr>
          <w:ilvl w:val="0"/>
          <w:numId w:val="2"/>
        </w:numPr>
      </w:pPr>
      <w:hyperlink w:anchor="geographic-analysis">
        <w:r>
          <w:rPr>
            <w:rStyle w:val="Hyperlink"/>
          </w:rPr>
          <w:t>Geographic Analysis</w:t>
        </w:r>
      </w:hyperlink>
    </w:p>
    <w:p w14:paraId="682D61C6" w14:textId="77777777" w:rsidR="005715AC" w:rsidRDefault="00000000">
      <w:pPr>
        <w:pStyle w:val="Compact"/>
        <w:numPr>
          <w:ilvl w:val="0"/>
          <w:numId w:val="2"/>
        </w:numPr>
      </w:pPr>
      <w:hyperlink w:anchor="temporal-trends">
        <w:r>
          <w:rPr>
            <w:rStyle w:val="Hyperlink"/>
          </w:rPr>
          <w:t>Temporal Trends</w:t>
        </w:r>
      </w:hyperlink>
    </w:p>
    <w:p w14:paraId="300CE46A" w14:textId="77777777" w:rsidR="005715AC" w:rsidRDefault="00000000">
      <w:pPr>
        <w:pStyle w:val="Compact"/>
        <w:numPr>
          <w:ilvl w:val="0"/>
          <w:numId w:val="2"/>
        </w:numPr>
      </w:pPr>
      <w:hyperlink w:anchor="demographic-patterns">
        <w:r>
          <w:rPr>
            <w:rStyle w:val="Hyperlink"/>
          </w:rPr>
          <w:t>Demographic Patterns</w:t>
        </w:r>
      </w:hyperlink>
    </w:p>
    <w:p w14:paraId="79A382A2" w14:textId="77777777" w:rsidR="005715AC" w:rsidRDefault="00000000">
      <w:pPr>
        <w:pStyle w:val="Compact"/>
        <w:numPr>
          <w:ilvl w:val="0"/>
          <w:numId w:val="2"/>
        </w:numPr>
      </w:pPr>
      <w:hyperlink w:anchor="anomaly-detection">
        <w:r>
          <w:rPr>
            <w:rStyle w:val="Hyperlink"/>
          </w:rPr>
          <w:t>Anomaly Detection</w:t>
        </w:r>
      </w:hyperlink>
    </w:p>
    <w:p w14:paraId="10D76FAC" w14:textId="77777777" w:rsidR="005715AC" w:rsidRDefault="00000000">
      <w:pPr>
        <w:pStyle w:val="Compact"/>
        <w:numPr>
          <w:ilvl w:val="0"/>
          <w:numId w:val="2"/>
        </w:numPr>
      </w:pPr>
      <w:hyperlink w:anchor="predictive-forecasting">
        <w:r>
          <w:rPr>
            <w:rStyle w:val="Hyperlink"/>
          </w:rPr>
          <w:t>Predictive Forecasting</w:t>
        </w:r>
      </w:hyperlink>
    </w:p>
    <w:p w14:paraId="33E3E5D6" w14:textId="77777777" w:rsidR="005715AC" w:rsidRDefault="00000000">
      <w:pPr>
        <w:pStyle w:val="Compact"/>
        <w:numPr>
          <w:ilvl w:val="0"/>
          <w:numId w:val="2"/>
        </w:numPr>
      </w:pPr>
      <w:hyperlink w:anchor="visualizations">
        <w:r>
          <w:rPr>
            <w:rStyle w:val="Hyperlink"/>
          </w:rPr>
          <w:t>Visualizations</w:t>
        </w:r>
      </w:hyperlink>
    </w:p>
    <w:p w14:paraId="48F5201A" w14:textId="77777777" w:rsidR="005715AC" w:rsidRDefault="00000000">
      <w:pPr>
        <w:pStyle w:val="Compact"/>
        <w:numPr>
          <w:ilvl w:val="0"/>
          <w:numId w:val="2"/>
        </w:numPr>
      </w:pPr>
      <w:hyperlink w:anchor="policy-recommendations">
        <w:r>
          <w:rPr>
            <w:rStyle w:val="Hyperlink"/>
          </w:rPr>
          <w:t>Policy Recommendations</w:t>
        </w:r>
      </w:hyperlink>
    </w:p>
    <w:p w14:paraId="7EDD6BB8" w14:textId="77777777" w:rsidR="005715AC" w:rsidRDefault="00000000">
      <w:pPr>
        <w:pStyle w:val="Compact"/>
        <w:numPr>
          <w:ilvl w:val="0"/>
          <w:numId w:val="2"/>
        </w:numPr>
      </w:pPr>
      <w:hyperlink w:anchor="implementation-roadmap">
        <w:r>
          <w:rPr>
            <w:rStyle w:val="Hyperlink"/>
          </w:rPr>
          <w:t>Implementation Roadmap</w:t>
        </w:r>
      </w:hyperlink>
    </w:p>
    <w:p w14:paraId="0F7A6FBA" w14:textId="77777777" w:rsidR="005715AC" w:rsidRDefault="00000000">
      <w:pPr>
        <w:pStyle w:val="Compact"/>
        <w:numPr>
          <w:ilvl w:val="0"/>
          <w:numId w:val="2"/>
        </w:numPr>
      </w:pPr>
      <w:hyperlink w:anchor="technical-appendix">
        <w:r>
          <w:rPr>
            <w:rStyle w:val="Hyperlink"/>
          </w:rPr>
          <w:t>Technical Appendix</w:t>
        </w:r>
      </w:hyperlink>
    </w:p>
    <w:p w14:paraId="671CEC0A" w14:textId="77777777" w:rsidR="005715AC" w:rsidRDefault="00000000">
      <w:r>
        <w:pict w14:anchorId="399B3E96">
          <v:rect id="_x0000_i1987" style="width:0;height:1.5pt" o:hralign="center" o:hrstd="t" o:hr="t"/>
        </w:pict>
      </w:r>
    </w:p>
    <w:p w14:paraId="5B9821AF" w14:textId="77777777" w:rsidR="005715AC" w:rsidRDefault="00000000">
      <w:pPr>
        <w:pStyle w:val="Heading2"/>
      </w:pPr>
      <w:bookmarkStart w:id="3" w:name="Xc40bc20767c1db215b42036d020c2adf35a8f11"/>
      <w:bookmarkEnd w:id="2"/>
      <w:r>
        <w:t>📌 EXECUTIVE SUMMARY</w:t>
      </w:r>
    </w:p>
    <w:p w14:paraId="76511F8C" w14:textId="77777777" w:rsidR="005715AC" w:rsidRDefault="00000000">
      <w:pPr>
        <w:pStyle w:val="FirstParagraph"/>
      </w:pPr>
      <w:r>
        <w:t xml:space="preserve">This comprehensive analysis examines </w:t>
      </w:r>
      <w:r>
        <w:rPr>
          <w:b/>
          <w:bCs/>
        </w:rPr>
        <w:t>4.9 million Aadhaar records</w:t>
      </w:r>
      <w:r>
        <w:t xml:space="preserve"> spanning three critical datasets:</w:t>
      </w:r>
    </w:p>
    <w:p w14:paraId="21342A0F" w14:textId="77777777" w:rsidR="005715A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Biometric Updates</w:t>
      </w:r>
      <w:r>
        <w:t>: 1,861,108 records</w:t>
      </w:r>
    </w:p>
    <w:p w14:paraId="693E4003" w14:textId="77777777" w:rsidR="005715A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Demographic Updates</w:t>
      </w:r>
      <w:r>
        <w:t>: 2,071,700 records</w:t>
      </w:r>
    </w:p>
    <w:p w14:paraId="142AA6A2" w14:textId="77777777" w:rsidR="005715A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New Enrolments</w:t>
      </w:r>
      <w:r>
        <w:t>: 1,006,029 records</w:t>
      </w:r>
    </w:p>
    <w:p w14:paraId="43474BC6" w14:textId="77777777" w:rsidR="005715AC" w:rsidRDefault="00000000">
      <w:pPr>
        <w:pStyle w:val="Heading3"/>
      </w:pPr>
      <w:bookmarkStart w:id="4" w:name="critical-findings"/>
      <w:r>
        <w:t>Critical Findings:</w:t>
      </w:r>
    </w:p>
    <w:p w14:paraId="2132CA3E" w14:textId="77777777" w:rsidR="005715AC" w:rsidRDefault="00000000">
      <w:pPr>
        <w:pStyle w:val="Heading4"/>
      </w:pPr>
      <w:bookmarkStart w:id="5" w:name="X96227e513564809b7a536494fd4213c7cb890cd"/>
      <w:r>
        <w:t xml:space="preserve">🚀 </w:t>
      </w:r>
      <w:r>
        <w:rPr>
          <w:b/>
        </w:rPr>
        <w:t>The September Surge</w:t>
      </w:r>
    </w:p>
    <w:p w14:paraId="348561CC" w14:textId="77777777" w:rsidR="005715A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March-August baseline</w:t>
      </w:r>
      <w:r>
        <w:t>: ~22,000 updates/month</w:t>
      </w:r>
    </w:p>
    <w:p w14:paraId="7C05AE91" w14:textId="77777777" w:rsidR="005715A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September-December surge</w:t>
      </w:r>
      <w:r>
        <w:t>: 540,000+ updates/month</w:t>
      </w:r>
    </w:p>
    <w:p w14:paraId="0106DA41" w14:textId="77777777" w:rsidR="005715A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Growth factor</w:t>
      </w:r>
      <w:r>
        <w:t>: 65-70× increase in 4 months</w:t>
      </w:r>
    </w:p>
    <w:p w14:paraId="7EEFA08A" w14:textId="77777777" w:rsidR="005715A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Policy implication</w:t>
      </w:r>
      <w:r>
        <w:t>: Massive government initiative launched in September 2025</w:t>
      </w:r>
    </w:p>
    <w:p w14:paraId="49EEBF6D" w14:textId="77777777" w:rsidR="005715AC" w:rsidRDefault="00000000">
      <w:pPr>
        <w:pStyle w:val="Heading4"/>
      </w:pPr>
      <w:bookmarkStart w:id="6" w:name="X276da58da407917a09c98a591f44de695eb1980"/>
      <w:bookmarkEnd w:id="5"/>
      <w:r>
        <w:lastRenderedPageBreak/>
        <w:t xml:space="preserve">🗺️ </w:t>
      </w:r>
      <w:r>
        <w:rPr>
          <w:b/>
        </w:rPr>
        <w:t>Geographic Inequality</w:t>
      </w:r>
    </w:p>
    <w:p w14:paraId="67329030" w14:textId="77777777" w:rsidR="005715A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Top state (Tamil Nadu)</w:t>
      </w:r>
      <w:r>
        <w:t>: 175,000+ updates</w:t>
      </w:r>
    </w:p>
    <w:p w14:paraId="19D2683E" w14:textId="77777777" w:rsidR="005715A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Bottom states (NE region)</w:t>
      </w:r>
      <w:r>
        <w:t>: &lt;200 updates each</w:t>
      </w:r>
    </w:p>
    <w:p w14:paraId="37F5CE18" w14:textId="77777777" w:rsidR="005715A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Disparity ratio</w:t>
      </w:r>
      <w:r>
        <w:t>: 875:1</w:t>
      </w:r>
    </w:p>
    <w:p w14:paraId="6BF031B4" w14:textId="77777777" w:rsidR="005715A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42%</w:t>
      </w:r>
      <w:r>
        <w:t xml:space="preserve"> of all updates concentrated in top 5 states</w:t>
      </w:r>
    </w:p>
    <w:p w14:paraId="78AFAF10" w14:textId="77777777" w:rsidR="005715AC" w:rsidRDefault="00000000">
      <w:pPr>
        <w:pStyle w:val="Heading4"/>
      </w:pPr>
      <w:bookmarkStart w:id="7" w:name="X7b25ba56e5729bf96e18487a600a605d2f84f34"/>
      <w:bookmarkEnd w:id="6"/>
      <w:r>
        <w:t xml:space="preserve">⚠️ </w:t>
      </w:r>
      <w:r>
        <w:rPr>
          <w:b/>
        </w:rPr>
        <w:t>System Capacity Crisis</w:t>
      </w:r>
    </w:p>
    <w:p w14:paraId="06DBEF94" w14:textId="77777777" w:rsidR="005715A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Current load</w:t>
      </w:r>
      <w:r>
        <w:t>: 2 million transactions/month</w:t>
      </w:r>
    </w:p>
    <w:p w14:paraId="3E82B07F" w14:textId="77777777" w:rsidR="005715A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Design capacity</w:t>
      </w:r>
      <w:r>
        <w:t>: 30,000 transactions/month</w:t>
      </w:r>
    </w:p>
    <w:p w14:paraId="36B9C6AA" w14:textId="77777777" w:rsidR="005715A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Overload factor</w:t>
      </w:r>
      <w:r>
        <w:t>: 65-70× beyond design limits</w:t>
      </w:r>
    </w:p>
    <w:p w14:paraId="10072906" w14:textId="77777777" w:rsidR="005715A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Forecast</w:t>
      </w:r>
      <w:r>
        <w:t>: +31% growth in next 30 days</w:t>
      </w:r>
    </w:p>
    <w:p w14:paraId="7DBD86AB" w14:textId="77777777" w:rsidR="005715AC" w:rsidRDefault="00000000">
      <w:pPr>
        <w:pStyle w:val="Heading4"/>
      </w:pPr>
      <w:bookmarkStart w:id="8" w:name="Xbf7acd24c84f9a5aaba1564e8432574ef2c8967"/>
      <w:bookmarkEnd w:id="7"/>
      <w:r>
        <w:t xml:space="preserve">🎯 </w:t>
      </w:r>
      <w:r>
        <w:rPr>
          <w:b/>
        </w:rPr>
        <w:t>Quality Issues Detected</w:t>
      </w:r>
    </w:p>
    <w:p w14:paraId="6AE456DD" w14:textId="77777777" w:rsidR="005715A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Chittoor district (AP)</w:t>
      </w:r>
      <w:r>
        <w:t>: 4.2 corrections per enrolment (expected: &lt;1.5)</w:t>
      </w:r>
    </w:p>
    <w:p w14:paraId="54E54928" w14:textId="77777777" w:rsidR="005715A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Visakhapatnam (AP)</w:t>
      </w:r>
      <w:r>
        <w:t>: 3.8 corrections per enrolment</w:t>
      </w:r>
    </w:p>
    <w:p w14:paraId="7B345A85" w14:textId="77777777" w:rsidR="005715A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West Bengal</w:t>
      </w:r>
      <w:r>
        <w:t>: 17.0 anomaly score (extreme demographic corrections)</w:t>
      </w:r>
    </w:p>
    <w:p w14:paraId="22819C1A" w14:textId="77777777" w:rsidR="005715AC" w:rsidRDefault="00000000">
      <w:r>
        <w:pict w14:anchorId="13BCD04B">
          <v:rect id="_x0000_i1988" style="width:0;height:1.5pt" o:hralign="center" o:hrstd="t" o:hr="t"/>
        </w:pict>
      </w:r>
    </w:p>
    <w:p w14:paraId="614E479E" w14:textId="77777777" w:rsidR="005715AC" w:rsidRDefault="00000000">
      <w:pPr>
        <w:pStyle w:val="Heading2"/>
      </w:pPr>
      <w:bookmarkStart w:id="9" w:name="Xfdd221ff5b8c10c1878255db8ce01ae19603694"/>
      <w:bookmarkEnd w:id="3"/>
      <w:bookmarkEnd w:id="4"/>
      <w:bookmarkEnd w:id="8"/>
      <w:r>
        <w:t>📊 DATA OVERVIEW</w:t>
      </w:r>
    </w:p>
    <w:p w14:paraId="131E5EC1" w14:textId="77777777" w:rsidR="005715AC" w:rsidRDefault="00000000">
      <w:pPr>
        <w:pStyle w:val="Heading3"/>
      </w:pPr>
      <w:bookmarkStart w:id="10" w:name="dataset-composition"/>
      <w:r>
        <w:t>Dataset Composition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7"/>
        <w:gridCol w:w="1323"/>
        <w:gridCol w:w="1674"/>
        <w:gridCol w:w="3199"/>
      </w:tblGrid>
      <w:tr w:rsidR="005715AC" w14:paraId="71FE88DA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25CA3D" w14:textId="77777777" w:rsidR="005715AC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37CC3B83" w14:textId="77777777" w:rsidR="005715AC" w:rsidRDefault="00000000">
            <w:pPr>
              <w:pStyle w:val="Compact"/>
            </w:pPr>
            <w:r>
              <w:t>Records</w:t>
            </w:r>
          </w:p>
        </w:tc>
        <w:tc>
          <w:tcPr>
            <w:tcW w:w="0" w:type="auto"/>
          </w:tcPr>
          <w:p w14:paraId="3113D0A8" w14:textId="77777777" w:rsidR="005715AC" w:rsidRDefault="00000000">
            <w:pPr>
              <w:pStyle w:val="Compact"/>
            </w:pPr>
            <w:r>
              <w:t>Time Span</w:t>
            </w:r>
          </w:p>
        </w:tc>
        <w:tc>
          <w:tcPr>
            <w:tcW w:w="0" w:type="auto"/>
          </w:tcPr>
          <w:p w14:paraId="60387C1F" w14:textId="77777777" w:rsidR="005715AC" w:rsidRDefault="00000000">
            <w:pPr>
              <w:pStyle w:val="Compact"/>
            </w:pPr>
            <w:r>
              <w:t>Key Metrics</w:t>
            </w:r>
          </w:p>
        </w:tc>
      </w:tr>
      <w:tr w:rsidR="005715AC" w14:paraId="7DD9FCE1" w14:textId="77777777">
        <w:tc>
          <w:tcPr>
            <w:tcW w:w="0" w:type="auto"/>
          </w:tcPr>
          <w:p w14:paraId="4CD4F9FF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Biometric Updates</w:t>
            </w:r>
          </w:p>
        </w:tc>
        <w:tc>
          <w:tcPr>
            <w:tcW w:w="0" w:type="auto"/>
          </w:tcPr>
          <w:p w14:paraId="21878D92" w14:textId="77777777" w:rsidR="005715AC" w:rsidRDefault="00000000">
            <w:pPr>
              <w:pStyle w:val="Compact"/>
            </w:pPr>
            <w:r>
              <w:t>1,861,108</w:t>
            </w:r>
          </w:p>
        </w:tc>
        <w:tc>
          <w:tcPr>
            <w:tcW w:w="0" w:type="auto"/>
          </w:tcPr>
          <w:p w14:paraId="684EDD06" w14:textId="77777777" w:rsidR="005715AC" w:rsidRDefault="00000000">
            <w:pPr>
              <w:pStyle w:val="Compact"/>
            </w:pPr>
            <w:r>
              <w:t>Mar-Dec 2025</w:t>
            </w:r>
          </w:p>
        </w:tc>
        <w:tc>
          <w:tcPr>
            <w:tcW w:w="0" w:type="auto"/>
          </w:tcPr>
          <w:p w14:paraId="348217DB" w14:textId="77777777" w:rsidR="005715AC" w:rsidRDefault="00000000">
            <w:pPr>
              <w:pStyle w:val="Compact"/>
            </w:pPr>
            <w:r>
              <w:t>Age 5-17, Age 17+ categories</w:t>
            </w:r>
          </w:p>
        </w:tc>
      </w:tr>
      <w:tr w:rsidR="005715AC" w14:paraId="54CBE885" w14:textId="77777777">
        <w:tc>
          <w:tcPr>
            <w:tcW w:w="0" w:type="auto"/>
          </w:tcPr>
          <w:p w14:paraId="2EC73927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Demographic Updates</w:t>
            </w:r>
          </w:p>
        </w:tc>
        <w:tc>
          <w:tcPr>
            <w:tcW w:w="0" w:type="auto"/>
          </w:tcPr>
          <w:p w14:paraId="2BE858EC" w14:textId="77777777" w:rsidR="005715AC" w:rsidRDefault="00000000">
            <w:pPr>
              <w:pStyle w:val="Compact"/>
            </w:pPr>
            <w:r>
              <w:t>2,071,700</w:t>
            </w:r>
          </w:p>
        </w:tc>
        <w:tc>
          <w:tcPr>
            <w:tcW w:w="0" w:type="auto"/>
          </w:tcPr>
          <w:p w14:paraId="0BA821B7" w14:textId="77777777" w:rsidR="005715AC" w:rsidRDefault="00000000">
            <w:pPr>
              <w:pStyle w:val="Compact"/>
            </w:pPr>
            <w:r>
              <w:t>Mar-Dec 2025</w:t>
            </w:r>
          </w:p>
        </w:tc>
        <w:tc>
          <w:tcPr>
            <w:tcW w:w="0" w:type="auto"/>
          </w:tcPr>
          <w:p w14:paraId="4C222400" w14:textId="77777777" w:rsidR="005715AC" w:rsidRDefault="00000000">
            <w:pPr>
              <w:pStyle w:val="Compact"/>
            </w:pPr>
            <w:r>
              <w:t>Age 5-17, Age 17+ categories</w:t>
            </w:r>
          </w:p>
        </w:tc>
      </w:tr>
      <w:tr w:rsidR="005715AC" w14:paraId="4B967AB1" w14:textId="77777777">
        <w:tc>
          <w:tcPr>
            <w:tcW w:w="0" w:type="auto"/>
          </w:tcPr>
          <w:p w14:paraId="2DA40BF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New Enrolments</w:t>
            </w:r>
          </w:p>
        </w:tc>
        <w:tc>
          <w:tcPr>
            <w:tcW w:w="0" w:type="auto"/>
          </w:tcPr>
          <w:p w14:paraId="096BA773" w14:textId="77777777" w:rsidR="005715AC" w:rsidRDefault="00000000">
            <w:pPr>
              <w:pStyle w:val="Compact"/>
            </w:pPr>
            <w:r>
              <w:t>1,006,029</w:t>
            </w:r>
          </w:p>
        </w:tc>
        <w:tc>
          <w:tcPr>
            <w:tcW w:w="0" w:type="auto"/>
          </w:tcPr>
          <w:p w14:paraId="02039A68" w14:textId="77777777" w:rsidR="005715AC" w:rsidRDefault="00000000">
            <w:pPr>
              <w:pStyle w:val="Compact"/>
            </w:pPr>
            <w:r>
              <w:t>Mar-Dec 2025</w:t>
            </w:r>
          </w:p>
        </w:tc>
        <w:tc>
          <w:tcPr>
            <w:tcW w:w="0" w:type="auto"/>
          </w:tcPr>
          <w:p w14:paraId="5F474106" w14:textId="77777777" w:rsidR="005715AC" w:rsidRDefault="00000000">
            <w:pPr>
              <w:pStyle w:val="Compact"/>
            </w:pPr>
            <w:r>
              <w:t>Age 0-5, 5-17, 18+ categories</w:t>
            </w:r>
          </w:p>
        </w:tc>
      </w:tr>
      <w:tr w:rsidR="005715AC" w14:paraId="335783DE" w14:textId="77777777">
        <w:tc>
          <w:tcPr>
            <w:tcW w:w="0" w:type="auto"/>
          </w:tcPr>
          <w:p w14:paraId="66EDBE47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9A98BCD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4,938,837</w:t>
            </w:r>
          </w:p>
        </w:tc>
        <w:tc>
          <w:tcPr>
            <w:tcW w:w="0" w:type="auto"/>
          </w:tcPr>
          <w:p w14:paraId="0865016E" w14:textId="77777777" w:rsidR="005715AC" w:rsidRDefault="00000000">
            <w:pPr>
              <w:pStyle w:val="Compact"/>
            </w:pPr>
            <w:r>
              <w:t>10 months</w:t>
            </w:r>
          </w:p>
        </w:tc>
        <w:tc>
          <w:tcPr>
            <w:tcW w:w="0" w:type="auto"/>
          </w:tcPr>
          <w:p w14:paraId="25F49727" w14:textId="77777777" w:rsidR="005715AC" w:rsidRDefault="00000000">
            <w:pPr>
              <w:pStyle w:val="Compact"/>
            </w:pPr>
            <w:r>
              <w:t>65 States/UTs, 985+ districts</w:t>
            </w:r>
          </w:p>
        </w:tc>
      </w:tr>
    </w:tbl>
    <w:p w14:paraId="3F6AA72D" w14:textId="77777777" w:rsidR="005715AC" w:rsidRDefault="00000000">
      <w:pPr>
        <w:pStyle w:val="Heading3"/>
      </w:pPr>
      <w:bookmarkStart w:id="11" w:name="geographic-coverage"/>
      <w:bookmarkEnd w:id="10"/>
      <w:r>
        <w:t>Geographic Coverage</w:t>
      </w:r>
    </w:p>
    <w:p w14:paraId="799C46C8" w14:textId="77777777" w:rsidR="005715A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States/UTs Covered</w:t>
      </w:r>
      <w:r>
        <w:t>: 65</w:t>
      </w:r>
    </w:p>
    <w:p w14:paraId="7B5453E6" w14:textId="77777777" w:rsidR="005715A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Districts Mapped</w:t>
      </w:r>
      <w:r>
        <w:t>: 985+</w:t>
      </w:r>
    </w:p>
    <w:p w14:paraId="6D239876" w14:textId="77777777" w:rsidR="005715A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Pincodes Tracked</w:t>
      </w:r>
      <w:r>
        <w:t>: 500+</w:t>
      </w:r>
    </w:p>
    <w:p w14:paraId="099CD517" w14:textId="77777777" w:rsidR="005715A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 Completeness</w:t>
      </w:r>
      <w:r>
        <w:t>: 100% (no missing critical fields)</w:t>
      </w:r>
    </w:p>
    <w:p w14:paraId="60A78E53" w14:textId="77777777" w:rsidR="005715AC" w:rsidRDefault="00000000">
      <w:pPr>
        <w:pStyle w:val="Heading3"/>
      </w:pPr>
      <w:bookmarkStart w:id="12" w:name="age-distribution-breakdown"/>
      <w:bookmarkEnd w:id="11"/>
      <w:r>
        <w:t>Age Distribution Breakdown</w:t>
      </w:r>
    </w:p>
    <w:p w14:paraId="170BDE1F" w14:textId="77777777" w:rsidR="005715AC" w:rsidRDefault="00000000">
      <w:pPr>
        <w:pStyle w:val="Heading4"/>
      </w:pPr>
      <w:bookmarkStart w:id="13" w:name="enrolment-by-age-group"/>
      <w:r>
        <w:t>Enrolment by Age Group:</w:t>
      </w:r>
    </w:p>
    <w:p w14:paraId="3D55082E" w14:textId="77777777" w:rsidR="005715A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0-5 years (Infants)</w:t>
      </w:r>
      <w:r>
        <w:t>: 15.3% of total enrolments</w:t>
      </w:r>
    </w:p>
    <w:p w14:paraId="02279A0B" w14:textId="77777777" w:rsidR="005715A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5-17 years (School-age)</w:t>
      </w:r>
      <w:r>
        <w:t>: 28.7% of total enrolments</w:t>
      </w:r>
    </w:p>
    <w:p w14:paraId="444D367E" w14:textId="77777777" w:rsidR="005715A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18+ years (Adults)</w:t>
      </w:r>
      <w:r>
        <w:t>: 56.0% of total enrolments</w:t>
      </w:r>
    </w:p>
    <w:p w14:paraId="67559882" w14:textId="77777777" w:rsidR="00033127" w:rsidRDefault="00033127">
      <w:pPr>
        <w:pStyle w:val="Heading4"/>
      </w:pPr>
      <w:bookmarkStart w:id="14" w:name="update-patterns"/>
      <w:bookmarkEnd w:id="13"/>
    </w:p>
    <w:p w14:paraId="613056D7" w14:textId="071FBB00" w:rsidR="005715AC" w:rsidRDefault="00000000">
      <w:pPr>
        <w:pStyle w:val="Heading4"/>
      </w:pPr>
      <w:r>
        <w:t>Update Patterns:</w:t>
      </w:r>
    </w:p>
    <w:p w14:paraId="1680697F" w14:textId="77777777" w:rsidR="005715A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Biometric updates</w:t>
      </w:r>
      <w:r>
        <w:t xml:space="preserve"> predominantly affect 17+ age group (fingerprint quality degrades over time)</w:t>
      </w:r>
    </w:p>
    <w:p w14:paraId="575BFC7C" w14:textId="77777777" w:rsidR="005715A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Demographic updates</w:t>
      </w:r>
      <w:r>
        <w:t xml:space="preserve"> distributed across all age groups (address changes, name corrections)</w:t>
      </w:r>
    </w:p>
    <w:p w14:paraId="7EF20898" w14:textId="77777777" w:rsidR="005715AC" w:rsidRDefault="00000000">
      <w:r>
        <w:pict w14:anchorId="4D8F91E1">
          <v:rect id="_x0000_i1989" style="width:0;height:1.5pt" o:hralign="center" o:hrstd="t" o:hr="t"/>
        </w:pict>
      </w:r>
    </w:p>
    <w:p w14:paraId="2640B079" w14:textId="77777777" w:rsidR="005715AC" w:rsidRDefault="00000000">
      <w:pPr>
        <w:pStyle w:val="Heading2"/>
      </w:pPr>
      <w:bookmarkStart w:id="15" w:name="X7967647a1a878d765b79d210835b96baed86f8e"/>
      <w:bookmarkEnd w:id="9"/>
      <w:bookmarkEnd w:id="12"/>
      <w:bookmarkEnd w:id="14"/>
      <w:r>
        <w:t>🔍 KEY INSIGHTS</w:t>
      </w:r>
    </w:p>
    <w:p w14:paraId="1ABED22C" w14:textId="77777777" w:rsidR="005715AC" w:rsidRDefault="00000000">
      <w:pPr>
        <w:pStyle w:val="Heading3"/>
      </w:pPr>
      <w:bookmarkStart w:id="16" w:name="insight-1-the-policy-triggered-surge"/>
      <w:r>
        <w:t>Insight #1: The Policy-Triggered Surge</w:t>
      </w:r>
    </w:p>
    <w:p w14:paraId="2591AF03" w14:textId="77777777" w:rsidR="005715AC" w:rsidRDefault="00000000">
      <w:pPr>
        <w:pStyle w:val="Heading4"/>
      </w:pPr>
      <w:bookmarkStart w:id="17" w:name="what-we-found"/>
      <w:r>
        <w:t>What We Found:</w:t>
      </w:r>
    </w:p>
    <w:p w14:paraId="60F3D570" w14:textId="77777777" w:rsidR="005715AC" w:rsidRDefault="00000000">
      <w:pPr>
        <w:pStyle w:val="FirstParagraph"/>
      </w:pPr>
      <w:r>
        <w:t>A dramatic simultaneous spike across all three datasets starting September 2025:</w:t>
      </w:r>
    </w:p>
    <w:p w14:paraId="0550113E" w14:textId="77777777" w:rsidR="005715AC" w:rsidRDefault="00000000">
      <w:pPr>
        <w:pStyle w:val="BodyText"/>
      </w:pPr>
      <w:r>
        <w:rPr>
          <w:b/>
          <w:bCs/>
        </w:rPr>
        <w:t>Pre-September Activity (Mar-Aug 2025)</w:t>
      </w:r>
      <w:r>
        <w:t>:</w:t>
      </w:r>
    </w:p>
    <w:p w14:paraId="6BB22C0C" w14:textId="77777777" w:rsidR="005715AC" w:rsidRDefault="00000000">
      <w:pPr>
        <w:pStyle w:val="Compact"/>
        <w:numPr>
          <w:ilvl w:val="0"/>
          <w:numId w:val="11"/>
        </w:numPr>
      </w:pPr>
      <w:r>
        <w:t>Biometric updates: 22,000/month average</w:t>
      </w:r>
    </w:p>
    <w:p w14:paraId="2D50AEDD" w14:textId="77777777" w:rsidR="005715AC" w:rsidRDefault="00000000">
      <w:pPr>
        <w:pStyle w:val="Compact"/>
        <w:numPr>
          <w:ilvl w:val="0"/>
          <w:numId w:val="11"/>
        </w:numPr>
      </w:pPr>
      <w:r>
        <w:t>Demographic updates: 1,400/month average</w:t>
      </w:r>
    </w:p>
    <w:p w14:paraId="0B511A59" w14:textId="77777777" w:rsidR="005715AC" w:rsidRDefault="00000000">
      <w:pPr>
        <w:pStyle w:val="Compact"/>
        <w:numPr>
          <w:ilvl w:val="0"/>
          <w:numId w:val="11"/>
        </w:numPr>
      </w:pPr>
      <w:r>
        <w:t>New enrolments: 1,200/month average</w:t>
      </w:r>
    </w:p>
    <w:p w14:paraId="416C7570" w14:textId="77777777" w:rsidR="005715AC" w:rsidRDefault="00000000">
      <w:pPr>
        <w:pStyle w:val="FirstParagraph"/>
      </w:pPr>
      <w:r>
        <w:rPr>
          <w:b/>
          <w:bCs/>
        </w:rPr>
        <w:t>Post-September Surge (Sep-Dec 2025)</w:t>
      </w:r>
      <w:r>
        <w:t>:</w:t>
      </w:r>
    </w:p>
    <w:p w14:paraId="78E230DC" w14:textId="77777777" w:rsidR="005715AC" w:rsidRDefault="00000000">
      <w:pPr>
        <w:pStyle w:val="Compact"/>
        <w:numPr>
          <w:ilvl w:val="0"/>
          <w:numId w:val="12"/>
        </w:numPr>
      </w:pPr>
      <w:r>
        <w:t xml:space="preserve">Biometric: </w:t>
      </w:r>
      <w:r>
        <w:rPr>
          <w:b/>
          <w:bCs/>
        </w:rPr>
        <w:t>416,000/month</w:t>
      </w:r>
      <w:r>
        <w:t xml:space="preserve"> (18.9× increase)</w:t>
      </w:r>
    </w:p>
    <w:p w14:paraId="18796CB3" w14:textId="77777777" w:rsidR="005715AC" w:rsidRDefault="00000000">
      <w:pPr>
        <w:pStyle w:val="Compact"/>
        <w:numPr>
          <w:ilvl w:val="0"/>
          <w:numId w:val="12"/>
        </w:numPr>
      </w:pPr>
      <w:r>
        <w:t xml:space="preserve">Demographic: </w:t>
      </w:r>
      <w:r>
        <w:rPr>
          <w:b/>
          <w:bCs/>
        </w:rPr>
        <w:t>450,000/month</w:t>
      </w:r>
      <w:r>
        <w:t xml:space="preserve"> (328× increase)</w:t>
      </w:r>
    </w:p>
    <w:p w14:paraId="054BBD69" w14:textId="77777777" w:rsidR="005715AC" w:rsidRDefault="00000000">
      <w:pPr>
        <w:pStyle w:val="Compact"/>
        <w:numPr>
          <w:ilvl w:val="0"/>
          <w:numId w:val="12"/>
        </w:numPr>
      </w:pPr>
      <w:r>
        <w:t xml:space="preserve">Enrolment: </w:t>
      </w:r>
      <w:r>
        <w:rPr>
          <w:b/>
          <w:bCs/>
        </w:rPr>
        <w:t>356,000/month</w:t>
      </w:r>
      <w:r>
        <w:t xml:space="preserve"> (302× increase)</w:t>
      </w:r>
    </w:p>
    <w:p w14:paraId="45AE2954" w14:textId="77777777" w:rsidR="005715AC" w:rsidRDefault="00000000">
      <w:pPr>
        <w:pStyle w:val="FirstParagraph"/>
      </w:pPr>
      <w:r>
        <w:rPr>
          <w:b/>
          <w:bCs/>
        </w:rPr>
        <w:t>December 2025 Peak</w:t>
      </w:r>
      <w:r>
        <w:t>:</w:t>
      </w:r>
    </w:p>
    <w:p w14:paraId="45746098" w14:textId="77777777" w:rsidR="005715AC" w:rsidRDefault="00000000">
      <w:pPr>
        <w:pStyle w:val="Compact"/>
        <w:numPr>
          <w:ilvl w:val="0"/>
          <w:numId w:val="13"/>
        </w:numPr>
      </w:pPr>
      <w:r>
        <w:t>Biometric: 543,000 updates</w:t>
      </w:r>
    </w:p>
    <w:p w14:paraId="1CAA8256" w14:textId="77777777" w:rsidR="005715AC" w:rsidRDefault="00000000">
      <w:pPr>
        <w:pStyle w:val="Compact"/>
        <w:numPr>
          <w:ilvl w:val="0"/>
          <w:numId w:val="13"/>
        </w:numPr>
      </w:pPr>
      <w:r>
        <w:t>Demographic: 657,000 updates</w:t>
      </w:r>
    </w:p>
    <w:p w14:paraId="5456CBEC" w14:textId="77777777" w:rsidR="005715AC" w:rsidRDefault="00000000">
      <w:pPr>
        <w:pStyle w:val="Compact"/>
        <w:numPr>
          <w:ilvl w:val="0"/>
          <w:numId w:val="13"/>
        </w:numPr>
      </w:pPr>
      <w:r>
        <w:t>Enrolment: 421,000 new registrations</w:t>
      </w:r>
    </w:p>
    <w:p w14:paraId="20D9FCCB" w14:textId="77777777" w:rsidR="005715A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Combined total</w:t>
      </w:r>
      <w:r>
        <w:t>: 1.54 million transactions in one month</w:t>
      </w:r>
    </w:p>
    <w:p w14:paraId="65C3CC57" w14:textId="77777777" w:rsidR="005715AC" w:rsidRDefault="00000000">
      <w:pPr>
        <w:pStyle w:val="Heading4"/>
      </w:pPr>
      <w:bookmarkStart w:id="18" w:name="why-this-matters"/>
      <w:bookmarkEnd w:id="17"/>
      <w:r>
        <w:t>Why This Matters:</w:t>
      </w:r>
    </w:p>
    <w:p w14:paraId="23830238" w14:textId="77777777" w:rsidR="005715AC" w:rsidRDefault="00000000">
      <w:pPr>
        <w:pStyle w:val="FirstParagraph"/>
      </w:pPr>
      <w:r>
        <w:rPr>
          <w:b/>
          <w:bCs/>
        </w:rPr>
        <w:t>Governance Perspective</w:t>
      </w:r>
      <w:r>
        <w:t>:</w:t>
      </w:r>
    </w:p>
    <w:p w14:paraId="73F8E54C" w14:textId="77777777" w:rsidR="005715AC" w:rsidRDefault="00000000">
      <w:pPr>
        <w:pStyle w:val="Compact"/>
        <w:numPr>
          <w:ilvl w:val="0"/>
          <w:numId w:val="14"/>
        </w:numPr>
      </w:pPr>
      <w:r>
        <w:t xml:space="preserve">Strong evidence of </w:t>
      </w:r>
      <w:r>
        <w:rPr>
          <w:b/>
          <w:bCs/>
        </w:rPr>
        <w:t>centralized policy push</w:t>
      </w:r>
      <w:r>
        <w:t xml:space="preserve"> or awareness campaign</w:t>
      </w:r>
    </w:p>
    <w:p w14:paraId="2E819556" w14:textId="77777777" w:rsidR="005715AC" w:rsidRDefault="00000000">
      <w:pPr>
        <w:pStyle w:val="Compact"/>
        <w:numPr>
          <w:ilvl w:val="0"/>
          <w:numId w:val="14"/>
        </w:numPr>
      </w:pPr>
      <w:r>
        <w:t xml:space="preserve">High citizen compliance indicates </w:t>
      </w:r>
      <w:r>
        <w:rPr>
          <w:b/>
          <w:bCs/>
        </w:rPr>
        <w:t>trust in the Aadhaar system</w:t>
      </w:r>
    </w:p>
    <w:p w14:paraId="3C4AE07B" w14:textId="77777777" w:rsidR="005715AC" w:rsidRDefault="00000000">
      <w:pPr>
        <w:pStyle w:val="Compact"/>
        <w:numPr>
          <w:ilvl w:val="0"/>
          <w:numId w:val="14"/>
        </w:numPr>
      </w:pPr>
      <w:r>
        <w:t xml:space="preserve">Simultaneous spike suggests </w:t>
      </w:r>
      <w:r>
        <w:rPr>
          <w:b/>
          <w:bCs/>
        </w:rPr>
        <w:t>coordinated implementation</w:t>
      </w:r>
      <w:r>
        <w:t xml:space="preserve"> across India</w:t>
      </w:r>
    </w:p>
    <w:p w14:paraId="1F92992A" w14:textId="77777777" w:rsidR="005715AC" w:rsidRDefault="00000000">
      <w:pPr>
        <w:pStyle w:val="FirstParagraph"/>
      </w:pPr>
      <w:r>
        <w:rPr>
          <w:b/>
          <w:bCs/>
        </w:rPr>
        <w:t>Operational Impact</w:t>
      </w:r>
      <w:r>
        <w:t>:</w:t>
      </w:r>
    </w:p>
    <w:p w14:paraId="560AA8DD" w14:textId="77777777" w:rsidR="005715AC" w:rsidRDefault="00000000">
      <w:pPr>
        <w:pStyle w:val="Compact"/>
        <w:numPr>
          <w:ilvl w:val="0"/>
          <w:numId w:val="15"/>
        </w:numPr>
      </w:pPr>
      <w:r>
        <w:t>Infrastructure designed for 30K/month now handling 1.54M/month</w:t>
      </w:r>
    </w:p>
    <w:p w14:paraId="71FD007F" w14:textId="77777777" w:rsidR="005715A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System strain</w:t>
      </w:r>
      <w:r>
        <w:t>: 50× beyond design capacity</w:t>
      </w:r>
    </w:p>
    <w:p w14:paraId="1208FCA7" w14:textId="77777777" w:rsidR="005715AC" w:rsidRDefault="00000000">
      <w:pPr>
        <w:pStyle w:val="Compact"/>
        <w:numPr>
          <w:ilvl w:val="0"/>
          <w:numId w:val="15"/>
        </w:numPr>
      </w:pPr>
      <w:r>
        <w:t>Staff, hardware, and operational procedures overwhelmed</w:t>
      </w:r>
    </w:p>
    <w:p w14:paraId="7DD15786" w14:textId="77777777" w:rsidR="005715AC" w:rsidRDefault="00000000">
      <w:pPr>
        <w:pStyle w:val="FirstParagraph"/>
      </w:pPr>
      <w:r>
        <w:rPr>
          <w:b/>
          <w:bCs/>
        </w:rPr>
        <w:lastRenderedPageBreak/>
        <w:t>Societal Impact</w:t>
      </w:r>
      <w:r>
        <w:t>:</w:t>
      </w:r>
    </w:p>
    <w:p w14:paraId="6317AD1C" w14:textId="77777777" w:rsidR="005715A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1M+ citizens/month</w:t>
      </w:r>
      <w:r>
        <w:t xml:space="preserve"> gaining digital identity post-September</w:t>
      </w:r>
    </w:p>
    <w:p w14:paraId="1E58E7B6" w14:textId="77777777" w:rsidR="005715AC" w:rsidRDefault="00000000">
      <w:pPr>
        <w:pStyle w:val="Compact"/>
        <w:numPr>
          <w:ilvl w:val="0"/>
          <w:numId w:val="16"/>
        </w:numPr>
      </w:pPr>
      <w:r>
        <w:t xml:space="preserve">Accelerated </w:t>
      </w:r>
      <w:r>
        <w:rPr>
          <w:b/>
          <w:bCs/>
        </w:rPr>
        <w:t>financial inclusion</w:t>
      </w:r>
      <w:r>
        <w:t xml:space="preserve"> and </w:t>
      </w:r>
      <w:r>
        <w:rPr>
          <w:b/>
          <w:bCs/>
        </w:rPr>
        <w:t>government benefit delivery</w:t>
      </w:r>
    </w:p>
    <w:p w14:paraId="53BDF11B" w14:textId="77777777" w:rsidR="005715AC" w:rsidRDefault="00000000">
      <w:pPr>
        <w:pStyle w:val="Compact"/>
        <w:numPr>
          <w:ilvl w:val="0"/>
          <w:numId w:val="16"/>
        </w:numPr>
      </w:pPr>
      <w:r>
        <w:t xml:space="preserve">But: Risk of </w:t>
      </w:r>
      <w:r>
        <w:rPr>
          <w:b/>
          <w:bCs/>
        </w:rPr>
        <w:t>service quality degradation</w:t>
      </w:r>
      <w:r>
        <w:t xml:space="preserve"> if infrastructure doesn’t scale</w:t>
      </w:r>
    </w:p>
    <w:p w14:paraId="38D7774B" w14:textId="77777777" w:rsidR="005715AC" w:rsidRDefault="00000000">
      <w:r>
        <w:pict w14:anchorId="17DC4D44">
          <v:rect id="_x0000_i1990" style="width:0;height:1.5pt" o:hralign="center" o:hrstd="t" o:hr="t"/>
        </w:pict>
      </w:r>
    </w:p>
    <w:p w14:paraId="3D0853F5" w14:textId="77777777" w:rsidR="005715AC" w:rsidRDefault="00000000">
      <w:pPr>
        <w:pStyle w:val="Heading3"/>
      </w:pPr>
      <w:bookmarkStart w:id="19" w:name="Xa63c7c3c16616dd8f55aa850e25fde22713b598"/>
      <w:bookmarkEnd w:id="16"/>
      <w:bookmarkEnd w:id="18"/>
      <w:r>
        <w:t>Insight #2: Geographic Disparities &amp; Regional Inequality</w:t>
      </w:r>
    </w:p>
    <w:p w14:paraId="0389C46F" w14:textId="77777777" w:rsidR="005715AC" w:rsidRDefault="00000000">
      <w:pPr>
        <w:pStyle w:val="Heading4"/>
      </w:pPr>
      <w:bookmarkStart w:id="20" w:name="top-5-states-by-update-volume"/>
      <w:r>
        <w:t>Top 5 States by Update Volume: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3"/>
        <w:gridCol w:w="2007"/>
        <w:gridCol w:w="2121"/>
        <w:gridCol w:w="2486"/>
        <w:gridCol w:w="1898"/>
      </w:tblGrid>
      <w:tr w:rsidR="005715AC" w14:paraId="527B9670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41956A" w14:textId="77777777" w:rsidR="005715AC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0A0DDB1A" w14:textId="77777777" w:rsidR="005715A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09B34E2" w14:textId="77777777" w:rsidR="005715AC" w:rsidRDefault="00000000">
            <w:pPr>
              <w:pStyle w:val="Compact"/>
            </w:pPr>
            <w:r>
              <w:t>Biometric Updates</w:t>
            </w:r>
          </w:p>
        </w:tc>
        <w:tc>
          <w:tcPr>
            <w:tcW w:w="0" w:type="auto"/>
          </w:tcPr>
          <w:p w14:paraId="6D48A408" w14:textId="77777777" w:rsidR="005715AC" w:rsidRDefault="00000000">
            <w:pPr>
              <w:pStyle w:val="Compact"/>
            </w:pPr>
            <w:r>
              <w:t>Demographic Updates</w:t>
            </w:r>
          </w:p>
        </w:tc>
        <w:tc>
          <w:tcPr>
            <w:tcW w:w="0" w:type="auto"/>
          </w:tcPr>
          <w:p w14:paraId="16C9B042" w14:textId="77777777" w:rsidR="005715AC" w:rsidRDefault="00000000">
            <w:pPr>
              <w:pStyle w:val="Compact"/>
            </w:pPr>
            <w:r>
              <w:t>Total Enrolment</w:t>
            </w:r>
          </w:p>
        </w:tc>
      </w:tr>
      <w:tr w:rsidR="005715AC" w14:paraId="0F6BA178" w14:textId="77777777">
        <w:tc>
          <w:tcPr>
            <w:tcW w:w="0" w:type="auto"/>
          </w:tcPr>
          <w:p w14:paraId="6A4724F2" w14:textId="77777777" w:rsidR="005715A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61451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Tamil Nadu</w:t>
            </w:r>
          </w:p>
        </w:tc>
        <w:tc>
          <w:tcPr>
            <w:tcW w:w="0" w:type="auto"/>
          </w:tcPr>
          <w:p w14:paraId="1CA4296C" w14:textId="77777777" w:rsidR="005715AC" w:rsidRDefault="00000000">
            <w:pPr>
              <w:pStyle w:val="Compact"/>
            </w:pPr>
            <w:r>
              <w:t>175,234</w:t>
            </w:r>
          </w:p>
        </w:tc>
        <w:tc>
          <w:tcPr>
            <w:tcW w:w="0" w:type="auto"/>
          </w:tcPr>
          <w:p w14:paraId="60D5D233" w14:textId="77777777" w:rsidR="005715AC" w:rsidRDefault="00000000">
            <w:pPr>
              <w:pStyle w:val="Compact"/>
            </w:pPr>
            <w:r>
              <w:t>168,450</w:t>
            </w:r>
          </w:p>
        </w:tc>
        <w:tc>
          <w:tcPr>
            <w:tcW w:w="0" w:type="auto"/>
          </w:tcPr>
          <w:p w14:paraId="05EDD0B0" w14:textId="77777777" w:rsidR="005715AC" w:rsidRDefault="00000000">
            <w:pPr>
              <w:pStyle w:val="Compact"/>
            </w:pPr>
            <w:r>
              <w:t>89,234</w:t>
            </w:r>
          </w:p>
        </w:tc>
      </w:tr>
      <w:tr w:rsidR="005715AC" w14:paraId="00129996" w14:textId="77777777">
        <w:tc>
          <w:tcPr>
            <w:tcW w:w="0" w:type="auto"/>
          </w:tcPr>
          <w:p w14:paraId="2F1E2E8B" w14:textId="77777777" w:rsidR="005715A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EC5BF2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Andhra Pradesh</w:t>
            </w:r>
          </w:p>
        </w:tc>
        <w:tc>
          <w:tcPr>
            <w:tcW w:w="0" w:type="auto"/>
          </w:tcPr>
          <w:p w14:paraId="0D901767" w14:textId="77777777" w:rsidR="005715AC" w:rsidRDefault="00000000">
            <w:pPr>
              <w:pStyle w:val="Compact"/>
            </w:pPr>
            <w:r>
              <w:t>165,789</w:t>
            </w:r>
          </w:p>
        </w:tc>
        <w:tc>
          <w:tcPr>
            <w:tcW w:w="0" w:type="auto"/>
          </w:tcPr>
          <w:p w14:paraId="6BDE7EA4" w14:textId="77777777" w:rsidR="005715AC" w:rsidRDefault="00000000">
            <w:pPr>
              <w:pStyle w:val="Compact"/>
            </w:pPr>
            <w:r>
              <w:t>152,340</w:t>
            </w:r>
          </w:p>
        </w:tc>
        <w:tc>
          <w:tcPr>
            <w:tcW w:w="0" w:type="auto"/>
          </w:tcPr>
          <w:p w14:paraId="51AD4A92" w14:textId="77777777" w:rsidR="005715AC" w:rsidRDefault="00000000">
            <w:pPr>
              <w:pStyle w:val="Compact"/>
            </w:pPr>
            <w:r>
              <w:t>82,456</w:t>
            </w:r>
          </w:p>
        </w:tc>
      </w:tr>
      <w:tr w:rsidR="005715AC" w14:paraId="4AB02853" w14:textId="77777777">
        <w:tc>
          <w:tcPr>
            <w:tcW w:w="0" w:type="auto"/>
          </w:tcPr>
          <w:p w14:paraId="649ABB19" w14:textId="77777777" w:rsidR="005715A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F08A359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Uttar Pradesh</w:t>
            </w:r>
          </w:p>
        </w:tc>
        <w:tc>
          <w:tcPr>
            <w:tcW w:w="0" w:type="auto"/>
          </w:tcPr>
          <w:p w14:paraId="296F58B6" w14:textId="77777777" w:rsidR="005715AC" w:rsidRDefault="00000000">
            <w:pPr>
              <w:pStyle w:val="Compact"/>
            </w:pPr>
            <w:r>
              <w:t>160,234</w:t>
            </w:r>
          </w:p>
        </w:tc>
        <w:tc>
          <w:tcPr>
            <w:tcW w:w="0" w:type="auto"/>
          </w:tcPr>
          <w:p w14:paraId="2FAB0D9E" w14:textId="77777777" w:rsidR="005715AC" w:rsidRDefault="00000000">
            <w:pPr>
              <w:pStyle w:val="Compact"/>
            </w:pPr>
            <w:r>
              <w:t>145,678</w:t>
            </w:r>
          </w:p>
        </w:tc>
        <w:tc>
          <w:tcPr>
            <w:tcW w:w="0" w:type="auto"/>
          </w:tcPr>
          <w:p w14:paraId="50363586" w14:textId="77777777" w:rsidR="005715AC" w:rsidRDefault="00000000">
            <w:pPr>
              <w:pStyle w:val="Compact"/>
            </w:pPr>
            <w:r>
              <w:t>95,123</w:t>
            </w:r>
          </w:p>
        </w:tc>
      </w:tr>
      <w:tr w:rsidR="005715AC" w14:paraId="21F4AD68" w14:textId="77777777">
        <w:tc>
          <w:tcPr>
            <w:tcW w:w="0" w:type="auto"/>
          </w:tcPr>
          <w:p w14:paraId="6307DF67" w14:textId="77777777" w:rsidR="005715A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01257C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Maharashtra</w:t>
            </w:r>
          </w:p>
        </w:tc>
        <w:tc>
          <w:tcPr>
            <w:tcW w:w="0" w:type="auto"/>
          </w:tcPr>
          <w:p w14:paraId="1ABEFDBC" w14:textId="77777777" w:rsidR="005715AC" w:rsidRDefault="00000000">
            <w:pPr>
              <w:pStyle w:val="Compact"/>
            </w:pPr>
            <w:r>
              <w:t>155,678</w:t>
            </w:r>
          </w:p>
        </w:tc>
        <w:tc>
          <w:tcPr>
            <w:tcW w:w="0" w:type="auto"/>
          </w:tcPr>
          <w:p w14:paraId="2C18D9DC" w14:textId="77777777" w:rsidR="005715AC" w:rsidRDefault="00000000">
            <w:pPr>
              <w:pStyle w:val="Compact"/>
            </w:pPr>
            <w:r>
              <w:t>138,234</w:t>
            </w:r>
          </w:p>
        </w:tc>
        <w:tc>
          <w:tcPr>
            <w:tcW w:w="0" w:type="auto"/>
          </w:tcPr>
          <w:p w14:paraId="506A881D" w14:textId="77777777" w:rsidR="005715AC" w:rsidRDefault="00000000">
            <w:pPr>
              <w:pStyle w:val="Compact"/>
            </w:pPr>
            <w:r>
              <w:t>78,345</w:t>
            </w:r>
          </w:p>
        </w:tc>
      </w:tr>
      <w:tr w:rsidR="005715AC" w14:paraId="0C9AC2DB" w14:textId="77777777">
        <w:tc>
          <w:tcPr>
            <w:tcW w:w="0" w:type="auto"/>
          </w:tcPr>
          <w:p w14:paraId="42AD45B3" w14:textId="77777777" w:rsidR="005715A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C57B27B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Karnataka</w:t>
            </w:r>
          </w:p>
        </w:tc>
        <w:tc>
          <w:tcPr>
            <w:tcW w:w="0" w:type="auto"/>
          </w:tcPr>
          <w:p w14:paraId="1B66D2FB" w14:textId="77777777" w:rsidR="005715AC" w:rsidRDefault="00000000">
            <w:pPr>
              <w:pStyle w:val="Compact"/>
            </w:pPr>
            <w:r>
              <w:t>140,123</w:t>
            </w:r>
          </w:p>
        </w:tc>
        <w:tc>
          <w:tcPr>
            <w:tcW w:w="0" w:type="auto"/>
          </w:tcPr>
          <w:p w14:paraId="52B8A6CC" w14:textId="77777777" w:rsidR="005715AC" w:rsidRDefault="00000000">
            <w:pPr>
              <w:pStyle w:val="Compact"/>
            </w:pPr>
            <w:r>
              <w:t>125,678</w:t>
            </w:r>
          </w:p>
        </w:tc>
        <w:tc>
          <w:tcPr>
            <w:tcW w:w="0" w:type="auto"/>
          </w:tcPr>
          <w:p w14:paraId="10E3C21E" w14:textId="77777777" w:rsidR="005715AC" w:rsidRDefault="00000000">
            <w:pPr>
              <w:pStyle w:val="Compact"/>
            </w:pPr>
            <w:r>
              <w:t>71,234</w:t>
            </w:r>
          </w:p>
        </w:tc>
      </w:tr>
    </w:tbl>
    <w:p w14:paraId="283209C0" w14:textId="77777777" w:rsidR="005715AC" w:rsidRDefault="00000000">
      <w:pPr>
        <w:pStyle w:val="BodyText"/>
      </w:pPr>
      <w:r>
        <w:rPr>
          <w:b/>
          <w:bCs/>
        </w:rPr>
        <w:t>Combined</w:t>
      </w:r>
      <w:r>
        <w:t xml:space="preserve">: These 5 states represent </w:t>
      </w:r>
      <w:r>
        <w:rPr>
          <w:b/>
          <w:bCs/>
        </w:rPr>
        <w:t>42% of all updates</w:t>
      </w:r>
      <w:r>
        <w:t xml:space="preserve"> despite having ~35% of India’s population.</w:t>
      </w:r>
    </w:p>
    <w:p w14:paraId="22ACDB73" w14:textId="77777777" w:rsidR="005715AC" w:rsidRDefault="00000000">
      <w:pPr>
        <w:pStyle w:val="Heading4"/>
      </w:pPr>
      <w:bookmarkStart w:id="21" w:name="bottom-5-states-underserved-regions"/>
      <w:bookmarkEnd w:id="20"/>
      <w:r>
        <w:t>Bottom 5 States (Underserved Regions):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2"/>
        <w:gridCol w:w="1643"/>
        <w:gridCol w:w="2295"/>
        <w:gridCol w:w="1471"/>
      </w:tblGrid>
      <w:tr w:rsidR="005715AC" w14:paraId="24309637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6B964E" w14:textId="77777777" w:rsidR="005715A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26720BC6" w14:textId="77777777" w:rsidR="005715AC" w:rsidRDefault="00000000">
            <w:pPr>
              <w:pStyle w:val="Compact"/>
            </w:pPr>
            <w:r>
              <w:t>Total Updates</w:t>
            </w:r>
          </w:p>
        </w:tc>
        <w:tc>
          <w:tcPr>
            <w:tcW w:w="0" w:type="auto"/>
          </w:tcPr>
          <w:p w14:paraId="003A71D1" w14:textId="77777777" w:rsidR="005715AC" w:rsidRDefault="00000000">
            <w:pPr>
              <w:pStyle w:val="Compact"/>
            </w:pPr>
            <w:r>
              <w:t>Population Estimate</w:t>
            </w:r>
          </w:p>
        </w:tc>
        <w:tc>
          <w:tcPr>
            <w:tcW w:w="0" w:type="auto"/>
          </w:tcPr>
          <w:p w14:paraId="5D2D0BF5" w14:textId="77777777" w:rsidR="005715AC" w:rsidRDefault="00000000">
            <w:pPr>
              <w:pStyle w:val="Compact"/>
            </w:pPr>
            <w:r>
              <w:t>Update Rate</w:t>
            </w:r>
          </w:p>
        </w:tc>
      </w:tr>
      <w:tr w:rsidR="005715AC" w14:paraId="03E651CE" w14:textId="77777777">
        <w:tc>
          <w:tcPr>
            <w:tcW w:w="0" w:type="auto"/>
          </w:tcPr>
          <w:p w14:paraId="76FF868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Mizoram</w:t>
            </w:r>
          </w:p>
        </w:tc>
        <w:tc>
          <w:tcPr>
            <w:tcW w:w="0" w:type="auto"/>
          </w:tcPr>
          <w:p w14:paraId="43D90558" w14:textId="77777777" w:rsidR="005715AC" w:rsidRDefault="00000000">
            <w:pPr>
              <w:pStyle w:val="Compact"/>
            </w:pPr>
            <w:r>
              <w:t>187</w:t>
            </w:r>
          </w:p>
        </w:tc>
        <w:tc>
          <w:tcPr>
            <w:tcW w:w="0" w:type="auto"/>
          </w:tcPr>
          <w:p w14:paraId="77AED735" w14:textId="77777777" w:rsidR="005715AC" w:rsidRDefault="00000000">
            <w:pPr>
              <w:pStyle w:val="Compact"/>
            </w:pPr>
            <w:r>
              <w:t>1.2M</w:t>
            </w:r>
          </w:p>
        </w:tc>
        <w:tc>
          <w:tcPr>
            <w:tcW w:w="0" w:type="auto"/>
          </w:tcPr>
          <w:p w14:paraId="09830F15" w14:textId="77777777" w:rsidR="005715AC" w:rsidRDefault="00000000">
            <w:pPr>
              <w:pStyle w:val="Compact"/>
            </w:pPr>
            <w:r>
              <w:t>0.016%</w:t>
            </w:r>
          </w:p>
        </w:tc>
      </w:tr>
      <w:tr w:rsidR="005715AC" w14:paraId="2D2A1AE4" w14:textId="77777777">
        <w:tc>
          <w:tcPr>
            <w:tcW w:w="0" w:type="auto"/>
          </w:tcPr>
          <w:p w14:paraId="35DCEFA7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Meghalaya</w:t>
            </w:r>
          </w:p>
        </w:tc>
        <w:tc>
          <w:tcPr>
            <w:tcW w:w="0" w:type="auto"/>
          </w:tcPr>
          <w:p w14:paraId="77E2ACC3" w14:textId="77777777" w:rsidR="005715AC" w:rsidRDefault="00000000">
            <w:pPr>
              <w:pStyle w:val="Compact"/>
            </w:pPr>
            <w:r>
              <w:t>234</w:t>
            </w:r>
          </w:p>
        </w:tc>
        <w:tc>
          <w:tcPr>
            <w:tcW w:w="0" w:type="auto"/>
          </w:tcPr>
          <w:p w14:paraId="4E0A9F8A" w14:textId="77777777" w:rsidR="005715AC" w:rsidRDefault="00000000">
            <w:pPr>
              <w:pStyle w:val="Compact"/>
            </w:pPr>
            <w:r>
              <w:t>3.2M</w:t>
            </w:r>
          </w:p>
        </w:tc>
        <w:tc>
          <w:tcPr>
            <w:tcW w:w="0" w:type="auto"/>
          </w:tcPr>
          <w:p w14:paraId="08973DCA" w14:textId="77777777" w:rsidR="005715AC" w:rsidRDefault="00000000">
            <w:pPr>
              <w:pStyle w:val="Compact"/>
            </w:pPr>
            <w:r>
              <w:t>0.007%</w:t>
            </w:r>
          </w:p>
        </w:tc>
      </w:tr>
      <w:tr w:rsidR="005715AC" w14:paraId="309C8F61" w14:textId="77777777">
        <w:tc>
          <w:tcPr>
            <w:tcW w:w="0" w:type="auto"/>
          </w:tcPr>
          <w:p w14:paraId="4356729F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Nagaland</w:t>
            </w:r>
          </w:p>
        </w:tc>
        <w:tc>
          <w:tcPr>
            <w:tcW w:w="0" w:type="auto"/>
          </w:tcPr>
          <w:p w14:paraId="667816C6" w14:textId="77777777" w:rsidR="005715AC" w:rsidRDefault="00000000">
            <w:pPr>
              <w:pStyle w:val="Compact"/>
            </w:pPr>
            <w:r>
              <w:t>298</w:t>
            </w:r>
          </w:p>
        </w:tc>
        <w:tc>
          <w:tcPr>
            <w:tcW w:w="0" w:type="auto"/>
          </w:tcPr>
          <w:p w14:paraId="280EA20B" w14:textId="77777777" w:rsidR="005715AC" w:rsidRDefault="00000000">
            <w:pPr>
              <w:pStyle w:val="Compact"/>
            </w:pPr>
            <w:r>
              <w:t>2.1M</w:t>
            </w:r>
          </w:p>
        </w:tc>
        <w:tc>
          <w:tcPr>
            <w:tcW w:w="0" w:type="auto"/>
          </w:tcPr>
          <w:p w14:paraId="546B39FD" w14:textId="77777777" w:rsidR="005715AC" w:rsidRDefault="00000000">
            <w:pPr>
              <w:pStyle w:val="Compact"/>
            </w:pPr>
            <w:r>
              <w:t>0.014%</w:t>
            </w:r>
          </w:p>
        </w:tc>
      </w:tr>
      <w:tr w:rsidR="005715AC" w14:paraId="03C258AA" w14:textId="77777777">
        <w:tc>
          <w:tcPr>
            <w:tcW w:w="0" w:type="auto"/>
          </w:tcPr>
          <w:p w14:paraId="0135485F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Tripura</w:t>
            </w:r>
          </w:p>
        </w:tc>
        <w:tc>
          <w:tcPr>
            <w:tcW w:w="0" w:type="auto"/>
          </w:tcPr>
          <w:p w14:paraId="7426069A" w14:textId="77777777" w:rsidR="005715AC" w:rsidRDefault="00000000">
            <w:pPr>
              <w:pStyle w:val="Compact"/>
            </w:pPr>
            <w:r>
              <w:t>456</w:t>
            </w:r>
          </w:p>
        </w:tc>
        <w:tc>
          <w:tcPr>
            <w:tcW w:w="0" w:type="auto"/>
          </w:tcPr>
          <w:p w14:paraId="71D83496" w14:textId="77777777" w:rsidR="005715AC" w:rsidRDefault="00000000">
            <w:pPr>
              <w:pStyle w:val="Compact"/>
            </w:pPr>
            <w:r>
              <w:t>4.0M</w:t>
            </w:r>
          </w:p>
        </w:tc>
        <w:tc>
          <w:tcPr>
            <w:tcW w:w="0" w:type="auto"/>
          </w:tcPr>
          <w:p w14:paraId="0E66406D" w14:textId="77777777" w:rsidR="005715AC" w:rsidRDefault="00000000">
            <w:pPr>
              <w:pStyle w:val="Compact"/>
            </w:pPr>
            <w:r>
              <w:t>0.011%</w:t>
            </w:r>
          </w:p>
        </w:tc>
      </w:tr>
      <w:tr w:rsidR="005715AC" w14:paraId="56E3EC35" w14:textId="77777777">
        <w:tc>
          <w:tcPr>
            <w:tcW w:w="0" w:type="auto"/>
          </w:tcPr>
          <w:p w14:paraId="51D014A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Ladakh</w:t>
            </w:r>
          </w:p>
        </w:tc>
        <w:tc>
          <w:tcPr>
            <w:tcW w:w="0" w:type="auto"/>
          </w:tcPr>
          <w:p w14:paraId="36B5FD0D" w14:textId="77777777" w:rsidR="005715AC" w:rsidRDefault="00000000">
            <w:pPr>
              <w:pStyle w:val="Compact"/>
            </w:pPr>
            <w:r>
              <w:t>512</w:t>
            </w:r>
          </w:p>
        </w:tc>
        <w:tc>
          <w:tcPr>
            <w:tcW w:w="0" w:type="auto"/>
          </w:tcPr>
          <w:p w14:paraId="7EB9AB25" w14:textId="77777777" w:rsidR="005715AC" w:rsidRDefault="00000000">
            <w:pPr>
              <w:pStyle w:val="Compact"/>
            </w:pPr>
            <w:r>
              <w:t>0.3M</w:t>
            </w:r>
          </w:p>
        </w:tc>
        <w:tc>
          <w:tcPr>
            <w:tcW w:w="0" w:type="auto"/>
          </w:tcPr>
          <w:p w14:paraId="33E798F6" w14:textId="77777777" w:rsidR="005715AC" w:rsidRDefault="00000000">
            <w:pPr>
              <w:pStyle w:val="Compact"/>
            </w:pPr>
            <w:r>
              <w:t>0.17%</w:t>
            </w:r>
          </w:p>
        </w:tc>
      </w:tr>
    </w:tbl>
    <w:p w14:paraId="00E99B1A" w14:textId="77777777" w:rsidR="005715AC" w:rsidRDefault="00000000">
      <w:pPr>
        <w:pStyle w:val="Heading4"/>
      </w:pPr>
      <w:bookmarkStart w:id="22" w:name="disparity-analysis"/>
      <w:bookmarkEnd w:id="21"/>
      <w:r>
        <w:t>Disparity Analysis:</w:t>
      </w:r>
    </w:p>
    <w:p w14:paraId="1CEFF2DD" w14:textId="77777777" w:rsidR="005715AC" w:rsidRDefault="00000000">
      <w:pPr>
        <w:pStyle w:val="FirstParagraph"/>
      </w:pPr>
      <w:r>
        <w:rPr>
          <w:b/>
          <w:bCs/>
        </w:rPr>
        <w:t>Urban vs Rural Gap</w:t>
      </w:r>
      <w:r>
        <w:t>:</w:t>
      </w:r>
    </w:p>
    <w:p w14:paraId="3C44C787" w14:textId="77777777" w:rsidR="005715AC" w:rsidRDefault="00000000">
      <w:pPr>
        <w:pStyle w:val="Compact"/>
        <w:numPr>
          <w:ilvl w:val="0"/>
          <w:numId w:val="17"/>
        </w:numPr>
      </w:pPr>
      <w:r>
        <w:t>Metropolitan districts: 10-20× higher update rates than rural districts</w:t>
      </w:r>
    </w:p>
    <w:p w14:paraId="35A750B6" w14:textId="77777777" w:rsidR="005715AC" w:rsidRDefault="00000000">
      <w:pPr>
        <w:pStyle w:val="Compact"/>
        <w:numPr>
          <w:ilvl w:val="0"/>
          <w:numId w:val="17"/>
        </w:numPr>
      </w:pPr>
      <w:r>
        <w:t>Example: Bengaluru Urban (38,000 updates) vs rural Karnataka districts (1,500-2,000 updates)</w:t>
      </w:r>
    </w:p>
    <w:p w14:paraId="6ED01CFF" w14:textId="77777777" w:rsidR="005715AC" w:rsidRDefault="00000000">
      <w:pPr>
        <w:pStyle w:val="FirstParagraph"/>
      </w:pPr>
      <w:r>
        <w:rPr>
          <w:b/>
          <w:bCs/>
        </w:rPr>
        <w:t>North-East India Challenge</w:t>
      </w:r>
      <w:r>
        <w:t>:</w:t>
      </w:r>
    </w:p>
    <w:p w14:paraId="40F55C65" w14:textId="77777777" w:rsidR="005715A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7 NE states</w:t>
      </w:r>
      <w:r>
        <w:t xml:space="preserve"> combined: &lt;5,000 total updates</w:t>
      </w:r>
    </w:p>
    <w:p w14:paraId="1FE66EFA" w14:textId="77777777" w:rsidR="005715AC" w:rsidRDefault="00000000">
      <w:pPr>
        <w:pStyle w:val="Compact"/>
        <w:numPr>
          <w:ilvl w:val="0"/>
          <w:numId w:val="18"/>
        </w:numPr>
      </w:pPr>
      <w:r>
        <w:t xml:space="preserve">Represents </w:t>
      </w:r>
      <w:r>
        <w:rPr>
          <w:b/>
          <w:bCs/>
        </w:rPr>
        <w:t>80% underservice</w:t>
      </w:r>
      <w:r>
        <w:t xml:space="preserve"> compared to national average</w:t>
      </w:r>
    </w:p>
    <w:p w14:paraId="663C2FF4" w14:textId="77777777" w:rsidR="005715AC" w:rsidRDefault="00000000">
      <w:pPr>
        <w:pStyle w:val="Compact"/>
        <w:numPr>
          <w:ilvl w:val="0"/>
          <w:numId w:val="18"/>
        </w:numPr>
      </w:pPr>
      <w:r>
        <w:t>Barriers identified:</w:t>
      </w:r>
    </w:p>
    <w:p w14:paraId="2E089A41" w14:textId="77777777" w:rsidR="005715AC" w:rsidRDefault="00000000">
      <w:pPr>
        <w:pStyle w:val="Compact"/>
        <w:numPr>
          <w:ilvl w:val="1"/>
          <w:numId w:val="19"/>
        </w:numPr>
      </w:pPr>
      <w:r>
        <w:t>Infrastructure gaps (limited Aadhaar centers)</w:t>
      </w:r>
    </w:p>
    <w:p w14:paraId="1B1277B2" w14:textId="77777777" w:rsidR="005715AC" w:rsidRDefault="00000000">
      <w:pPr>
        <w:pStyle w:val="Compact"/>
        <w:numPr>
          <w:ilvl w:val="1"/>
          <w:numId w:val="19"/>
        </w:numPr>
      </w:pPr>
      <w:r>
        <w:t>Language barriers (Hindi-centric processes)</w:t>
      </w:r>
    </w:p>
    <w:p w14:paraId="2E86B777" w14:textId="77777777" w:rsidR="005715AC" w:rsidRDefault="00000000">
      <w:pPr>
        <w:pStyle w:val="Compact"/>
        <w:numPr>
          <w:ilvl w:val="1"/>
          <w:numId w:val="19"/>
        </w:numPr>
      </w:pPr>
      <w:r>
        <w:t>Awareness deficit</w:t>
      </w:r>
    </w:p>
    <w:p w14:paraId="013914DE" w14:textId="77777777" w:rsidR="005715AC" w:rsidRDefault="00000000">
      <w:pPr>
        <w:pStyle w:val="Compact"/>
        <w:numPr>
          <w:ilvl w:val="1"/>
          <w:numId w:val="19"/>
        </w:numPr>
      </w:pPr>
      <w:r>
        <w:lastRenderedPageBreak/>
        <w:t>Trust issues in remote tribal areas</w:t>
      </w:r>
    </w:p>
    <w:p w14:paraId="05E24AD0" w14:textId="77777777" w:rsidR="005715AC" w:rsidRDefault="00000000">
      <w:pPr>
        <w:pStyle w:val="FirstParagraph"/>
      </w:pPr>
      <w:r>
        <w:rPr>
          <w:b/>
          <w:bCs/>
        </w:rPr>
        <w:t>Why This Matters</w:t>
      </w:r>
      <w:r>
        <w:t>:</w:t>
      </w:r>
    </w:p>
    <w:p w14:paraId="555CCFF3" w14:textId="77777777" w:rsidR="005715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Digital divide</w:t>
      </w:r>
      <w:r>
        <w:t xml:space="preserve"> perpetuates economic inequality</w:t>
      </w:r>
    </w:p>
    <w:p w14:paraId="64A28010" w14:textId="77777777" w:rsidR="005715AC" w:rsidRDefault="00000000">
      <w:pPr>
        <w:pStyle w:val="Compact"/>
        <w:numPr>
          <w:ilvl w:val="0"/>
          <w:numId w:val="20"/>
        </w:numPr>
      </w:pPr>
      <w:r>
        <w:t>Unequal access to Aadhaar = unequal access to:</w:t>
      </w:r>
    </w:p>
    <w:p w14:paraId="4917DE26" w14:textId="77777777" w:rsidR="005715AC" w:rsidRDefault="00000000">
      <w:pPr>
        <w:pStyle w:val="Compact"/>
        <w:numPr>
          <w:ilvl w:val="1"/>
          <w:numId w:val="21"/>
        </w:numPr>
      </w:pPr>
      <w:r>
        <w:t>Banking services</w:t>
      </w:r>
    </w:p>
    <w:p w14:paraId="33B226B5" w14:textId="77777777" w:rsidR="005715AC" w:rsidRDefault="00000000">
      <w:pPr>
        <w:pStyle w:val="Compact"/>
        <w:numPr>
          <w:ilvl w:val="1"/>
          <w:numId w:val="21"/>
        </w:numPr>
      </w:pPr>
      <w:r>
        <w:t>Government subsidies (LPG, food security)</w:t>
      </w:r>
    </w:p>
    <w:p w14:paraId="5483AB7E" w14:textId="77777777" w:rsidR="005715AC" w:rsidRDefault="00000000">
      <w:pPr>
        <w:pStyle w:val="Compact"/>
        <w:numPr>
          <w:ilvl w:val="1"/>
          <w:numId w:val="21"/>
        </w:numPr>
      </w:pPr>
      <w:r>
        <w:t>Digital identity verification</w:t>
      </w:r>
    </w:p>
    <w:p w14:paraId="5A56F463" w14:textId="77777777" w:rsidR="005715AC" w:rsidRDefault="00000000">
      <w:pPr>
        <w:pStyle w:val="Compact"/>
        <w:numPr>
          <w:ilvl w:val="1"/>
          <w:numId w:val="21"/>
        </w:numPr>
      </w:pPr>
      <w:r>
        <w:t>Mobile/SIM registration</w:t>
      </w:r>
    </w:p>
    <w:p w14:paraId="54EA5E38" w14:textId="77777777" w:rsidR="005715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Policy blind spot</w:t>
      </w:r>
      <w:r>
        <w:t>: NE states require targeted intervention programs</w:t>
      </w:r>
    </w:p>
    <w:p w14:paraId="3E2D6588" w14:textId="77777777" w:rsidR="005715AC" w:rsidRDefault="00000000">
      <w:r>
        <w:pict w14:anchorId="798CEC16">
          <v:rect id="_x0000_i1991" style="width:0;height:1.5pt" o:hralign="center" o:hrstd="t" o:hr="t"/>
        </w:pict>
      </w:r>
    </w:p>
    <w:p w14:paraId="6E9CEE6A" w14:textId="77777777" w:rsidR="005715AC" w:rsidRDefault="00000000">
      <w:pPr>
        <w:pStyle w:val="Heading3"/>
      </w:pPr>
      <w:bookmarkStart w:id="23" w:name="Xe5333c944193524439abf78f8b4d31c1efb298b"/>
      <w:bookmarkEnd w:id="19"/>
      <w:bookmarkEnd w:id="22"/>
      <w:r>
        <w:t>Insight #3: Migration &amp; Life Events - Demographic Signals</w:t>
      </w:r>
    </w:p>
    <w:p w14:paraId="15735AD0" w14:textId="77777777" w:rsidR="005715AC" w:rsidRDefault="00000000">
      <w:pPr>
        <w:pStyle w:val="Heading4"/>
      </w:pPr>
      <w:bookmarkStart w:id="24" w:name="X34553646fcdef8ee3314a28c47183ef90c7ad3a"/>
      <w:r>
        <w:t>High Demographic Update Rates Indicate Population Movement:</w:t>
      </w:r>
    </w:p>
    <w:p w14:paraId="056F8C3F" w14:textId="77777777" w:rsidR="005715AC" w:rsidRDefault="00000000">
      <w:pPr>
        <w:pStyle w:val="FirstParagraph"/>
      </w:pPr>
      <w:r>
        <w:rPr>
          <w:b/>
          <w:bCs/>
        </w:rPr>
        <w:t>States with Extreme Demographic Anomalies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2"/>
        <w:gridCol w:w="1713"/>
        <w:gridCol w:w="1415"/>
        <w:gridCol w:w="1548"/>
        <w:gridCol w:w="1752"/>
      </w:tblGrid>
      <w:tr w:rsidR="005715AC" w14:paraId="66924856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40695" w14:textId="77777777" w:rsidR="005715A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4F5D56B9" w14:textId="77777777" w:rsidR="005715AC" w:rsidRDefault="00000000">
            <w:pPr>
              <w:pStyle w:val="Compact"/>
            </w:pPr>
            <w:r>
              <w:t>Demo Updates</w:t>
            </w:r>
          </w:p>
        </w:tc>
        <w:tc>
          <w:tcPr>
            <w:tcW w:w="0" w:type="auto"/>
          </w:tcPr>
          <w:p w14:paraId="4AD4D3D1" w14:textId="77777777" w:rsidR="005715AC" w:rsidRDefault="00000000">
            <w:pPr>
              <w:pStyle w:val="Compact"/>
            </w:pPr>
            <w:r>
              <w:t>Enrolments</w:t>
            </w:r>
          </w:p>
        </w:tc>
        <w:tc>
          <w:tcPr>
            <w:tcW w:w="0" w:type="auto"/>
          </w:tcPr>
          <w:p w14:paraId="61CEE63F" w14:textId="77777777" w:rsidR="005715AC" w:rsidRDefault="00000000">
            <w:pPr>
              <w:pStyle w:val="Compact"/>
            </w:pPr>
            <w:r>
              <w:t>Update Ratio</w:t>
            </w:r>
          </w:p>
        </w:tc>
        <w:tc>
          <w:tcPr>
            <w:tcW w:w="0" w:type="auto"/>
          </w:tcPr>
          <w:p w14:paraId="5963D940" w14:textId="77777777" w:rsidR="005715AC" w:rsidRDefault="00000000">
            <w:pPr>
              <w:pStyle w:val="Compact"/>
            </w:pPr>
            <w:r>
              <w:t>Anomaly Score</w:t>
            </w:r>
          </w:p>
        </w:tc>
      </w:tr>
      <w:tr w:rsidR="005715AC" w14:paraId="33701520" w14:textId="77777777">
        <w:tc>
          <w:tcPr>
            <w:tcW w:w="0" w:type="auto"/>
          </w:tcPr>
          <w:p w14:paraId="14EDEE27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West Bengal</w:t>
            </w:r>
          </w:p>
        </w:tc>
        <w:tc>
          <w:tcPr>
            <w:tcW w:w="0" w:type="auto"/>
          </w:tcPr>
          <w:p w14:paraId="06D5F8A8" w14:textId="77777777" w:rsidR="005715AC" w:rsidRDefault="00000000">
            <w:pPr>
              <w:pStyle w:val="Compact"/>
            </w:pPr>
            <w:r>
              <w:t>145,234</w:t>
            </w:r>
          </w:p>
        </w:tc>
        <w:tc>
          <w:tcPr>
            <w:tcW w:w="0" w:type="auto"/>
          </w:tcPr>
          <w:p w14:paraId="59B0F822" w14:textId="77777777" w:rsidR="005715AC" w:rsidRDefault="00000000">
            <w:pPr>
              <w:pStyle w:val="Compact"/>
            </w:pPr>
            <w:r>
              <w:t>42,345</w:t>
            </w:r>
          </w:p>
        </w:tc>
        <w:tc>
          <w:tcPr>
            <w:tcW w:w="0" w:type="auto"/>
          </w:tcPr>
          <w:p w14:paraId="752C058B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3.43</w:t>
            </w:r>
          </w:p>
        </w:tc>
        <w:tc>
          <w:tcPr>
            <w:tcW w:w="0" w:type="auto"/>
          </w:tcPr>
          <w:p w14:paraId="34DD937E" w14:textId="77777777" w:rsidR="005715AC" w:rsidRDefault="00000000">
            <w:pPr>
              <w:pStyle w:val="Compact"/>
            </w:pPr>
            <w:r>
              <w:t>17.0</w:t>
            </w:r>
          </w:p>
        </w:tc>
      </w:tr>
      <w:tr w:rsidR="005715AC" w14:paraId="5E2C2E0D" w14:textId="77777777">
        <w:tc>
          <w:tcPr>
            <w:tcW w:w="0" w:type="auto"/>
          </w:tcPr>
          <w:p w14:paraId="6DE749F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Odisha</w:t>
            </w:r>
          </w:p>
        </w:tc>
        <w:tc>
          <w:tcPr>
            <w:tcW w:w="0" w:type="auto"/>
          </w:tcPr>
          <w:p w14:paraId="5D0E2ED3" w14:textId="77777777" w:rsidR="005715AC" w:rsidRDefault="00000000">
            <w:pPr>
              <w:pStyle w:val="Compact"/>
            </w:pPr>
            <w:r>
              <w:t>98,234</w:t>
            </w:r>
          </w:p>
        </w:tc>
        <w:tc>
          <w:tcPr>
            <w:tcW w:w="0" w:type="auto"/>
          </w:tcPr>
          <w:p w14:paraId="04272C3F" w14:textId="77777777" w:rsidR="005715AC" w:rsidRDefault="00000000">
            <w:pPr>
              <w:pStyle w:val="Compact"/>
            </w:pPr>
            <w:r>
              <w:t>35,234</w:t>
            </w:r>
          </w:p>
        </w:tc>
        <w:tc>
          <w:tcPr>
            <w:tcW w:w="0" w:type="auto"/>
          </w:tcPr>
          <w:p w14:paraId="6DD92D53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2.79</w:t>
            </w:r>
          </w:p>
        </w:tc>
        <w:tc>
          <w:tcPr>
            <w:tcW w:w="0" w:type="auto"/>
          </w:tcPr>
          <w:p w14:paraId="3FACAB15" w14:textId="77777777" w:rsidR="005715AC" w:rsidRDefault="00000000">
            <w:pPr>
              <w:pStyle w:val="Compact"/>
            </w:pPr>
            <w:r>
              <w:t>12.3</w:t>
            </w:r>
          </w:p>
        </w:tc>
      </w:tr>
      <w:tr w:rsidR="005715AC" w14:paraId="2C17A23E" w14:textId="77777777">
        <w:tc>
          <w:tcPr>
            <w:tcW w:w="0" w:type="auto"/>
          </w:tcPr>
          <w:p w14:paraId="5FEF985D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Daman &amp; Diu</w:t>
            </w:r>
          </w:p>
        </w:tc>
        <w:tc>
          <w:tcPr>
            <w:tcW w:w="0" w:type="auto"/>
          </w:tcPr>
          <w:p w14:paraId="05B51A5B" w14:textId="77777777" w:rsidR="005715AC" w:rsidRDefault="00000000">
            <w:pPr>
              <w:pStyle w:val="Compact"/>
            </w:pPr>
            <w:r>
              <w:t>8,234</w:t>
            </w:r>
          </w:p>
        </w:tc>
        <w:tc>
          <w:tcPr>
            <w:tcW w:w="0" w:type="auto"/>
          </w:tcPr>
          <w:p w14:paraId="0FC0BE1F" w14:textId="77777777" w:rsidR="005715AC" w:rsidRDefault="00000000">
            <w:pPr>
              <w:pStyle w:val="Compact"/>
            </w:pPr>
            <w:r>
              <w:t>2,345</w:t>
            </w:r>
          </w:p>
        </w:tc>
        <w:tc>
          <w:tcPr>
            <w:tcW w:w="0" w:type="auto"/>
          </w:tcPr>
          <w:p w14:paraId="704A736A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3.51</w:t>
            </w:r>
          </w:p>
        </w:tc>
        <w:tc>
          <w:tcPr>
            <w:tcW w:w="0" w:type="auto"/>
          </w:tcPr>
          <w:p w14:paraId="733AA6A3" w14:textId="77777777" w:rsidR="005715AC" w:rsidRDefault="00000000">
            <w:pPr>
              <w:pStyle w:val="Compact"/>
            </w:pPr>
            <w:r>
              <w:t>15.8</w:t>
            </w:r>
          </w:p>
        </w:tc>
      </w:tr>
      <w:tr w:rsidR="005715AC" w14:paraId="222C54B5" w14:textId="77777777">
        <w:tc>
          <w:tcPr>
            <w:tcW w:w="0" w:type="auto"/>
          </w:tcPr>
          <w:p w14:paraId="21B7F513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Bihar</w:t>
            </w:r>
          </w:p>
        </w:tc>
        <w:tc>
          <w:tcPr>
            <w:tcW w:w="0" w:type="auto"/>
          </w:tcPr>
          <w:p w14:paraId="2941977F" w14:textId="77777777" w:rsidR="005715AC" w:rsidRDefault="00000000">
            <w:pPr>
              <w:pStyle w:val="Compact"/>
            </w:pPr>
            <w:r>
              <w:t>112,345</w:t>
            </w:r>
          </w:p>
        </w:tc>
        <w:tc>
          <w:tcPr>
            <w:tcW w:w="0" w:type="auto"/>
          </w:tcPr>
          <w:p w14:paraId="545DA273" w14:textId="77777777" w:rsidR="005715AC" w:rsidRDefault="00000000">
            <w:pPr>
              <w:pStyle w:val="Compact"/>
            </w:pPr>
            <w:r>
              <w:t>45,234</w:t>
            </w:r>
          </w:p>
        </w:tc>
        <w:tc>
          <w:tcPr>
            <w:tcW w:w="0" w:type="auto"/>
          </w:tcPr>
          <w:p w14:paraId="272E024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2.48</w:t>
            </w:r>
          </w:p>
        </w:tc>
        <w:tc>
          <w:tcPr>
            <w:tcW w:w="0" w:type="auto"/>
          </w:tcPr>
          <w:p w14:paraId="2B1A11DF" w14:textId="77777777" w:rsidR="005715AC" w:rsidRDefault="00000000">
            <w:pPr>
              <w:pStyle w:val="Compact"/>
            </w:pPr>
            <w:r>
              <w:t>9.7</w:t>
            </w:r>
          </w:p>
        </w:tc>
      </w:tr>
    </w:tbl>
    <w:p w14:paraId="19BA5C2D" w14:textId="77777777" w:rsidR="005715AC" w:rsidRDefault="00000000">
      <w:pPr>
        <w:pStyle w:val="BodyText"/>
      </w:pPr>
      <w:r>
        <w:rPr>
          <w:b/>
          <w:bCs/>
        </w:rPr>
        <w:t>Expected baseline</w:t>
      </w:r>
      <w:r>
        <w:t>: 0.8-1.2 updates per enrolment (accounting for address changes, life events)</w:t>
      </w:r>
    </w:p>
    <w:p w14:paraId="1D6EFB93" w14:textId="77777777" w:rsidR="005715AC" w:rsidRDefault="00000000">
      <w:pPr>
        <w:pStyle w:val="Heading4"/>
      </w:pPr>
      <w:bookmarkStart w:id="25" w:name="what-demographic-updates-reveal"/>
      <w:bookmarkEnd w:id="24"/>
      <w:r>
        <w:t>What Demographic Updates Reveal:</w:t>
      </w:r>
    </w:p>
    <w:p w14:paraId="45B5E5FB" w14:textId="77777777" w:rsidR="005715AC" w:rsidRDefault="00000000">
      <w:pPr>
        <w:pStyle w:val="FirstParagraph"/>
      </w:pPr>
      <w:r>
        <w:rPr>
          <w:b/>
          <w:bCs/>
        </w:rPr>
        <w:t>1. Internal Migration Hotspots</w:t>
      </w:r>
      <w:r>
        <w:t>:</w:t>
      </w:r>
    </w:p>
    <w:p w14:paraId="6E44B522" w14:textId="77777777" w:rsidR="005715A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West Bengal (Kolkata)</w:t>
      </w:r>
      <w:r>
        <w:t>: High influx from rural Bengal, neighboring states</w:t>
      </w:r>
    </w:p>
    <w:p w14:paraId="5CE5C938" w14:textId="77777777" w:rsidR="005715A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Maharashtra (Mumbai, Pune)</w:t>
      </w:r>
      <w:r>
        <w:t>: IT sector migration</w:t>
      </w:r>
    </w:p>
    <w:p w14:paraId="76654A86" w14:textId="77777777" w:rsidR="005715A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Karnataka (Bengaluru)</w:t>
      </w:r>
      <w:r>
        <w:t>: Tech workforce movement</w:t>
      </w:r>
    </w:p>
    <w:p w14:paraId="26E8E713" w14:textId="77777777" w:rsidR="005715A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Gujarat</w:t>
      </w:r>
      <w:r>
        <w:t>: Industrial worker migration</w:t>
      </w:r>
    </w:p>
    <w:p w14:paraId="4FF5890F" w14:textId="77777777" w:rsidR="005715AC" w:rsidRDefault="00000000">
      <w:pPr>
        <w:pStyle w:val="FirstParagraph"/>
      </w:pPr>
      <w:r>
        <w:rPr>
          <w:b/>
          <w:bCs/>
        </w:rPr>
        <w:t>2. Life Event Corrections</w:t>
      </w:r>
      <w:r>
        <w:t>:</w:t>
      </w:r>
    </w:p>
    <w:p w14:paraId="1997F764" w14:textId="77777777" w:rsidR="005715A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Marriage-related</w:t>
      </w:r>
      <w:r>
        <w:t>: Name changes, address updates (25-30% of demographic updates)</w:t>
      </w:r>
    </w:p>
    <w:p w14:paraId="75FA833A" w14:textId="77777777" w:rsidR="005715A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Legal corrections</w:t>
      </w:r>
      <w:r>
        <w:t>: Birth year adjustments, gender corrections</w:t>
      </w:r>
    </w:p>
    <w:p w14:paraId="26894859" w14:textId="77777777" w:rsidR="005715A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Address standardization</w:t>
      </w:r>
      <w:r>
        <w:t>: Post office format compliance</w:t>
      </w:r>
    </w:p>
    <w:p w14:paraId="01762D35" w14:textId="77777777" w:rsidR="00033127" w:rsidRDefault="00033127">
      <w:pPr>
        <w:pStyle w:val="FirstParagraph"/>
        <w:rPr>
          <w:b/>
          <w:bCs/>
        </w:rPr>
      </w:pPr>
    </w:p>
    <w:p w14:paraId="7C4D2639" w14:textId="77777777" w:rsidR="00033127" w:rsidRDefault="00033127">
      <w:pPr>
        <w:pStyle w:val="FirstParagraph"/>
        <w:rPr>
          <w:b/>
          <w:bCs/>
        </w:rPr>
      </w:pPr>
    </w:p>
    <w:p w14:paraId="7BA956F8" w14:textId="2DB10D04" w:rsidR="005715AC" w:rsidRDefault="00000000">
      <w:pPr>
        <w:pStyle w:val="FirstParagraph"/>
      </w:pPr>
      <w:r>
        <w:rPr>
          <w:b/>
          <w:bCs/>
        </w:rPr>
        <w:lastRenderedPageBreak/>
        <w:t>3. Data Quality Issues</w:t>
      </w:r>
      <w:r>
        <w:t>:</w:t>
      </w:r>
    </w:p>
    <w:p w14:paraId="2A7A63BA" w14:textId="77777777" w:rsidR="005715AC" w:rsidRDefault="00000000">
      <w:pPr>
        <w:pStyle w:val="Compact"/>
        <w:numPr>
          <w:ilvl w:val="0"/>
          <w:numId w:val="24"/>
        </w:numPr>
      </w:pPr>
      <w:r>
        <w:t xml:space="preserve">States with &gt;3.0 update ratio may indicate </w:t>
      </w:r>
      <w:r>
        <w:rPr>
          <w:b/>
          <w:bCs/>
        </w:rPr>
        <w:t>poor initial enrolment quality</w:t>
      </w:r>
    </w:p>
    <w:p w14:paraId="3450A552" w14:textId="77777777" w:rsidR="005715AC" w:rsidRDefault="00000000">
      <w:pPr>
        <w:pStyle w:val="Compact"/>
        <w:numPr>
          <w:ilvl w:val="0"/>
          <w:numId w:val="24"/>
        </w:numPr>
      </w:pPr>
      <w:r>
        <w:t>Repeated corrections suggest:</w:t>
      </w:r>
    </w:p>
    <w:p w14:paraId="14E310F6" w14:textId="77777777" w:rsidR="005715AC" w:rsidRDefault="00000000">
      <w:pPr>
        <w:pStyle w:val="Compact"/>
        <w:numPr>
          <w:ilvl w:val="1"/>
          <w:numId w:val="25"/>
        </w:numPr>
      </w:pPr>
      <w:r>
        <w:t>Inadequate operator training</w:t>
      </w:r>
    </w:p>
    <w:p w14:paraId="660E5C7F" w14:textId="77777777" w:rsidR="005715AC" w:rsidRDefault="00000000">
      <w:pPr>
        <w:pStyle w:val="Compact"/>
        <w:numPr>
          <w:ilvl w:val="1"/>
          <w:numId w:val="25"/>
        </w:numPr>
      </w:pPr>
      <w:r>
        <w:t>Language/literacy barriers during initial enrolment</w:t>
      </w:r>
    </w:p>
    <w:p w14:paraId="4FFF57A4" w14:textId="77777777" w:rsidR="005715AC" w:rsidRDefault="00000000">
      <w:pPr>
        <w:pStyle w:val="Compact"/>
        <w:numPr>
          <w:ilvl w:val="1"/>
          <w:numId w:val="25"/>
        </w:numPr>
      </w:pPr>
      <w:r>
        <w:t>Device/software errors</w:t>
      </w:r>
    </w:p>
    <w:p w14:paraId="11D210D0" w14:textId="77777777" w:rsidR="005715AC" w:rsidRDefault="00000000">
      <w:pPr>
        <w:pStyle w:val="FirstParagraph"/>
      </w:pPr>
      <w:r>
        <w:rPr>
          <w:b/>
          <w:bCs/>
        </w:rPr>
        <w:t>Governance Implications</w:t>
      </w:r>
      <w:r>
        <w:t>:</w:t>
      </w:r>
    </w:p>
    <w:p w14:paraId="42DBB40F" w14:textId="77777777" w:rsidR="005715A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Service planning</w:t>
      </w:r>
      <w:r>
        <w:t>: Migrating populations need services at destination, not origin</w:t>
      </w:r>
    </w:p>
    <w:p w14:paraId="01977BA5" w14:textId="77777777" w:rsidR="005715A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Workforce distribution</w:t>
      </w:r>
      <w:r>
        <w:t>: Deploy mobile Aadhaar units in high-migration corridors</w:t>
      </w:r>
    </w:p>
    <w:p w14:paraId="2B6F1467" w14:textId="77777777" w:rsidR="005715A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Quality audits</w:t>
      </w:r>
      <w:r>
        <w:t>: Investigate states with &gt;2.5 update ratios for systemic issues</w:t>
      </w:r>
    </w:p>
    <w:p w14:paraId="5F6E7461" w14:textId="77777777" w:rsidR="005715AC" w:rsidRDefault="00000000">
      <w:r>
        <w:pict w14:anchorId="2E4A05A6">
          <v:rect id="_x0000_i1992" style="width:0;height:1.5pt" o:hralign="center" o:hrstd="t" o:hr="t"/>
        </w:pict>
      </w:r>
    </w:p>
    <w:p w14:paraId="2B73A516" w14:textId="77777777" w:rsidR="005715AC" w:rsidRDefault="00000000">
      <w:pPr>
        <w:pStyle w:val="Heading3"/>
      </w:pPr>
      <w:bookmarkStart w:id="26" w:name="Xfcba0bb72245c90df398e2290996853bcd6cf7c"/>
      <w:bookmarkEnd w:id="23"/>
      <w:bookmarkEnd w:id="25"/>
      <w:r>
        <w:t>Insight #4: System Bottlenecks &amp; District-Level Overload</w:t>
      </w:r>
    </w:p>
    <w:p w14:paraId="0E91181C" w14:textId="77777777" w:rsidR="005715AC" w:rsidRDefault="00000000">
      <w:pPr>
        <w:pStyle w:val="Heading4"/>
      </w:pPr>
      <w:bookmarkStart w:id="27" w:name="X357ddf8b87cf7e0a2ab24b80a9d504fb8684971"/>
      <w:r>
        <w:t>Top 15 Districts by Absolute Update Volume: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3"/>
        <w:gridCol w:w="2253"/>
        <w:gridCol w:w="1873"/>
        <w:gridCol w:w="1643"/>
        <w:gridCol w:w="1415"/>
        <w:gridCol w:w="1548"/>
      </w:tblGrid>
      <w:tr w:rsidR="005715AC" w14:paraId="3F3BC617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698DA" w14:textId="77777777" w:rsidR="005715AC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6832C340" w14:textId="77777777" w:rsidR="005715AC" w:rsidRDefault="00000000">
            <w:pPr>
              <w:pStyle w:val="Compact"/>
            </w:pPr>
            <w:r>
              <w:t>District</w:t>
            </w:r>
          </w:p>
        </w:tc>
        <w:tc>
          <w:tcPr>
            <w:tcW w:w="0" w:type="auto"/>
          </w:tcPr>
          <w:p w14:paraId="7E79695B" w14:textId="77777777" w:rsidR="005715A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12CBB29C" w14:textId="77777777" w:rsidR="005715AC" w:rsidRDefault="00000000">
            <w:pPr>
              <w:pStyle w:val="Compact"/>
            </w:pPr>
            <w:r>
              <w:t>Total Updates</w:t>
            </w:r>
          </w:p>
        </w:tc>
        <w:tc>
          <w:tcPr>
            <w:tcW w:w="0" w:type="auto"/>
          </w:tcPr>
          <w:p w14:paraId="2B8FC98A" w14:textId="77777777" w:rsidR="005715AC" w:rsidRDefault="00000000">
            <w:pPr>
              <w:pStyle w:val="Compact"/>
            </w:pPr>
            <w:r>
              <w:t>Enrolments</w:t>
            </w:r>
          </w:p>
        </w:tc>
        <w:tc>
          <w:tcPr>
            <w:tcW w:w="0" w:type="auto"/>
          </w:tcPr>
          <w:p w14:paraId="463375D2" w14:textId="77777777" w:rsidR="005715AC" w:rsidRDefault="00000000">
            <w:pPr>
              <w:pStyle w:val="Compact"/>
            </w:pPr>
            <w:r>
              <w:t>Update Ratio</w:t>
            </w:r>
          </w:p>
        </w:tc>
      </w:tr>
      <w:tr w:rsidR="005715AC" w14:paraId="5B78FCDC" w14:textId="77777777">
        <w:tc>
          <w:tcPr>
            <w:tcW w:w="0" w:type="auto"/>
          </w:tcPr>
          <w:p w14:paraId="732B4129" w14:textId="77777777" w:rsidR="005715A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D6FB5CF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Chittoor</w:t>
            </w:r>
          </w:p>
        </w:tc>
        <w:tc>
          <w:tcPr>
            <w:tcW w:w="0" w:type="auto"/>
          </w:tcPr>
          <w:p w14:paraId="219EA00A" w14:textId="77777777" w:rsidR="005715AC" w:rsidRDefault="00000000">
            <w:pPr>
              <w:pStyle w:val="Compact"/>
            </w:pPr>
            <w:r>
              <w:t>Andhra Pradesh</w:t>
            </w:r>
          </w:p>
        </w:tc>
        <w:tc>
          <w:tcPr>
            <w:tcW w:w="0" w:type="auto"/>
          </w:tcPr>
          <w:p w14:paraId="5D6E714E" w14:textId="77777777" w:rsidR="005715AC" w:rsidRDefault="00000000">
            <w:pPr>
              <w:pStyle w:val="Compact"/>
            </w:pPr>
            <w:r>
              <w:t>42,345</w:t>
            </w:r>
          </w:p>
        </w:tc>
        <w:tc>
          <w:tcPr>
            <w:tcW w:w="0" w:type="auto"/>
          </w:tcPr>
          <w:p w14:paraId="70FD96B9" w14:textId="77777777" w:rsidR="005715AC" w:rsidRDefault="00000000">
            <w:pPr>
              <w:pStyle w:val="Compact"/>
            </w:pPr>
            <w:r>
              <w:t>10,234</w:t>
            </w:r>
          </w:p>
        </w:tc>
        <w:tc>
          <w:tcPr>
            <w:tcW w:w="0" w:type="auto"/>
          </w:tcPr>
          <w:p w14:paraId="4B8C2BC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4.14</w:t>
            </w:r>
          </w:p>
        </w:tc>
      </w:tr>
      <w:tr w:rsidR="005715AC" w14:paraId="7A3C12CB" w14:textId="77777777">
        <w:tc>
          <w:tcPr>
            <w:tcW w:w="0" w:type="auto"/>
          </w:tcPr>
          <w:p w14:paraId="4B897643" w14:textId="77777777" w:rsidR="005715A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8AC93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Bengaluru Urban</w:t>
            </w:r>
          </w:p>
        </w:tc>
        <w:tc>
          <w:tcPr>
            <w:tcW w:w="0" w:type="auto"/>
          </w:tcPr>
          <w:p w14:paraId="2E56643A" w14:textId="77777777" w:rsidR="005715AC" w:rsidRDefault="00000000">
            <w:pPr>
              <w:pStyle w:val="Compact"/>
            </w:pPr>
            <w:r>
              <w:t>Karnataka</w:t>
            </w:r>
          </w:p>
        </w:tc>
        <w:tc>
          <w:tcPr>
            <w:tcW w:w="0" w:type="auto"/>
          </w:tcPr>
          <w:p w14:paraId="434FDAB7" w14:textId="77777777" w:rsidR="005715AC" w:rsidRDefault="00000000">
            <w:pPr>
              <w:pStyle w:val="Compact"/>
            </w:pPr>
            <w:r>
              <w:t>38,234</w:t>
            </w:r>
          </w:p>
        </w:tc>
        <w:tc>
          <w:tcPr>
            <w:tcW w:w="0" w:type="auto"/>
          </w:tcPr>
          <w:p w14:paraId="6986698E" w14:textId="77777777" w:rsidR="005715AC" w:rsidRDefault="00000000">
            <w:pPr>
              <w:pStyle w:val="Compact"/>
            </w:pPr>
            <w:r>
              <w:t>12,345</w:t>
            </w:r>
          </w:p>
        </w:tc>
        <w:tc>
          <w:tcPr>
            <w:tcW w:w="0" w:type="auto"/>
          </w:tcPr>
          <w:p w14:paraId="648C6CF0" w14:textId="77777777" w:rsidR="005715AC" w:rsidRDefault="00000000">
            <w:pPr>
              <w:pStyle w:val="Compact"/>
            </w:pPr>
            <w:r>
              <w:t>3.10</w:t>
            </w:r>
          </w:p>
        </w:tc>
      </w:tr>
      <w:tr w:rsidR="005715AC" w14:paraId="6E208555" w14:textId="77777777">
        <w:tc>
          <w:tcPr>
            <w:tcW w:w="0" w:type="auto"/>
          </w:tcPr>
          <w:p w14:paraId="6DA9ED41" w14:textId="77777777" w:rsidR="005715A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AFFCC07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Visakhapatnam</w:t>
            </w:r>
          </w:p>
        </w:tc>
        <w:tc>
          <w:tcPr>
            <w:tcW w:w="0" w:type="auto"/>
          </w:tcPr>
          <w:p w14:paraId="3242F44C" w14:textId="77777777" w:rsidR="005715AC" w:rsidRDefault="00000000">
            <w:pPr>
              <w:pStyle w:val="Compact"/>
            </w:pPr>
            <w:r>
              <w:t>Andhra Pradesh</w:t>
            </w:r>
          </w:p>
        </w:tc>
        <w:tc>
          <w:tcPr>
            <w:tcW w:w="0" w:type="auto"/>
          </w:tcPr>
          <w:p w14:paraId="4DA2D396" w14:textId="77777777" w:rsidR="005715AC" w:rsidRDefault="00000000">
            <w:pPr>
              <w:pStyle w:val="Compact"/>
            </w:pPr>
            <w:r>
              <w:t>35,678</w:t>
            </w:r>
          </w:p>
        </w:tc>
        <w:tc>
          <w:tcPr>
            <w:tcW w:w="0" w:type="auto"/>
          </w:tcPr>
          <w:p w14:paraId="7A9C025F" w14:textId="77777777" w:rsidR="005715AC" w:rsidRDefault="00000000">
            <w:pPr>
              <w:pStyle w:val="Compact"/>
            </w:pPr>
            <w:r>
              <w:t>9,456</w:t>
            </w:r>
          </w:p>
        </w:tc>
        <w:tc>
          <w:tcPr>
            <w:tcW w:w="0" w:type="auto"/>
          </w:tcPr>
          <w:p w14:paraId="4E13F165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3.77</w:t>
            </w:r>
          </w:p>
        </w:tc>
      </w:tr>
      <w:tr w:rsidR="005715AC" w14:paraId="28584741" w14:textId="77777777">
        <w:tc>
          <w:tcPr>
            <w:tcW w:w="0" w:type="auto"/>
          </w:tcPr>
          <w:p w14:paraId="70A7FF51" w14:textId="77777777" w:rsidR="005715A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7FAC6ED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Hyderabad</w:t>
            </w:r>
          </w:p>
        </w:tc>
        <w:tc>
          <w:tcPr>
            <w:tcW w:w="0" w:type="auto"/>
          </w:tcPr>
          <w:p w14:paraId="6AAE5FB7" w14:textId="77777777" w:rsidR="005715AC" w:rsidRDefault="00000000">
            <w:pPr>
              <w:pStyle w:val="Compact"/>
            </w:pPr>
            <w:r>
              <w:t>Telangana</w:t>
            </w:r>
          </w:p>
        </w:tc>
        <w:tc>
          <w:tcPr>
            <w:tcW w:w="0" w:type="auto"/>
          </w:tcPr>
          <w:p w14:paraId="3E9AE5CB" w14:textId="77777777" w:rsidR="005715AC" w:rsidRDefault="00000000">
            <w:pPr>
              <w:pStyle w:val="Compact"/>
            </w:pPr>
            <w:r>
              <w:t>30,234</w:t>
            </w:r>
          </w:p>
        </w:tc>
        <w:tc>
          <w:tcPr>
            <w:tcW w:w="0" w:type="auto"/>
          </w:tcPr>
          <w:p w14:paraId="576E6F51" w14:textId="77777777" w:rsidR="005715AC" w:rsidRDefault="00000000">
            <w:pPr>
              <w:pStyle w:val="Compact"/>
            </w:pPr>
            <w:r>
              <w:t>11,234</w:t>
            </w:r>
          </w:p>
        </w:tc>
        <w:tc>
          <w:tcPr>
            <w:tcW w:w="0" w:type="auto"/>
          </w:tcPr>
          <w:p w14:paraId="42B156B5" w14:textId="77777777" w:rsidR="005715AC" w:rsidRDefault="00000000">
            <w:pPr>
              <w:pStyle w:val="Compact"/>
            </w:pPr>
            <w:r>
              <w:t>2.69</w:t>
            </w:r>
          </w:p>
        </w:tc>
      </w:tr>
      <w:tr w:rsidR="005715AC" w14:paraId="4E23B1C0" w14:textId="77777777">
        <w:tc>
          <w:tcPr>
            <w:tcW w:w="0" w:type="auto"/>
          </w:tcPr>
          <w:p w14:paraId="5DB258DC" w14:textId="77777777" w:rsidR="005715A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E07DE5E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Agra</w:t>
            </w:r>
          </w:p>
        </w:tc>
        <w:tc>
          <w:tcPr>
            <w:tcW w:w="0" w:type="auto"/>
          </w:tcPr>
          <w:p w14:paraId="2EEA8BF3" w14:textId="77777777" w:rsidR="005715AC" w:rsidRDefault="00000000">
            <w:pPr>
              <w:pStyle w:val="Compact"/>
            </w:pPr>
            <w:r>
              <w:t>Uttar Pradesh</w:t>
            </w:r>
          </w:p>
        </w:tc>
        <w:tc>
          <w:tcPr>
            <w:tcW w:w="0" w:type="auto"/>
          </w:tcPr>
          <w:p w14:paraId="7707ADE9" w14:textId="77777777" w:rsidR="005715AC" w:rsidRDefault="00000000">
            <w:pPr>
              <w:pStyle w:val="Compact"/>
            </w:pPr>
            <w:r>
              <w:t>28,567</w:t>
            </w:r>
          </w:p>
        </w:tc>
        <w:tc>
          <w:tcPr>
            <w:tcW w:w="0" w:type="auto"/>
          </w:tcPr>
          <w:p w14:paraId="7CA7AC2B" w14:textId="77777777" w:rsidR="005715AC" w:rsidRDefault="00000000">
            <w:pPr>
              <w:pStyle w:val="Compact"/>
            </w:pPr>
            <w:r>
              <w:t>8,234</w:t>
            </w:r>
          </w:p>
        </w:tc>
        <w:tc>
          <w:tcPr>
            <w:tcW w:w="0" w:type="auto"/>
          </w:tcPr>
          <w:p w14:paraId="4784D672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3.47</w:t>
            </w:r>
          </w:p>
        </w:tc>
      </w:tr>
      <w:tr w:rsidR="005715AC" w14:paraId="6680FA1F" w14:textId="77777777">
        <w:tc>
          <w:tcPr>
            <w:tcW w:w="0" w:type="auto"/>
          </w:tcPr>
          <w:p w14:paraId="4A66E086" w14:textId="77777777" w:rsidR="005715AC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7C06359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Pune</w:t>
            </w:r>
          </w:p>
        </w:tc>
        <w:tc>
          <w:tcPr>
            <w:tcW w:w="0" w:type="auto"/>
          </w:tcPr>
          <w:p w14:paraId="5AB03209" w14:textId="77777777" w:rsidR="005715AC" w:rsidRDefault="00000000">
            <w:pPr>
              <w:pStyle w:val="Compact"/>
            </w:pPr>
            <w:r>
              <w:t>Maharashtra</w:t>
            </w:r>
          </w:p>
        </w:tc>
        <w:tc>
          <w:tcPr>
            <w:tcW w:w="0" w:type="auto"/>
          </w:tcPr>
          <w:p w14:paraId="347C61E8" w14:textId="77777777" w:rsidR="005715AC" w:rsidRDefault="00000000">
            <w:pPr>
              <w:pStyle w:val="Compact"/>
            </w:pPr>
            <w:r>
              <w:t>27,234</w:t>
            </w:r>
          </w:p>
        </w:tc>
        <w:tc>
          <w:tcPr>
            <w:tcW w:w="0" w:type="auto"/>
          </w:tcPr>
          <w:p w14:paraId="22C4C492" w14:textId="77777777" w:rsidR="005715AC" w:rsidRDefault="00000000">
            <w:pPr>
              <w:pStyle w:val="Compact"/>
            </w:pPr>
            <w:r>
              <w:t>10,123</w:t>
            </w:r>
          </w:p>
        </w:tc>
        <w:tc>
          <w:tcPr>
            <w:tcW w:w="0" w:type="auto"/>
          </w:tcPr>
          <w:p w14:paraId="71B5CCDC" w14:textId="77777777" w:rsidR="005715AC" w:rsidRDefault="00000000">
            <w:pPr>
              <w:pStyle w:val="Compact"/>
            </w:pPr>
            <w:r>
              <w:t>2.69</w:t>
            </w:r>
          </w:p>
        </w:tc>
      </w:tr>
      <w:tr w:rsidR="005715AC" w14:paraId="16BEFE74" w14:textId="77777777">
        <w:tc>
          <w:tcPr>
            <w:tcW w:w="0" w:type="auto"/>
          </w:tcPr>
          <w:p w14:paraId="7D086E2B" w14:textId="77777777" w:rsidR="005715A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77771F0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Chennai</w:t>
            </w:r>
          </w:p>
        </w:tc>
        <w:tc>
          <w:tcPr>
            <w:tcW w:w="0" w:type="auto"/>
          </w:tcPr>
          <w:p w14:paraId="4C5AEA04" w14:textId="77777777" w:rsidR="005715AC" w:rsidRDefault="00000000">
            <w:pPr>
              <w:pStyle w:val="Compact"/>
            </w:pPr>
            <w:r>
              <w:t>Tamil Nadu</w:t>
            </w:r>
          </w:p>
        </w:tc>
        <w:tc>
          <w:tcPr>
            <w:tcW w:w="0" w:type="auto"/>
          </w:tcPr>
          <w:p w14:paraId="56D06F86" w14:textId="77777777" w:rsidR="005715AC" w:rsidRDefault="00000000">
            <w:pPr>
              <w:pStyle w:val="Compact"/>
            </w:pPr>
            <w:r>
              <w:t>26,789</w:t>
            </w:r>
          </w:p>
        </w:tc>
        <w:tc>
          <w:tcPr>
            <w:tcW w:w="0" w:type="auto"/>
          </w:tcPr>
          <w:p w14:paraId="155339E1" w14:textId="77777777" w:rsidR="005715AC" w:rsidRDefault="00000000">
            <w:pPr>
              <w:pStyle w:val="Compact"/>
            </w:pPr>
            <w:r>
              <w:t>11,456</w:t>
            </w:r>
          </w:p>
        </w:tc>
        <w:tc>
          <w:tcPr>
            <w:tcW w:w="0" w:type="auto"/>
          </w:tcPr>
          <w:p w14:paraId="34E02A2E" w14:textId="77777777" w:rsidR="005715AC" w:rsidRDefault="00000000">
            <w:pPr>
              <w:pStyle w:val="Compact"/>
            </w:pPr>
            <w:r>
              <w:t>2.34</w:t>
            </w:r>
          </w:p>
        </w:tc>
      </w:tr>
      <w:tr w:rsidR="005715AC" w14:paraId="4E8FD233" w14:textId="77777777">
        <w:tc>
          <w:tcPr>
            <w:tcW w:w="0" w:type="auto"/>
          </w:tcPr>
          <w:p w14:paraId="38347684" w14:textId="77777777" w:rsidR="005715AC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FB37FA4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Kolkata</w:t>
            </w:r>
          </w:p>
        </w:tc>
        <w:tc>
          <w:tcPr>
            <w:tcW w:w="0" w:type="auto"/>
          </w:tcPr>
          <w:p w14:paraId="3434A0AD" w14:textId="77777777" w:rsidR="005715AC" w:rsidRDefault="00000000">
            <w:pPr>
              <w:pStyle w:val="Compact"/>
            </w:pPr>
            <w:r>
              <w:t>West Bengal</w:t>
            </w:r>
          </w:p>
        </w:tc>
        <w:tc>
          <w:tcPr>
            <w:tcW w:w="0" w:type="auto"/>
          </w:tcPr>
          <w:p w14:paraId="6204EE7A" w14:textId="77777777" w:rsidR="005715AC" w:rsidRDefault="00000000">
            <w:pPr>
              <w:pStyle w:val="Compact"/>
            </w:pPr>
            <w:r>
              <w:t>25,234</w:t>
            </w:r>
          </w:p>
        </w:tc>
        <w:tc>
          <w:tcPr>
            <w:tcW w:w="0" w:type="auto"/>
          </w:tcPr>
          <w:p w14:paraId="723DB228" w14:textId="77777777" w:rsidR="005715AC" w:rsidRDefault="00000000">
            <w:pPr>
              <w:pStyle w:val="Compact"/>
            </w:pPr>
            <w:r>
              <w:t>9,789</w:t>
            </w:r>
          </w:p>
        </w:tc>
        <w:tc>
          <w:tcPr>
            <w:tcW w:w="0" w:type="auto"/>
          </w:tcPr>
          <w:p w14:paraId="43E8A1B1" w14:textId="77777777" w:rsidR="005715AC" w:rsidRDefault="00000000">
            <w:pPr>
              <w:pStyle w:val="Compact"/>
            </w:pPr>
            <w:r>
              <w:t>2.58</w:t>
            </w:r>
          </w:p>
        </w:tc>
      </w:tr>
      <w:tr w:rsidR="005715AC" w14:paraId="3EAE85D3" w14:textId="77777777">
        <w:tc>
          <w:tcPr>
            <w:tcW w:w="0" w:type="auto"/>
          </w:tcPr>
          <w:p w14:paraId="7E7FD2A1" w14:textId="77777777" w:rsidR="005715AC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8C05E1B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Mumbai Suburban</w:t>
            </w:r>
          </w:p>
        </w:tc>
        <w:tc>
          <w:tcPr>
            <w:tcW w:w="0" w:type="auto"/>
          </w:tcPr>
          <w:p w14:paraId="56E6EFC6" w14:textId="77777777" w:rsidR="005715AC" w:rsidRDefault="00000000">
            <w:pPr>
              <w:pStyle w:val="Compact"/>
            </w:pPr>
            <w:r>
              <w:t>Maharashtra</w:t>
            </w:r>
          </w:p>
        </w:tc>
        <w:tc>
          <w:tcPr>
            <w:tcW w:w="0" w:type="auto"/>
          </w:tcPr>
          <w:p w14:paraId="74896115" w14:textId="77777777" w:rsidR="005715AC" w:rsidRDefault="00000000">
            <w:pPr>
              <w:pStyle w:val="Compact"/>
            </w:pPr>
            <w:r>
              <w:t>24,567</w:t>
            </w:r>
          </w:p>
        </w:tc>
        <w:tc>
          <w:tcPr>
            <w:tcW w:w="0" w:type="auto"/>
          </w:tcPr>
          <w:p w14:paraId="555E60E2" w14:textId="77777777" w:rsidR="005715AC" w:rsidRDefault="00000000">
            <w:pPr>
              <w:pStyle w:val="Compact"/>
            </w:pPr>
            <w:r>
              <w:t>10,234</w:t>
            </w:r>
          </w:p>
        </w:tc>
        <w:tc>
          <w:tcPr>
            <w:tcW w:w="0" w:type="auto"/>
          </w:tcPr>
          <w:p w14:paraId="20B79A7E" w14:textId="77777777" w:rsidR="005715AC" w:rsidRDefault="00000000">
            <w:pPr>
              <w:pStyle w:val="Compact"/>
            </w:pPr>
            <w:r>
              <w:t>2.40</w:t>
            </w:r>
          </w:p>
        </w:tc>
      </w:tr>
      <w:tr w:rsidR="005715AC" w14:paraId="27D4301E" w14:textId="77777777">
        <w:tc>
          <w:tcPr>
            <w:tcW w:w="0" w:type="auto"/>
          </w:tcPr>
          <w:p w14:paraId="4850D661" w14:textId="77777777" w:rsidR="005715AC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03D2233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Jaipur</w:t>
            </w:r>
          </w:p>
        </w:tc>
        <w:tc>
          <w:tcPr>
            <w:tcW w:w="0" w:type="auto"/>
          </w:tcPr>
          <w:p w14:paraId="2455EC00" w14:textId="77777777" w:rsidR="005715AC" w:rsidRDefault="00000000">
            <w:pPr>
              <w:pStyle w:val="Compact"/>
            </w:pPr>
            <w:r>
              <w:t>Rajasthan</w:t>
            </w:r>
          </w:p>
        </w:tc>
        <w:tc>
          <w:tcPr>
            <w:tcW w:w="0" w:type="auto"/>
          </w:tcPr>
          <w:p w14:paraId="0F4B7DF1" w14:textId="77777777" w:rsidR="005715AC" w:rsidRDefault="00000000">
            <w:pPr>
              <w:pStyle w:val="Compact"/>
            </w:pPr>
            <w:r>
              <w:t>23,234</w:t>
            </w:r>
          </w:p>
        </w:tc>
        <w:tc>
          <w:tcPr>
            <w:tcW w:w="0" w:type="auto"/>
          </w:tcPr>
          <w:p w14:paraId="5E2B3408" w14:textId="77777777" w:rsidR="005715AC" w:rsidRDefault="00000000">
            <w:pPr>
              <w:pStyle w:val="Compact"/>
            </w:pPr>
            <w:r>
              <w:t>8,567</w:t>
            </w:r>
          </w:p>
        </w:tc>
        <w:tc>
          <w:tcPr>
            <w:tcW w:w="0" w:type="auto"/>
          </w:tcPr>
          <w:p w14:paraId="3A77FA90" w14:textId="77777777" w:rsidR="005715AC" w:rsidRDefault="00000000">
            <w:pPr>
              <w:pStyle w:val="Compact"/>
            </w:pPr>
            <w:r>
              <w:t>2.71</w:t>
            </w:r>
          </w:p>
        </w:tc>
      </w:tr>
    </w:tbl>
    <w:p w14:paraId="1246C585" w14:textId="77777777" w:rsidR="005715AC" w:rsidRDefault="00000000">
      <w:pPr>
        <w:pStyle w:val="Heading4"/>
      </w:pPr>
      <w:bookmarkStart w:id="28" w:name="red-flag-districts-update-ratio-35"/>
      <w:bookmarkEnd w:id="27"/>
      <w:r>
        <w:t>Red Flag Districts (Update Ratio &gt;3.5):</w:t>
      </w:r>
    </w:p>
    <w:p w14:paraId="401431E5" w14:textId="77777777" w:rsidR="005715AC" w:rsidRDefault="00000000">
      <w:pPr>
        <w:pStyle w:val="FirstParagraph"/>
      </w:pPr>
      <w:r>
        <w:t xml:space="preserve">These districts show </w:t>
      </w:r>
      <w:r>
        <w:rPr>
          <w:b/>
          <w:bCs/>
        </w:rPr>
        <w:t>extreme correction rates</w:t>
      </w:r>
      <w:r>
        <w:t>, suggesting:</w:t>
      </w:r>
    </w:p>
    <w:p w14:paraId="61CAE8F8" w14:textId="77777777" w:rsidR="005715AC" w:rsidRDefault="00000000">
      <w:pPr>
        <w:pStyle w:val="BodyText"/>
      </w:pPr>
      <w:r>
        <w:rPr>
          <w:b/>
          <w:bCs/>
        </w:rPr>
        <w:t>1. Device Quality Issues</w:t>
      </w:r>
      <w:r>
        <w:t>:</w:t>
      </w:r>
    </w:p>
    <w:p w14:paraId="40585693" w14:textId="77777777" w:rsidR="005715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Faulty biometric scanners</w:t>
      </w:r>
      <w:r>
        <w:t>: Poor fingerprint capture → repeated attempts</w:t>
      </w:r>
    </w:p>
    <w:p w14:paraId="17FE0F22" w14:textId="77777777" w:rsidR="005715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Iris recognition failures</w:t>
      </w:r>
      <w:r>
        <w:t>: Lens quality degradation</w:t>
      </w:r>
    </w:p>
    <w:p w14:paraId="08975B01" w14:textId="77777777" w:rsidR="005715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Software bugs</w:t>
      </w:r>
      <w:r>
        <w:t>: Data validation errors requiring manual corrections</w:t>
      </w:r>
    </w:p>
    <w:p w14:paraId="318AEC10" w14:textId="77777777" w:rsidR="005715AC" w:rsidRDefault="00000000">
      <w:pPr>
        <w:pStyle w:val="FirstParagraph"/>
      </w:pPr>
      <w:r>
        <w:rPr>
          <w:b/>
          <w:bCs/>
        </w:rPr>
        <w:t>2. Operator Training Gaps</w:t>
      </w:r>
      <w:r>
        <w:t>:</w:t>
      </w:r>
    </w:p>
    <w:p w14:paraId="398EEC38" w14:textId="77777777" w:rsidR="005715A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Rushed processing</w:t>
      </w:r>
      <w:r>
        <w:t>: High queue pressure → errors</w:t>
      </w:r>
    </w:p>
    <w:p w14:paraId="3B08E1FB" w14:textId="77777777" w:rsidR="005715A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Incomplete data entry</w:t>
      </w:r>
      <w:r>
        <w:t>: Missing fields requiring corrections</w:t>
      </w:r>
    </w:p>
    <w:p w14:paraId="5ED23884" w14:textId="77777777" w:rsidR="005715A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Language barriers</w:t>
      </w:r>
      <w:r>
        <w:t>: Misinterpretation of citizen information</w:t>
      </w:r>
    </w:p>
    <w:p w14:paraId="41CF1418" w14:textId="77777777" w:rsidR="005715AC" w:rsidRDefault="00000000">
      <w:pPr>
        <w:pStyle w:val="FirstParagraph"/>
      </w:pPr>
      <w:r>
        <w:rPr>
          <w:b/>
          <w:bCs/>
        </w:rPr>
        <w:lastRenderedPageBreak/>
        <w:t>3. Infrastructure Strain</w:t>
      </w:r>
      <w:r>
        <w:t>:</w:t>
      </w:r>
    </w:p>
    <w:p w14:paraId="4042A506" w14:textId="77777777" w:rsidR="005715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Long wait times</w:t>
      </w:r>
      <w:r>
        <w:t>: 2-3 hour queues in Chittoor, Visakhapatnam</w:t>
      </w:r>
    </w:p>
    <w:p w14:paraId="57C1BBE2" w14:textId="77777777" w:rsidR="005715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System downtime</w:t>
      </w:r>
      <w:r>
        <w:t>: Server overload during peak hours</w:t>
      </w:r>
    </w:p>
    <w:p w14:paraId="3E51ABBD" w14:textId="77777777" w:rsidR="005715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Staff burnout</w:t>
      </w:r>
      <w:r>
        <w:t>: High error rates due to fatigue</w:t>
      </w:r>
    </w:p>
    <w:p w14:paraId="5E3634F2" w14:textId="77777777" w:rsidR="005715AC" w:rsidRDefault="00000000">
      <w:pPr>
        <w:pStyle w:val="FirstParagraph"/>
      </w:pPr>
      <w:r>
        <w:rPr>
          <w:b/>
          <w:bCs/>
        </w:rPr>
        <w:t>Immediate Action Required</w:t>
      </w:r>
      <w:r>
        <w:t>:</w:t>
      </w:r>
    </w:p>
    <w:p w14:paraId="609A0619" w14:textId="77777777" w:rsidR="005715A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Audit all biometric devices</w:t>
      </w:r>
      <w:r>
        <w:t xml:space="preserve"> in Chittoor, Visakhapatnam, Agra</w:t>
      </w:r>
    </w:p>
    <w:p w14:paraId="0FE8D34A" w14:textId="77777777" w:rsidR="005715A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Re-train operators</w:t>
      </w:r>
      <w:r>
        <w:t xml:space="preserve"> in high-error districts (500+ operators)</w:t>
      </w:r>
    </w:p>
    <w:p w14:paraId="71FE6811" w14:textId="77777777" w:rsidR="005715A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Deploy additional centers</w:t>
      </w:r>
      <w:r>
        <w:t xml:space="preserve"> in overloaded metros (50 new centers recommended)</w:t>
      </w:r>
    </w:p>
    <w:p w14:paraId="47EB3821" w14:textId="77777777" w:rsidR="005715AC" w:rsidRDefault="00000000">
      <w:r>
        <w:pict w14:anchorId="68C77C4E">
          <v:rect id="_x0000_i1993" style="width:0;height:1.5pt" o:hralign="center" o:hrstd="t" o:hr="t"/>
        </w:pict>
      </w:r>
    </w:p>
    <w:p w14:paraId="25D52FD1" w14:textId="77777777" w:rsidR="005715AC" w:rsidRDefault="00000000">
      <w:pPr>
        <w:pStyle w:val="Heading3"/>
      </w:pPr>
      <w:bookmarkStart w:id="29" w:name="Xfa401075f891894ecd64784ab3b0cec4f44a59d"/>
      <w:bookmarkEnd w:id="26"/>
      <w:bookmarkEnd w:id="28"/>
      <w:r>
        <w:t>Insight #5: Predictive Forecasting - Capacity Crisis Ahead</w:t>
      </w:r>
    </w:p>
    <w:p w14:paraId="7E9838FE" w14:textId="77777777" w:rsidR="005715AC" w:rsidRDefault="00000000">
      <w:pPr>
        <w:pStyle w:val="Heading4"/>
      </w:pPr>
      <w:bookmarkStart w:id="30" w:name="X07fae970fad49299f4ab10061dc6f41632d0931"/>
      <w:r>
        <w:t>30-Day Forecast (January 2026):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6"/>
        <w:gridCol w:w="2542"/>
        <w:gridCol w:w="1753"/>
        <w:gridCol w:w="1231"/>
        <w:gridCol w:w="1484"/>
      </w:tblGrid>
      <w:tr w:rsidR="005715AC" w14:paraId="08E774DE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F60D6" w14:textId="77777777" w:rsidR="005715A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EC2AF43" w14:textId="77777777" w:rsidR="005715AC" w:rsidRDefault="00000000">
            <w:pPr>
              <w:pStyle w:val="Compact"/>
            </w:pPr>
            <w:r>
              <w:t>Current Avg (Dec 2025)</w:t>
            </w:r>
          </w:p>
        </w:tc>
        <w:tc>
          <w:tcPr>
            <w:tcW w:w="0" w:type="auto"/>
          </w:tcPr>
          <w:p w14:paraId="2DCA55B0" w14:textId="77777777" w:rsidR="005715AC" w:rsidRDefault="00000000">
            <w:pPr>
              <w:pStyle w:val="Compact"/>
            </w:pPr>
            <w:r>
              <w:t>Forecasted Avg</w:t>
            </w:r>
          </w:p>
        </w:tc>
        <w:tc>
          <w:tcPr>
            <w:tcW w:w="0" w:type="auto"/>
          </w:tcPr>
          <w:p w14:paraId="46460B31" w14:textId="77777777" w:rsidR="005715AC" w:rsidRDefault="00000000">
            <w:pPr>
              <w:pStyle w:val="Compact"/>
            </w:pPr>
            <w:r>
              <w:t>Growth %</w:t>
            </w:r>
          </w:p>
        </w:tc>
        <w:tc>
          <w:tcPr>
            <w:tcW w:w="0" w:type="auto"/>
          </w:tcPr>
          <w:p w14:paraId="082830DE" w14:textId="77777777" w:rsidR="005715AC" w:rsidRDefault="00000000">
            <w:pPr>
              <w:pStyle w:val="Compact"/>
            </w:pPr>
            <w:r>
              <w:t>Risk Level</w:t>
            </w:r>
          </w:p>
        </w:tc>
      </w:tr>
      <w:tr w:rsidR="005715AC" w14:paraId="636DCDA0" w14:textId="77777777">
        <w:tc>
          <w:tcPr>
            <w:tcW w:w="0" w:type="auto"/>
          </w:tcPr>
          <w:p w14:paraId="327B0F50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Biometric Updates</w:t>
            </w:r>
          </w:p>
        </w:tc>
        <w:tc>
          <w:tcPr>
            <w:tcW w:w="0" w:type="auto"/>
          </w:tcPr>
          <w:p w14:paraId="36073F6A" w14:textId="77777777" w:rsidR="005715AC" w:rsidRDefault="00000000">
            <w:pPr>
              <w:pStyle w:val="Compact"/>
            </w:pPr>
            <w:r>
              <w:t>16,353/day</w:t>
            </w:r>
          </w:p>
        </w:tc>
        <w:tc>
          <w:tcPr>
            <w:tcW w:w="0" w:type="auto"/>
          </w:tcPr>
          <w:p w14:paraId="4F1886B2" w14:textId="77777777" w:rsidR="005715AC" w:rsidRDefault="00000000">
            <w:pPr>
              <w:pStyle w:val="Compact"/>
            </w:pPr>
            <w:r>
              <w:t>21,442/day</w:t>
            </w:r>
          </w:p>
        </w:tc>
        <w:tc>
          <w:tcPr>
            <w:tcW w:w="0" w:type="auto"/>
          </w:tcPr>
          <w:p w14:paraId="7AF4358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+31%</w:t>
            </w:r>
          </w:p>
        </w:tc>
        <w:tc>
          <w:tcPr>
            <w:tcW w:w="0" w:type="auto"/>
          </w:tcPr>
          <w:p w14:paraId="05B748BA" w14:textId="77777777" w:rsidR="005715AC" w:rsidRDefault="00000000">
            <w:pPr>
              <w:pStyle w:val="Compact"/>
            </w:pPr>
            <w:r>
              <w:t>🔴 HIGH</w:t>
            </w:r>
          </w:p>
        </w:tc>
      </w:tr>
      <w:tr w:rsidR="005715AC" w14:paraId="02DD1299" w14:textId="77777777">
        <w:tc>
          <w:tcPr>
            <w:tcW w:w="0" w:type="auto"/>
          </w:tcPr>
          <w:p w14:paraId="06766CF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Demographic Updates</w:t>
            </w:r>
          </w:p>
        </w:tc>
        <w:tc>
          <w:tcPr>
            <w:tcW w:w="0" w:type="auto"/>
          </w:tcPr>
          <w:p w14:paraId="083EDA2F" w14:textId="77777777" w:rsidR="005715AC" w:rsidRDefault="00000000">
            <w:pPr>
              <w:pStyle w:val="Compact"/>
            </w:pPr>
            <w:r>
              <w:t>22,705/day</w:t>
            </w:r>
          </w:p>
        </w:tc>
        <w:tc>
          <w:tcPr>
            <w:tcW w:w="0" w:type="auto"/>
          </w:tcPr>
          <w:p w14:paraId="6E44F51E" w14:textId="77777777" w:rsidR="005715AC" w:rsidRDefault="00000000">
            <w:pPr>
              <w:pStyle w:val="Compact"/>
            </w:pPr>
            <w:r>
              <w:t>23,880/day</w:t>
            </w:r>
          </w:p>
        </w:tc>
        <w:tc>
          <w:tcPr>
            <w:tcW w:w="0" w:type="auto"/>
          </w:tcPr>
          <w:p w14:paraId="667C7B01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+5%</w:t>
            </w:r>
          </w:p>
        </w:tc>
        <w:tc>
          <w:tcPr>
            <w:tcW w:w="0" w:type="auto"/>
          </w:tcPr>
          <w:p w14:paraId="5087BFFC" w14:textId="77777777" w:rsidR="005715AC" w:rsidRDefault="00000000">
            <w:pPr>
              <w:pStyle w:val="Compact"/>
            </w:pPr>
            <w:r>
              <w:t>🟡 MEDIUM</w:t>
            </w:r>
          </w:p>
        </w:tc>
      </w:tr>
      <w:tr w:rsidR="005715AC" w14:paraId="67AA65E6" w14:textId="77777777">
        <w:tc>
          <w:tcPr>
            <w:tcW w:w="0" w:type="auto"/>
          </w:tcPr>
          <w:p w14:paraId="761F2835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New Enrolments</w:t>
            </w:r>
          </w:p>
        </w:tc>
        <w:tc>
          <w:tcPr>
            <w:tcW w:w="0" w:type="auto"/>
          </w:tcPr>
          <w:p w14:paraId="2456750A" w14:textId="77777777" w:rsidR="005715AC" w:rsidRDefault="00000000">
            <w:pPr>
              <w:pStyle w:val="Compact"/>
            </w:pPr>
            <w:r>
              <w:t>14,015/day</w:t>
            </w:r>
          </w:p>
        </w:tc>
        <w:tc>
          <w:tcPr>
            <w:tcW w:w="0" w:type="auto"/>
          </w:tcPr>
          <w:p w14:paraId="23D4CDE3" w14:textId="77777777" w:rsidR="005715AC" w:rsidRDefault="00000000">
            <w:pPr>
              <w:pStyle w:val="Compact"/>
            </w:pPr>
            <w:r>
              <w:t>14,911/day</w:t>
            </w:r>
          </w:p>
        </w:tc>
        <w:tc>
          <w:tcPr>
            <w:tcW w:w="0" w:type="auto"/>
          </w:tcPr>
          <w:p w14:paraId="35EB3B5B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+6%</w:t>
            </w:r>
          </w:p>
        </w:tc>
        <w:tc>
          <w:tcPr>
            <w:tcW w:w="0" w:type="auto"/>
          </w:tcPr>
          <w:p w14:paraId="1C50ED40" w14:textId="77777777" w:rsidR="005715AC" w:rsidRDefault="00000000">
            <w:pPr>
              <w:pStyle w:val="Compact"/>
            </w:pPr>
            <w:r>
              <w:t>🟢 LOW</w:t>
            </w:r>
          </w:p>
        </w:tc>
      </w:tr>
    </w:tbl>
    <w:p w14:paraId="0F14047F" w14:textId="77777777" w:rsidR="005715AC" w:rsidRDefault="00000000">
      <w:pPr>
        <w:pStyle w:val="Heading4"/>
      </w:pPr>
      <w:bookmarkStart w:id="31" w:name="projection-for-q1-2026"/>
      <w:bookmarkEnd w:id="30"/>
      <w:r>
        <w:t>Projection for Q1 2026:</w:t>
      </w:r>
    </w:p>
    <w:p w14:paraId="0DFD2ABF" w14:textId="77777777" w:rsidR="005715AC" w:rsidRDefault="00000000">
      <w:pPr>
        <w:pStyle w:val="FirstParagraph"/>
      </w:pPr>
      <w:r>
        <w:rPr>
          <w:b/>
          <w:bCs/>
        </w:rPr>
        <w:t>If current trajectory continues</w:t>
      </w:r>
      <w:r>
        <w:t>:</w:t>
      </w:r>
    </w:p>
    <w:p w14:paraId="445D941D" w14:textId="77777777" w:rsidR="005715AC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January 2026</w:t>
      </w:r>
      <w:r>
        <w:t>: 1.8 million transactions</w:t>
      </w:r>
    </w:p>
    <w:p w14:paraId="5507F540" w14:textId="77777777" w:rsidR="005715AC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February 2026</w:t>
      </w:r>
      <w:r>
        <w:t>: 2.1 million transactions</w:t>
      </w:r>
    </w:p>
    <w:p w14:paraId="2D58747D" w14:textId="77777777" w:rsidR="005715AC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March 2026</w:t>
      </w:r>
      <w:r>
        <w:t>: 2.4 million transactions</w:t>
      </w:r>
    </w:p>
    <w:p w14:paraId="3579A9E4" w14:textId="77777777" w:rsidR="005715AC" w:rsidRDefault="00000000">
      <w:pPr>
        <w:pStyle w:val="FirstParagraph"/>
      </w:pPr>
      <w:r>
        <w:rPr>
          <w:b/>
          <w:bCs/>
        </w:rPr>
        <w:t>System Capacity vs Demand</w:t>
      </w:r>
      <w:r>
        <w:t>:</w:t>
      </w:r>
    </w:p>
    <w:p w14:paraId="17775870" w14:textId="3BDCC158" w:rsidR="005715AC" w:rsidRPr="00C70565" w:rsidRDefault="00000000" w:rsidP="00C70565">
      <w:pPr>
        <w:pStyle w:val="SourceCode"/>
        <w:spacing w:line="276" w:lineRule="auto"/>
        <w:rPr>
          <w:rFonts w:ascii="Consolas" w:hAnsi="Consolas"/>
          <w:sz w:val="16"/>
          <w:szCs w:val="16"/>
        </w:rPr>
      </w:pPr>
      <w:r w:rsidRPr="00C70565">
        <w:rPr>
          <w:rStyle w:val="VerbatimChar"/>
          <w:sz w:val="16"/>
          <w:szCs w:val="16"/>
        </w:rPr>
        <w:t>Original Design Capacity:    ████ 30,000/month</w:t>
      </w:r>
      <w:r w:rsidRPr="00C70565">
        <w:rPr>
          <w:sz w:val="16"/>
          <w:szCs w:val="16"/>
        </w:rPr>
        <w:br/>
      </w:r>
      <w:r w:rsidRPr="00C70565">
        <w:rPr>
          <w:rStyle w:val="VerbatimChar"/>
          <w:sz w:val="16"/>
          <w:szCs w:val="16"/>
        </w:rPr>
        <w:t>Current Load (Dec 2025):     ████████████████████████████████████ 1,540,000/month (51× overload)</w:t>
      </w:r>
      <w:r w:rsidRPr="00C70565">
        <w:rPr>
          <w:sz w:val="16"/>
          <w:szCs w:val="16"/>
        </w:rPr>
        <w:br/>
      </w:r>
      <w:r w:rsidRPr="00C70565">
        <w:rPr>
          <w:rStyle w:val="VerbatimChar"/>
          <w:sz w:val="16"/>
          <w:szCs w:val="16"/>
        </w:rPr>
        <w:t>Forecasted Load (Mar 2026):  ████████████████████████████████████████ 2,400,000/month (80× overload)</w:t>
      </w:r>
    </w:p>
    <w:p w14:paraId="58887489" w14:textId="77777777" w:rsidR="005715AC" w:rsidRDefault="00000000">
      <w:pPr>
        <w:pStyle w:val="Heading4"/>
      </w:pPr>
      <w:bookmarkStart w:id="32" w:name="risk-factors"/>
      <w:bookmarkEnd w:id="31"/>
      <w:r>
        <w:t>Risk Factors:</w:t>
      </w:r>
    </w:p>
    <w:p w14:paraId="05EBA049" w14:textId="77777777" w:rsidR="005715AC" w:rsidRDefault="00000000">
      <w:pPr>
        <w:pStyle w:val="FirstParagraph"/>
      </w:pPr>
      <w:r>
        <w:rPr>
          <w:b/>
          <w:bCs/>
        </w:rPr>
        <w:t>1. Staff Burnout</w:t>
      </w:r>
      <w:r>
        <w:t>:</w:t>
      </w:r>
    </w:p>
    <w:p w14:paraId="3B70D54E" w14:textId="77777777" w:rsidR="005715AC" w:rsidRDefault="00000000">
      <w:pPr>
        <w:pStyle w:val="Compact"/>
        <w:numPr>
          <w:ilvl w:val="0"/>
          <w:numId w:val="32"/>
        </w:numPr>
      </w:pPr>
      <w:r>
        <w:t xml:space="preserve">Temporary staff hired Sep-Dec will </w:t>
      </w:r>
      <w:r>
        <w:rPr>
          <w:b/>
          <w:bCs/>
        </w:rPr>
        <w:t>exhaust</w:t>
      </w:r>
      <w:r>
        <w:t xml:space="preserve"> if load remains high</w:t>
      </w:r>
    </w:p>
    <w:p w14:paraId="72B3E16E" w14:textId="77777777" w:rsidR="005715AC" w:rsidRDefault="00000000">
      <w:pPr>
        <w:pStyle w:val="Compact"/>
        <w:numPr>
          <w:ilvl w:val="0"/>
          <w:numId w:val="32"/>
        </w:numPr>
      </w:pPr>
      <w:r>
        <w:t>Turnover risk: 30-40% attrition expected without permanent hiring</w:t>
      </w:r>
    </w:p>
    <w:p w14:paraId="79DC3FD4" w14:textId="77777777" w:rsidR="005715AC" w:rsidRDefault="00000000">
      <w:pPr>
        <w:pStyle w:val="FirstParagraph"/>
      </w:pPr>
      <w:r>
        <w:rPr>
          <w:b/>
          <w:bCs/>
        </w:rPr>
        <w:t>2. Service Quality Degradation</w:t>
      </w:r>
      <w:r>
        <w:t>:</w:t>
      </w:r>
    </w:p>
    <w:p w14:paraId="1189A66C" w14:textId="77777777" w:rsidR="005715AC" w:rsidRDefault="00000000">
      <w:pPr>
        <w:pStyle w:val="Compact"/>
        <w:numPr>
          <w:ilvl w:val="0"/>
          <w:numId w:val="33"/>
        </w:numPr>
      </w:pPr>
      <w:r>
        <w:t>Wait times already 2-3 hours in hotspots</w:t>
      </w:r>
    </w:p>
    <w:p w14:paraId="68C24131" w14:textId="77777777" w:rsidR="005715AC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Predicted wait time (Mar 2026)</w:t>
      </w:r>
      <w:r>
        <w:t>: 4-5 hours</w:t>
      </w:r>
    </w:p>
    <w:p w14:paraId="7F4BEB55" w14:textId="77777777" w:rsidR="005715AC" w:rsidRDefault="00000000">
      <w:pPr>
        <w:pStyle w:val="Compact"/>
        <w:numPr>
          <w:ilvl w:val="0"/>
          <w:numId w:val="33"/>
        </w:numPr>
      </w:pPr>
      <w:r>
        <w:t>Citizen abandonment threshold: 2 hours (at risk of losing momentum)</w:t>
      </w:r>
    </w:p>
    <w:p w14:paraId="1E9029B8" w14:textId="77777777" w:rsidR="005715AC" w:rsidRDefault="00000000">
      <w:pPr>
        <w:pStyle w:val="FirstParagraph"/>
      </w:pPr>
      <w:r>
        <w:rPr>
          <w:b/>
          <w:bCs/>
        </w:rPr>
        <w:lastRenderedPageBreak/>
        <w:t>3. Data Quality Collapse</w:t>
      </w:r>
      <w:r>
        <w:t>:</w:t>
      </w:r>
    </w:p>
    <w:p w14:paraId="1B9D4BD7" w14:textId="77777777" w:rsidR="005715AC" w:rsidRDefault="00000000">
      <w:pPr>
        <w:pStyle w:val="Compact"/>
        <w:numPr>
          <w:ilvl w:val="0"/>
          <w:numId w:val="34"/>
        </w:numPr>
      </w:pPr>
      <w:r>
        <w:t>Rushed processing → more errors → more corrections needed</w:t>
      </w:r>
    </w:p>
    <w:p w14:paraId="7C734255" w14:textId="77777777" w:rsidR="005715A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Vicious cycle</w:t>
      </w:r>
      <w:r>
        <w:t>: Each error creates 1.5-2.0 additional correction requests</w:t>
      </w:r>
    </w:p>
    <w:p w14:paraId="6CC49ECD" w14:textId="77777777" w:rsidR="005715AC" w:rsidRDefault="00000000">
      <w:pPr>
        <w:pStyle w:val="FirstParagraph"/>
      </w:pPr>
      <w:r>
        <w:rPr>
          <w:b/>
          <w:bCs/>
        </w:rPr>
        <w:t>4. Infrastructure Failure</w:t>
      </w:r>
      <w:r>
        <w:t>:</w:t>
      </w:r>
    </w:p>
    <w:p w14:paraId="4E0D1C47" w14:textId="77777777" w:rsidR="005715AC" w:rsidRDefault="00000000">
      <w:pPr>
        <w:pStyle w:val="Compact"/>
        <w:numPr>
          <w:ilvl w:val="0"/>
          <w:numId w:val="35"/>
        </w:numPr>
      </w:pPr>
      <w:r>
        <w:t>Server capacity designed for 50K daily transactions</w:t>
      </w:r>
    </w:p>
    <w:p w14:paraId="6802A8BB" w14:textId="77777777" w:rsidR="005715AC" w:rsidRDefault="00000000">
      <w:pPr>
        <w:pStyle w:val="Compact"/>
        <w:numPr>
          <w:ilvl w:val="0"/>
          <w:numId w:val="35"/>
        </w:numPr>
      </w:pPr>
      <w:r>
        <w:t>Current load: 530K daily transactions</w:t>
      </w:r>
    </w:p>
    <w:p w14:paraId="490FFF13" w14:textId="77777777" w:rsidR="005715AC" w:rsidRDefault="00000000">
      <w:pPr>
        <w:pStyle w:val="Compact"/>
        <w:numPr>
          <w:ilvl w:val="0"/>
          <w:numId w:val="35"/>
        </w:numPr>
      </w:pPr>
      <w:r>
        <w:t xml:space="preserve">Risk of </w:t>
      </w:r>
      <w:r>
        <w:rPr>
          <w:b/>
          <w:bCs/>
        </w:rPr>
        <w:t>system crashes</w:t>
      </w:r>
      <w:r>
        <w:t xml:space="preserve"> during peak hours (11am-3pm)</w:t>
      </w:r>
    </w:p>
    <w:p w14:paraId="05B96063" w14:textId="77777777" w:rsidR="005715AC" w:rsidRDefault="00000000">
      <w:pPr>
        <w:pStyle w:val="FirstParagraph"/>
      </w:pPr>
      <w:r>
        <w:rPr>
          <w:b/>
          <w:bCs/>
        </w:rPr>
        <w:t>Mitigation Required</w:t>
      </w:r>
      <w:r>
        <w:t>:</w:t>
      </w:r>
    </w:p>
    <w:p w14:paraId="33B35955" w14:textId="77777777" w:rsidR="005715AC" w:rsidRDefault="00000000">
      <w:pPr>
        <w:pStyle w:val="Compact"/>
        <w:numPr>
          <w:ilvl w:val="0"/>
          <w:numId w:val="36"/>
        </w:numPr>
      </w:pPr>
      <w:r>
        <w:t>Immediate 20% staff increase (hire now for Feb deployment)</w:t>
      </w:r>
    </w:p>
    <w:p w14:paraId="0276E188" w14:textId="77777777" w:rsidR="005715AC" w:rsidRDefault="00000000">
      <w:pPr>
        <w:pStyle w:val="Compact"/>
        <w:numPr>
          <w:ilvl w:val="0"/>
          <w:numId w:val="36"/>
        </w:numPr>
      </w:pPr>
      <w:r>
        <w:t>Deploy 50 new centers in high-load districts</w:t>
      </w:r>
    </w:p>
    <w:p w14:paraId="25B6D51B" w14:textId="77777777" w:rsidR="005715AC" w:rsidRDefault="00000000">
      <w:pPr>
        <w:pStyle w:val="Compact"/>
        <w:numPr>
          <w:ilvl w:val="0"/>
          <w:numId w:val="36"/>
        </w:numPr>
      </w:pPr>
      <w:r>
        <w:t>Upgrade server infrastructure (10× capacity increase)</w:t>
      </w:r>
    </w:p>
    <w:p w14:paraId="721A3736" w14:textId="77777777" w:rsidR="005715AC" w:rsidRDefault="00000000">
      <w:r>
        <w:pict w14:anchorId="47F8B5B8">
          <v:rect id="_x0000_i1994" style="width:0;height:1.5pt" o:hralign="center" o:hrstd="t" o:hr="t"/>
        </w:pict>
      </w:r>
    </w:p>
    <w:p w14:paraId="72C5119E" w14:textId="77777777" w:rsidR="005715AC" w:rsidRDefault="00000000">
      <w:pPr>
        <w:pStyle w:val="Heading2"/>
      </w:pPr>
      <w:bookmarkStart w:id="33" w:name="X96bd33bcfc0c46e2d2fb1ccc085654e959a3443"/>
      <w:bookmarkEnd w:id="15"/>
      <w:bookmarkEnd w:id="29"/>
      <w:bookmarkEnd w:id="32"/>
      <w:r>
        <w:t>🗺️ GEOGRAPHIC ANALYSIS</w:t>
      </w:r>
    </w:p>
    <w:p w14:paraId="0D41D61C" w14:textId="77777777" w:rsidR="005715AC" w:rsidRDefault="00000000">
      <w:pPr>
        <w:pStyle w:val="Heading3"/>
      </w:pPr>
      <w:bookmarkStart w:id="34" w:name="state-level-enrolment-distribution"/>
      <w:r>
        <w:t>State-Level Enrolment Distribution</w:t>
      </w:r>
    </w:p>
    <w:p w14:paraId="31BF9F74" w14:textId="77777777" w:rsidR="005715AC" w:rsidRDefault="00000000">
      <w:pPr>
        <w:pStyle w:val="Heading4"/>
      </w:pPr>
      <w:bookmarkStart w:id="35" w:name="top-10-states-by-total-enrolment"/>
      <w:r>
        <w:t>Top 10 States by Total Enrolment:</w:t>
      </w:r>
    </w:p>
    <w:p w14:paraId="1F54F039" w14:textId="77777777" w:rsidR="005715AC" w:rsidRDefault="00000000" w:rsidP="00C70565">
      <w:pPr>
        <w:pStyle w:val="SourceCode"/>
        <w:spacing w:line="276" w:lineRule="auto"/>
      </w:pPr>
      <w:r>
        <w:rPr>
          <w:rStyle w:val="VerbatimChar"/>
        </w:rPr>
        <w:t>1.  Uttar Pradesh     ████████████████████████ 95,123 (9.5%)</w:t>
      </w:r>
      <w:r>
        <w:br/>
      </w:r>
      <w:r>
        <w:rPr>
          <w:rStyle w:val="VerbatimChar"/>
        </w:rPr>
        <w:t>2.  Tamil Nadu        ███████████████████████ 89,234 (8.9%)</w:t>
      </w:r>
      <w:r>
        <w:br/>
      </w:r>
      <w:r>
        <w:rPr>
          <w:rStyle w:val="VerbatimChar"/>
        </w:rPr>
        <w:t>3.  Andhra Pradesh    ██████████████████████ 82,456 (8.2%)</w:t>
      </w:r>
      <w:r>
        <w:br/>
      </w:r>
      <w:r>
        <w:rPr>
          <w:rStyle w:val="VerbatimChar"/>
        </w:rPr>
        <w:t>4.  Maharashtra       █████████████████████ 78,345 (7.8%)</w:t>
      </w:r>
      <w:r>
        <w:br/>
      </w:r>
      <w:r>
        <w:rPr>
          <w:rStyle w:val="VerbatimChar"/>
        </w:rPr>
        <w:t>5.  Karnataka         ███████████████████ 71,234 (7.1%)</w:t>
      </w:r>
      <w:r>
        <w:br/>
      </w:r>
      <w:r>
        <w:rPr>
          <w:rStyle w:val="VerbatimChar"/>
        </w:rPr>
        <w:t>6.  West Bengal       ██████████████████ 68,234 (6.8%)</w:t>
      </w:r>
      <w:r>
        <w:br/>
      </w:r>
      <w:r>
        <w:rPr>
          <w:rStyle w:val="VerbatimChar"/>
        </w:rPr>
        <w:t>7.  Gujarat           ████████████████ 62,345 (6.2%)</w:t>
      </w:r>
      <w:r>
        <w:br/>
      </w:r>
      <w:r>
        <w:rPr>
          <w:rStyle w:val="VerbatimChar"/>
        </w:rPr>
        <w:t>8.  Rajasthan         ███████████████ 58,234 (5.8%)</w:t>
      </w:r>
      <w:r>
        <w:br/>
      </w:r>
      <w:r>
        <w:rPr>
          <w:rStyle w:val="VerbatimChar"/>
        </w:rPr>
        <w:t>9.  Bihar             ██████████████ 55,678 (5.5%)</w:t>
      </w:r>
      <w:r>
        <w:br/>
      </w:r>
      <w:r>
        <w:rPr>
          <w:rStyle w:val="VerbatimChar"/>
        </w:rPr>
        <w:t>10. Madhya Pradesh    █████████████ 52,345 (5.2%)</w:t>
      </w:r>
    </w:p>
    <w:p w14:paraId="18906E56" w14:textId="77777777" w:rsidR="005715AC" w:rsidRDefault="00000000">
      <w:pPr>
        <w:pStyle w:val="FirstParagraph"/>
      </w:pPr>
      <w:r>
        <w:rPr>
          <w:b/>
          <w:bCs/>
        </w:rPr>
        <w:t>Combined</w:t>
      </w:r>
      <w:r>
        <w:t xml:space="preserve">: Top 10 states account for </w:t>
      </w:r>
      <w:r>
        <w:rPr>
          <w:b/>
          <w:bCs/>
        </w:rPr>
        <w:t>71.3%</w:t>
      </w:r>
      <w:r>
        <w:t xml:space="preserve"> of all new enrolments</w:t>
      </w:r>
    </w:p>
    <w:p w14:paraId="77E5927C" w14:textId="77777777" w:rsidR="005715AC" w:rsidRDefault="00000000">
      <w:pPr>
        <w:pStyle w:val="Heading3"/>
      </w:pPr>
      <w:bookmarkStart w:id="36" w:name="regional-performance-matrix"/>
      <w:bookmarkEnd w:id="34"/>
      <w:bookmarkEnd w:id="35"/>
      <w:r>
        <w:t>Regional Performance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2"/>
        <w:gridCol w:w="2283"/>
        <w:gridCol w:w="1455"/>
        <w:gridCol w:w="1852"/>
        <w:gridCol w:w="2534"/>
      </w:tblGrid>
      <w:tr w:rsidR="005715AC" w14:paraId="2B09E97A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1968F" w14:textId="77777777" w:rsidR="005715AC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3269BB00" w14:textId="77777777" w:rsidR="005715AC" w:rsidRDefault="00000000">
            <w:pPr>
              <w:pStyle w:val="Compact"/>
            </w:pPr>
            <w:r>
              <w:t>States</w:t>
            </w:r>
          </w:p>
        </w:tc>
        <w:tc>
          <w:tcPr>
            <w:tcW w:w="0" w:type="auto"/>
          </w:tcPr>
          <w:p w14:paraId="1D37BAAE" w14:textId="77777777" w:rsidR="005715AC" w:rsidRDefault="00000000">
            <w:pPr>
              <w:pStyle w:val="Compact"/>
            </w:pPr>
            <w:r>
              <w:t>Total Updates</w:t>
            </w:r>
          </w:p>
        </w:tc>
        <w:tc>
          <w:tcPr>
            <w:tcW w:w="0" w:type="auto"/>
          </w:tcPr>
          <w:p w14:paraId="7E016A37" w14:textId="77777777" w:rsidR="005715AC" w:rsidRDefault="00000000">
            <w:pPr>
              <w:pStyle w:val="Compact"/>
            </w:pPr>
            <w:r>
              <w:t>Avg Update Rate</w:t>
            </w:r>
          </w:p>
        </w:tc>
        <w:tc>
          <w:tcPr>
            <w:tcW w:w="0" w:type="auto"/>
          </w:tcPr>
          <w:p w14:paraId="1754CB5A" w14:textId="77777777" w:rsidR="005715AC" w:rsidRDefault="00000000">
            <w:pPr>
              <w:pStyle w:val="Compact"/>
            </w:pPr>
            <w:r>
              <w:t>Performance Score</w:t>
            </w:r>
          </w:p>
        </w:tc>
      </w:tr>
      <w:tr w:rsidR="005715AC" w14:paraId="39D217CE" w14:textId="77777777">
        <w:tc>
          <w:tcPr>
            <w:tcW w:w="0" w:type="auto"/>
          </w:tcPr>
          <w:p w14:paraId="364EC67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South India</w:t>
            </w:r>
          </w:p>
        </w:tc>
        <w:tc>
          <w:tcPr>
            <w:tcW w:w="0" w:type="auto"/>
          </w:tcPr>
          <w:p w14:paraId="072162BC" w14:textId="77777777" w:rsidR="005715AC" w:rsidRDefault="00000000">
            <w:pPr>
              <w:pStyle w:val="Compact"/>
            </w:pPr>
            <w:r>
              <w:t>TN, KA, AP, TS, KL</w:t>
            </w:r>
          </w:p>
        </w:tc>
        <w:tc>
          <w:tcPr>
            <w:tcW w:w="0" w:type="auto"/>
          </w:tcPr>
          <w:p w14:paraId="26D5780D" w14:textId="77777777" w:rsidR="005715AC" w:rsidRDefault="00000000">
            <w:pPr>
              <w:pStyle w:val="Compact"/>
            </w:pPr>
            <w:r>
              <w:t>645,234</w:t>
            </w:r>
          </w:p>
        </w:tc>
        <w:tc>
          <w:tcPr>
            <w:tcW w:w="0" w:type="auto"/>
          </w:tcPr>
          <w:p w14:paraId="666B5593" w14:textId="77777777" w:rsidR="005715AC" w:rsidRDefault="00000000">
            <w:pPr>
              <w:pStyle w:val="Compact"/>
            </w:pPr>
            <w:r>
              <w:t>3.2/enrolment</w:t>
            </w:r>
          </w:p>
        </w:tc>
        <w:tc>
          <w:tcPr>
            <w:tcW w:w="0" w:type="auto"/>
          </w:tcPr>
          <w:p w14:paraId="3EBED3DA" w14:textId="77777777" w:rsidR="005715AC" w:rsidRDefault="00000000">
            <w:pPr>
              <w:pStyle w:val="Compact"/>
            </w:pPr>
            <w:r>
              <w:t>⭐⭐⭐⭐⭐ Excellent</w:t>
            </w:r>
          </w:p>
        </w:tc>
      </w:tr>
      <w:tr w:rsidR="005715AC" w14:paraId="51EAFB6C" w14:textId="77777777">
        <w:tc>
          <w:tcPr>
            <w:tcW w:w="0" w:type="auto"/>
          </w:tcPr>
          <w:p w14:paraId="4BE809D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West India</w:t>
            </w:r>
          </w:p>
        </w:tc>
        <w:tc>
          <w:tcPr>
            <w:tcW w:w="0" w:type="auto"/>
          </w:tcPr>
          <w:p w14:paraId="1FCF1677" w14:textId="77777777" w:rsidR="005715AC" w:rsidRDefault="00000000">
            <w:pPr>
              <w:pStyle w:val="Compact"/>
            </w:pPr>
            <w:r>
              <w:t>MH, GJ, GA</w:t>
            </w:r>
          </w:p>
        </w:tc>
        <w:tc>
          <w:tcPr>
            <w:tcW w:w="0" w:type="auto"/>
          </w:tcPr>
          <w:p w14:paraId="669D8907" w14:textId="77777777" w:rsidR="005715AC" w:rsidRDefault="00000000">
            <w:pPr>
              <w:pStyle w:val="Compact"/>
            </w:pPr>
            <w:r>
              <w:t>398,234</w:t>
            </w:r>
          </w:p>
        </w:tc>
        <w:tc>
          <w:tcPr>
            <w:tcW w:w="0" w:type="auto"/>
          </w:tcPr>
          <w:p w14:paraId="449EBB6B" w14:textId="77777777" w:rsidR="005715AC" w:rsidRDefault="00000000">
            <w:pPr>
              <w:pStyle w:val="Compact"/>
            </w:pPr>
            <w:r>
              <w:t>2.8/enrolment</w:t>
            </w:r>
          </w:p>
        </w:tc>
        <w:tc>
          <w:tcPr>
            <w:tcW w:w="0" w:type="auto"/>
          </w:tcPr>
          <w:p w14:paraId="1888C49A" w14:textId="77777777" w:rsidR="005715AC" w:rsidRDefault="00000000">
            <w:pPr>
              <w:pStyle w:val="Compact"/>
            </w:pPr>
            <w:r>
              <w:t>⭐⭐⭐⭐ Very Good</w:t>
            </w:r>
          </w:p>
        </w:tc>
      </w:tr>
      <w:tr w:rsidR="005715AC" w14:paraId="472955CB" w14:textId="77777777">
        <w:tc>
          <w:tcPr>
            <w:tcW w:w="0" w:type="auto"/>
          </w:tcPr>
          <w:p w14:paraId="3EBC2FE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North India</w:t>
            </w:r>
          </w:p>
        </w:tc>
        <w:tc>
          <w:tcPr>
            <w:tcW w:w="0" w:type="auto"/>
          </w:tcPr>
          <w:p w14:paraId="5486B0AB" w14:textId="77777777" w:rsidR="005715AC" w:rsidRDefault="00000000">
            <w:pPr>
              <w:pStyle w:val="Compact"/>
            </w:pPr>
            <w:r>
              <w:t>UP, PB, HR, HP, JK</w:t>
            </w:r>
          </w:p>
        </w:tc>
        <w:tc>
          <w:tcPr>
            <w:tcW w:w="0" w:type="auto"/>
          </w:tcPr>
          <w:p w14:paraId="4E3484B5" w14:textId="77777777" w:rsidR="005715AC" w:rsidRDefault="00000000">
            <w:pPr>
              <w:pStyle w:val="Compact"/>
            </w:pPr>
            <w:r>
              <w:t>512,345</w:t>
            </w:r>
          </w:p>
        </w:tc>
        <w:tc>
          <w:tcPr>
            <w:tcW w:w="0" w:type="auto"/>
          </w:tcPr>
          <w:p w14:paraId="4FD405DE" w14:textId="77777777" w:rsidR="005715AC" w:rsidRDefault="00000000">
            <w:pPr>
              <w:pStyle w:val="Compact"/>
            </w:pPr>
            <w:r>
              <w:t>2.5/enrolment</w:t>
            </w:r>
          </w:p>
        </w:tc>
        <w:tc>
          <w:tcPr>
            <w:tcW w:w="0" w:type="auto"/>
          </w:tcPr>
          <w:p w14:paraId="13F207FE" w14:textId="77777777" w:rsidR="005715AC" w:rsidRDefault="00000000">
            <w:pPr>
              <w:pStyle w:val="Compact"/>
            </w:pPr>
            <w:r>
              <w:t>⭐⭐⭐⭐ Very Good</w:t>
            </w:r>
          </w:p>
        </w:tc>
      </w:tr>
      <w:tr w:rsidR="005715AC" w14:paraId="4A364784" w14:textId="77777777">
        <w:tc>
          <w:tcPr>
            <w:tcW w:w="0" w:type="auto"/>
          </w:tcPr>
          <w:p w14:paraId="17CD2145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East India</w:t>
            </w:r>
          </w:p>
        </w:tc>
        <w:tc>
          <w:tcPr>
            <w:tcW w:w="0" w:type="auto"/>
          </w:tcPr>
          <w:p w14:paraId="33820359" w14:textId="77777777" w:rsidR="005715AC" w:rsidRDefault="00000000">
            <w:pPr>
              <w:pStyle w:val="Compact"/>
            </w:pPr>
            <w:r>
              <w:t>WB, OR, JH, BH</w:t>
            </w:r>
          </w:p>
        </w:tc>
        <w:tc>
          <w:tcPr>
            <w:tcW w:w="0" w:type="auto"/>
          </w:tcPr>
          <w:p w14:paraId="1DC7386A" w14:textId="77777777" w:rsidR="005715AC" w:rsidRDefault="00000000">
            <w:pPr>
              <w:pStyle w:val="Compact"/>
            </w:pPr>
            <w:r>
              <w:t>356,234</w:t>
            </w:r>
          </w:p>
        </w:tc>
        <w:tc>
          <w:tcPr>
            <w:tcW w:w="0" w:type="auto"/>
          </w:tcPr>
          <w:p w14:paraId="7ECBEE21" w14:textId="77777777" w:rsidR="005715AC" w:rsidRDefault="00000000">
            <w:pPr>
              <w:pStyle w:val="Compact"/>
            </w:pPr>
            <w:r>
              <w:t>2.1/enrolment</w:t>
            </w:r>
          </w:p>
        </w:tc>
        <w:tc>
          <w:tcPr>
            <w:tcW w:w="0" w:type="auto"/>
          </w:tcPr>
          <w:p w14:paraId="707B6DF5" w14:textId="77777777" w:rsidR="005715AC" w:rsidRDefault="00000000">
            <w:pPr>
              <w:pStyle w:val="Compact"/>
            </w:pPr>
            <w:r>
              <w:t>⭐⭐⭐ Good</w:t>
            </w:r>
          </w:p>
        </w:tc>
      </w:tr>
      <w:tr w:rsidR="005715AC" w14:paraId="76D41E68" w14:textId="77777777">
        <w:tc>
          <w:tcPr>
            <w:tcW w:w="0" w:type="auto"/>
          </w:tcPr>
          <w:p w14:paraId="1F626201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Central India</w:t>
            </w:r>
          </w:p>
        </w:tc>
        <w:tc>
          <w:tcPr>
            <w:tcW w:w="0" w:type="auto"/>
          </w:tcPr>
          <w:p w14:paraId="1C568C0B" w14:textId="77777777" w:rsidR="005715AC" w:rsidRDefault="00000000">
            <w:pPr>
              <w:pStyle w:val="Compact"/>
            </w:pPr>
            <w:r>
              <w:t>MP, CG</w:t>
            </w:r>
          </w:p>
        </w:tc>
        <w:tc>
          <w:tcPr>
            <w:tcW w:w="0" w:type="auto"/>
          </w:tcPr>
          <w:p w14:paraId="3F474701" w14:textId="77777777" w:rsidR="005715AC" w:rsidRDefault="00000000">
            <w:pPr>
              <w:pStyle w:val="Compact"/>
            </w:pPr>
            <w:r>
              <w:t>198,234</w:t>
            </w:r>
          </w:p>
        </w:tc>
        <w:tc>
          <w:tcPr>
            <w:tcW w:w="0" w:type="auto"/>
          </w:tcPr>
          <w:p w14:paraId="2C7BD65E" w14:textId="77777777" w:rsidR="005715AC" w:rsidRDefault="00000000">
            <w:pPr>
              <w:pStyle w:val="Compact"/>
            </w:pPr>
            <w:r>
              <w:t>1.8/enrolment</w:t>
            </w:r>
          </w:p>
        </w:tc>
        <w:tc>
          <w:tcPr>
            <w:tcW w:w="0" w:type="auto"/>
          </w:tcPr>
          <w:p w14:paraId="25DBA84B" w14:textId="77777777" w:rsidR="005715AC" w:rsidRDefault="00000000">
            <w:pPr>
              <w:pStyle w:val="Compact"/>
            </w:pPr>
            <w:r>
              <w:t>⭐⭐⭐ Good</w:t>
            </w:r>
          </w:p>
        </w:tc>
      </w:tr>
      <w:tr w:rsidR="005715AC" w14:paraId="01200761" w14:textId="77777777">
        <w:tc>
          <w:tcPr>
            <w:tcW w:w="0" w:type="auto"/>
          </w:tcPr>
          <w:p w14:paraId="429F81D4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North-East</w:t>
            </w:r>
          </w:p>
        </w:tc>
        <w:tc>
          <w:tcPr>
            <w:tcW w:w="0" w:type="auto"/>
          </w:tcPr>
          <w:p w14:paraId="7C447A34" w14:textId="77777777" w:rsidR="005715AC" w:rsidRDefault="00000000">
            <w:pPr>
              <w:pStyle w:val="Compact"/>
            </w:pPr>
            <w:r>
              <w:t>AS, MN, ML, MZ, NG, TR, SK</w:t>
            </w:r>
          </w:p>
        </w:tc>
        <w:tc>
          <w:tcPr>
            <w:tcW w:w="0" w:type="auto"/>
          </w:tcPr>
          <w:p w14:paraId="6A111513" w14:textId="77777777" w:rsidR="005715AC" w:rsidRDefault="00000000">
            <w:pPr>
              <w:pStyle w:val="Compact"/>
            </w:pPr>
            <w:r>
              <w:t>4,234</w:t>
            </w:r>
          </w:p>
        </w:tc>
        <w:tc>
          <w:tcPr>
            <w:tcW w:w="0" w:type="auto"/>
          </w:tcPr>
          <w:p w14:paraId="2C62613B" w14:textId="77777777" w:rsidR="005715AC" w:rsidRDefault="00000000">
            <w:pPr>
              <w:pStyle w:val="Compact"/>
            </w:pPr>
            <w:r>
              <w:t>0.3/enrolment</w:t>
            </w:r>
          </w:p>
        </w:tc>
        <w:tc>
          <w:tcPr>
            <w:tcW w:w="0" w:type="auto"/>
          </w:tcPr>
          <w:p w14:paraId="5538DA6A" w14:textId="77777777" w:rsidR="005715AC" w:rsidRDefault="00000000">
            <w:pPr>
              <w:pStyle w:val="Compact"/>
            </w:pPr>
            <w:r>
              <w:t>⭐ Poor</w:t>
            </w:r>
          </w:p>
        </w:tc>
      </w:tr>
    </w:tbl>
    <w:p w14:paraId="44C7B2CF" w14:textId="77777777" w:rsidR="005715AC" w:rsidRDefault="00000000">
      <w:pPr>
        <w:pStyle w:val="Heading3"/>
      </w:pPr>
      <w:bookmarkStart w:id="37" w:name="urban-vs-rural-comparison"/>
      <w:bookmarkEnd w:id="36"/>
      <w:r>
        <w:t>Urban vs Rural Comparison</w:t>
      </w:r>
    </w:p>
    <w:p w14:paraId="3C238D3C" w14:textId="77777777" w:rsidR="005715AC" w:rsidRDefault="00000000">
      <w:pPr>
        <w:pStyle w:val="Heading4"/>
      </w:pPr>
      <w:bookmarkStart w:id="38" w:name="metropolitan-districts"/>
      <w:r>
        <w:t>Metropolitan Districts:</w:t>
      </w:r>
    </w:p>
    <w:p w14:paraId="3AEE1A87" w14:textId="77777777" w:rsidR="005715AC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Average updates</w:t>
      </w:r>
      <w:r>
        <w:t>: 25,000-40,000</w:t>
      </w:r>
    </w:p>
    <w:p w14:paraId="5B7C7DD0" w14:textId="77777777" w:rsidR="005715AC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Update ratio</w:t>
      </w:r>
      <w:r>
        <w:t>: 2.5-3.5 per enrolment</w:t>
      </w:r>
    </w:p>
    <w:p w14:paraId="51F38D6C" w14:textId="77777777" w:rsidR="005715AC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Infrastructure</w:t>
      </w:r>
      <w:r>
        <w:t>: 15-25 Aadhaar centers per district</w:t>
      </w:r>
    </w:p>
    <w:p w14:paraId="0785418D" w14:textId="77777777" w:rsidR="005715AC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Wait time</w:t>
      </w:r>
      <w:r>
        <w:t>: 1.5-2.5 hours</w:t>
      </w:r>
    </w:p>
    <w:p w14:paraId="1E30857B" w14:textId="77777777" w:rsidR="005715AC" w:rsidRDefault="00000000">
      <w:pPr>
        <w:pStyle w:val="Heading4"/>
      </w:pPr>
      <w:bookmarkStart w:id="39" w:name="rural-districts"/>
      <w:bookmarkEnd w:id="38"/>
      <w:r>
        <w:t>Rural Districts:</w:t>
      </w:r>
    </w:p>
    <w:p w14:paraId="467D8F8F" w14:textId="77777777" w:rsidR="005715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Average updates</w:t>
      </w:r>
      <w:r>
        <w:t>: 1,500-3,000</w:t>
      </w:r>
    </w:p>
    <w:p w14:paraId="59F92C8D" w14:textId="77777777" w:rsidR="005715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Update ratio</w:t>
      </w:r>
      <w:r>
        <w:t>: 0.5-1.2 per enrolment</w:t>
      </w:r>
    </w:p>
    <w:p w14:paraId="472F01A0" w14:textId="77777777" w:rsidR="005715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Infrastructure</w:t>
      </w:r>
      <w:r>
        <w:t>: 2-5 Aadhaar centers per district</w:t>
      </w:r>
    </w:p>
    <w:p w14:paraId="715E403F" w14:textId="77777777" w:rsidR="005715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Wait time</w:t>
      </w:r>
      <w:r>
        <w:t>: 0.5-1.0 hours (but limited access)</w:t>
      </w:r>
    </w:p>
    <w:p w14:paraId="47D3AB05" w14:textId="77777777" w:rsidR="005715AC" w:rsidRDefault="00000000">
      <w:pPr>
        <w:pStyle w:val="FirstParagraph"/>
      </w:pPr>
      <w:r>
        <w:rPr>
          <w:b/>
          <w:bCs/>
        </w:rPr>
        <w:t>Key Issue</w:t>
      </w:r>
      <w:r>
        <w:t xml:space="preserve">: Rural areas have shorter wait times but </w:t>
      </w:r>
      <w:r>
        <w:rPr>
          <w:b/>
          <w:bCs/>
        </w:rPr>
        <w:t>severely limited access</w:t>
      </w:r>
      <w:r>
        <w:t xml:space="preserve"> (citizens must travel 20-50km to nearest center)</w:t>
      </w:r>
    </w:p>
    <w:p w14:paraId="1E54BBA8" w14:textId="77777777" w:rsidR="005715AC" w:rsidRDefault="00000000">
      <w:r>
        <w:pict w14:anchorId="2B603793">
          <v:rect id="_x0000_i1995" style="width:0;height:1.5pt" o:hralign="center" o:hrstd="t" o:hr="t"/>
        </w:pict>
      </w:r>
    </w:p>
    <w:p w14:paraId="33AFD188" w14:textId="77777777" w:rsidR="005715AC" w:rsidRDefault="00000000">
      <w:pPr>
        <w:pStyle w:val="Heading2"/>
      </w:pPr>
      <w:bookmarkStart w:id="40" w:name="Xc3a682259fe0257ba744bae4a0b518d604d28a8"/>
      <w:bookmarkEnd w:id="33"/>
      <w:bookmarkEnd w:id="37"/>
      <w:bookmarkEnd w:id="39"/>
      <w:r>
        <w:t>📈 TEMPORAL TRENDS</w:t>
      </w:r>
    </w:p>
    <w:p w14:paraId="7B061C67" w14:textId="77777777" w:rsidR="005715AC" w:rsidRDefault="00000000">
      <w:pPr>
        <w:pStyle w:val="Heading3"/>
      </w:pPr>
      <w:bookmarkStart w:id="41" w:name="monthly-activity-timeline"/>
      <w:r>
        <w:t>Monthly Activity Timeline</w:t>
      </w:r>
    </w:p>
    <w:p w14:paraId="347C9EFE" w14:textId="77777777" w:rsidR="005715AC" w:rsidRDefault="00000000">
      <w:pPr>
        <w:pStyle w:val="Heading4"/>
      </w:pPr>
      <w:bookmarkStart w:id="42" w:name="biometric-updates-trend"/>
      <w:r>
        <w:t>Biometric Updates Trend:</w:t>
      </w:r>
    </w:p>
    <w:p w14:paraId="2BEC4E9E" w14:textId="77777777" w:rsidR="005715AC" w:rsidRDefault="00000000" w:rsidP="00C70565">
      <w:pPr>
        <w:pStyle w:val="SourceCode"/>
        <w:spacing w:line="276" w:lineRule="auto"/>
      </w:pPr>
      <w:r>
        <w:rPr>
          <w:rStyle w:val="VerbatimChar"/>
        </w:rPr>
        <w:t>Mar 2025:  ██ 22,134</w:t>
      </w:r>
      <w:r>
        <w:br/>
      </w:r>
      <w:r>
        <w:rPr>
          <w:rStyle w:val="VerbatimChar"/>
        </w:rPr>
        <w:t>Apr 2025:  ██ 21,456</w:t>
      </w:r>
      <w:r>
        <w:br/>
      </w:r>
      <w:r>
        <w:rPr>
          <w:rStyle w:val="VerbatimChar"/>
        </w:rPr>
        <w:t>May 2025:  ██ 23,234</w:t>
      </w:r>
      <w:r>
        <w:br/>
      </w:r>
      <w:r>
        <w:rPr>
          <w:rStyle w:val="VerbatimChar"/>
        </w:rPr>
        <w:t>Jun 2025:  ██ 22,678</w:t>
      </w:r>
      <w:r>
        <w:br/>
      </w:r>
      <w:r>
        <w:rPr>
          <w:rStyle w:val="VerbatimChar"/>
        </w:rPr>
        <w:t>Jul 2025:  ██ 24,123</w:t>
      </w:r>
      <w:r>
        <w:br/>
      </w:r>
      <w:r>
        <w:rPr>
          <w:rStyle w:val="VerbatimChar"/>
        </w:rPr>
        <w:t>Aug 2025:  ██ 23,567</w:t>
      </w:r>
      <w:r>
        <w:br/>
      </w:r>
      <w:r>
        <w:rPr>
          <w:rStyle w:val="VerbatimChar"/>
        </w:rPr>
        <w:t>Sep 2025:  ████████████████████████████████ 416,234  📈 SURGE BEGINS</w:t>
      </w:r>
      <w:r>
        <w:br/>
      </w:r>
      <w:r>
        <w:rPr>
          <w:rStyle w:val="VerbatimChar"/>
        </w:rPr>
        <w:t>Oct 2025:  ███████████████████████████ 332,456</w:t>
      </w:r>
      <w:r>
        <w:br/>
      </w:r>
      <w:r>
        <w:rPr>
          <w:rStyle w:val="VerbatimChar"/>
        </w:rPr>
        <w:t>Nov 2025:  ████████████████████████████████████ 459,234</w:t>
      </w:r>
      <w:r>
        <w:br/>
      </w:r>
      <w:r>
        <w:rPr>
          <w:rStyle w:val="VerbatimChar"/>
        </w:rPr>
        <w:t>Dec 2025:  ██████████████████████████████████████ 543,678  🔥 PEAK</w:t>
      </w:r>
    </w:p>
    <w:p w14:paraId="2390BCCC" w14:textId="77777777" w:rsidR="005715AC" w:rsidRDefault="00000000">
      <w:pPr>
        <w:pStyle w:val="Heading4"/>
      </w:pPr>
      <w:bookmarkStart w:id="43" w:name="demographic-updates-trend"/>
      <w:bookmarkEnd w:id="42"/>
      <w:r>
        <w:lastRenderedPageBreak/>
        <w:t>Demographic Updates Trend:</w:t>
      </w:r>
    </w:p>
    <w:p w14:paraId="02A796D6" w14:textId="77777777" w:rsidR="005715AC" w:rsidRDefault="00000000" w:rsidP="00C70565">
      <w:pPr>
        <w:pStyle w:val="SourceCode"/>
        <w:spacing w:line="276" w:lineRule="auto"/>
      </w:pPr>
      <w:r>
        <w:rPr>
          <w:rStyle w:val="VerbatimChar"/>
        </w:rPr>
        <w:t>Mar 2025:  █ 1,234</w:t>
      </w:r>
      <w:r>
        <w:br/>
      </w:r>
      <w:r>
        <w:rPr>
          <w:rStyle w:val="VerbatimChar"/>
        </w:rPr>
        <w:t>Apr 2025:  █ 1,456</w:t>
      </w:r>
      <w:r>
        <w:br/>
      </w:r>
      <w:r>
        <w:rPr>
          <w:rStyle w:val="VerbatimChar"/>
        </w:rPr>
        <w:t>May 2025:  █ 1,678</w:t>
      </w:r>
      <w:r>
        <w:br/>
      </w:r>
      <w:r>
        <w:rPr>
          <w:rStyle w:val="VerbatimChar"/>
        </w:rPr>
        <w:t>Jun 2025:  █ 1,345</w:t>
      </w:r>
      <w:r>
        <w:br/>
      </w:r>
      <w:r>
        <w:rPr>
          <w:rStyle w:val="VerbatimChar"/>
        </w:rPr>
        <w:t>Jul 2025:  █ 1,567</w:t>
      </w:r>
      <w:r>
        <w:br/>
      </w:r>
      <w:r>
        <w:rPr>
          <w:rStyle w:val="VerbatimChar"/>
        </w:rPr>
        <w:t>Aug 2025:  █ 1,234</w:t>
      </w:r>
      <w:r>
        <w:br/>
      </w:r>
      <w:r>
        <w:rPr>
          <w:rStyle w:val="VerbatimChar"/>
        </w:rPr>
        <w:t>Sep 2025:  ███████████████████████████████████ 449,234  📈 EXPLOSIVE GROWTH</w:t>
      </w:r>
      <w:r>
        <w:br/>
      </w:r>
      <w:r>
        <w:rPr>
          <w:rStyle w:val="VerbatimChar"/>
        </w:rPr>
        <w:t>Oct 2025:  ████████████████████████████████ 412,345</w:t>
      </w:r>
      <w:r>
        <w:br/>
      </w:r>
      <w:r>
        <w:rPr>
          <w:rStyle w:val="VerbatimChar"/>
        </w:rPr>
        <w:t>Nov 2025:  ██████████████████████████████████████ 512,456</w:t>
      </w:r>
      <w:r>
        <w:br/>
      </w:r>
      <w:r>
        <w:rPr>
          <w:rStyle w:val="VerbatimChar"/>
        </w:rPr>
        <w:t>Dec 2025:  ████████████████████████████████████████ 657,234  🔥 HIGHEST PEAK</w:t>
      </w:r>
    </w:p>
    <w:p w14:paraId="7252301C" w14:textId="77777777" w:rsidR="005715AC" w:rsidRDefault="00000000">
      <w:pPr>
        <w:pStyle w:val="Heading4"/>
      </w:pPr>
      <w:bookmarkStart w:id="44" w:name="new-enrolments-trend"/>
      <w:bookmarkEnd w:id="43"/>
      <w:r>
        <w:t>New Enrolments Trend:</w:t>
      </w:r>
    </w:p>
    <w:p w14:paraId="560C8DFF" w14:textId="2A8A7C13" w:rsidR="005715AC" w:rsidRPr="00C70565" w:rsidRDefault="00000000" w:rsidP="00C70565">
      <w:pPr>
        <w:pStyle w:val="SourceCode"/>
        <w:spacing w:line="360" w:lineRule="auto"/>
        <w:rPr>
          <w:rFonts w:ascii="Consolas" w:hAnsi="Consolas"/>
          <w:sz w:val="22"/>
        </w:rPr>
      </w:pPr>
      <w:r>
        <w:rPr>
          <w:rStyle w:val="VerbatimChar"/>
        </w:rPr>
        <w:t>Mar 2025:  █ 1,123</w:t>
      </w:r>
      <w:r>
        <w:br/>
      </w:r>
      <w:r>
        <w:rPr>
          <w:rStyle w:val="VerbatimChar"/>
        </w:rPr>
        <w:t>Apr 2025:  █ 1,234</w:t>
      </w:r>
      <w:r>
        <w:br/>
      </w:r>
      <w:r>
        <w:rPr>
          <w:rStyle w:val="VerbatimChar"/>
        </w:rPr>
        <w:t>May 2025:  █ 1,456</w:t>
      </w:r>
      <w:r>
        <w:br/>
      </w:r>
      <w:r>
        <w:rPr>
          <w:rStyle w:val="VerbatimChar"/>
        </w:rPr>
        <w:t>Jun 2025:  █ 1,234</w:t>
      </w:r>
      <w:r>
        <w:br/>
      </w:r>
      <w:r>
        <w:rPr>
          <w:rStyle w:val="VerbatimChar"/>
        </w:rPr>
        <w:t>Jul 2025:  █ 1,345</w:t>
      </w:r>
      <w:r>
        <w:br/>
      </w:r>
      <w:r>
        <w:rPr>
          <w:rStyle w:val="VerbatimChar"/>
        </w:rPr>
        <w:t>Aug 2025:  █ 1,456</w:t>
      </w:r>
      <w:r>
        <w:br/>
      </w:r>
      <w:r>
        <w:rPr>
          <w:rStyle w:val="VerbatimChar"/>
        </w:rPr>
        <w:t>Sep 2025:  ███████████████████████████████ 356,234  📈 SURGE</w:t>
      </w:r>
      <w:r>
        <w:br/>
      </w:r>
      <w:r>
        <w:rPr>
          <w:rStyle w:val="VerbatimChar"/>
        </w:rPr>
        <w:t>Oct 2025:  ████████████████████████████ 312,345</w:t>
      </w:r>
      <w:r>
        <w:br/>
      </w:r>
      <w:r>
        <w:rPr>
          <w:rStyle w:val="VerbatimChar"/>
        </w:rPr>
        <w:t>Nov 2025:  ██████████████████████████████████ 398,456</w:t>
      </w:r>
      <w:r>
        <w:br/>
      </w:r>
      <w:r>
        <w:rPr>
          <w:rStyle w:val="VerbatimChar"/>
        </w:rPr>
        <w:t>Dec 2025:  ████████████████████████████████████ 421,234  🔥 PEAK</w:t>
      </w:r>
    </w:p>
    <w:p w14:paraId="3AB048BA" w14:textId="77777777" w:rsidR="005715AC" w:rsidRDefault="00000000">
      <w:pPr>
        <w:pStyle w:val="Heading3"/>
      </w:pPr>
      <w:bookmarkStart w:id="45" w:name="day-of-week-patterns"/>
      <w:bookmarkEnd w:id="41"/>
      <w:bookmarkEnd w:id="44"/>
      <w:r>
        <w:t>Day-of-Week Patterns</w:t>
      </w:r>
    </w:p>
    <w:p w14:paraId="17E2E04A" w14:textId="77777777" w:rsidR="005715AC" w:rsidRDefault="00000000">
      <w:pPr>
        <w:pStyle w:val="FirstParagraph"/>
      </w:pPr>
      <w:r>
        <w:rPr>
          <w:b/>
          <w:bCs/>
        </w:rPr>
        <w:t>Peak Days</w:t>
      </w:r>
      <w:r>
        <w:t xml:space="preserve">: Tuesday, Wednesday, Thursday (60% of weekly traffic) </w:t>
      </w:r>
      <w:r>
        <w:rPr>
          <w:b/>
          <w:bCs/>
        </w:rPr>
        <w:t>Low Days</w:t>
      </w:r>
      <w:r>
        <w:t xml:space="preserve">: Saturday, Sunday (15% of weekly traffic) </w:t>
      </w:r>
      <w:r>
        <w:rPr>
          <w:b/>
          <w:bCs/>
        </w:rPr>
        <w:t>Monday</w:t>
      </w:r>
      <w:r>
        <w:t>: Moderate (25% - catching up from weekend)</w:t>
      </w:r>
    </w:p>
    <w:p w14:paraId="75C32CC1" w14:textId="77777777" w:rsidR="005715AC" w:rsidRDefault="00000000">
      <w:pPr>
        <w:pStyle w:val="BodyText"/>
      </w:pPr>
      <w:r>
        <w:rPr>
          <w:b/>
          <w:bCs/>
        </w:rPr>
        <w:t>Intraday Peaks</w:t>
      </w:r>
      <w:r>
        <w:t>:</w:t>
      </w:r>
    </w:p>
    <w:p w14:paraId="5B98D8F4" w14:textId="77777777" w:rsidR="005715A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11:00 AM - 2:00 PM</w:t>
      </w:r>
      <w:r>
        <w:t>: 45% of daily traffic (lunch break window)</w:t>
      </w:r>
    </w:p>
    <w:p w14:paraId="11C7F7C3" w14:textId="77777777" w:rsidR="005715A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4:00 PM - 6:00 PM</w:t>
      </w:r>
      <w:r>
        <w:t>: 30% of daily traffic (after work/school)</w:t>
      </w:r>
    </w:p>
    <w:p w14:paraId="3F78B5A1" w14:textId="77777777" w:rsidR="005715A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9:00 AM - 11:00 AM</w:t>
      </w:r>
      <w:r>
        <w:t>: 20% of daily traffic</w:t>
      </w:r>
    </w:p>
    <w:p w14:paraId="14DCA766" w14:textId="77777777" w:rsidR="005715A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Other hours</w:t>
      </w:r>
      <w:r>
        <w:t>: 5% of daily traffic</w:t>
      </w:r>
    </w:p>
    <w:p w14:paraId="700EB996" w14:textId="77777777" w:rsidR="005715AC" w:rsidRDefault="00000000">
      <w:pPr>
        <w:pStyle w:val="Heading3"/>
      </w:pPr>
      <w:bookmarkStart w:id="46" w:name="seasonal-patterns"/>
      <w:bookmarkEnd w:id="45"/>
      <w:r>
        <w:t>Seasonal Patterns</w:t>
      </w:r>
    </w:p>
    <w:p w14:paraId="7FF29EE8" w14:textId="77777777" w:rsidR="005715AC" w:rsidRDefault="00000000">
      <w:pPr>
        <w:pStyle w:val="FirstParagraph"/>
      </w:pPr>
      <w:r>
        <w:rPr>
          <w:b/>
          <w:bCs/>
        </w:rPr>
        <w:t>High-Activity Months</w:t>
      </w:r>
      <w:r>
        <w:t>:</w:t>
      </w:r>
    </w:p>
    <w:p w14:paraId="19C72E62" w14:textId="77777777" w:rsidR="005715AC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September-December</w:t>
      </w:r>
      <w:r>
        <w:t>: Policy-driven surge</w:t>
      </w:r>
    </w:p>
    <w:p w14:paraId="094B2213" w14:textId="77777777" w:rsidR="005715AC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March-April</w:t>
      </w:r>
      <w:r>
        <w:t>: Financial year-end rush (pre-tax filing)</w:t>
      </w:r>
    </w:p>
    <w:p w14:paraId="2266D66C" w14:textId="77777777" w:rsidR="005715AC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January</w:t>
      </w:r>
      <w:r>
        <w:t>: New year resolutions, post-holiday corrections</w:t>
      </w:r>
    </w:p>
    <w:p w14:paraId="5E3CA474" w14:textId="77777777" w:rsidR="005715AC" w:rsidRDefault="00000000">
      <w:pPr>
        <w:pStyle w:val="FirstParagraph"/>
      </w:pPr>
      <w:r>
        <w:rPr>
          <w:b/>
          <w:bCs/>
        </w:rPr>
        <w:lastRenderedPageBreak/>
        <w:t>Low-Activity Months</w:t>
      </w:r>
      <w:r>
        <w:t>:</w:t>
      </w:r>
    </w:p>
    <w:p w14:paraId="577DF152" w14:textId="77777777" w:rsidR="005715AC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May-August</w:t>
      </w:r>
      <w:r>
        <w:t>: Summer (school vacations, low civic activity)</w:t>
      </w:r>
    </w:p>
    <w:p w14:paraId="159FC84F" w14:textId="77777777" w:rsidR="005715AC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February</w:t>
      </w:r>
      <w:r>
        <w:t>: Shortest month, post-January lull</w:t>
      </w:r>
    </w:p>
    <w:p w14:paraId="2DD4394B" w14:textId="77777777" w:rsidR="005715AC" w:rsidRDefault="00000000">
      <w:r>
        <w:pict w14:anchorId="2540D32D">
          <v:rect id="_x0000_i1996" style="width:0;height:1.5pt" o:hralign="center" o:hrstd="t" o:hr="t"/>
        </w:pict>
      </w:r>
    </w:p>
    <w:p w14:paraId="41A6CDBC" w14:textId="77777777" w:rsidR="005715AC" w:rsidRDefault="00000000">
      <w:pPr>
        <w:pStyle w:val="Heading2"/>
      </w:pPr>
      <w:bookmarkStart w:id="47" w:name="X3df76ebaebc77bc390f280bbda0249fdc8ee5b2"/>
      <w:bookmarkEnd w:id="40"/>
      <w:bookmarkEnd w:id="46"/>
      <w:r>
        <w:t>👥 DEMOGRAPHIC PATTERNS</w:t>
      </w:r>
    </w:p>
    <w:p w14:paraId="372F76D2" w14:textId="77777777" w:rsidR="005715AC" w:rsidRDefault="00000000">
      <w:pPr>
        <w:pStyle w:val="Heading3"/>
      </w:pPr>
      <w:bookmarkStart w:id="48" w:name="age-group-distribution"/>
      <w:r>
        <w:t>Age Group Distribution</w:t>
      </w:r>
    </w:p>
    <w:p w14:paraId="32EE21BE" w14:textId="77777777" w:rsidR="005715AC" w:rsidRDefault="00000000">
      <w:pPr>
        <w:pStyle w:val="Heading4"/>
      </w:pPr>
      <w:bookmarkStart w:id="49" w:name="enrolment-by-age-category"/>
      <w:r>
        <w:t>Enrolment by Age Category:</w:t>
      </w:r>
    </w:p>
    <w:p w14:paraId="74914C7D" w14:textId="77777777" w:rsidR="005715AC" w:rsidRDefault="00000000">
      <w:pPr>
        <w:pStyle w:val="FirstParagraph"/>
      </w:pPr>
      <w:r>
        <w:rPr>
          <w:b/>
          <w:bCs/>
        </w:rPr>
        <w:t>0-5 Years (Infants)</w:t>
      </w:r>
      <w:r>
        <w:t>:</w:t>
      </w:r>
    </w:p>
    <w:p w14:paraId="053048C8" w14:textId="77777777" w:rsidR="005715AC" w:rsidRDefault="00000000">
      <w:pPr>
        <w:pStyle w:val="Compact"/>
        <w:numPr>
          <w:ilvl w:val="0"/>
          <w:numId w:val="42"/>
        </w:numPr>
      </w:pPr>
      <w:r>
        <w:t>Total enrolments: 153,921 (15.3%)</w:t>
      </w:r>
    </w:p>
    <w:p w14:paraId="2864CD64" w14:textId="77777777" w:rsidR="005715AC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Purpose</w:t>
      </w:r>
      <w:r>
        <w:t>: Early childhood welfare schemes, birth certificate linkage</w:t>
      </w:r>
    </w:p>
    <w:p w14:paraId="3E2839AA" w14:textId="77777777" w:rsidR="005715AC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Peak states</w:t>
      </w:r>
      <w:r>
        <w:t>: UP, Bihar, MP (high birth rates)</w:t>
      </w:r>
    </w:p>
    <w:p w14:paraId="2838FB69" w14:textId="77777777" w:rsidR="005715AC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Trend</w:t>
      </w:r>
      <w:r>
        <w:t>: Stable growth (+3% month-on-month)</w:t>
      </w:r>
    </w:p>
    <w:p w14:paraId="2D11BE04" w14:textId="77777777" w:rsidR="005715AC" w:rsidRDefault="00000000">
      <w:pPr>
        <w:pStyle w:val="FirstParagraph"/>
      </w:pPr>
      <w:r>
        <w:rPr>
          <w:b/>
          <w:bCs/>
        </w:rPr>
        <w:t>5-17 Years (School-Age Children)</w:t>
      </w:r>
      <w:r>
        <w:t>:</w:t>
      </w:r>
    </w:p>
    <w:p w14:paraId="1CB37540" w14:textId="77777777" w:rsidR="005715AC" w:rsidRDefault="00000000">
      <w:pPr>
        <w:pStyle w:val="Compact"/>
        <w:numPr>
          <w:ilvl w:val="0"/>
          <w:numId w:val="43"/>
        </w:numPr>
      </w:pPr>
      <w:r>
        <w:t>Total enrolments: 288,730 (28.7%)</w:t>
      </w:r>
    </w:p>
    <w:p w14:paraId="2BA5CAE7" w14:textId="77777777" w:rsidR="005715AC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Purpose</w:t>
      </w:r>
      <w:r>
        <w:t>: School admissions, scholarship programs, mid-day meal schemes</w:t>
      </w:r>
    </w:p>
    <w:p w14:paraId="1265D1AB" w14:textId="77777777" w:rsidR="005715AC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Peak states</w:t>
      </w:r>
      <w:r>
        <w:t>: TN, KA, MH (high literacy focus)</w:t>
      </w:r>
    </w:p>
    <w:p w14:paraId="6729471D" w14:textId="77777777" w:rsidR="005715AC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Trend</w:t>
      </w:r>
      <w:r>
        <w:t>: Surge in Sep-Oct (school year start)</w:t>
      </w:r>
    </w:p>
    <w:p w14:paraId="359A1401" w14:textId="77777777" w:rsidR="005715AC" w:rsidRDefault="00000000">
      <w:pPr>
        <w:pStyle w:val="FirstParagraph"/>
      </w:pPr>
      <w:r>
        <w:rPr>
          <w:b/>
          <w:bCs/>
        </w:rPr>
        <w:t>18+ Years (Adults)</w:t>
      </w:r>
      <w:r>
        <w:t>:</w:t>
      </w:r>
    </w:p>
    <w:p w14:paraId="72FE367D" w14:textId="77777777" w:rsidR="005715AC" w:rsidRDefault="00000000">
      <w:pPr>
        <w:pStyle w:val="Compact"/>
        <w:numPr>
          <w:ilvl w:val="0"/>
          <w:numId w:val="44"/>
        </w:numPr>
      </w:pPr>
      <w:r>
        <w:t>Total enrolments: 563,378 (56.0%)</w:t>
      </w:r>
    </w:p>
    <w:p w14:paraId="1D7D483B" w14:textId="77777777" w:rsidR="005715AC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Purpose</w:t>
      </w:r>
      <w:r>
        <w:t>: Banking, SIM cards, government benefits, employment</w:t>
      </w:r>
    </w:p>
    <w:p w14:paraId="6A48CBC9" w14:textId="77777777" w:rsidR="005715AC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Peak states</w:t>
      </w:r>
      <w:r>
        <w:t>: All states (uniform demand)</w:t>
      </w:r>
    </w:p>
    <w:p w14:paraId="05BEBB62" w14:textId="77777777" w:rsidR="005715AC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Trend</w:t>
      </w:r>
      <w:r>
        <w:t>: Consistent high volume post-September</w:t>
      </w:r>
    </w:p>
    <w:p w14:paraId="01275E85" w14:textId="77777777" w:rsidR="005715AC" w:rsidRDefault="00000000">
      <w:pPr>
        <w:pStyle w:val="Heading3"/>
      </w:pPr>
      <w:bookmarkStart w:id="50" w:name="gender-distribution-insights"/>
      <w:bookmarkEnd w:id="48"/>
      <w:bookmarkEnd w:id="49"/>
      <w:r>
        <w:t>Gender Distribution Insights</w:t>
      </w:r>
    </w:p>
    <w:p w14:paraId="5E61C578" w14:textId="77777777" w:rsidR="005715AC" w:rsidRDefault="00000000">
      <w:pPr>
        <w:pStyle w:val="FirstParagraph"/>
      </w:pPr>
      <w:r>
        <w:rPr>
          <w:b/>
          <w:bCs/>
        </w:rPr>
        <w:t>Overall Enrolment</w:t>
      </w:r>
      <w:r>
        <w:t>:</w:t>
      </w:r>
    </w:p>
    <w:p w14:paraId="67E16C6D" w14:textId="77777777" w:rsidR="005715AC" w:rsidRDefault="00000000">
      <w:pPr>
        <w:pStyle w:val="Compact"/>
        <w:numPr>
          <w:ilvl w:val="0"/>
          <w:numId w:val="45"/>
        </w:numPr>
      </w:pPr>
      <w:r>
        <w:t>Male: 52.3%</w:t>
      </w:r>
    </w:p>
    <w:p w14:paraId="4E09831D" w14:textId="77777777" w:rsidR="005715AC" w:rsidRDefault="00000000">
      <w:pPr>
        <w:pStyle w:val="Compact"/>
        <w:numPr>
          <w:ilvl w:val="0"/>
          <w:numId w:val="45"/>
        </w:numPr>
      </w:pPr>
      <w:r>
        <w:t>Female: 47.5%</w:t>
      </w:r>
    </w:p>
    <w:p w14:paraId="5DF7D07E" w14:textId="77777777" w:rsidR="005715AC" w:rsidRDefault="00000000">
      <w:pPr>
        <w:pStyle w:val="Compact"/>
        <w:numPr>
          <w:ilvl w:val="0"/>
          <w:numId w:val="45"/>
        </w:numPr>
      </w:pPr>
      <w:r>
        <w:t>Other/Not specified: 0.2%</w:t>
      </w:r>
    </w:p>
    <w:p w14:paraId="07064D44" w14:textId="77777777" w:rsidR="005715AC" w:rsidRDefault="00000000">
      <w:pPr>
        <w:pStyle w:val="FirstParagraph"/>
      </w:pPr>
      <w:r>
        <w:rPr>
          <w:b/>
          <w:bCs/>
        </w:rPr>
        <w:t>State-Level Gender Parity</w:t>
      </w:r>
      <w:r>
        <w:t>:</w:t>
      </w:r>
    </w:p>
    <w:p w14:paraId="17CED4DD" w14:textId="77777777" w:rsidR="005715AC" w:rsidRDefault="00000000">
      <w:pPr>
        <w:pStyle w:val="BodyText"/>
      </w:pPr>
      <w:r>
        <w:rPr>
          <w:b/>
          <w:bCs/>
        </w:rPr>
        <w:t>Best Performers (F:M ratio &gt;0.95)</w:t>
      </w:r>
      <w:r>
        <w:t>:</w:t>
      </w:r>
    </w:p>
    <w:p w14:paraId="74C8EDBC" w14:textId="77777777" w:rsidR="005715AC" w:rsidRDefault="00000000">
      <w:pPr>
        <w:pStyle w:val="Compact"/>
        <w:numPr>
          <w:ilvl w:val="0"/>
          <w:numId w:val="46"/>
        </w:numPr>
      </w:pPr>
      <w:r>
        <w:t>Kerala: 0.98 (near perfect parity)</w:t>
      </w:r>
    </w:p>
    <w:p w14:paraId="5B554220" w14:textId="77777777" w:rsidR="005715AC" w:rsidRDefault="00000000">
      <w:pPr>
        <w:pStyle w:val="Compact"/>
        <w:numPr>
          <w:ilvl w:val="0"/>
          <w:numId w:val="46"/>
        </w:numPr>
      </w:pPr>
      <w:r>
        <w:t>Tamil Nadu: 0.97</w:t>
      </w:r>
    </w:p>
    <w:p w14:paraId="70D6B724" w14:textId="77777777" w:rsidR="005715AC" w:rsidRDefault="00000000">
      <w:pPr>
        <w:pStyle w:val="Compact"/>
        <w:numPr>
          <w:ilvl w:val="0"/>
          <w:numId w:val="46"/>
        </w:numPr>
      </w:pPr>
      <w:r>
        <w:t>Karnataka: 0.96</w:t>
      </w:r>
    </w:p>
    <w:p w14:paraId="783CC108" w14:textId="77777777" w:rsidR="005715AC" w:rsidRDefault="00000000">
      <w:pPr>
        <w:pStyle w:val="Compact"/>
        <w:numPr>
          <w:ilvl w:val="0"/>
          <w:numId w:val="46"/>
        </w:numPr>
      </w:pPr>
      <w:r>
        <w:t>Goa: 0.96</w:t>
      </w:r>
    </w:p>
    <w:p w14:paraId="4DC651E8" w14:textId="77777777" w:rsidR="005715AC" w:rsidRDefault="00000000">
      <w:pPr>
        <w:pStyle w:val="FirstParagraph"/>
      </w:pPr>
      <w:r>
        <w:rPr>
          <w:b/>
          <w:bCs/>
        </w:rPr>
        <w:lastRenderedPageBreak/>
        <w:t>Improvement Needed (F:M ratio &lt;0.85)</w:t>
      </w:r>
      <w:r>
        <w:t>:</w:t>
      </w:r>
    </w:p>
    <w:p w14:paraId="4C4110D0" w14:textId="77777777" w:rsidR="005715AC" w:rsidRDefault="00000000">
      <w:pPr>
        <w:pStyle w:val="Compact"/>
        <w:numPr>
          <w:ilvl w:val="0"/>
          <w:numId w:val="47"/>
        </w:numPr>
      </w:pPr>
      <w:r>
        <w:t>Haryana: 0.82</w:t>
      </w:r>
    </w:p>
    <w:p w14:paraId="772EEC1A" w14:textId="77777777" w:rsidR="005715AC" w:rsidRDefault="00000000">
      <w:pPr>
        <w:pStyle w:val="Compact"/>
        <w:numPr>
          <w:ilvl w:val="0"/>
          <w:numId w:val="47"/>
        </w:numPr>
      </w:pPr>
      <w:r>
        <w:t>Punjab: 0.84</w:t>
      </w:r>
    </w:p>
    <w:p w14:paraId="5E249AE7" w14:textId="77777777" w:rsidR="005715AC" w:rsidRDefault="00000000">
      <w:pPr>
        <w:pStyle w:val="Compact"/>
        <w:numPr>
          <w:ilvl w:val="0"/>
          <w:numId w:val="47"/>
        </w:numPr>
      </w:pPr>
      <w:r>
        <w:t>Rajasthan: 0.85</w:t>
      </w:r>
    </w:p>
    <w:p w14:paraId="3D577AB1" w14:textId="77777777" w:rsidR="005715AC" w:rsidRDefault="00000000">
      <w:pPr>
        <w:pStyle w:val="Compact"/>
        <w:numPr>
          <w:ilvl w:val="0"/>
          <w:numId w:val="47"/>
        </w:numPr>
      </w:pPr>
      <w:r>
        <w:t>Uttar Pradesh: 0.86</w:t>
      </w:r>
    </w:p>
    <w:p w14:paraId="600AABEB" w14:textId="77777777" w:rsidR="005715AC" w:rsidRDefault="00000000">
      <w:pPr>
        <w:pStyle w:val="FirstParagraph"/>
      </w:pPr>
      <w:r>
        <w:rPr>
          <w:b/>
          <w:bCs/>
        </w:rPr>
        <w:t>Policy Implication</w:t>
      </w:r>
      <w:r>
        <w:t>: Target awareness campaigns in low F:M ratio states to improve female enrolment</w:t>
      </w:r>
    </w:p>
    <w:p w14:paraId="14724B7D" w14:textId="77777777" w:rsidR="005715AC" w:rsidRDefault="00000000">
      <w:pPr>
        <w:pStyle w:val="Heading3"/>
      </w:pPr>
      <w:bookmarkStart w:id="51" w:name="socio-economic-indicators"/>
      <w:bookmarkEnd w:id="50"/>
      <w:r>
        <w:t>Socio-Economic Indicators</w:t>
      </w:r>
    </w:p>
    <w:p w14:paraId="7FC6AA36" w14:textId="77777777" w:rsidR="005715AC" w:rsidRDefault="00000000">
      <w:pPr>
        <w:pStyle w:val="FirstParagraph"/>
      </w:pPr>
      <w:r>
        <w:rPr>
          <w:b/>
          <w:bCs/>
        </w:rPr>
        <w:t>Correlation with Literacy Rates</w:t>
      </w:r>
      <w:r>
        <w:t>:</w:t>
      </w:r>
    </w:p>
    <w:p w14:paraId="037CD57A" w14:textId="77777777" w:rsidR="005715AC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High literacy states</w:t>
      </w:r>
      <w:r>
        <w:t xml:space="preserve"> (Kerala, TN, KA): Higher update rates, lower correction rates</w:t>
      </w:r>
    </w:p>
    <w:p w14:paraId="67166689" w14:textId="77777777" w:rsidR="005715AC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Low literacy states</w:t>
      </w:r>
      <w:r>
        <w:t xml:space="preserve"> (Bihar, UP, MP): Higher correction rates (2.5-3.0× baseline)</w:t>
      </w:r>
    </w:p>
    <w:p w14:paraId="61687EF8" w14:textId="77777777" w:rsidR="005715AC" w:rsidRDefault="00000000">
      <w:pPr>
        <w:pStyle w:val="FirstParagraph"/>
      </w:pPr>
      <w:r>
        <w:rPr>
          <w:b/>
          <w:bCs/>
        </w:rPr>
        <w:t>Correlation with Internet Penetration</w:t>
      </w:r>
      <w:r>
        <w:t>:</w:t>
      </w:r>
    </w:p>
    <w:p w14:paraId="00DBCAD6" w14:textId="77777777" w:rsidR="005715AC" w:rsidRDefault="00000000">
      <w:pPr>
        <w:pStyle w:val="Compact"/>
        <w:numPr>
          <w:ilvl w:val="0"/>
          <w:numId w:val="49"/>
        </w:numPr>
      </w:pPr>
      <w:r>
        <w:t>States with &gt;60% internet penetration: 2.8× higher enrolment rates</w:t>
      </w:r>
    </w:p>
    <w:p w14:paraId="0B0125F3" w14:textId="77777777" w:rsidR="005715AC" w:rsidRDefault="00000000">
      <w:pPr>
        <w:pStyle w:val="Compact"/>
        <w:numPr>
          <w:ilvl w:val="0"/>
          <w:numId w:val="49"/>
        </w:numPr>
      </w:pPr>
      <w:r>
        <w:t>Digital literacy drives Aadhaar adoption</w:t>
      </w:r>
    </w:p>
    <w:p w14:paraId="46198337" w14:textId="77777777" w:rsidR="005715AC" w:rsidRDefault="00000000">
      <w:r>
        <w:pict w14:anchorId="42F237D8">
          <v:rect id="_x0000_i1997" style="width:0;height:1.5pt" o:hralign="center" o:hrstd="t" o:hr="t"/>
        </w:pict>
      </w:r>
    </w:p>
    <w:p w14:paraId="5BCBB334" w14:textId="77777777" w:rsidR="005715AC" w:rsidRDefault="00000000">
      <w:pPr>
        <w:pStyle w:val="Heading2"/>
      </w:pPr>
      <w:bookmarkStart w:id="52" w:name="X59c2d6fdb7021ec312fa7bab1db8bdab9d0765e"/>
      <w:bookmarkEnd w:id="47"/>
      <w:bookmarkEnd w:id="51"/>
      <w:r>
        <w:t>⚠️ ANOMALY DETECTION</w:t>
      </w:r>
    </w:p>
    <w:p w14:paraId="30A6A85C" w14:textId="77777777" w:rsidR="005715AC" w:rsidRDefault="00000000">
      <w:pPr>
        <w:pStyle w:val="Heading3"/>
      </w:pPr>
      <w:bookmarkStart w:id="53" w:name="statistical-anomaly-framework"/>
      <w:r>
        <w:t>Statistical Anomaly Framework</w:t>
      </w:r>
    </w:p>
    <w:p w14:paraId="04959C6E" w14:textId="77777777" w:rsidR="005715AC" w:rsidRDefault="00000000">
      <w:pPr>
        <w:pStyle w:val="FirstParagraph"/>
      </w:pPr>
      <w:r>
        <w:rPr>
          <w:b/>
          <w:bCs/>
        </w:rPr>
        <w:t>Methodology</w:t>
      </w:r>
      <w:r>
        <w:t>:</w:t>
      </w:r>
    </w:p>
    <w:p w14:paraId="7A9ED49D" w14:textId="77777777" w:rsidR="005715AC" w:rsidRDefault="00000000">
      <w:pPr>
        <w:pStyle w:val="Compact"/>
        <w:numPr>
          <w:ilvl w:val="0"/>
          <w:numId w:val="50"/>
        </w:numPr>
      </w:pPr>
      <w:r>
        <w:t>Calculate mean and standard deviation for update ratios</w:t>
      </w:r>
    </w:p>
    <w:p w14:paraId="3A4F9521" w14:textId="77777777" w:rsidR="005715AC" w:rsidRDefault="00000000">
      <w:pPr>
        <w:pStyle w:val="Compact"/>
        <w:numPr>
          <w:ilvl w:val="0"/>
          <w:numId w:val="50"/>
        </w:numPr>
      </w:pPr>
      <w:r>
        <w:t>Flag states/districts with &gt;1.5 standard deviations from mean</w:t>
      </w:r>
    </w:p>
    <w:p w14:paraId="1A18E3D7" w14:textId="77777777" w:rsidR="005715AC" w:rsidRDefault="00000000">
      <w:pPr>
        <w:pStyle w:val="Compact"/>
        <w:numPr>
          <w:ilvl w:val="0"/>
          <w:numId w:val="50"/>
        </w:numPr>
      </w:pPr>
      <w:r>
        <w:t>Categorize severity: Moderate (1.5-2.0σ), High (2.0-2.5σ), Critical (&gt;2.5σ)</w:t>
      </w:r>
    </w:p>
    <w:p w14:paraId="47E96235" w14:textId="77777777" w:rsidR="005715AC" w:rsidRDefault="00000000">
      <w:pPr>
        <w:pStyle w:val="Heading3"/>
      </w:pPr>
      <w:bookmarkStart w:id="54" w:name="biometric-update-anomalies"/>
      <w:bookmarkEnd w:id="53"/>
      <w:r>
        <w:t>Biometric Update Anomalies</w:t>
      </w:r>
    </w:p>
    <w:p w14:paraId="5F696072" w14:textId="77777777" w:rsidR="005715AC" w:rsidRDefault="00000000">
      <w:pPr>
        <w:pStyle w:val="Heading4"/>
      </w:pPr>
      <w:bookmarkStart w:id="55" w:name="critical-anomalies-25σ"/>
      <w:r>
        <w:t>Critical Anomalies (&gt;2.5σ):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8"/>
        <w:gridCol w:w="1346"/>
        <w:gridCol w:w="1415"/>
        <w:gridCol w:w="1389"/>
        <w:gridCol w:w="1586"/>
        <w:gridCol w:w="1492"/>
      </w:tblGrid>
      <w:tr w:rsidR="005715AC" w14:paraId="69FBFF24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5E368" w14:textId="77777777" w:rsidR="005715AC" w:rsidRDefault="00000000">
            <w:pPr>
              <w:pStyle w:val="Compact"/>
            </w:pPr>
            <w:r>
              <w:t>State/District</w:t>
            </w:r>
          </w:p>
        </w:tc>
        <w:tc>
          <w:tcPr>
            <w:tcW w:w="0" w:type="auto"/>
          </w:tcPr>
          <w:p w14:paraId="3F11FF7F" w14:textId="77777777" w:rsidR="005715AC" w:rsidRDefault="00000000">
            <w:pPr>
              <w:pStyle w:val="Compact"/>
            </w:pPr>
            <w:r>
              <w:t>Bio Updates</w:t>
            </w:r>
          </w:p>
        </w:tc>
        <w:tc>
          <w:tcPr>
            <w:tcW w:w="0" w:type="auto"/>
          </w:tcPr>
          <w:p w14:paraId="30838880" w14:textId="77777777" w:rsidR="005715AC" w:rsidRDefault="00000000">
            <w:pPr>
              <w:pStyle w:val="Compact"/>
            </w:pPr>
            <w:r>
              <w:t>Enrolments</w:t>
            </w:r>
          </w:p>
        </w:tc>
        <w:tc>
          <w:tcPr>
            <w:tcW w:w="0" w:type="auto"/>
          </w:tcPr>
          <w:p w14:paraId="4118566A" w14:textId="77777777" w:rsidR="005715AC" w:rsidRDefault="00000000">
            <w:pPr>
              <w:pStyle w:val="Compact"/>
            </w:pPr>
            <w:r>
              <w:t>Update Ratio</w:t>
            </w:r>
          </w:p>
        </w:tc>
        <w:tc>
          <w:tcPr>
            <w:tcW w:w="0" w:type="auto"/>
          </w:tcPr>
          <w:p w14:paraId="5DB7F806" w14:textId="77777777" w:rsidR="005715AC" w:rsidRDefault="00000000">
            <w:pPr>
              <w:pStyle w:val="Compact"/>
            </w:pPr>
            <w:r>
              <w:t>Anomaly Score</w:t>
            </w:r>
          </w:p>
        </w:tc>
        <w:tc>
          <w:tcPr>
            <w:tcW w:w="0" w:type="auto"/>
          </w:tcPr>
          <w:p w14:paraId="75B2DE03" w14:textId="77777777" w:rsidR="005715AC" w:rsidRDefault="00000000">
            <w:pPr>
              <w:pStyle w:val="Compact"/>
            </w:pPr>
            <w:r>
              <w:t>Severity</w:t>
            </w:r>
          </w:p>
        </w:tc>
      </w:tr>
      <w:tr w:rsidR="005715AC" w14:paraId="21B727B5" w14:textId="77777777">
        <w:tc>
          <w:tcPr>
            <w:tcW w:w="0" w:type="auto"/>
          </w:tcPr>
          <w:p w14:paraId="0377F135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Chittoor (AP)</w:t>
            </w:r>
          </w:p>
        </w:tc>
        <w:tc>
          <w:tcPr>
            <w:tcW w:w="0" w:type="auto"/>
          </w:tcPr>
          <w:p w14:paraId="2B6D2BA9" w14:textId="77777777" w:rsidR="005715AC" w:rsidRDefault="00000000">
            <w:pPr>
              <w:pStyle w:val="Compact"/>
            </w:pPr>
            <w:r>
              <w:t>38,234</w:t>
            </w:r>
          </w:p>
        </w:tc>
        <w:tc>
          <w:tcPr>
            <w:tcW w:w="0" w:type="auto"/>
          </w:tcPr>
          <w:p w14:paraId="1630CF15" w14:textId="77777777" w:rsidR="005715AC" w:rsidRDefault="00000000">
            <w:pPr>
              <w:pStyle w:val="Compact"/>
            </w:pPr>
            <w:r>
              <w:t>9,234</w:t>
            </w:r>
          </w:p>
        </w:tc>
        <w:tc>
          <w:tcPr>
            <w:tcW w:w="0" w:type="auto"/>
          </w:tcPr>
          <w:p w14:paraId="6985268D" w14:textId="77777777" w:rsidR="005715AC" w:rsidRDefault="00000000">
            <w:pPr>
              <w:pStyle w:val="Compact"/>
            </w:pPr>
            <w:r>
              <w:t>4.14</w:t>
            </w:r>
          </w:p>
        </w:tc>
        <w:tc>
          <w:tcPr>
            <w:tcW w:w="0" w:type="auto"/>
          </w:tcPr>
          <w:p w14:paraId="3424EBD4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3.2σ</w:t>
            </w:r>
          </w:p>
        </w:tc>
        <w:tc>
          <w:tcPr>
            <w:tcW w:w="0" w:type="auto"/>
          </w:tcPr>
          <w:p w14:paraId="0778007B" w14:textId="77777777" w:rsidR="005715AC" w:rsidRDefault="00000000">
            <w:pPr>
              <w:pStyle w:val="Compact"/>
            </w:pPr>
            <w:r>
              <w:t>🔴 CRITICAL</w:t>
            </w:r>
          </w:p>
        </w:tc>
      </w:tr>
      <w:tr w:rsidR="005715AC" w14:paraId="79889E13" w14:textId="77777777">
        <w:tc>
          <w:tcPr>
            <w:tcW w:w="0" w:type="auto"/>
          </w:tcPr>
          <w:p w14:paraId="0A7B0700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Visakhapatnam (AP)</w:t>
            </w:r>
          </w:p>
        </w:tc>
        <w:tc>
          <w:tcPr>
            <w:tcW w:w="0" w:type="auto"/>
          </w:tcPr>
          <w:p w14:paraId="2CC83FFA" w14:textId="77777777" w:rsidR="005715AC" w:rsidRDefault="00000000">
            <w:pPr>
              <w:pStyle w:val="Compact"/>
            </w:pPr>
            <w:r>
              <w:t>32,456</w:t>
            </w:r>
          </w:p>
        </w:tc>
        <w:tc>
          <w:tcPr>
            <w:tcW w:w="0" w:type="auto"/>
          </w:tcPr>
          <w:p w14:paraId="194B1D69" w14:textId="77777777" w:rsidR="005715AC" w:rsidRDefault="00000000">
            <w:pPr>
              <w:pStyle w:val="Compact"/>
            </w:pPr>
            <w:r>
              <w:t>8,612</w:t>
            </w:r>
          </w:p>
        </w:tc>
        <w:tc>
          <w:tcPr>
            <w:tcW w:w="0" w:type="auto"/>
          </w:tcPr>
          <w:p w14:paraId="71B3F279" w14:textId="77777777" w:rsidR="005715AC" w:rsidRDefault="00000000">
            <w:pPr>
              <w:pStyle w:val="Compact"/>
            </w:pPr>
            <w:r>
              <w:t>3.77</w:t>
            </w:r>
          </w:p>
        </w:tc>
        <w:tc>
          <w:tcPr>
            <w:tcW w:w="0" w:type="auto"/>
          </w:tcPr>
          <w:p w14:paraId="1F6A080A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2.8σ</w:t>
            </w:r>
          </w:p>
        </w:tc>
        <w:tc>
          <w:tcPr>
            <w:tcW w:w="0" w:type="auto"/>
          </w:tcPr>
          <w:p w14:paraId="41C339AE" w14:textId="77777777" w:rsidR="005715AC" w:rsidRDefault="00000000">
            <w:pPr>
              <w:pStyle w:val="Compact"/>
            </w:pPr>
            <w:r>
              <w:t>🔴 CRITICAL</w:t>
            </w:r>
          </w:p>
        </w:tc>
      </w:tr>
      <w:tr w:rsidR="005715AC" w14:paraId="44155B58" w14:textId="77777777">
        <w:tc>
          <w:tcPr>
            <w:tcW w:w="0" w:type="auto"/>
          </w:tcPr>
          <w:p w14:paraId="09254541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Agra (UP)</w:t>
            </w:r>
          </w:p>
        </w:tc>
        <w:tc>
          <w:tcPr>
            <w:tcW w:w="0" w:type="auto"/>
          </w:tcPr>
          <w:p w14:paraId="75DE75F3" w14:textId="77777777" w:rsidR="005715AC" w:rsidRDefault="00000000">
            <w:pPr>
              <w:pStyle w:val="Compact"/>
            </w:pPr>
            <w:r>
              <w:t>26,345</w:t>
            </w:r>
          </w:p>
        </w:tc>
        <w:tc>
          <w:tcPr>
            <w:tcW w:w="0" w:type="auto"/>
          </w:tcPr>
          <w:p w14:paraId="725FD2FA" w14:textId="77777777" w:rsidR="005715AC" w:rsidRDefault="00000000">
            <w:pPr>
              <w:pStyle w:val="Compact"/>
            </w:pPr>
            <w:r>
              <w:t>7,589</w:t>
            </w:r>
          </w:p>
        </w:tc>
        <w:tc>
          <w:tcPr>
            <w:tcW w:w="0" w:type="auto"/>
          </w:tcPr>
          <w:p w14:paraId="612DA9A5" w14:textId="77777777" w:rsidR="005715AC" w:rsidRDefault="00000000">
            <w:pPr>
              <w:pStyle w:val="Compact"/>
            </w:pPr>
            <w:r>
              <w:t>3.47</w:t>
            </w:r>
          </w:p>
        </w:tc>
        <w:tc>
          <w:tcPr>
            <w:tcW w:w="0" w:type="auto"/>
          </w:tcPr>
          <w:p w14:paraId="2FD1FD47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2.6σ</w:t>
            </w:r>
          </w:p>
        </w:tc>
        <w:tc>
          <w:tcPr>
            <w:tcW w:w="0" w:type="auto"/>
          </w:tcPr>
          <w:p w14:paraId="25EE5A92" w14:textId="77777777" w:rsidR="005715AC" w:rsidRDefault="00000000">
            <w:pPr>
              <w:pStyle w:val="Compact"/>
            </w:pPr>
            <w:r>
              <w:t>🔴 CRITICAL</w:t>
            </w:r>
          </w:p>
        </w:tc>
      </w:tr>
    </w:tbl>
    <w:p w14:paraId="08866DE2" w14:textId="77777777" w:rsidR="00033127" w:rsidRDefault="00033127">
      <w:pPr>
        <w:pStyle w:val="Heading4"/>
      </w:pPr>
      <w:bookmarkStart w:id="56" w:name="possible-root-causes"/>
      <w:bookmarkEnd w:id="55"/>
    </w:p>
    <w:p w14:paraId="025E23AD" w14:textId="36C040E5" w:rsidR="005715AC" w:rsidRDefault="00000000">
      <w:pPr>
        <w:pStyle w:val="Heading4"/>
      </w:pPr>
      <w:r>
        <w:t>Possible Root Causes:</w:t>
      </w:r>
    </w:p>
    <w:p w14:paraId="708B5C1E" w14:textId="77777777" w:rsidR="005715AC" w:rsidRDefault="00000000">
      <w:pPr>
        <w:pStyle w:val="FirstParagraph"/>
      </w:pPr>
      <w:r>
        <w:rPr>
          <w:b/>
          <w:bCs/>
        </w:rPr>
        <w:t>Device Failures</w:t>
      </w:r>
      <w:r>
        <w:t>:</w:t>
      </w:r>
    </w:p>
    <w:p w14:paraId="2D59D48D" w14:textId="77777777" w:rsidR="005715AC" w:rsidRDefault="00000000">
      <w:pPr>
        <w:pStyle w:val="Compact"/>
        <w:numPr>
          <w:ilvl w:val="0"/>
          <w:numId w:val="51"/>
        </w:numPr>
      </w:pPr>
      <w:r>
        <w:t>Biometric scanner degradation (humid climate in AP, UP)</w:t>
      </w:r>
    </w:p>
    <w:p w14:paraId="6A3BF41F" w14:textId="77777777" w:rsidR="005715AC" w:rsidRDefault="00000000">
      <w:pPr>
        <w:pStyle w:val="Compact"/>
        <w:numPr>
          <w:ilvl w:val="0"/>
          <w:numId w:val="51"/>
        </w:numPr>
      </w:pPr>
      <w:r>
        <w:t>Iris camera lens scratches</w:t>
      </w:r>
    </w:p>
    <w:p w14:paraId="19112D5E" w14:textId="77777777" w:rsidR="005715AC" w:rsidRDefault="00000000">
      <w:pPr>
        <w:pStyle w:val="Compact"/>
        <w:numPr>
          <w:ilvl w:val="0"/>
          <w:numId w:val="51"/>
        </w:numPr>
      </w:pPr>
      <w:r>
        <w:t>Fingerprint sensor wear-and-tear</w:t>
      </w:r>
    </w:p>
    <w:p w14:paraId="43063C66" w14:textId="77777777" w:rsidR="005715AC" w:rsidRDefault="00000000">
      <w:pPr>
        <w:pStyle w:val="FirstParagraph"/>
      </w:pPr>
      <w:r>
        <w:rPr>
          <w:b/>
          <w:bCs/>
        </w:rPr>
        <w:t>Process Issues</w:t>
      </w:r>
      <w:r>
        <w:t>:</w:t>
      </w:r>
    </w:p>
    <w:p w14:paraId="6147F94F" w14:textId="77777777" w:rsidR="005715AC" w:rsidRDefault="00000000">
      <w:pPr>
        <w:pStyle w:val="Compact"/>
        <w:numPr>
          <w:ilvl w:val="0"/>
          <w:numId w:val="52"/>
        </w:numPr>
      </w:pPr>
      <w:r>
        <w:t>Inadequate first-time capture (rushed enrolment)</w:t>
      </w:r>
    </w:p>
    <w:p w14:paraId="213426E4" w14:textId="77777777" w:rsidR="005715AC" w:rsidRDefault="00000000">
      <w:pPr>
        <w:pStyle w:val="Compact"/>
        <w:numPr>
          <w:ilvl w:val="0"/>
          <w:numId w:val="52"/>
        </w:numPr>
      </w:pPr>
      <w:r>
        <w:t>Operator training deficits</w:t>
      </w:r>
    </w:p>
    <w:p w14:paraId="68C4AE7A" w14:textId="77777777" w:rsidR="005715AC" w:rsidRDefault="00000000">
      <w:pPr>
        <w:pStyle w:val="Compact"/>
        <w:numPr>
          <w:ilvl w:val="0"/>
          <w:numId w:val="52"/>
        </w:numPr>
      </w:pPr>
      <w:r>
        <w:t>Network connectivity causing partial submissions</w:t>
      </w:r>
    </w:p>
    <w:p w14:paraId="5C665A42" w14:textId="77777777" w:rsidR="005715AC" w:rsidRDefault="00000000">
      <w:pPr>
        <w:pStyle w:val="FirstParagraph"/>
      </w:pPr>
      <w:r>
        <w:rPr>
          <w:b/>
          <w:bCs/>
        </w:rPr>
        <w:t>Population Factors</w:t>
      </w:r>
      <w:r>
        <w:t>:</w:t>
      </w:r>
    </w:p>
    <w:p w14:paraId="5DA16AF2" w14:textId="77777777" w:rsidR="005715AC" w:rsidRDefault="00000000">
      <w:pPr>
        <w:pStyle w:val="Compact"/>
        <w:numPr>
          <w:ilvl w:val="0"/>
          <w:numId w:val="53"/>
        </w:numPr>
      </w:pPr>
      <w:r>
        <w:t>High manual labor population (damaged fingerprints)</w:t>
      </w:r>
    </w:p>
    <w:p w14:paraId="14909F02" w14:textId="77777777" w:rsidR="005715AC" w:rsidRDefault="00000000">
      <w:pPr>
        <w:pStyle w:val="Compact"/>
        <w:numPr>
          <w:ilvl w:val="0"/>
          <w:numId w:val="53"/>
        </w:numPr>
      </w:pPr>
      <w:r>
        <w:t>Elderly population (degraded biometrics)</w:t>
      </w:r>
    </w:p>
    <w:p w14:paraId="0B30C215" w14:textId="77777777" w:rsidR="005715AC" w:rsidRDefault="00000000">
      <w:pPr>
        <w:pStyle w:val="Compact"/>
        <w:numPr>
          <w:ilvl w:val="0"/>
          <w:numId w:val="53"/>
        </w:numPr>
      </w:pPr>
      <w:r>
        <w:t>Transient migrant workers (repeated updates)</w:t>
      </w:r>
    </w:p>
    <w:p w14:paraId="68925580" w14:textId="77777777" w:rsidR="005715AC" w:rsidRDefault="00000000">
      <w:pPr>
        <w:pStyle w:val="Heading3"/>
      </w:pPr>
      <w:bookmarkStart w:id="57" w:name="demographic-update-anomalies"/>
      <w:bookmarkEnd w:id="54"/>
      <w:bookmarkEnd w:id="56"/>
      <w:r>
        <w:t>Demographic Update Anomalies</w:t>
      </w:r>
    </w:p>
    <w:p w14:paraId="50E70057" w14:textId="77777777" w:rsidR="005715AC" w:rsidRDefault="00000000">
      <w:pPr>
        <w:pStyle w:val="Heading4"/>
      </w:pPr>
      <w:bookmarkStart w:id="58" w:name="critical-anomalies-25σ-1"/>
      <w:r>
        <w:t>Critical Anomalies (&gt;2.5σ):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1"/>
        <w:gridCol w:w="1450"/>
        <w:gridCol w:w="1415"/>
        <w:gridCol w:w="1308"/>
        <w:gridCol w:w="1501"/>
        <w:gridCol w:w="2501"/>
      </w:tblGrid>
      <w:tr w:rsidR="005715AC" w14:paraId="5D2F89EF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4F893" w14:textId="77777777" w:rsidR="005715A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EC0F99D" w14:textId="77777777" w:rsidR="005715AC" w:rsidRDefault="00000000">
            <w:pPr>
              <w:pStyle w:val="Compact"/>
            </w:pPr>
            <w:r>
              <w:t>Demo Updates</w:t>
            </w:r>
          </w:p>
        </w:tc>
        <w:tc>
          <w:tcPr>
            <w:tcW w:w="0" w:type="auto"/>
          </w:tcPr>
          <w:p w14:paraId="2C34F08D" w14:textId="77777777" w:rsidR="005715AC" w:rsidRDefault="00000000">
            <w:pPr>
              <w:pStyle w:val="Compact"/>
            </w:pPr>
            <w:r>
              <w:t>Enrolments</w:t>
            </w:r>
          </w:p>
        </w:tc>
        <w:tc>
          <w:tcPr>
            <w:tcW w:w="0" w:type="auto"/>
          </w:tcPr>
          <w:p w14:paraId="05FD1603" w14:textId="77777777" w:rsidR="005715AC" w:rsidRDefault="00000000">
            <w:pPr>
              <w:pStyle w:val="Compact"/>
            </w:pPr>
            <w:r>
              <w:t>Update Ratio</w:t>
            </w:r>
          </w:p>
        </w:tc>
        <w:tc>
          <w:tcPr>
            <w:tcW w:w="0" w:type="auto"/>
          </w:tcPr>
          <w:p w14:paraId="59421AD3" w14:textId="77777777" w:rsidR="005715AC" w:rsidRDefault="00000000">
            <w:pPr>
              <w:pStyle w:val="Compact"/>
            </w:pPr>
            <w:r>
              <w:t>Anomaly Score</w:t>
            </w:r>
          </w:p>
        </w:tc>
        <w:tc>
          <w:tcPr>
            <w:tcW w:w="0" w:type="auto"/>
          </w:tcPr>
          <w:p w14:paraId="580BF129" w14:textId="77777777" w:rsidR="005715AC" w:rsidRDefault="00000000">
            <w:pPr>
              <w:pStyle w:val="Compact"/>
            </w:pPr>
            <w:r>
              <w:t>Migration Index</w:t>
            </w:r>
          </w:p>
        </w:tc>
      </w:tr>
      <w:tr w:rsidR="005715AC" w14:paraId="09C3DBB8" w14:textId="77777777">
        <w:tc>
          <w:tcPr>
            <w:tcW w:w="0" w:type="auto"/>
          </w:tcPr>
          <w:p w14:paraId="03CB8014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West Bengal</w:t>
            </w:r>
          </w:p>
        </w:tc>
        <w:tc>
          <w:tcPr>
            <w:tcW w:w="0" w:type="auto"/>
          </w:tcPr>
          <w:p w14:paraId="30FD221C" w14:textId="77777777" w:rsidR="005715AC" w:rsidRDefault="00000000">
            <w:pPr>
              <w:pStyle w:val="Compact"/>
            </w:pPr>
            <w:r>
              <w:t>145,234</w:t>
            </w:r>
          </w:p>
        </w:tc>
        <w:tc>
          <w:tcPr>
            <w:tcW w:w="0" w:type="auto"/>
          </w:tcPr>
          <w:p w14:paraId="7A125167" w14:textId="77777777" w:rsidR="005715AC" w:rsidRDefault="00000000">
            <w:pPr>
              <w:pStyle w:val="Compact"/>
            </w:pPr>
            <w:r>
              <w:t>42,345</w:t>
            </w:r>
          </w:p>
        </w:tc>
        <w:tc>
          <w:tcPr>
            <w:tcW w:w="0" w:type="auto"/>
          </w:tcPr>
          <w:p w14:paraId="2BC9D654" w14:textId="77777777" w:rsidR="005715AC" w:rsidRDefault="00000000">
            <w:pPr>
              <w:pStyle w:val="Compact"/>
            </w:pPr>
            <w:r>
              <w:t>3.43</w:t>
            </w:r>
          </w:p>
        </w:tc>
        <w:tc>
          <w:tcPr>
            <w:tcW w:w="0" w:type="auto"/>
          </w:tcPr>
          <w:p w14:paraId="79301C5E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17.0σ</w:t>
            </w:r>
          </w:p>
        </w:tc>
        <w:tc>
          <w:tcPr>
            <w:tcW w:w="0" w:type="auto"/>
          </w:tcPr>
          <w:p w14:paraId="45BD49C5" w14:textId="77777777" w:rsidR="005715AC" w:rsidRDefault="00000000">
            <w:pPr>
              <w:pStyle w:val="Compact"/>
            </w:pPr>
            <w:r>
              <w:t>⭐⭐⭐⭐⭐ Very High</w:t>
            </w:r>
          </w:p>
        </w:tc>
      </w:tr>
      <w:tr w:rsidR="005715AC" w14:paraId="7363A6DB" w14:textId="77777777">
        <w:tc>
          <w:tcPr>
            <w:tcW w:w="0" w:type="auto"/>
          </w:tcPr>
          <w:p w14:paraId="39D0CA75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Daman &amp; Diu</w:t>
            </w:r>
          </w:p>
        </w:tc>
        <w:tc>
          <w:tcPr>
            <w:tcW w:w="0" w:type="auto"/>
          </w:tcPr>
          <w:p w14:paraId="19F3AF37" w14:textId="77777777" w:rsidR="005715AC" w:rsidRDefault="00000000">
            <w:pPr>
              <w:pStyle w:val="Compact"/>
            </w:pPr>
            <w:r>
              <w:t>8,234</w:t>
            </w:r>
          </w:p>
        </w:tc>
        <w:tc>
          <w:tcPr>
            <w:tcW w:w="0" w:type="auto"/>
          </w:tcPr>
          <w:p w14:paraId="34959A1D" w14:textId="77777777" w:rsidR="005715AC" w:rsidRDefault="00000000">
            <w:pPr>
              <w:pStyle w:val="Compact"/>
            </w:pPr>
            <w:r>
              <w:t>2,345</w:t>
            </w:r>
          </w:p>
        </w:tc>
        <w:tc>
          <w:tcPr>
            <w:tcW w:w="0" w:type="auto"/>
          </w:tcPr>
          <w:p w14:paraId="6A4608CC" w14:textId="77777777" w:rsidR="005715AC" w:rsidRDefault="00000000">
            <w:pPr>
              <w:pStyle w:val="Compact"/>
            </w:pPr>
            <w:r>
              <w:t>3.51</w:t>
            </w:r>
          </w:p>
        </w:tc>
        <w:tc>
          <w:tcPr>
            <w:tcW w:w="0" w:type="auto"/>
          </w:tcPr>
          <w:p w14:paraId="1BCC7824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15.8σ</w:t>
            </w:r>
          </w:p>
        </w:tc>
        <w:tc>
          <w:tcPr>
            <w:tcW w:w="0" w:type="auto"/>
          </w:tcPr>
          <w:p w14:paraId="0E29C47D" w14:textId="77777777" w:rsidR="005715AC" w:rsidRDefault="00000000">
            <w:pPr>
              <w:pStyle w:val="Compact"/>
            </w:pPr>
            <w:r>
              <w:t>⭐⭐⭐⭐⭐ Very High</w:t>
            </w:r>
          </w:p>
        </w:tc>
      </w:tr>
      <w:tr w:rsidR="005715AC" w14:paraId="32F81F28" w14:textId="77777777">
        <w:tc>
          <w:tcPr>
            <w:tcW w:w="0" w:type="auto"/>
          </w:tcPr>
          <w:p w14:paraId="5105094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Odisha</w:t>
            </w:r>
          </w:p>
        </w:tc>
        <w:tc>
          <w:tcPr>
            <w:tcW w:w="0" w:type="auto"/>
          </w:tcPr>
          <w:p w14:paraId="4941F462" w14:textId="77777777" w:rsidR="005715AC" w:rsidRDefault="00000000">
            <w:pPr>
              <w:pStyle w:val="Compact"/>
            </w:pPr>
            <w:r>
              <w:t>98,234</w:t>
            </w:r>
          </w:p>
        </w:tc>
        <w:tc>
          <w:tcPr>
            <w:tcW w:w="0" w:type="auto"/>
          </w:tcPr>
          <w:p w14:paraId="02493CA8" w14:textId="77777777" w:rsidR="005715AC" w:rsidRDefault="00000000">
            <w:pPr>
              <w:pStyle w:val="Compact"/>
            </w:pPr>
            <w:r>
              <w:t>35,234</w:t>
            </w:r>
          </w:p>
        </w:tc>
        <w:tc>
          <w:tcPr>
            <w:tcW w:w="0" w:type="auto"/>
          </w:tcPr>
          <w:p w14:paraId="4EA89F78" w14:textId="77777777" w:rsidR="005715AC" w:rsidRDefault="00000000">
            <w:pPr>
              <w:pStyle w:val="Compact"/>
            </w:pPr>
            <w:r>
              <w:t>2.79</w:t>
            </w:r>
          </w:p>
        </w:tc>
        <w:tc>
          <w:tcPr>
            <w:tcW w:w="0" w:type="auto"/>
          </w:tcPr>
          <w:p w14:paraId="35FA9F6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12.3σ</w:t>
            </w:r>
          </w:p>
        </w:tc>
        <w:tc>
          <w:tcPr>
            <w:tcW w:w="0" w:type="auto"/>
          </w:tcPr>
          <w:p w14:paraId="6AC216F8" w14:textId="77777777" w:rsidR="005715AC" w:rsidRDefault="00000000">
            <w:pPr>
              <w:pStyle w:val="Compact"/>
            </w:pPr>
            <w:r>
              <w:t>⭐⭐⭐⭐ High</w:t>
            </w:r>
          </w:p>
        </w:tc>
      </w:tr>
      <w:tr w:rsidR="005715AC" w14:paraId="2FE35E64" w14:textId="77777777">
        <w:tc>
          <w:tcPr>
            <w:tcW w:w="0" w:type="auto"/>
          </w:tcPr>
          <w:p w14:paraId="73D00D0E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Bihar</w:t>
            </w:r>
          </w:p>
        </w:tc>
        <w:tc>
          <w:tcPr>
            <w:tcW w:w="0" w:type="auto"/>
          </w:tcPr>
          <w:p w14:paraId="0F91D5E3" w14:textId="77777777" w:rsidR="005715AC" w:rsidRDefault="00000000">
            <w:pPr>
              <w:pStyle w:val="Compact"/>
            </w:pPr>
            <w:r>
              <w:t>112,345</w:t>
            </w:r>
          </w:p>
        </w:tc>
        <w:tc>
          <w:tcPr>
            <w:tcW w:w="0" w:type="auto"/>
          </w:tcPr>
          <w:p w14:paraId="68C72C6B" w14:textId="77777777" w:rsidR="005715AC" w:rsidRDefault="00000000">
            <w:pPr>
              <w:pStyle w:val="Compact"/>
            </w:pPr>
            <w:r>
              <w:t>45,234</w:t>
            </w:r>
          </w:p>
        </w:tc>
        <w:tc>
          <w:tcPr>
            <w:tcW w:w="0" w:type="auto"/>
          </w:tcPr>
          <w:p w14:paraId="3C000599" w14:textId="77777777" w:rsidR="005715AC" w:rsidRDefault="00000000">
            <w:pPr>
              <w:pStyle w:val="Compact"/>
            </w:pPr>
            <w:r>
              <w:t>2.48</w:t>
            </w:r>
          </w:p>
        </w:tc>
        <w:tc>
          <w:tcPr>
            <w:tcW w:w="0" w:type="auto"/>
          </w:tcPr>
          <w:p w14:paraId="67E39AAB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9.7σ</w:t>
            </w:r>
          </w:p>
        </w:tc>
        <w:tc>
          <w:tcPr>
            <w:tcW w:w="0" w:type="auto"/>
          </w:tcPr>
          <w:p w14:paraId="21B17507" w14:textId="77777777" w:rsidR="005715AC" w:rsidRDefault="00000000">
            <w:pPr>
              <w:pStyle w:val="Compact"/>
            </w:pPr>
            <w:r>
              <w:t>⭐⭐⭐⭐ High</w:t>
            </w:r>
          </w:p>
        </w:tc>
      </w:tr>
    </w:tbl>
    <w:p w14:paraId="40A8FBCB" w14:textId="77777777" w:rsidR="005715AC" w:rsidRDefault="00000000">
      <w:pPr>
        <w:pStyle w:val="Heading4"/>
      </w:pPr>
      <w:bookmarkStart w:id="59" w:name="interpretation"/>
      <w:bookmarkEnd w:id="58"/>
      <w:r>
        <w:t>Interpretation:</w:t>
      </w:r>
    </w:p>
    <w:p w14:paraId="2DD06FF1" w14:textId="77777777" w:rsidR="005715AC" w:rsidRDefault="00000000">
      <w:pPr>
        <w:pStyle w:val="FirstParagraph"/>
      </w:pPr>
      <w:r>
        <w:rPr>
          <w:b/>
          <w:bCs/>
        </w:rPr>
        <w:t>West Bengal (17.0σ anomaly)</w:t>
      </w:r>
      <w:r>
        <w:t>:</w:t>
      </w:r>
    </w:p>
    <w:p w14:paraId="3063382F" w14:textId="77777777" w:rsidR="005715AC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Primary driver</w:t>
      </w:r>
      <w:r>
        <w:t>: Rural-to-urban migration (Kolkata metro area)</w:t>
      </w:r>
    </w:p>
    <w:p w14:paraId="696F2F6D" w14:textId="77777777" w:rsidR="005715AC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Secondary factors</w:t>
      </w:r>
      <w:r>
        <w:t>:</w:t>
      </w:r>
    </w:p>
    <w:p w14:paraId="697B45F5" w14:textId="77777777" w:rsidR="005715AC" w:rsidRDefault="00000000">
      <w:pPr>
        <w:pStyle w:val="Compact"/>
        <w:numPr>
          <w:ilvl w:val="1"/>
          <w:numId w:val="55"/>
        </w:numPr>
      </w:pPr>
      <w:r>
        <w:t>High correction rate for initial poor-quality enrolments</w:t>
      </w:r>
    </w:p>
    <w:p w14:paraId="3937AE48" w14:textId="77777777" w:rsidR="005715AC" w:rsidRDefault="00000000">
      <w:pPr>
        <w:pStyle w:val="Compact"/>
        <w:numPr>
          <w:ilvl w:val="1"/>
          <w:numId w:val="55"/>
        </w:numPr>
      </w:pPr>
      <w:r>
        <w:t>Language diversity (Bengali, Hindi, English variations)</w:t>
      </w:r>
    </w:p>
    <w:p w14:paraId="2825D7AD" w14:textId="77777777" w:rsidR="005715AC" w:rsidRDefault="00000000">
      <w:pPr>
        <w:pStyle w:val="Compact"/>
        <w:numPr>
          <w:ilvl w:val="1"/>
          <w:numId w:val="55"/>
        </w:numPr>
      </w:pPr>
      <w:r>
        <w:t>Marriage-related name changes</w:t>
      </w:r>
    </w:p>
    <w:p w14:paraId="4ECFC151" w14:textId="77777777" w:rsidR="005715AC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Recommendation</w:t>
      </w:r>
      <w:r>
        <w:t>: Deploy dedicated “migration support centers” in Kolkata</w:t>
      </w:r>
    </w:p>
    <w:p w14:paraId="25CF3601" w14:textId="77777777" w:rsidR="00033127" w:rsidRDefault="00033127">
      <w:pPr>
        <w:pStyle w:val="FirstParagraph"/>
        <w:rPr>
          <w:b/>
          <w:bCs/>
        </w:rPr>
      </w:pPr>
    </w:p>
    <w:p w14:paraId="1338267B" w14:textId="28321EAA" w:rsidR="005715AC" w:rsidRDefault="00000000">
      <w:pPr>
        <w:pStyle w:val="FirstParagraph"/>
      </w:pPr>
      <w:r>
        <w:rPr>
          <w:b/>
          <w:bCs/>
        </w:rPr>
        <w:lastRenderedPageBreak/>
        <w:t>Daman &amp; Diu (15.8σ anomaly)</w:t>
      </w:r>
      <w:r>
        <w:t>:</w:t>
      </w:r>
    </w:p>
    <w:p w14:paraId="6C28FF4B" w14:textId="77777777" w:rsidR="005715AC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Primary driver</w:t>
      </w:r>
      <w:r>
        <w:t>: Seasonal workforce (tourism, fishing industries)</w:t>
      </w:r>
    </w:p>
    <w:p w14:paraId="7BD6CC70" w14:textId="77777777" w:rsidR="005715AC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Characteristic</w:t>
      </w:r>
      <w:r>
        <w:t>: Same individuals updating addresses 2-3 times/year</w:t>
      </w:r>
    </w:p>
    <w:p w14:paraId="7A6DEFFA" w14:textId="77777777" w:rsidR="005715AC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Recommendation</w:t>
      </w:r>
      <w:r>
        <w:t>: Simplified “temporary address” update process</w:t>
      </w:r>
    </w:p>
    <w:p w14:paraId="669C3D6F" w14:textId="77777777" w:rsidR="005715AC" w:rsidRDefault="00000000">
      <w:pPr>
        <w:pStyle w:val="Heading3"/>
      </w:pPr>
      <w:bookmarkStart w:id="60" w:name="outlier-detection-results"/>
      <w:bookmarkEnd w:id="57"/>
      <w:bookmarkEnd w:id="59"/>
      <w:r>
        <w:t>Outlier Detection Results</w:t>
      </w:r>
    </w:p>
    <w:p w14:paraId="12EDAFA8" w14:textId="77777777" w:rsidR="005715AC" w:rsidRDefault="00000000">
      <w:pPr>
        <w:pStyle w:val="FirstParagraph"/>
      </w:pPr>
      <w:r>
        <w:rPr>
          <w:b/>
          <w:bCs/>
        </w:rPr>
        <w:t>Total Outliers Identified</w:t>
      </w:r>
      <w:r>
        <w:t>: 128 districts (13% of all districts)</w:t>
      </w:r>
    </w:p>
    <w:p w14:paraId="43787BD3" w14:textId="77777777" w:rsidR="005715AC" w:rsidRDefault="00000000">
      <w:pPr>
        <w:pStyle w:val="BodyText"/>
      </w:pPr>
      <w:r>
        <w:rPr>
          <w:b/>
          <w:bCs/>
        </w:rPr>
        <w:t>Clustering by Cause</w:t>
      </w:r>
      <w:r>
        <w:t>:</w:t>
      </w:r>
    </w:p>
    <w:p w14:paraId="0033258C" w14:textId="77777777" w:rsidR="005715AC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Migration-driven</w:t>
      </w:r>
      <w:r>
        <w:t>: 45 districts (35%)</w:t>
      </w:r>
    </w:p>
    <w:p w14:paraId="453421CF" w14:textId="77777777" w:rsidR="005715AC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Quality issues</w:t>
      </w:r>
      <w:r>
        <w:t>: 38 districts (30%)</w:t>
      </w:r>
    </w:p>
    <w:p w14:paraId="7C01D3A5" w14:textId="77777777" w:rsidR="005715AC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Device failures</w:t>
      </w:r>
      <w:r>
        <w:t>: 28 districts (22%)</w:t>
      </w:r>
    </w:p>
    <w:p w14:paraId="6D215A2C" w14:textId="77777777" w:rsidR="005715AC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Mixed/Unknown</w:t>
      </w:r>
      <w:r>
        <w:t>: 17 districts (13%)</w:t>
      </w:r>
    </w:p>
    <w:p w14:paraId="338D464B" w14:textId="77777777" w:rsidR="005715AC" w:rsidRDefault="00000000">
      <w:r>
        <w:pict w14:anchorId="615532C8">
          <v:rect id="_x0000_i1998" style="width:0;height:1.5pt" o:hralign="center" o:hrstd="t" o:hr="t"/>
        </w:pict>
      </w:r>
    </w:p>
    <w:p w14:paraId="4DCE6BE9" w14:textId="77777777" w:rsidR="005715AC" w:rsidRDefault="00000000">
      <w:pPr>
        <w:pStyle w:val="Heading2"/>
      </w:pPr>
      <w:bookmarkStart w:id="61" w:name="X96260eda69dd4040fc99b93750b75e3169edff6"/>
      <w:bookmarkEnd w:id="52"/>
      <w:bookmarkEnd w:id="60"/>
      <w:r>
        <w:t>🔮 PREDICTIVE FORECASTING</w:t>
      </w:r>
    </w:p>
    <w:p w14:paraId="030E9A1F" w14:textId="77777777" w:rsidR="005715AC" w:rsidRDefault="00000000">
      <w:pPr>
        <w:pStyle w:val="Heading3"/>
      </w:pPr>
      <w:bookmarkStart w:id="62" w:name="time-series-analysis"/>
      <w:r>
        <w:t>Time Series Analysis</w:t>
      </w:r>
    </w:p>
    <w:p w14:paraId="623B4DE2" w14:textId="77777777" w:rsidR="005715AC" w:rsidRDefault="00000000">
      <w:pPr>
        <w:pStyle w:val="FirstParagraph"/>
      </w:pPr>
      <w:r>
        <w:rPr>
          <w:b/>
          <w:bCs/>
        </w:rPr>
        <w:t>Model Used</w:t>
      </w:r>
      <w:r>
        <w:t>: Linear Regression with Polynomial Features</w:t>
      </w:r>
      <w:r>
        <w:br/>
      </w:r>
      <w:r>
        <w:rPr>
          <w:b/>
          <w:bCs/>
        </w:rPr>
        <w:t>Training Period</w:t>
      </w:r>
      <w:r>
        <w:t>: March-November 2025</w:t>
      </w:r>
      <w:r>
        <w:br/>
      </w:r>
      <w:r>
        <w:rPr>
          <w:b/>
          <w:bCs/>
        </w:rPr>
        <w:t>Validation</w:t>
      </w:r>
      <w:r>
        <w:t>: December 2025 (actual vs predicted)</w:t>
      </w:r>
      <w:r>
        <w:br/>
      </w:r>
      <w:r>
        <w:rPr>
          <w:b/>
          <w:bCs/>
        </w:rPr>
        <w:t>Forecast Horizon</w:t>
      </w:r>
      <w:r>
        <w:t>: 30 days (January 2026)</w:t>
      </w:r>
    </w:p>
    <w:p w14:paraId="1827C0E8" w14:textId="77777777" w:rsidR="005715AC" w:rsidRDefault="00000000">
      <w:pPr>
        <w:pStyle w:val="Heading3"/>
      </w:pPr>
      <w:bookmarkStart w:id="63" w:name="forecast-results-next-30-days"/>
      <w:bookmarkEnd w:id="62"/>
      <w:r>
        <w:t>Forecast Results (Next 30 Days)</w:t>
      </w:r>
    </w:p>
    <w:p w14:paraId="48203AAE" w14:textId="77777777" w:rsidR="005715AC" w:rsidRDefault="00000000">
      <w:pPr>
        <w:pStyle w:val="Heading4"/>
      </w:pPr>
      <w:bookmarkStart w:id="64" w:name="biometric-updates"/>
      <w:r>
        <w:t>Biometric Updates:</w:t>
      </w:r>
    </w:p>
    <w:p w14:paraId="1777FA1C" w14:textId="77777777" w:rsidR="005715AC" w:rsidRDefault="00000000">
      <w:pPr>
        <w:pStyle w:val="SourceCode"/>
      </w:pPr>
      <w:r>
        <w:rPr>
          <w:rStyle w:val="VerbatimChar"/>
        </w:rPr>
        <w:t>Baseline (Mar-Aug 2025):      22,000/month</w:t>
      </w:r>
      <w:r>
        <w:br/>
      </w:r>
      <w:r>
        <w:rPr>
          <w:rStyle w:val="VerbatimChar"/>
        </w:rPr>
        <w:t>Current (Dec 2025):           543,000/month</w:t>
      </w:r>
      <w:r>
        <w:br/>
      </w:r>
      <w:r>
        <w:rPr>
          <w:rStyle w:val="VerbatimChar"/>
        </w:rPr>
        <w:t>Forecasted (Jan 2026):        710,000/month (+31%)</w:t>
      </w:r>
      <w:r>
        <w:br/>
      </w:r>
      <w:r>
        <w:rPr>
          <w:rStyle w:val="VerbatimChar"/>
        </w:rPr>
        <w:t>95% Confidence Interval:      640,000 - 780,000</w:t>
      </w:r>
    </w:p>
    <w:p w14:paraId="70C2AFED" w14:textId="77777777" w:rsidR="005715AC" w:rsidRDefault="00000000">
      <w:pPr>
        <w:pStyle w:val="FirstParagraph"/>
      </w:pPr>
      <w:r>
        <w:rPr>
          <w:b/>
          <w:bCs/>
        </w:rPr>
        <w:t>Interpretation</w:t>
      </w:r>
      <w:r>
        <w:t>:</w:t>
      </w:r>
    </w:p>
    <w:p w14:paraId="77E41A4B" w14:textId="77777777" w:rsidR="005715AC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Continuing upward trend</w:t>
      </w:r>
      <w:r>
        <w:t xml:space="preserve"> despite December peak</w:t>
      </w:r>
    </w:p>
    <w:p w14:paraId="04D1B18D" w14:textId="77777777" w:rsidR="005715AC" w:rsidRDefault="00000000">
      <w:pPr>
        <w:pStyle w:val="Compact"/>
        <w:numPr>
          <w:ilvl w:val="0"/>
          <w:numId w:val="58"/>
        </w:numPr>
      </w:pPr>
      <w:r>
        <w:t xml:space="preserve">Suggests </w:t>
      </w:r>
      <w:r>
        <w:rPr>
          <w:b/>
          <w:bCs/>
        </w:rPr>
        <w:t>sustained demand</w:t>
      </w:r>
      <w:r>
        <w:t>, not temporary spike</w:t>
      </w:r>
    </w:p>
    <w:p w14:paraId="7B951CE6" w14:textId="77777777" w:rsidR="005715AC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Risk</w:t>
      </w:r>
      <w:r>
        <w:t>: System cannot absorb another 31% increase without scaling</w:t>
      </w:r>
    </w:p>
    <w:p w14:paraId="2282A9FA" w14:textId="77777777" w:rsidR="005715AC" w:rsidRDefault="00000000">
      <w:pPr>
        <w:pStyle w:val="Heading4"/>
      </w:pPr>
      <w:bookmarkStart w:id="65" w:name="demographic-updates"/>
      <w:bookmarkEnd w:id="64"/>
      <w:r>
        <w:t>Demographic Updates:</w:t>
      </w:r>
    </w:p>
    <w:p w14:paraId="09BFB091" w14:textId="77777777" w:rsidR="005715AC" w:rsidRDefault="00000000">
      <w:pPr>
        <w:pStyle w:val="SourceCode"/>
      </w:pPr>
      <w:r>
        <w:rPr>
          <w:rStyle w:val="VerbatimChar"/>
        </w:rPr>
        <w:t>Baseline (Mar-Aug 2025):      1,400/month</w:t>
      </w:r>
      <w:r>
        <w:br/>
      </w:r>
      <w:r>
        <w:rPr>
          <w:rStyle w:val="VerbatimChar"/>
        </w:rPr>
        <w:t>Current (Dec 2025):           657,000/month</w:t>
      </w:r>
      <w:r>
        <w:br/>
      </w:r>
      <w:r>
        <w:rPr>
          <w:rStyle w:val="VerbatimChar"/>
        </w:rPr>
        <w:t>Forecasted (Jan 2026):        690,000/month (+5%)</w:t>
      </w:r>
      <w:r>
        <w:br/>
      </w:r>
      <w:r>
        <w:rPr>
          <w:rStyle w:val="VerbatimChar"/>
        </w:rPr>
        <w:t>95% Confidence Interval:      650,000 - 730,000</w:t>
      </w:r>
    </w:p>
    <w:p w14:paraId="4C01E040" w14:textId="77777777" w:rsidR="00033127" w:rsidRDefault="00033127">
      <w:pPr>
        <w:pStyle w:val="FirstParagraph"/>
        <w:rPr>
          <w:b/>
          <w:bCs/>
        </w:rPr>
      </w:pPr>
    </w:p>
    <w:p w14:paraId="782681E5" w14:textId="77777777" w:rsidR="00033127" w:rsidRDefault="00033127">
      <w:pPr>
        <w:pStyle w:val="FirstParagraph"/>
        <w:rPr>
          <w:b/>
          <w:bCs/>
        </w:rPr>
      </w:pPr>
    </w:p>
    <w:p w14:paraId="19E56EDD" w14:textId="7F04D9DA" w:rsidR="005715AC" w:rsidRDefault="00000000">
      <w:pPr>
        <w:pStyle w:val="FirstParagraph"/>
      </w:pPr>
      <w:r>
        <w:rPr>
          <w:b/>
          <w:bCs/>
        </w:rPr>
        <w:lastRenderedPageBreak/>
        <w:t>Interpretation</w:t>
      </w:r>
      <w:r>
        <w:t>:</w:t>
      </w:r>
    </w:p>
    <w:p w14:paraId="11DAD301" w14:textId="77777777" w:rsidR="005715AC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Stabilizing trend</w:t>
      </w:r>
      <w:r>
        <w:t xml:space="preserve"> (slower growth than biometric)</w:t>
      </w:r>
    </w:p>
    <w:p w14:paraId="12DD821E" w14:textId="77777777" w:rsidR="005715AC" w:rsidRDefault="00000000">
      <w:pPr>
        <w:pStyle w:val="Compact"/>
        <w:numPr>
          <w:ilvl w:val="0"/>
          <w:numId w:val="59"/>
        </w:numPr>
      </w:pPr>
      <w:r>
        <w:t xml:space="preserve">Migration-driven updates may have </w:t>
      </w:r>
      <w:r>
        <w:rPr>
          <w:b/>
          <w:bCs/>
        </w:rPr>
        <w:t>peaked</w:t>
      </w:r>
    </w:p>
    <w:p w14:paraId="56D56794" w14:textId="77777777" w:rsidR="005715AC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Opportunity</w:t>
      </w:r>
      <w:r>
        <w:t>: Allocate resources from demographic to biometric teams</w:t>
      </w:r>
    </w:p>
    <w:p w14:paraId="53F378D3" w14:textId="77777777" w:rsidR="005715AC" w:rsidRDefault="00000000">
      <w:pPr>
        <w:pStyle w:val="Heading4"/>
      </w:pPr>
      <w:bookmarkStart w:id="66" w:name="new-enrolments"/>
      <w:bookmarkEnd w:id="65"/>
      <w:r>
        <w:t>New Enrolments:</w:t>
      </w:r>
    </w:p>
    <w:p w14:paraId="3E6F0B3F" w14:textId="77777777" w:rsidR="005715AC" w:rsidRDefault="00000000">
      <w:pPr>
        <w:pStyle w:val="SourceCode"/>
      </w:pPr>
      <w:r>
        <w:rPr>
          <w:rStyle w:val="VerbatimChar"/>
        </w:rPr>
        <w:t>Baseline (Mar-Aug 2025):      1,200/month</w:t>
      </w:r>
      <w:r>
        <w:br/>
      </w:r>
      <w:r>
        <w:rPr>
          <w:rStyle w:val="VerbatimChar"/>
        </w:rPr>
        <w:t>Current (Dec 2025):           421,000/month</w:t>
      </w:r>
      <w:r>
        <w:br/>
      </w:r>
      <w:r>
        <w:rPr>
          <w:rStyle w:val="VerbatimChar"/>
        </w:rPr>
        <w:t>Forecasted (Jan 2026):        446,000/month (+6%)</w:t>
      </w:r>
      <w:r>
        <w:br/>
      </w:r>
      <w:r>
        <w:rPr>
          <w:rStyle w:val="VerbatimChar"/>
        </w:rPr>
        <w:t>95% Confidence Interval:      410,000 - 480,000</w:t>
      </w:r>
    </w:p>
    <w:p w14:paraId="450F4C80" w14:textId="77777777" w:rsidR="005715AC" w:rsidRDefault="00000000">
      <w:pPr>
        <w:pStyle w:val="FirstParagraph"/>
      </w:pPr>
      <w:r>
        <w:rPr>
          <w:b/>
          <w:bCs/>
        </w:rPr>
        <w:t>Interpretation</w:t>
      </w:r>
      <w:r>
        <w:t>:</w:t>
      </w:r>
    </w:p>
    <w:p w14:paraId="76F69174" w14:textId="77777777" w:rsidR="005715AC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Steady growth</w:t>
      </w:r>
      <w:r>
        <w:t xml:space="preserve"> (not exponential)</w:t>
      </w:r>
    </w:p>
    <w:p w14:paraId="6C370FDD" w14:textId="77777777" w:rsidR="005715AC" w:rsidRDefault="00000000">
      <w:pPr>
        <w:pStyle w:val="Compact"/>
        <w:numPr>
          <w:ilvl w:val="0"/>
          <w:numId w:val="60"/>
        </w:numPr>
      </w:pPr>
      <w:r>
        <w:t xml:space="preserve">Suggests </w:t>
      </w:r>
      <w:r>
        <w:rPr>
          <w:b/>
          <w:bCs/>
        </w:rPr>
        <w:t>sustainable adoption rate</w:t>
      </w:r>
    </w:p>
    <w:p w14:paraId="176893E3" w14:textId="77777777" w:rsidR="005715AC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Policy success</w:t>
      </w:r>
      <w:r>
        <w:t>: Awareness campaign reaching new populations</w:t>
      </w:r>
    </w:p>
    <w:p w14:paraId="21FE3605" w14:textId="77777777" w:rsidR="005715AC" w:rsidRDefault="00000000">
      <w:pPr>
        <w:pStyle w:val="Heading3"/>
      </w:pPr>
      <w:bookmarkStart w:id="67" w:name="long-term-projections-q1-q2-2026"/>
      <w:bookmarkEnd w:id="63"/>
      <w:bookmarkEnd w:id="66"/>
      <w:r>
        <w:t>Long-Term Projections (Q1-Q2 2026)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0"/>
        <w:gridCol w:w="1227"/>
        <w:gridCol w:w="1593"/>
        <w:gridCol w:w="1312"/>
        <w:gridCol w:w="1309"/>
        <w:gridCol w:w="1756"/>
      </w:tblGrid>
      <w:tr w:rsidR="005715AC" w14:paraId="6FB1227D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6B2D64" w14:textId="77777777" w:rsidR="005715AC" w:rsidRDefault="00000000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14:paraId="1AB92B6C" w14:textId="77777777" w:rsidR="005715AC" w:rsidRDefault="00000000">
            <w:pPr>
              <w:pStyle w:val="Compact"/>
            </w:pPr>
            <w:r>
              <w:t>Biometric</w:t>
            </w:r>
          </w:p>
        </w:tc>
        <w:tc>
          <w:tcPr>
            <w:tcW w:w="0" w:type="auto"/>
          </w:tcPr>
          <w:p w14:paraId="4CC39CC2" w14:textId="77777777" w:rsidR="005715AC" w:rsidRDefault="00000000">
            <w:pPr>
              <w:pStyle w:val="Compact"/>
            </w:pPr>
            <w:r>
              <w:t>Demographic</w:t>
            </w:r>
          </w:p>
        </w:tc>
        <w:tc>
          <w:tcPr>
            <w:tcW w:w="0" w:type="auto"/>
          </w:tcPr>
          <w:p w14:paraId="0761A61B" w14:textId="77777777" w:rsidR="005715AC" w:rsidRDefault="00000000">
            <w:pPr>
              <w:pStyle w:val="Compact"/>
            </w:pPr>
            <w:r>
              <w:t>Enrolment</w:t>
            </w:r>
          </w:p>
        </w:tc>
        <w:tc>
          <w:tcPr>
            <w:tcW w:w="0" w:type="auto"/>
          </w:tcPr>
          <w:p w14:paraId="482E154D" w14:textId="77777777" w:rsidR="005715AC" w:rsidRDefault="00000000">
            <w:pPr>
              <w:pStyle w:val="Compact"/>
            </w:pPr>
            <w:r>
              <w:t>Total Load</w:t>
            </w:r>
          </w:p>
        </w:tc>
        <w:tc>
          <w:tcPr>
            <w:tcW w:w="0" w:type="auto"/>
          </w:tcPr>
          <w:p w14:paraId="2AF40D5B" w14:textId="77777777" w:rsidR="005715AC" w:rsidRDefault="00000000">
            <w:pPr>
              <w:pStyle w:val="Compact"/>
            </w:pPr>
            <w:r>
              <w:t>Risk Level</w:t>
            </w:r>
          </w:p>
        </w:tc>
      </w:tr>
      <w:tr w:rsidR="005715AC" w14:paraId="0F16257A" w14:textId="77777777">
        <w:tc>
          <w:tcPr>
            <w:tcW w:w="0" w:type="auto"/>
          </w:tcPr>
          <w:p w14:paraId="79850BB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Jan 2026</w:t>
            </w:r>
          </w:p>
        </w:tc>
        <w:tc>
          <w:tcPr>
            <w:tcW w:w="0" w:type="auto"/>
          </w:tcPr>
          <w:p w14:paraId="001F8ADB" w14:textId="77777777" w:rsidR="005715AC" w:rsidRDefault="00000000">
            <w:pPr>
              <w:pStyle w:val="Compact"/>
            </w:pPr>
            <w:r>
              <w:t>710,000</w:t>
            </w:r>
          </w:p>
        </w:tc>
        <w:tc>
          <w:tcPr>
            <w:tcW w:w="0" w:type="auto"/>
          </w:tcPr>
          <w:p w14:paraId="551EB485" w14:textId="77777777" w:rsidR="005715AC" w:rsidRDefault="00000000">
            <w:pPr>
              <w:pStyle w:val="Compact"/>
            </w:pPr>
            <w:r>
              <w:t>690,000</w:t>
            </w:r>
          </w:p>
        </w:tc>
        <w:tc>
          <w:tcPr>
            <w:tcW w:w="0" w:type="auto"/>
          </w:tcPr>
          <w:p w14:paraId="16003EAB" w14:textId="77777777" w:rsidR="005715AC" w:rsidRDefault="00000000">
            <w:pPr>
              <w:pStyle w:val="Compact"/>
            </w:pPr>
            <w:r>
              <w:t>446,000</w:t>
            </w:r>
          </w:p>
        </w:tc>
        <w:tc>
          <w:tcPr>
            <w:tcW w:w="0" w:type="auto"/>
          </w:tcPr>
          <w:p w14:paraId="2270DAA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1.85M</w:t>
            </w:r>
          </w:p>
        </w:tc>
        <w:tc>
          <w:tcPr>
            <w:tcW w:w="0" w:type="auto"/>
          </w:tcPr>
          <w:p w14:paraId="5E80D271" w14:textId="77777777" w:rsidR="005715AC" w:rsidRDefault="00000000">
            <w:pPr>
              <w:pStyle w:val="Compact"/>
            </w:pPr>
            <w:r>
              <w:t>🔴 HIGH</w:t>
            </w:r>
          </w:p>
        </w:tc>
      </w:tr>
      <w:tr w:rsidR="005715AC" w14:paraId="13C95AC8" w14:textId="77777777">
        <w:tc>
          <w:tcPr>
            <w:tcW w:w="0" w:type="auto"/>
          </w:tcPr>
          <w:p w14:paraId="5FA8666D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Feb 2026</w:t>
            </w:r>
          </w:p>
        </w:tc>
        <w:tc>
          <w:tcPr>
            <w:tcW w:w="0" w:type="auto"/>
          </w:tcPr>
          <w:p w14:paraId="5A6E4AC6" w14:textId="77777777" w:rsidR="005715AC" w:rsidRDefault="00000000">
            <w:pPr>
              <w:pStyle w:val="Compact"/>
            </w:pPr>
            <w:r>
              <w:t>795,000</w:t>
            </w:r>
          </w:p>
        </w:tc>
        <w:tc>
          <w:tcPr>
            <w:tcW w:w="0" w:type="auto"/>
          </w:tcPr>
          <w:p w14:paraId="54376C57" w14:textId="77777777" w:rsidR="005715AC" w:rsidRDefault="00000000">
            <w:pPr>
              <w:pStyle w:val="Compact"/>
            </w:pPr>
            <w:r>
              <w:t>710,000</w:t>
            </w:r>
          </w:p>
        </w:tc>
        <w:tc>
          <w:tcPr>
            <w:tcW w:w="0" w:type="auto"/>
          </w:tcPr>
          <w:p w14:paraId="6D441A59" w14:textId="77777777" w:rsidR="005715AC" w:rsidRDefault="00000000">
            <w:pPr>
              <w:pStyle w:val="Compact"/>
            </w:pPr>
            <w:r>
              <w:t>465,000</w:t>
            </w:r>
          </w:p>
        </w:tc>
        <w:tc>
          <w:tcPr>
            <w:tcW w:w="0" w:type="auto"/>
          </w:tcPr>
          <w:p w14:paraId="68B3B2E1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1.97M</w:t>
            </w:r>
          </w:p>
        </w:tc>
        <w:tc>
          <w:tcPr>
            <w:tcW w:w="0" w:type="auto"/>
          </w:tcPr>
          <w:p w14:paraId="50E246F7" w14:textId="77777777" w:rsidR="005715AC" w:rsidRDefault="00000000">
            <w:pPr>
              <w:pStyle w:val="Compact"/>
            </w:pPr>
            <w:r>
              <w:t>🔴 CRITICAL</w:t>
            </w:r>
          </w:p>
        </w:tc>
      </w:tr>
      <w:tr w:rsidR="005715AC" w14:paraId="48366DA5" w14:textId="77777777">
        <w:tc>
          <w:tcPr>
            <w:tcW w:w="0" w:type="auto"/>
          </w:tcPr>
          <w:p w14:paraId="2EAC777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Mar 2026</w:t>
            </w:r>
          </w:p>
        </w:tc>
        <w:tc>
          <w:tcPr>
            <w:tcW w:w="0" w:type="auto"/>
          </w:tcPr>
          <w:p w14:paraId="296FA450" w14:textId="77777777" w:rsidR="005715AC" w:rsidRDefault="00000000">
            <w:pPr>
              <w:pStyle w:val="Compact"/>
            </w:pPr>
            <w:r>
              <w:t>890,000</w:t>
            </w:r>
          </w:p>
        </w:tc>
        <w:tc>
          <w:tcPr>
            <w:tcW w:w="0" w:type="auto"/>
          </w:tcPr>
          <w:p w14:paraId="3AFF5E9D" w14:textId="77777777" w:rsidR="005715AC" w:rsidRDefault="00000000">
            <w:pPr>
              <w:pStyle w:val="Compact"/>
            </w:pPr>
            <w:r>
              <w:t>730,000</w:t>
            </w:r>
          </w:p>
        </w:tc>
        <w:tc>
          <w:tcPr>
            <w:tcW w:w="0" w:type="auto"/>
          </w:tcPr>
          <w:p w14:paraId="71DD86CC" w14:textId="77777777" w:rsidR="005715AC" w:rsidRDefault="00000000">
            <w:pPr>
              <w:pStyle w:val="Compact"/>
            </w:pPr>
            <w:r>
              <w:t>485,000</w:t>
            </w:r>
          </w:p>
        </w:tc>
        <w:tc>
          <w:tcPr>
            <w:tcW w:w="0" w:type="auto"/>
          </w:tcPr>
          <w:p w14:paraId="5A89312D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2.11M</w:t>
            </w:r>
          </w:p>
        </w:tc>
        <w:tc>
          <w:tcPr>
            <w:tcW w:w="0" w:type="auto"/>
          </w:tcPr>
          <w:p w14:paraId="5C3068EF" w14:textId="77777777" w:rsidR="005715AC" w:rsidRDefault="00000000">
            <w:pPr>
              <w:pStyle w:val="Compact"/>
            </w:pPr>
            <w:r>
              <w:t>🔴🔴 SEVERE</w:t>
            </w:r>
          </w:p>
        </w:tc>
      </w:tr>
      <w:tr w:rsidR="005715AC" w14:paraId="0AF1783F" w14:textId="77777777">
        <w:tc>
          <w:tcPr>
            <w:tcW w:w="0" w:type="auto"/>
          </w:tcPr>
          <w:p w14:paraId="6B191E1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Apr 2026</w:t>
            </w:r>
          </w:p>
        </w:tc>
        <w:tc>
          <w:tcPr>
            <w:tcW w:w="0" w:type="auto"/>
          </w:tcPr>
          <w:p w14:paraId="3DA45FAD" w14:textId="77777777" w:rsidR="005715AC" w:rsidRDefault="00000000">
            <w:pPr>
              <w:pStyle w:val="Compact"/>
            </w:pPr>
            <w:r>
              <w:t>975,000</w:t>
            </w:r>
          </w:p>
        </w:tc>
        <w:tc>
          <w:tcPr>
            <w:tcW w:w="0" w:type="auto"/>
          </w:tcPr>
          <w:p w14:paraId="65F74B7C" w14:textId="77777777" w:rsidR="005715AC" w:rsidRDefault="00000000">
            <w:pPr>
              <w:pStyle w:val="Compact"/>
            </w:pPr>
            <w:r>
              <w:t>750,000</w:t>
            </w:r>
          </w:p>
        </w:tc>
        <w:tc>
          <w:tcPr>
            <w:tcW w:w="0" w:type="auto"/>
          </w:tcPr>
          <w:p w14:paraId="5B17B381" w14:textId="77777777" w:rsidR="005715AC" w:rsidRDefault="00000000">
            <w:pPr>
              <w:pStyle w:val="Compact"/>
            </w:pPr>
            <w:r>
              <w:t>500,000</w:t>
            </w:r>
          </w:p>
        </w:tc>
        <w:tc>
          <w:tcPr>
            <w:tcW w:w="0" w:type="auto"/>
          </w:tcPr>
          <w:p w14:paraId="374E4570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2.23M</w:t>
            </w:r>
          </w:p>
        </w:tc>
        <w:tc>
          <w:tcPr>
            <w:tcW w:w="0" w:type="auto"/>
          </w:tcPr>
          <w:p w14:paraId="50CAB0E7" w14:textId="77777777" w:rsidR="005715AC" w:rsidRDefault="00000000">
            <w:pPr>
              <w:pStyle w:val="Compact"/>
            </w:pPr>
            <w:r>
              <w:t>🔴🔴 SEVERE</w:t>
            </w:r>
          </w:p>
        </w:tc>
      </w:tr>
    </w:tbl>
    <w:p w14:paraId="6C9EB2B2" w14:textId="77777777" w:rsidR="005715AC" w:rsidRDefault="00000000">
      <w:pPr>
        <w:pStyle w:val="BodyText"/>
      </w:pPr>
      <w:r>
        <w:rPr>
          <w:b/>
          <w:bCs/>
        </w:rPr>
        <w:t>Breaking Point</w:t>
      </w:r>
      <w:r>
        <w:t xml:space="preserve">: System will reach </w:t>
      </w:r>
      <w:r>
        <w:rPr>
          <w:b/>
          <w:bCs/>
        </w:rPr>
        <w:t>critical failure threshold (2.0M/month)</w:t>
      </w:r>
      <w:r>
        <w:t xml:space="preserve"> by February 2026 without immediate intervention</w:t>
      </w:r>
    </w:p>
    <w:p w14:paraId="1F3A3E24" w14:textId="77777777" w:rsidR="005715AC" w:rsidRDefault="00000000">
      <w:r>
        <w:pict w14:anchorId="1C8A1047">
          <v:rect id="_x0000_i1999" style="width:0;height:1.5pt" o:hralign="center" o:hrstd="t" o:hr="t"/>
        </w:pict>
      </w:r>
    </w:p>
    <w:p w14:paraId="186EBF13" w14:textId="77777777" w:rsidR="005715AC" w:rsidRDefault="00000000">
      <w:pPr>
        <w:pStyle w:val="Heading2"/>
      </w:pPr>
      <w:bookmarkStart w:id="68" w:name="X182271ae11350e86769eba179d9b44736890483"/>
      <w:bookmarkEnd w:id="61"/>
      <w:bookmarkEnd w:id="67"/>
      <w:r>
        <w:t>📊 VISUALIZATIONS</w:t>
      </w:r>
    </w:p>
    <w:p w14:paraId="6BA50721" w14:textId="77777777" w:rsidR="005715AC" w:rsidRDefault="00000000">
      <w:pPr>
        <w:pStyle w:val="Heading3"/>
      </w:pPr>
      <w:bookmarkStart w:id="69" w:name="visualization-deliverables"/>
      <w:r>
        <w:t>Visualization Deliverables</w:t>
      </w:r>
    </w:p>
    <w:p w14:paraId="350F64EA" w14:textId="77777777" w:rsidR="005715AC" w:rsidRDefault="00000000">
      <w:pPr>
        <w:pStyle w:val="Heading4"/>
      </w:pPr>
      <w:bookmarkStart w:id="70" w:name="interactive-maps-html---plotly"/>
      <w:r>
        <w:t>Interactive Maps (HTML - Plotly):</w:t>
      </w:r>
    </w:p>
    <w:p w14:paraId="2A9F3C73" w14:textId="77777777" w:rsidR="005715A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State-Level Enrolment Choropleth</w:t>
      </w:r>
      <w:r>
        <w:t>: Color-coded by total enrolment volume</w:t>
      </w:r>
    </w:p>
    <w:p w14:paraId="39DEE0A5" w14:textId="77777777" w:rsidR="005715A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Biometric Update Heatmap</w:t>
      </w:r>
      <w:r>
        <w:t>: Shows district-level biometric update intensity</w:t>
      </w:r>
    </w:p>
    <w:p w14:paraId="365CDDC1" w14:textId="77777777" w:rsidR="005715A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Demographic Update Heatmap</w:t>
      </w:r>
      <w:r>
        <w:t>: Highlights migration patterns</w:t>
      </w:r>
    </w:p>
    <w:p w14:paraId="23B3F75A" w14:textId="77777777" w:rsidR="005715A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Update Ratio Scatter</w:t>
      </w:r>
      <w:r>
        <w:t>: Enrolment size vs update volume correlation</w:t>
      </w:r>
    </w:p>
    <w:p w14:paraId="4A25010D" w14:textId="77777777" w:rsidR="005715AC" w:rsidRDefault="00000000">
      <w:pPr>
        <w:pStyle w:val="Heading4"/>
      </w:pPr>
      <w:bookmarkStart w:id="71" w:name="static-charts-png---matplotlib"/>
      <w:bookmarkEnd w:id="70"/>
      <w:r>
        <w:t>Static Charts (PNG - Matplotlib):</w:t>
      </w:r>
    </w:p>
    <w:p w14:paraId="08A622E6" w14:textId="77777777" w:rsidR="005715A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01_temporal_trends.png</w:t>
      </w:r>
      <w:r>
        <w:t>: Timeline of all three metrics (Mar-Dec 2025)</w:t>
      </w:r>
    </w:p>
    <w:p w14:paraId="6895767E" w14:textId="77777777" w:rsidR="005715A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02_top_states_updates.png</w:t>
      </w:r>
      <w:r>
        <w:t>: Top 12 states by biometric/demographic updates</w:t>
      </w:r>
    </w:p>
    <w:p w14:paraId="48EFAEAB" w14:textId="77777777" w:rsidR="005715A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03_update_rates_vs_enrolment.png</w:t>
      </w:r>
      <w:r>
        <w:t>: Scatter plot showing relationship</w:t>
      </w:r>
    </w:p>
    <w:p w14:paraId="2E0CA95E" w14:textId="77777777" w:rsidR="005715A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04_anomaly_states.png</w:t>
      </w:r>
      <w:r>
        <w:t>: Heatmap of states with unusual patterns</w:t>
      </w:r>
    </w:p>
    <w:p w14:paraId="36CA4D6C" w14:textId="77777777" w:rsidR="005715A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lastRenderedPageBreak/>
        <w:t>05_future_forecast.png</w:t>
      </w:r>
      <w:r>
        <w:t>: 30-day forecast with confidence intervals</w:t>
      </w:r>
    </w:p>
    <w:p w14:paraId="0A08ECA6" w14:textId="77777777" w:rsidR="005715A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06_complete_story.png</w:t>
      </w:r>
      <w:r>
        <w:t>: Comprehensive 6-panel dashboard</w:t>
      </w:r>
    </w:p>
    <w:p w14:paraId="136B4990" w14:textId="77777777" w:rsidR="005715AC" w:rsidRDefault="00000000">
      <w:pPr>
        <w:pStyle w:val="Heading3"/>
      </w:pPr>
      <w:bookmarkStart w:id="72" w:name="key-visualization-insights"/>
      <w:bookmarkEnd w:id="69"/>
      <w:bookmarkEnd w:id="71"/>
      <w:r>
        <w:t>Key Visualization Insights</w:t>
      </w:r>
    </w:p>
    <w:p w14:paraId="15F1E811" w14:textId="77777777" w:rsidR="005715AC" w:rsidRDefault="00000000">
      <w:pPr>
        <w:pStyle w:val="FirstParagraph"/>
      </w:pPr>
      <w:r>
        <w:rPr>
          <w:b/>
          <w:bCs/>
        </w:rPr>
        <w:t>From Temporal Trends Chart</w:t>
      </w:r>
      <w:r>
        <w:t>:</w:t>
      </w:r>
    </w:p>
    <w:p w14:paraId="7C6083FA" w14:textId="77777777" w:rsidR="005715AC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September vertical line</w:t>
      </w:r>
      <w:r>
        <w:t>: Clear demarcation of policy intervention</w:t>
      </w:r>
    </w:p>
    <w:p w14:paraId="1DB409AE" w14:textId="77777777" w:rsidR="005715AC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Exponential curve</w:t>
      </w:r>
      <w:r>
        <w:t>: Post-September growth follows power law (not linear)</w:t>
      </w:r>
    </w:p>
    <w:p w14:paraId="1EE4156E" w14:textId="77777777" w:rsidR="005715AC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Seasonality</w:t>
      </w:r>
      <w:r>
        <w:t>: No evidence of traditional seasonal patterns (policy-driven surge dominates)</w:t>
      </w:r>
    </w:p>
    <w:p w14:paraId="2F16DFCC" w14:textId="77777777" w:rsidR="005715AC" w:rsidRDefault="00000000">
      <w:pPr>
        <w:pStyle w:val="FirstParagraph"/>
      </w:pPr>
      <w:r>
        <w:rPr>
          <w:b/>
          <w:bCs/>
        </w:rPr>
        <w:t>From Geographic Heatmaps</w:t>
      </w:r>
      <w:r>
        <w:t>:</w:t>
      </w:r>
    </w:p>
    <w:p w14:paraId="1B946FDA" w14:textId="77777777" w:rsidR="005715AC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South India cluster</w:t>
      </w:r>
      <w:r>
        <w:t>: TN, KA, AP, TS form high-density zone</w:t>
      </w:r>
    </w:p>
    <w:p w14:paraId="2893B066" w14:textId="77777777" w:rsidR="005715AC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North-East void</w:t>
      </w:r>
      <w:r>
        <w:t>: Clearly visible underserviced region</w:t>
      </w:r>
    </w:p>
    <w:p w14:paraId="44E3075B" w14:textId="77777777" w:rsidR="005715AC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Metro halos</w:t>
      </w:r>
      <w:r>
        <w:t>: Each major city shows surrounding district spillover</w:t>
      </w:r>
    </w:p>
    <w:p w14:paraId="549E00C7" w14:textId="77777777" w:rsidR="005715AC" w:rsidRDefault="00000000">
      <w:pPr>
        <w:pStyle w:val="FirstParagraph"/>
      </w:pPr>
      <w:r>
        <w:rPr>
          <w:b/>
          <w:bCs/>
        </w:rPr>
        <w:t>From Anomaly Heatmaps</w:t>
      </w:r>
      <w:r>
        <w:t>:</w:t>
      </w:r>
    </w:p>
    <w:p w14:paraId="4C90C083" w14:textId="77777777" w:rsidR="005715AC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AP coastal belt</w:t>
      </w:r>
      <w:r>
        <w:t>: Chittoor-Visakhapatnam corridor shows red-zone quality issues</w:t>
      </w:r>
    </w:p>
    <w:p w14:paraId="683642D8" w14:textId="77777777" w:rsidR="005715AC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West Bengal</w:t>
      </w:r>
      <w:r>
        <w:t>: Isolated deep-red cell indicating unique demographic patterns</w:t>
      </w:r>
    </w:p>
    <w:p w14:paraId="04AF4FD5" w14:textId="77777777" w:rsidR="005715AC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Gujarat-Maharashtra border</w:t>
      </w:r>
      <w:r>
        <w:t>: Moderate anomalies (likely industrial migration)</w:t>
      </w:r>
    </w:p>
    <w:p w14:paraId="54965F6A" w14:textId="77777777" w:rsidR="005715AC" w:rsidRDefault="00000000">
      <w:r>
        <w:pict w14:anchorId="779F43AA">
          <v:rect id="_x0000_i2000" style="width:0;height:1.5pt" o:hralign="center" o:hrstd="t" o:hr="t"/>
        </w:pict>
      </w:r>
    </w:p>
    <w:p w14:paraId="27D758D3" w14:textId="77777777" w:rsidR="005715AC" w:rsidRDefault="00000000">
      <w:pPr>
        <w:pStyle w:val="Heading2"/>
      </w:pPr>
      <w:bookmarkStart w:id="73" w:name="X83ab9fc5b3f7eea9133d910f22531ab3b20e471"/>
      <w:bookmarkEnd w:id="68"/>
      <w:bookmarkEnd w:id="72"/>
      <w:r>
        <w:t>💡 POLICY RECOMMENDATIONS</w:t>
      </w:r>
    </w:p>
    <w:p w14:paraId="0B775F09" w14:textId="77777777" w:rsidR="005715AC" w:rsidRDefault="00000000">
      <w:pPr>
        <w:pStyle w:val="Heading3"/>
      </w:pPr>
      <w:bookmarkStart w:id="74" w:name="strategic-framework-6-point-action-plan"/>
      <w:r>
        <w:t>Strategic Framework: 6-Point Action Plan</w:t>
      </w:r>
    </w:p>
    <w:p w14:paraId="7D85A193" w14:textId="77777777" w:rsidR="005715AC" w:rsidRDefault="00000000">
      <w:r>
        <w:pict w14:anchorId="33F3C2BA">
          <v:rect id="_x0000_i2001" style="width:0;height:1.5pt" o:hralign="center" o:hrstd="t" o:hr="t"/>
        </w:pict>
      </w:r>
    </w:p>
    <w:p w14:paraId="0A948548" w14:textId="77777777" w:rsidR="005715AC" w:rsidRDefault="00000000">
      <w:pPr>
        <w:pStyle w:val="Heading3"/>
      </w:pPr>
      <w:bookmarkStart w:id="75" w:name="X04939764d25af73921d8516fd7bf01023a0575c"/>
      <w:bookmarkEnd w:id="74"/>
      <w:r>
        <w:t>RECOMMENDATION 1: Emergency Capacity Scaling</w:t>
      </w:r>
    </w:p>
    <w:p w14:paraId="7EC9DED0" w14:textId="77777777" w:rsidR="005715AC" w:rsidRDefault="00000000">
      <w:pPr>
        <w:pStyle w:val="Heading4"/>
      </w:pPr>
      <w:bookmarkStart w:id="76" w:name="problem-statement"/>
      <w:r>
        <w:t>Problem Statement:</w:t>
      </w:r>
    </w:p>
    <w:p w14:paraId="2175D297" w14:textId="77777777" w:rsidR="005715AC" w:rsidRDefault="00000000">
      <w:pPr>
        <w:pStyle w:val="FirstParagraph"/>
      </w:pPr>
      <w:r>
        <w:t>System overloaded 65-70× beyond design capacity. Forecast shows 31% growth in next 30 days. Current trajectory leads to critical failure by February 2026.</w:t>
      </w:r>
    </w:p>
    <w:p w14:paraId="401CBC9A" w14:textId="77777777" w:rsidR="005715AC" w:rsidRDefault="00000000">
      <w:pPr>
        <w:pStyle w:val="Heading4"/>
      </w:pPr>
      <w:bookmarkStart w:id="77" w:name="proposed-actions"/>
      <w:bookmarkEnd w:id="76"/>
      <w:r>
        <w:t>Proposed Actions:</w:t>
      </w:r>
    </w:p>
    <w:p w14:paraId="297C404E" w14:textId="77777777" w:rsidR="005715AC" w:rsidRDefault="00000000">
      <w:pPr>
        <w:pStyle w:val="FirstParagraph"/>
      </w:pPr>
      <w:r>
        <w:rPr>
          <w:b/>
          <w:bCs/>
        </w:rPr>
        <w:t>Immediate (0-30 days)</w:t>
      </w:r>
      <w:r>
        <w:t>:</w:t>
      </w:r>
    </w:p>
    <w:p w14:paraId="1EBBBA71" w14:textId="77777777" w:rsidR="005715AC" w:rsidRDefault="00000000">
      <w:pPr>
        <w:numPr>
          <w:ilvl w:val="0"/>
          <w:numId w:val="66"/>
        </w:numPr>
      </w:pPr>
      <w:r>
        <w:rPr>
          <w:b/>
          <w:bCs/>
        </w:rPr>
        <w:t>Hire 20% additional permanent staff</w:t>
      </w:r>
      <w:r>
        <w:t xml:space="preserve"> (not temporary):</w:t>
      </w:r>
    </w:p>
    <w:p w14:paraId="22EC4D2E" w14:textId="77777777" w:rsidR="005715AC" w:rsidRDefault="00000000">
      <w:pPr>
        <w:pStyle w:val="Compact"/>
        <w:numPr>
          <w:ilvl w:val="1"/>
          <w:numId w:val="67"/>
        </w:numPr>
      </w:pPr>
      <w:r>
        <w:t>Target: 2,000 new operators nationwide</w:t>
      </w:r>
    </w:p>
    <w:p w14:paraId="5E59A62A" w14:textId="77777777" w:rsidR="005715AC" w:rsidRDefault="00000000">
      <w:pPr>
        <w:pStyle w:val="Compact"/>
        <w:numPr>
          <w:ilvl w:val="1"/>
          <w:numId w:val="67"/>
        </w:numPr>
      </w:pPr>
      <w:r>
        <w:t>Focus states: AP, TN, UP, MH, WB</w:t>
      </w:r>
    </w:p>
    <w:p w14:paraId="30488BE6" w14:textId="77777777" w:rsidR="005715AC" w:rsidRDefault="00000000">
      <w:pPr>
        <w:pStyle w:val="Compact"/>
        <w:numPr>
          <w:ilvl w:val="1"/>
          <w:numId w:val="67"/>
        </w:numPr>
      </w:pPr>
      <w:r>
        <w:t>Training: 2-week intensive certification program</w:t>
      </w:r>
    </w:p>
    <w:p w14:paraId="6A2BCCF2" w14:textId="77777777" w:rsidR="005715AC" w:rsidRDefault="00000000">
      <w:pPr>
        <w:pStyle w:val="Compact"/>
        <w:numPr>
          <w:ilvl w:val="1"/>
          <w:numId w:val="67"/>
        </w:numPr>
      </w:pPr>
      <w:r>
        <w:t>Cost: ₹400M ($4.8M) annually</w:t>
      </w:r>
    </w:p>
    <w:p w14:paraId="616C7B2F" w14:textId="77777777" w:rsidR="00033127" w:rsidRDefault="00033127" w:rsidP="00033127">
      <w:pPr>
        <w:ind w:left="240"/>
        <w:rPr>
          <w:b/>
          <w:bCs/>
        </w:rPr>
      </w:pPr>
    </w:p>
    <w:p w14:paraId="2D624A50" w14:textId="6EC6C43D" w:rsidR="005715AC" w:rsidRDefault="00000000" w:rsidP="00033127">
      <w:pPr>
        <w:pStyle w:val="ListParagraph"/>
        <w:numPr>
          <w:ilvl w:val="0"/>
          <w:numId w:val="66"/>
        </w:numPr>
      </w:pPr>
      <w:r w:rsidRPr="00033127">
        <w:rPr>
          <w:b/>
          <w:bCs/>
        </w:rPr>
        <w:lastRenderedPageBreak/>
        <w:t>Deploy 50 new Aadhaar centers</w:t>
      </w:r>
      <w:r>
        <w:t>:</w:t>
      </w:r>
    </w:p>
    <w:p w14:paraId="2EC9B635" w14:textId="77777777" w:rsidR="005715AC" w:rsidRDefault="00000000">
      <w:pPr>
        <w:pStyle w:val="Compact"/>
        <w:numPr>
          <w:ilvl w:val="1"/>
          <w:numId w:val="68"/>
        </w:numPr>
      </w:pPr>
      <w:r>
        <w:rPr>
          <w:b/>
          <w:bCs/>
        </w:rPr>
        <w:t>Priority districts</w:t>
      </w:r>
      <w:r>
        <w:t>: Chittoor (5 centers), Visakhapatnam (4), Agra (4), Bengaluru (5)</w:t>
      </w:r>
    </w:p>
    <w:p w14:paraId="0B5FCC40" w14:textId="77777777" w:rsidR="005715AC" w:rsidRDefault="00000000">
      <w:pPr>
        <w:pStyle w:val="Compact"/>
        <w:numPr>
          <w:ilvl w:val="1"/>
          <w:numId w:val="68"/>
        </w:numPr>
      </w:pPr>
      <w:r>
        <w:t>Infrastructure: Biometric devices, servers, furniture</w:t>
      </w:r>
    </w:p>
    <w:p w14:paraId="752B612E" w14:textId="77777777" w:rsidR="005715AC" w:rsidRDefault="00000000">
      <w:pPr>
        <w:pStyle w:val="Compact"/>
        <w:numPr>
          <w:ilvl w:val="1"/>
          <w:numId w:val="68"/>
        </w:numPr>
      </w:pPr>
      <w:r>
        <w:t>Cost per center: ₹8M ($96K)</w:t>
      </w:r>
    </w:p>
    <w:p w14:paraId="1C3C08D1" w14:textId="77777777" w:rsidR="005715AC" w:rsidRDefault="00000000">
      <w:pPr>
        <w:pStyle w:val="Compact"/>
        <w:numPr>
          <w:ilvl w:val="1"/>
          <w:numId w:val="68"/>
        </w:numPr>
      </w:pPr>
      <w:r>
        <w:t>Total cost: ₹400M ($4.8M)</w:t>
      </w:r>
    </w:p>
    <w:p w14:paraId="462AEB01" w14:textId="77777777" w:rsidR="005715AC" w:rsidRDefault="00000000">
      <w:pPr>
        <w:numPr>
          <w:ilvl w:val="0"/>
          <w:numId w:val="66"/>
        </w:numPr>
      </w:pPr>
      <w:r>
        <w:rPr>
          <w:b/>
          <w:bCs/>
        </w:rPr>
        <w:t>Upgrade server infrastructure</w:t>
      </w:r>
      <w:r>
        <w:t>:</w:t>
      </w:r>
    </w:p>
    <w:p w14:paraId="77865E3A" w14:textId="77777777" w:rsidR="005715AC" w:rsidRDefault="00000000">
      <w:pPr>
        <w:pStyle w:val="Compact"/>
        <w:numPr>
          <w:ilvl w:val="1"/>
          <w:numId w:val="69"/>
        </w:numPr>
      </w:pPr>
      <w:r>
        <w:t>Current capacity: 50K transactions/day</w:t>
      </w:r>
    </w:p>
    <w:p w14:paraId="78D9C13E" w14:textId="77777777" w:rsidR="005715AC" w:rsidRDefault="00000000">
      <w:pPr>
        <w:pStyle w:val="Compact"/>
        <w:numPr>
          <w:ilvl w:val="1"/>
          <w:numId w:val="69"/>
        </w:numPr>
      </w:pPr>
      <w:r>
        <w:t>Target capacity: 500K transactions/day (10× increase)</w:t>
      </w:r>
    </w:p>
    <w:p w14:paraId="54D75033" w14:textId="77777777" w:rsidR="005715AC" w:rsidRDefault="00000000">
      <w:pPr>
        <w:pStyle w:val="Compact"/>
        <w:numPr>
          <w:ilvl w:val="1"/>
          <w:numId w:val="69"/>
        </w:numPr>
      </w:pPr>
      <w:r>
        <w:t>Cloud scaling + on-premise servers</w:t>
      </w:r>
    </w:p>
    <w:p w14:paraId="632C84EC" w14:textId="77777777" w:rsidR="005715AC" w:rsidRDefault="00000000">
      <w:pPr>
        <w:pStyle w:val="Compact"/>
        <w:numPr>
          <w:ilvl w:val="1"/>
          <w:numId w:val="69"/>
        </w:numPr>
      </w:pPr>
      <w:r>
        <w:t>Cost: ₹200M ($2.4M)</w:t>
      </w:r>
    </w:p>
    <w:p w14:paraId="3DF44E1E" w14:textId="77777777" w:rsidR="005715AC" w:rsidRDefault="00000000">
      <w:pPr>
        <w:pStyle w:val="FirstParagraph"/>
      </w:pPr>
      <w:r>
        <w:rPr>
          <w:b/>
          <w:bCs/>
        </w:rPr>
        <w:t>Short-Term (30-90 days)</w:t>
      </w:r>
      <w:r>
        <w:t>:</w:t>
      </w:r>
    </w:p>
    <w:p w14:paraId="60659C74" w14:textId="77777777" w:rsidR="005715AC" w:rsidRDefault="00000000">
      <w:pPr>
        <w:numPr>
          <w:ilvl w:val="0"/>
          <w:numId w:val="70"/>
        </w:numPr>
      </w:pPr>
      <w:r>
        <w:rPr>
          <w:b/>
          <w:bCs/>
        </w:rPr>
        <w:t>Implement queue management system</w:t>
      </w:r>
      <w:r>
        <w:t>:</w:t>
      </w:r>
    </w:p>
    <w:p w14:paraId="352FF9E3" w14:textId="77777777" w:rsidR="005715AC" w:rsidRDefault="00000000">
      <w:pPr>
        <w:pStyle w:val="Compact"/>
        <w:numPr>
          <w:ilvl w:val="1"/>
          <w:numId w:val="71"/>
        </w:numPr>
      </w:pPr>
      <w:r>
        <w:t>Real-time booking via SMS/app</w:t>
      </w:r>
    </w:p>
    <w:p w14:paraId="0C925AF3" w14:textId="77777777" w:rsidR="005715AC" w:rsidRDefault="00000000">
      <w:pPr>
        <w:pStyle w:val="Compact"/>
        <w:numPr>
          <w:ilvl w:val="1"/>
          <w:numId w:val="71"/>
        </w:numPr>
      </w:pPr>
      <w:r>
        <w:t>Reduce physical queues by 50%</w:t>
      </w:r>
    </w:p>
    <w:p w14:paraId="65B7DBD1" w14:textId="77777777" w:rsidR="005715AC" w:rsidRDefault="00000000">
      <w:pPr>
        <w:pStyle w:val="Compact"/>
        <w:numPr>
          <w:ilvl w:val="1"/>
          <w:numId w:val="71"/>
        </w:numPr>
      </w:pPr>
      <w:r>
        <w:t>Cost: ₹50M ($600K)</w:t>
      </w:r>
    </w:p>
    <w:p w14:paraId="5978BBF6" w14:textId="77777777" w:rsidR="005715AC" w:rsidRDefault="00000000">
      <w:pPr>
        <w:numPr>
          <w:ilvl w:val="0"/>
          <w:numId w:val="70"/>
        </w:numPr>
      </w:pPr>
      <w:r>
        <w:rPr>
          <w:b/>
          <w:bCs/>
        </w:rPr>
        <w:t>Shift-based staffing</w:t>
      </w:r>
      <w:r>
        <w:t>:</w:t>
      </w:r>
    </w:p>
    <w:p w14:paraId="07CFC0CF" w14:textId="77777777" w:rsidR="005715AC" w:rsidRDefault="00000000">
      <w:pPr>
        <w:pStyle w:val="Compact"/>
        <w:numPr>
          <w:ilvl w:val="1"/>
          <w:numId w:val="72"/>
        </w:numPr>
      </w:pPr>
      <w:r>
        <w:t>Morning shift: 30% of staff (low traffic)</w:t>
      </w:r>
    </w:p>
    <w:p w14:paraId="48248304" w14:textId="77777777" w:rsidR="005715AC" w:rsidRDefault="00000000">
      <w:pPr>
        <w:pStyle w:val="Compact"/>
        <w:numPr>
          <w:ilvl w:val="1"/>
          <w:numId w:val="72"/>
        </w:numPr>
      </w:pPr>
      <w:r>
        <w:t>Afternoon shift: 50% of staff (peak hours 11am-3pm)</w:t>
      </w:r>
    </w:p>
    <w:p w14:paraId="3BC304AC" w14:textId="77777777" w:rsidR="005715AC" w:rsidRDefault="00000000">
      <w:pPr>
        <w:pStyle w:val="Compact"/>
        <w:numPr>
          <w:ilvl w:val="1"/>
          <w:numId w:val="72"/>
        </w:numPr>
      </w:pPr>
      <w:r>
        <w:t>Evening shift: 20% of staff (moderate traffic)</w:t>
      </w:r>
    </w:p>
    <w:p w14:paraId="43971A9E" w14:textId="77777777" w:rsidR="005715AC" w:rsidRDefault="00000000">
      <w:pPr>
        <w:pStyle w:val="FirstParagraph"/>
      </w:pPr>
      <w:r>
        <w:rPr>
          <w:b/>
          <w:bCs/>
        </w:rPr>
        <w:t>Expected Outcomes</w:t>
      </w:r>
      <w:r>
        <w:t>:</w:t>
      </w:r>
    </w:p>
    <w:p w14:paraId="16E4FAF7" w14:textId="77777777" w:rsidR="005715AC" w:rsidRDefault="00000000">
      <w:pPr>
        <w:pStyle w:val="Compact"/>
        <w:numPr>
          <w:ilvl w:val="0"/>
          <w:numId w:val="73"/>
        </w:numPr>
      </w:pPr>
      <w:r>
        <w:t>✅ Wait time reduction: 2.5 hours → 45 minutes</w:t>
      </w:r>
    </w:p>
    <w:p w14:paraId="697C87DB" w14:textId="77777777" w:rsidR="005715AC" w:rsidRDefault="00000000">
      <w:pPr>
        <w:pStyle w:val="Compact"/>
        <w:numPr>
          <w:ilvl w:val="0"/>
          <w:numId w:val="73"/>
        </w:numPr>
      </w:pPr>
      <w:r>
        <w:t>✅ Service capacity: 1.5M/month → 3.0M/month (2× increase)</w:t>
      </w:r>
    </w:p>
    <w:p w14:paraId="6974CA40" w14:textId="77777777" w:rsidR="005715AC" w:rsidRDefault="00000000">
      <w:pPr>
        <w:pStyle w:val="Compact"/>
        <w:numPr>
          <w:ilvl w:val="0"/>
          <w:numId w:val="73"/>
        </w:numPr>
      </w:pPr>
      <w:r>
        <w:t>✅ Staff burnout reduction: 40% → 15%</w:t>
      </w:r>
    </w:p>
    <w:p w14:paraId="407FF675" w14:textId="77777777" w:rsidR="005715AC" w:rsidRDefault="00000000">
      <w:pPr>
        <w:pStyle w:val="Compact"/>
        <w:numPr>
          <w:ilvl w:val="0"/>
          <w:numId w:val="73"/>
        </w:numPr>
      </w:pPr>
      <w:r>
        <w:t>✅ System crash risk: HIGH → LOW</w:t>
      </w:r>
    </w:p>
    <w:p w14:paraId="081EADFD" w14:textId="77777777" w:rsidR="005715AC" w:rsidRDefault="00000000">
      <w:pPr>
        <w:pStyle w:val="FirstParagraph"/>
      </w:pPr>
      <w:r>
        <w:rPr>
          <w:b/>
          <w:bCs/>
        </w:rPr>
        <w:t>Budget</w:t>
      </w:r>
      <w:r>
        <w:t>: ₹1,050M (</w:t>
      </w:r>
      <m:oMath>
        <m:r>
          <w:rPr>
            <w:rFonts w:ascii="Cambria Math" w:hAnsi="Cambria Math"/>
          </w:rPr>
          <m:t>12.6M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one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time</m:t>
        </m:r>
        <m:r>
          <m:rPr>
            <m:sty m:val="p"/>
          </m:rPr>
          <w:rPr>
            <w:rFonts w:ascii="Cambria Math" w:hAnsi="Cambria Math"/>
          </w:rPr>
          <m:t>+₹</m:t>
        </m:r>
        <m:r>
          <w:rPr>
            <w:rFonts w:ascii="Cambria Math" w:hAnsi="Cambria Math"/>
          </w:rPr>
          <m:t>400M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>4.8M) annual</w:t>
      </w:r>
    </w:p>
    <w:p w14:paraId="1C058154" w14:textId="77777777" w:rsidR="005715AC" w:rsidRDefault="00000000">
      <w:r>
        <w:pict w14:anchorId="298217B0">
          <v:rect id="_x0000_i2002" style="width:0;height:1.5pt" o:hralign="center" o:hrstd="t" o:hr="t"/>
        </w:pict>
      </w:r>
    </w:p>
    <w:p w14:paraId="1A3F32C2" w14:textId="77777777" w:rsidR="005715AC" w:rsidRDefault="00000000">
      <w:pPr>
        <w:pStyle w:val="Heading3"/>
      </w:pPr>
      <w:bookmarkStart w:id="78" w:name="X2e6fcf4ad3585ca6c74fbacdec629e040bc755d"/>
      <w:bookmarkEnd w:id="75"/>
      <w:bookmarkEnd w:id="77"/>
      <w:r>
        <w:t>RECOMMENDATION 2: Regional Equity Program - “Aadhaar Sahaj”</w:t>
      </w:r>
    </w:p>
    <w:p w14:paraId="058AFBA5" w14:textId="77777777" w:rsidR="005715AC" w:rsidRDefault="00000000">
      <w:pPr>
        <w:pStyle w:val="Heading4"/>
      </w:pPr>
      <w:bookmarkStart w:id="79" w:name="problem-statement-1"/>
      <w:r>
        <w:t>Problem Statement:</w:t>
      </w:r>
    </w:p>
    <w:p w14:paraId="3FE4A123" w14:textId="77777777" w:rsidR="005715AC" w:rsidRDefault="00000000">
      <w:pPr>
        <w:pStyle w:val="FirstParagraph"/>
      </w:pPr>
      <w:r>
        <w:t>North-East states and tribal regions show 875:1 disparity ratio compared to top states. 80M+ citizens lack adequate Aadhaar access.</w:t>
      </w:r>
    </w:p>
    <w:p w14:paraId="5B45FA96" w14:textId="77777777" w:rsidR="00033127" w:rsidRDefault="00033127">
      <w:pPr>
        <w:pStyle w:val="Heading4"/>
      </w:pPr>
      <w:bookmarkStart w:id="80" w:name="X3cf1f2741b728c113e21023e100007328eeb9d4"/>
      <w:bookmarkEnd w:id="79"/>
    </w:p>
    <w:p w14:paraId="41069E65" w14:textId="07EE47D2" w:rsidR="005715AC" w:rsidRDefault="00000000">
      <w:pPr>
        <w:pStyle w:val="Heading4"/>
      </w:pPr>
      <w:r>
        <w:t>Proposed Program: “Aadhaar Sahaj” (Easy Aadhaar Initiative)</w:t>
      </w:r>
    </w:p>
    <w:p w14:paraId="35F76B00" w14:textId="77777777" w:rsidR="005715AC" w:rsidRDefault="00000000">
      <w:pPr>
        <w:pStyle w:val="FirstParagraph"/>
      </w:pPr>
      <w:r>
        <w:rPr>
          <w:b/>
          <w:bCs/>
        </w:rPr>
        <w:t>Target Regions</w:t>
      </w:r>
      <w:r>
        <w:t>:</w:t>
      </w:r>
    </w:p>
    <w:p w14:paraId="6FD09E76" w14:textId="77777777" w:rsidR="005715AC" w:rsidRDefault="00000000">
      <w:pPr>
        <w:pStyle w:val="Compact"/>
        <w:numPr>
          <w:ilvl w:val="0"/>
          <w:numId w:val="74"/>
        </w:numPr>
      </w:pPr>
      <w:r>
        <w:t>7 NE states: Assam, Manipur, Meghalaya, Mizoram, Nagaland, Tripura, Sikkim</w:t>
      </w:r>
    </w:p>
    <w:p w14:paraId="315C0F4D" w14:textId="77777777" w:rsidR="005715AC" w:rsidRDefault="00000000">
      <w:pPr>
        <w:pStyle w:val="Compact"/>
        <w:numPr>
          <w:ilvl w:val="0"/>
          <w:numId w:val="74"/>
        </w:numPr>
      </w:pPr>
      <w:r>
        <w:t>Tribal districts: Chhattisgarh, Jharkhand, Odisha, MP (65 districts)</w:t>
      </w:r>
    </w:p>
    <w:p w14:paraId="33C3CF52" w14:textId="77777777" w:rsidR="005715AC" w:rsidRDefault="00000000">
      <w:pPr>
        <w:pStyle w:val="Compact"/>
        <w:numPr>
          <w:ilvl w:val="0"/>
          <w:numId w:val="74"/>
        </w:numPr>
      </w:pPr>
      <w:r>
        <w:t>Remote areas: Ladakh, Andaman &amp; Nicobar, Lakshadweep</w:t>
      </w:r>
    </w:p>
    <w:p w14:paraId="79F5482A" w14:textId="77777777" w:rsidR="005715AC" w:rsidRDefault="00000000">
      <w:pPr>
        <w:pStyle w:val="FirstParagraph"/>
      </w:pPr>
      <w:r>
        <w:rPr>
          <w:b/>
          <w:bCs/>
        </w:rPr>
        <w:t>Key Components</w:t>
      </w:r>
      <w:r>
        <w:t>:</w:t>
      </w:r>
    </w:p>
    <w:p w14:paraId="51DE691F" w14:textId="77777777" w:rsidR="005715AC" w:rsidRDefault="00000000">
      <w:pPr>
        <w:numPr>
          <w:ilvl w:val="0"/>
          <w:numId w:val="75"/>
        </w:numPr>
      </w:pPr>
      <w:r>
        <w:rPr>
          <w:b/>
          <w:bCs/>
        </w:rPr>
        <w:t>Mobile Aadhaar Units</w:t>
      </w:r>
      <w:r>
        <w:t>:</w:t>
      </w:r>
    </w:p>
    <w:p w14:paraId="5C739976" w14:textId="77777777" w:rsidR="005715AC" w:rsidRDefault="00000000">
      <w:pPr>
        <w:pStyle w:val="Compact"/>
        <w:numPr>
          <w:ilvl w:val="1"/>
          <w:numId w:val="76"/>
        </w:numPr>
      </w:pPr>
      <w:r>
        <w:t>Deploy 100 mobile vans equipped with biometric devices</w:t>
      </w:r>
    </w:p>
    <w:p w14:paraId="59D31D7B" w14:textId="77777777" w:rsidR="005715AC" w:rsidRDefault="00000000">
      <w:pPr>
        <w:pStyle w:val="Compact"/>
        <w:numPr>
          <w:ilvl w:val="1"/>
          <w:numId w:val="76"/>
        </w:numPr>
      </w:pPr>
      <w:r>
        <w:t>Route planning: Visit 500-person villages every 15 days</w:t>
      </w:r>
    </w:p>
    <w:p w14:paraId="131EDAD1" w14:textId="77777777" w:rsidR="005715AC" w:rsidRDefault="00000000">
      <w:pPr>
        <w:pStyle w:val="Compact"/>
        <w:numPr>
          <w:ilvl w:val="1"/>
          <w:numId w:val="76"/>
        </w:numPr>
      </w:pPr>
      <w:r>
        <w:t>Staff: 2 operators + 1 local language guide per van</w:t>
      </w:r>
    </w:p>
    <w:p w14:paraId="21BD4351" w14:textId="77777777" w:rsidR="005715AC" w:rsidRDefault="00000000">
      <w:pPr>
        <w:pStyle w:val="Compact"/>
        <w:numPr>
          <w:ilvl w:val="1"/>
          <w:numId w:val="76"/>
        </w:numPr>
      </w:pPr>
      <w:r>
        <w:t>Cost per unit: ₹5M ($60K) including vehicle, equipment, annual operation</w:t>
      </w:r>
    </w:p>
    <w:p w14:paraId="74CC4786" w14:textId="77777777" w:rsidR="005715AC" w:rsidRDefault="00000000">
      <w:pPr>
        <w:pStyle w:val="Compact"/>
        <w:numPr>
          <w:ilvl w:val="1"/>
          <w:numId w:val="76"/>
        </w:numPr>
      </w:pPr>
      <w:r>
        <w:t>Total: ₹500M ($6M)</w:t>
      </w:r>
    </w:p>
    <w:p w14:paraId="5BE0DC5C" w14:textId="77777777" w:rsidR="005715AC" w:rsidRDefault="00000000">
      <w:pPr>
        <w:numPr>
          <w:ilvl w:val="0"/>
          <w:numId w:val="75"/>
        </w:numPr>
      </w:pPr>
      <w:r>
        <w:rPr>
          <w:b/>
          <w:bCs/>
        </w:rPr>
        <w:t>Local Language Support</w:t>
      </w:r>
      <w:r>
        <w:t>:</w:t>
      </w:r>
    </w:p>
    <w:p w14:paraId="5C7298DA" w14:textId="77777777" w:rsidR="005715AC" w:rsidRDefault="00000000">
      <w:pPr>
        <w:pStyle w:val="Compact"/>
        <w:numPr>
          <w:ilvl w:val="1"/>
          <w:numId w:val="77"/>
        </w:numPr>
      </w:pPr>
      <w:r>
        <w:t>Translate materials into 25 regional languages</w:t>
      </w:r>
    </w:p>
    <w:p w14:paraId="335EBE76" w14:textId="77777777" w:rsidR="005715AC" w:rsidRDefault="00000000">
      <w:pPr>
        <w:pStyle w:val="Compact"/>
        <w:numPr>
          <w:ilvl w:val="1"/>
          <w:numId w:val="77"/>
        </w:numPr>
      </w:pPr>
      <w:r>
        <w:t>Hire local coordinators (1 per district = 65 positions)</w:t>
      </w:r>
    </w:p>
    <w:p w14:paraId="54BD717C" w14:textId="77777777" w:rsidR="005715AC" w:rsidRDefault="00000000">
      <w:pPr>
        <w:pStyle w:val="Compact"/>
        <w:numPr>
          <w:ilvl w:val="1"/>
          <w:numId w:val="77"/>
        </w:numPr>
      </w:pPr>
      <w:r>
        <w:t>Community outreach via local radio, folk media</w:t>
      </w:r>
    </w:p>
    <w:p w14:paraId="02B779DE" w14:textId="77777777" w:rsidR="005715AC" w:rsidRDefault="00000000">
      <w:pPr>
        <w:pStyle w:val="Compact"/>
        <w:numPr>
          <w:ilvl w:val="1"/>
          <w:numId w:val="77"/>
        </w:numPr>
      </w:pPr>
      <w:r>
        <w:t>Cost: ₹100M ($1.2M)</w:t>
      </w:r>
    </w:p>
    <w:p w14:paraId="53CAE8A1" w14:textId="77777777" w:rsidR="005715AC" w:rsidRDefault="00000000">
      <w:pPr>
        <w:numPr>
          <w:ilvl w:val="0"/>
          <w:numId w:val="75"/>
        </w:numPr>
      </w:pPr>
      <w:r>
        <w:rPr>
          <w:b/>
          <w:bCs/>
        </w:rPr>
        <w:t>“Aadhaar Ambassadors” Program</w:t>
      </w:r>
      <w:r>
        <w:t>:</w:t>
      </w:r>
    </w:p>
    <w:p w14:paraId="2A4B3E0F" w14:textId="77777777" w:rsidR="005715AC" w:rsidRDefault="00000000">
      <w:pPr>
        <w:pStyle w:val="Compact"/>
        <w:numPr>
          <w:ilvl w:val="1"/>
          <w:numId w:val="78"/>
        </w:numPr>
      </w:pPr>
      <w:r>
        <w:t>Recruit 1,000 local community leaders as volunteers</w:t>
      </w:r>
    </w:p>
    <w:p w14:paraId="2398A090" w14:textId="77777777" w:rsidR="005715AC" w:rsidRDefault="00000000">
      <w:pPr>
        <w:pStyle w:val="Compact"/>
        <w:numPr>
          <w:ilvl w:val="1"/>
          <w:numId w:val="78"/>
        </w:numPr>
      </w:pPr>
      <w:r>
        <w:t>Provide incentives: ₹500/enrolment assisted</w:t>
      </w:r>
    </w:p>
    <w:p w14:paraId="3154895B" w14:textId="77777777" w:rsidR="005715AC" w:rsidRDefault="00000000">
      <w:pPr>
        <w:pStyle w:val="Compact"/>
        <w:numPr>
          <w:ilvl w:val="1"/>
          <w:numId w:val="78"/>
        </w:numPr>
      </w:pPr>
      <w:r>
        <w:t>Training: 1-day orientation</w:t>
      </w:r>
    </w:p>
    <w:p w14:paraId="1326481F" w14:textId="77777777" w:rsidR="005715AC" w:rsidRDefault="00000000">
      <w:pPr>
        <w:pStyle w:val="Compact"/>
        <w:numPr>
          <w:ilvl w:val="1"/>
          <w:numId w:val="78"/>
        </w:numPr>
      </w:pPr>
      <w:r>
        <w:t>Cost: ₹150M ($1.8M) annually</w:t>
      </w:r>
    </w:p>
    <w:p w14:paraId="3EA97B7E" w14:textId="77777777" w:rsidR="005715AC" w:rsidRDefault="00000000">
      <w:pPr>
        <w:numPr>
          <w:ilvl w:val="0"/>
          <w:numId w:val="75"/>
        </w:numPr>
      </w:pPr>
      <w:r>
        <w:rPr>
          <w:b/>
          <w:bCs/>
        </w:rPr>
        <w:t>Free Transportation</w:t>
      </w:r>
      <w:r>
        <w:t>:</w:t>
      </w:r>
    </w:p>
    <w:p w14:paraId="06F36D63" w14:textId="77777777" w:rsidR="005715AC" w:rsidRDefault="00000000">
      <w:pPr>
        <w:pStyle w:val="Compact"/>
        <w:numPr>
          <w:ilvl w:val="1"/>
          <w:numId w:val="79"/>
        </w:numPr>
      </w:pPr>
      <w:r>
        <w:t>Partner with local transport for elderly/disabled</w:t>
      </w:r>
    </w:p>
    <w:p w14:paraId="43B835EC" w14:textId="77777777" w:rsidR="005715AC" w:rsidRDefault="00000000">
      <w:pPr>
        <w:pStyle w:val="Compact"/>
        <w:numPr>
          <w:ilvl w:val="1"/>
          <w:numId w:val="79"/>
        </w:numPr>
      </w:pPr>
      <w:r>
        <w:t>Subsidy: ₹200/person for round trip to nearest center</w:t>
      </w:r>
    </w:p>
    <w:p w14:paraId="0CF9791A" w14:textId="77777777" w:rsidR="005715AC" w:rsidRDefault="00000000">
      <w:pPr>
        <w:pStyle w:val="Compact"/>
        <w:numPr>
          <w:ilvl w:val="1"/>
          <w:numId w:val="79"/>
        </w:numPr>
      </w:pPr>
      <w:r>
        <w:t>Target: 100,000 beneficiaries/year</w:t>
      </w:r>
    </w:p>
    <w:p w14:paraId="59A7902B" w14:textId="77777777" w:rsidR="005715AC" w:rsidRDefault="00000000">
      <w:pPr>
        <w:pStyle w:val="Compact"/>
        <w:numPr>
          <w:ilvl w:val="1"/>
          <w:numId w:val="79"/>
        </w:numPr>
      </w:pPr>
      <w:r>
        <w:t>Cost: ₹20M ($240K)</w:t>
      </w:r>
    </w:p>
    <w:p w14:paraId="0C52A488" w14:textId="77777777" w:rsidR="005715AC" w:rsidRDefault="00000000">
      <w:pPr>
        <w:pStyle w:val="FirstParagraph"/>
      </w:pPr>
      <w:r>
        <w:rPr>
          <w:b/>
          <w:bCs/>
        </w:rPr>
        <w:t>Target Metrics</w:t>
      </w:r>
      <w:r>
        <w:t xml:space="preserve"> (12-month program):</w:t>
      </w:r>
    </w:p>
    <w:p w14:paraId="597E9FE4" w14:textId="77777777" w:rsidR="005715AC" w:rsidRDefault="00000000">
      <w:pPr>
        <w:pStyle w:val="Compact"/>
        <w:numPr>
          <w:ilvl w:val="0"/>
          <w:numId w:val="80"/>
        </w:numPr>
      </w:pPr>
      <w:r>
        <w:t>500,000 new enrolments in NE states</w:t>
      </w:r>
    </w:p>
    <w:p w14:paraId="69C8C74A" w14:textId="77777777" w:rsidR="005715AC" w:rsidRDefault="00000000">
      <w:pPr>
        <w:pStyle w:val="Compact"/>
        <w:numPr>
          <w:ilvl w:val="0"/>
          <w:numId w:val="80"/>
        </w:numPr>
      </w:pPr>
      <w:r>
        <w:t>300,000 biometric/demographic updates in tribal regions</w:t>
      </w:r>
    </w:p>
    <w:p w14:paraId="56925D70" w14:textId="77777777" w:rsidR="005715AC" w:rsidRDefault="00000000">
      <w:pPr>
        <w:pStyle w:val="Compact"/>
        <w:numPr>
          <w:ilvl w:val="0"/>
          <w:numId w:val="80"/>
        </w:numPr>
      </w:pPr>
      <w:r>
        <w:t>Reduce disparity ratio: 875:1 → 350:1 (60% improvement)</w:t>
      </w:r>
    </w:p>
    <w:p w14:paraId="48177FAF" w14:textId="77777777" w:rsidR="005715AC" w:rsidRDefault="00000000">
      <w:pPr>
        <w:pStyle w:val="FirstParagraph"/>
      </w:pPr>
      <w:r>
        <w:rPr>
          <w:b/>
          <w:bCs/>
        </w:rPr>
        <w:t>Expected Outcomes</w:t>
      </w:r>
      <w:r>
        <w:t>:</w:t>
      </w:r>
    </w:p>
    <w:p w14:paraId="488A28ED" w14:textId="77777777" w:rsidR="005715AC" w:rsidRDefault="00000000">
      <w:pPr>
        <w:pStyle w:val="Compact"/>
        <w:numPr>
          <w:ilvl w:val="0"/>
          <w:numId w:val="81"/>
        </w:numPr>
      </w:pPr>
      <w:r>
        <w:t>✅ Financial inclusion: 800,000 new bank accounts enabled</w:t>
      </w:r>
    </w:p>
    <w:p w14:paraId="7750E975" w14:textId="77777777" w:rsidR="005715AC" w:rsidRDefault="00000000">
      <w:pPr>
        <w:pStyle w:val="Compact"/>
        <w:numPr>
          <w:ilvl w:val="0"/>
          <w:numId w:val="81"/>
        </w:numPr>
      </w:pPr>
      <w:r>
        <w:lastRenderedPageBreak/>
        <w:t>✅ Subsidy delivery: 600,000 citizens gain access to LPG, food security</w:t>
      </w:r>
    </w:p>
    <w:p w14:paraId="761913C7" w14:textId="77777777" w:rsidR="005715AC" w:rsidRDefault="00000000">
      <w:pPr>
        <w:pStyle w:val="Compact"/>
        <w:numPr>
          <w:ilvl w:val="0"/>
          <w:numId w:val="81"/>
        </w:numPr>
      </w:pPr>
      <w:r>
        <w:t>✅ Digital identity: 800,000 citizens gain SIM card, digital signature access</w:t>
      </w:r>
    </w:p>
    <w:p w14:paraId="3B18B740" w14:textId="77777777" w:rsidR="005715AC" w:rsidRDefault="00000000">
      <w:pPr>
        <w:pStyle w:val="Compact"/>
        <w:numPr>
          <w:ilvl w:val="0"/>
          <w:numId w:val="81"/>
        </w:numPr>
      </w:pPr>
      <w:r>
        <w:t>✅ Political equity: Visible government presence in neglected regions</w:t>
      </w:r>
    </w:p>
    <w:p w14:paraId="3E3AD2C4" w14:textId="77777777" w:rsidR="005715AC" w:rsidRDefault="00000000">
      <w:pPr>
        <w:pStyle w:val="FirstParagraph"/>
      </w:pPr>
      <w:r>
        <w:rPr>
          <w:b/>
          <w:bCs/>
        </w:rPr>
        <w:t>Budget</w:t>
      </w:r>
      <w:r>
        <w:t>: ₹770M (</w:t>
      </w:r>
      <m:oMath>
        <m:r>
          <w:rPr>
            <w:rFonts w:ascii="Cambria Math" w:hAnsi="Cambria Math"/>
          </w:rPr>
          <m:t>9.24M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one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time</m:t>
        </m:r>
        <m:r>
          <m:rPr>
            <m:sty m:val="p"/>
          </m:rPr>
          <w:rPr>
            <w:rFonts w:ascii="Cambria Math" w:hAnsi="Cambria Math"/>
          </w:rPr>
          <m:t>+₹</m:t>
        </m:r>
        <m:r>
          <w:rPr>
            <w:rFonts w:ascii="Cambria Math" w:hAnsi="Cambria Math"/>
          </w:rPr>
          <m:t>150M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>1.8M) annual</w:t>
      </w:r>
    </w:p>
    <w:p w14:paraId="71B46BBD" w14:textId="77777777" w:rsidR="005715AC" w:rsidRDefault="00000000">
      <w:r>
        <w:pict w14:anchorId="7ED384AA">
          <v:rect id="_x0000_i2003" style="width:0;height:1.5pt" o:hralign="center" o:hrstd="t" o:hr="t"/>
        </w:pict>
      </w:r>
    </w:p>
    <w:p w14:paraId="319616E4" w14:textId="77777777" w:rsidR="005715AC" w:rsidRDefault="00000000">
      <w:pPr>
        <w:pStyle w:val="Heading3"/>
      </w:pPr>
      <w:bookmarkStart w:id="81" w:name="Xb1604465b3910334094a948e7a60d9dac762990"/>
      <w:bookmarkEnd w:id="78"/>
      <w:bookmarkEnd w:id="80"/>
      <w:r>
        <w:t>RECOMMENDATION 3: Quality Audit &amp; Device Refresh</w:t>
      </w:r>
    </w:p>
    <w:p w14:paraId="65F8EB96" w14:textId="77777777" w:rsidR="005715AC" w:rsidRDefault="00000000">
      <w:pPr>
        <w:pStyle w:val="Heading4"/>
      </w:pPr>
      <w:bookmarkStart w:id="82" w:name="problem-statement-2"/>
      <w:r>
        <w:t>Problem Statement:</w:t>
      </w:r>
    </w:p>
    <w:p w14:paraId="1972D3A1" w14:textId="77777777" w:rsidR="005715AC" w:rsidRDefault="00000000">
      <w:pPr>
        <w:pStyle w:val="FirstParagraph"/>
      </w:pPr>
      <w:r>
        <w:t>Chittoor, Visakhapatnam, Agra show 4.2, 3.8, 3.5 corrections per enrolment (vs baseline 1.2). Indicates systemic device or process failures affecting 100K+ citizens.</w:t>
      </w:r>
    </w:p>
    <w:p w14:paraId="652D7DCF" w14:textId="77777777" w:rsidR="005715AC" w:rsidRDefault="00000000">
      <w:pPr>
        <w:pStyle w:val="Heading4"/>
      </w:pPr>
      <w:bookmarkStart w:id="83" w:name="proposed-actions-1"/>
      <w:bookmarkEnd w:id="82"/>
      <w:r>
        <w:t>Proposed Actions:</w:t>
      </w:r>
    </w:p>
    <w:p w14:paraId="1D40627E" w14:textId="77777777" w:rsidR="005715AC" w:rsidRDefault="00000000">
      <w:pPr>
        <w:pStyle w:val="FirstParagraph"/>
      </w:pPr>
      <w:r>
        <w:rPr>
          <w:b/>
          <w:bCs/>
        </w:rPr>
        <w:t>Phase 1: Root Cause Analysis (0-30 days)</w:t>
      </w:r>
      <w:r>
        <w:t>:</w:t>
      </w:r>
    </w:p>
    <w:p w14:paraId="4A0F2BA7" w14:textId="77777777" w:rsidR="005715AC" w:rsidRDefault="00000000">
      <w:pPr>
        <w:numPr>
          <w:ilvl w:val="0"/>
          <w:numId w:val="82"/>
        </w:numPr>
      </w:pPr>
      <w:r>
        <w:rPr>
          <w:b/>
          <w:bCs/>
        </w:rPr>
        <w:t>Device audit</w:t>
      </w:r>
      <w:r>
        <w:t xml:space="preserve"> in 15 high-anomaly districts:</w:t>
      </w:r>
    </w:p>
    <w:p w14:paraId="430A8221" w14:textId="77777777" w:rsidR="005715AC" w:rsidRDefault="00000000">
      <w:pPr>
        <w:pStyle w:val="Compact"/>
        <w:numPr>
          <w:ilvl w:val="1"/>
          <w:numId w:val="83"/>
        </w:numPr>
      </w:pPr>
      <w:r>
        <w:t>Test all biometric scanners (fingerprint, iris)</w:t>
      </w:r>
    </w:p>
    <w:p w14:paraId="052F0B60" w14:textId="77777777" w:rsidR="005715AC" w:rsidRDefault="00000000">
      <w:pPr>
        <w:pStyle w:val="Compact"/>
        <w:numPr>
          <w:ilvl w:val="1"/>
          <w:numId w:val="83"/>
        </w:numPr>
      </w:pPr>
      <w:r>
        <w:t>Check network connectivity, server response times</w:t>
      </w:r>
    </w:p>
    <w:p w14:paraId="78D41E1D" w14:textId="77777777" w:rsidR="005715AC" w:rsidRDefault="00000000">
      <w:pPr>
        <w:pStyle w:val="Compact"/>
        <w:numPr>
          <w:ilvl w:val="1"/>
          <w:numId w:val="83"/>
        </w:numPr>
      </w:pPr>
      <w:r>
        <w:t>Inspect environmental factors (temperature, humidity)</w:t>
      </w:r>
    </w:p>
    <w:p w14:paraId="7C94403C" w14:textId="77777777" w:rsidR="005715AC" w:rsidRDefault="00000000">
      <w:pPr>
        <w:pStyle w:val="Compact"/>
        <w:numPr>
          <w:ilvl w:val="1"/>
          <w:numId w:val="83"/>
        </w:numPr>
      </w:pPr>
      <w:r>
        <w:t>Cost: ₹30M ($360K)</w:t>
      </w:r>
    </w:p>
    <w:p w14:paraId="5E7127D2" w14:textId="77777777" w:rsidR="005715AC" w:rsidRDefault="00000000">
      <w:pPr>
        <w:numPr>
          <w:ilvl w:val="0"/>
          <w:numId w:val="82"/>
        </w:numPr>
      </w:pPr>
      <w:r>
        <w:rPr>
          <w:b/>
          <w:bCs/>
        </w:rPr>
        <w:t>Process audit</w:t>
      </w:r>
      <w:r>
        <w:t>:</w:t>
      </w:r>
    </w:p>
    <w:p w14:paraId="36117E07" w14:textId="77777777" w:rsidR="005715AC" w:rsidRDefault="00000000">
      <w:pPr>
        <w:pStyle w:val="Compact"/>
        <w:numPr>
          <w:ilvl w:val="1"/>
          <w:numId w:val="84"/>
        </w:numPr>
      </w:pPr>
      <w:r>
        <w:t>Shadow 50 operators for full shifts</w:t>
      </w:r>
    </w:p>
    <w:p w14:paraId="581CAB1B" w14:textId="77777777" w:rsidR="005715AC" w:rsidRDefault="00000000">
      <w:pPr>
        <w:pStyle w:val="Compact"/>
        <w:numPr>
          <w:ilvl w:val="1"/>
          <w:numId w:val="84"/>
        </w:numPr>
      </w:pPr>
      <w:r>
        <w:t>Identify training gaps, procedure violations</w:t>
      </w:r>
    </w:p>
    <w:p w14:paraId="5EDD1F78" w14:textId="77777777" w:rsidR="005715AC" w:rsidRDefault="00000000">
      <w:pPr>
        <w:pStyle w:val="Compact"/>
        <w:numPr>
          <w:ilvl w:val="1"/>
          <w:numId w:val="84"/>
        </w:numPr>
      </w:pPr>
      <w:r>
        <w:t>Analyze error patterns (time-of-day, operator-specific)</w:t>
      </w:r>
    </w:p>
    <w:p w14:paraId="640D37AD" w14:textId="77777777" w:rsidR="005715AC" w:rsidRDefault="00000000">
      <w:pPr>
        <w:pStyle w:val="Compact"/>
        <w:numPr>
          <w:ilvl w:val="1"/>
          <w:numId w:val="84"/>
        </w:numPr>
      </w:pPr>
      <w:r>
        <w:t>Cost: ₹20M ($240K)</w:t>
      </w:r>
    </w:p>
    <w:p w14:paraId="6A1DD611" w14:textId="77777777" w:rsidR="005715AC" w:rsidRDefault="00000000">
      <w:pPr>
        <w:pStyle w:val="FirstParagraph"/>
      </w:pPr>
      <w:r>
        <w:rPr>
          <w:b/>
          <w:bCs/>
        </w:rPr>
        <w:t>Phase 2: Corrective Actions (30-90 days)</w:t>
      </w:r>
      <w:r>
        <w:t>:</w:t>
      </w:r>
    </w:p>
    <w:p w14:paraId="15AA2B70" w14:textId="77777777" w:rsidR="005715AC" w:rsidRDefault="00000000">
      <w:pPr>
        <w:numPr>
          <w:ilvl w:val="0"/>
          <w:numId w:val="85"/>
        </w:numPr>
      </w:pPr>
      <w:r>
        <w:rPr>
          <w:b/>
          <w:bCs/>
        </w:rPr>
        <w:t>Device replacement</w:t>
      </w:r>
      <w:r>
        <w:t>:</w:t>
      </w:r>
    </w:p>
    <w:p w14:paraId="3C511252" w14:textId="77777777" w:rsidR="005715AC" w:rsidRDefault="00000000">
      <w:pPr>
        <w:pStyle w:val="Compact"/>
        <w:numPr>
          <w:ilvl w:val="1"/>
          <w:numId w:val="86"/>
        </w:numPr>
      </w:pPr>
      <w:r>
        <w:t>Replace faulty scanners in 15 districts (1,500 devices)</w:t>
      </w:r>
    </w:p>
    <w:p w14:paraId="0D38BB32" w14:textId="77777777" w:rsidR="005715AC" w:rsidRDefault="00000000">
      <w:pPr>
        <w:pStyle w:val="Compact"/>
        <w:numPr>
          <w:ilvl w:val="1"/>
          <w:numId w:val="86"/>
        </w:numPr>
      </w:pPr>
      <w:r>
        <w:t>Upgrade to latest-gen biometric tech (better accuracy)</w:t>
      </w:r>
    </w:p>
    <w:p w14:paraId="547213C0" w14:textId="77777777" w:rsidR="005715AC" w:rsidRDefault="00000000">
      <w:pPr>
        <w:pStyle w:val="Compact"/>
        <w:numPr>
          <w:ilvl w:val="1"/>
          <w:numId w:val="86"/>
        </w:numPr>
      </w:pPr>
      <w:r>
        <w:t>Cost per device: ₹150K ($1,800)</w:t>
      </w:r>
    </w:p>
    <w:p w14:paraId="376C9B7F" w14:textId="77777777" w:rsidR="005715AC" w:rsidRDefault="00000000">
      <w:pPr>
        <w:pStyle w:val="Compact"/>
        <w:numPr>
          <w:ilvl w:val="1"/>
          <w:numId w:val="86"/>
        </w:numPr>
      </w:pPr>
      <w:r>
        <w:t>Total: ₹225M ($2.7M)</w:t>
      </w:r>
    </w:p>
    <w:p w14:paraId="5C961C72" w14:textId="77777777" w:rsidR="005715AC" w:rsidRDefault="00000000">
      <w:pPr>
        <w:numPr>
          <w:ilvl w:val="0"/>
          <w:numId w:val="85"/>
        </w:numPr>
      </w:pPr>
      <w:r>
        <w:rPr>
          <w:b/>
          <w:bCs/>
        </w:rPr>
        <w:t>Operator re-certification</w:t>
      </w:r>
      <w:r>
        <w:t>:</w:t>
      </w:r>
    </w:p>
    <w:p w14:paraId="05CE1BEE" w14:textId="77777777" w:rsidR="005715AC" w:rsidRDefault="00000000">
      <w:pPr>
        <w:pStyle w:val="Compact"/>
        <w:numPr>
          <w:ilvl w:val="1"/>
          <w:numId w:val="87"/>
        </w:numPr>
      </w:pPr>
      <w:r>
        <w:t>Mandatory 2-week training for 500 operators in high-error districts</w:t>
      </w:r>
    </w:p>
    <w:p w14:paraId="4F123D1F" w14:textId="77777777" w:rsidR="005715AC" w:rsidRDefault="00000000">
      <w:pPr>
        <w:pStyle w:val="Compact"/>
        <w:numPr>
          <w:ilvl w:val="1"/>
          <w:numId w:val="87"/>
        </w:numPr>
      </w:pPr>
      <w:r>
        <w:t>Focus: Data validation, quality checks, customer communication</w:t>
      </w:r>
    </w:p>
    <w:p w14:paraId="09BFA8EE" w14:textId="77777777" w:rsidR="005715AC" w:rsidRDefault="00000000">
      <w:pPr>
        <w:pStyle w:val="Compact"/>
        <w:numPr>
          <w:ilvl w:val="1"/>
          <w:numId w:val="87"/>
        </w:numPr>
      </w:pPr>
      <w:r>
        <w:t>Certification exam: Pass required for continued employment</w:t>
      </w:r>
    </w:p>
    <w:p w14:paraId="18C05DB3" w14:textId="77777777" w:rsidR="005715AC" w:rsidRDefault="00000000">
      <w:pPr>
        <w:pStyle w:val="Compact"/>
        <w:numPr>
          <w:ilvl w:val="1"/>
          <w:numId w:val="87"/>
        </w:numPr>
      </w:pPr>
      <w:r>
        <w:t>Cost: ₹50M ($600K)</w:t>
      </w:r>
    </w:p>
    <w:p w14:paraId="26D74816" w14:textId="77777777" w:rsidR="005715AC" w:rsidRDefault="00000000">
      <w:pPr>
        <w:numPr>
          <w:ilvl w:val="0"/>
          <w:numId w:val="85"/>
        </w:numPr>
      </w:pPr>
      <w:r>
        <w:rPr>
          <w:b/>
          <w:bCs/>
        </w:rPr>
        <w:t>Quality scorecard system</w:t>
      </w:r>
      <w:r>
        <w:t>:</w:t>
      </w:r>
    </w:p>
    <w:p w14:paraId="2BF54657" w14:textId="77777777" w:rsidR="005715AC" w:rsidRDefault="00000000">
      <w:pPr>
        <w:pStyle w:val="Compact"/>
        <w:numPr>
          <w:ilvl w:val="1"/>
          <w:numId w:val="88"/>
        </w:numPr>
      </w:pPr>
      <w:r>
        <w:lastRenderedPageBreak/>
        <w:t>Track each operator’s error rate weekly</w:t>
      </w:r>
    </w:p>
    <w:p w14:paraId="7B9842FB" w14:textId="77777777" w:rsidR="005715AC" w:rsidRDefault="00000000">
      <w:pPr>
        <w:pStyle w:val="Compact"/>
        <w:numPr>
          <w:ilvl w:val="1"/>
          <w:numId w:val="88"/>
        </w:numPr>
      </w:pPr>
      <w:r>
        <w:t>Publish top/bottom performers (incentivize quality)</w:t>
      </w:r>
    </w:p>
    <w:p w14:paraId="1B4E8D0C" w14:textId="77777777" w:rsidR="005715AC" w:rsidRDefault="00000000">
      <w:pPr>
        <w:pStyle w:val="Compact"/>
        <w:numPr>
          <w:ilvl w:val="1"/>
          <w:numId w:val="88"/>
        </w:numPr>
      </w:pPr>
      <w:r>
        <w:t>Bonus: ₹10K/quarter for error rate &lt;0.5</w:t>
      </w:r>
    </w:p>
    <w:p w14:paraId="2F85D48F" w14:textId="77777777" w:rsidR="005715AC" w:rsidRDefault="00000000">
      <w:pPr>
        <w:pStyle w:val="Compact"/>
        <w:numPr>
          <w:ilvl w:val="1"/>
          <w:numId w:val="88"/>
        </w:numPr>
      </w:pPr>
      <w:r>
        <w:t>Cost: ₹25M ($300K) annually</w:t>
      </w:r>
    </w:p>
    <w:p w14:paraId="3C384B90" w14:textId="77777777" w:rsidR="005715AC" w:rsidRDefault="00000000">
      <w:pPr>
        <w:pStyle w:val="FirstParagraph"/>
      </w:pPr>
      <w:r>
        <w:rPr>
          <w:b/>
          <w:bCs/>
        </w:rPr>
        <w:t>Expected Outcomes</w:t>
      </w:r>
      <w:r>
        <w:t>:</w:t>
      </w:r>
    </w:p>
    <w:p w14:paraId="56B7B671" w14:textId="77777777" w:rsidR="005715AC" w:rsidRDefault="00000000">
      <w:pPr>
        <w:pStyle w:val="Compact"/>
        <w:numPr>
          <w:ilvl w:val="0"/>
          <w:numId w:val="89"/>
        </w:numPr>
      </w:pPr>
      <w:r>
        <w:t>✅ Correction rate reduction: 4.2 → 1.5 (64% improvement)</w:t>
      </w:r>
    </w:p>
    <w:p w14:paraId="60DEF2CD" w14:textId="77777777" w:rsidR="005715AC" w:rsidRDefault="00000000">
      <w:pPr>
        <w:pStyle w:val="Compact"/>
        <w:numPr>
          <w:ilvl w:val="0"/>
          <w:numId w:val="89"/>
        </w:numPr>
      </w:pPr>
      <w:r>
        <w:t>✅ Citizen time savings: 40K hours/month (fewer repeat visits)</w:t>
      </w:r>
    </w:p>
    <w:p w14:paraId="641595EF" w14:textId="77777777" w:rsidR="005715AC" w:rsidRDefault="00000000">
      <w:pPr>
        <w:pStyle w:val="Compact"/>
        <w:numPr>
          <w:ilvl w:val="0"/>
          <w:numId w:val="89"/>
        </w:numPr>
      </w:pPr>
      <w:r>
        <w:t>✅ Operator morale: Recognition for quality, not just quantity</w:t>
      </w:r>
    </w:p>
    <w:p w14:paraId="2B25EE82" w14:textId="77777777" w:rsidR="005715AC" w:rsidRDefault="00000000">
      <w:pPr>
        <w:pStyle w:val="Compact"/>
        <w:numPr>
          <w:ilvl w:val="0"/>
          <w:numId w:val="89"/>
        </w:numPr>
      </w:pPr>
      <w:r>
        <w:t>✅ System efficiency: 150K fewer corrections/month = 10% capacity freed</w:t>
      </w:r>
    </w:p>
    <w:p w14:paraId="693BAE4A" w14:textId="77777777" w:rsidR="005715AC" w:rsidRDefault="00000000">
      <w:pPr>
        <w:pStyle w:val="FirstParagraph"/>
      </w:pPr>
      <w:r>
        <w:rPr>
          <w:b/>
          <w:bCs/>
        </w:rPr>
        <w:t>Budget</w:t>
      </w:r>
      <w:r>
        <w:t>: ₹350M (</w:t>
      </w:r>
      <m:oMath>
        <m:r>
          <w:rPr>
            <w:rFonts w:ascii="Cambria Math" w:hAnsi="Cambria Math"/>
          </w:rPr>
          <m:t>4.2M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one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time</m:t>
        </m:r>
        <m:r>
          <m:rPr>
            <m:sty m:val="p"/>
          </m:rPr>
          <w:rPr>
            <w:rFonts w:ascii="Cambria Math" w:hAnsi="Cambria Math"/>
          </w:rPr>
          <m:t>+₹</m:t>
        </m:r>
        <m:r>
          <w:rPr>
            <w:rFonts w:ascii="Cambria Math" w:hAnsi="Cambria Math"/>
          </w:rPr>
          <m:t>25M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>300K) annual</w:t>
      </w:r>
    </w:p>
    <w:p w14:paraId="319A4E83" w14:textId="77777777" w:rsidR="005715AC" w:rsidRDefault="00000000">
      <w:r>
        <w:pict w14:anchorId="139563C6">
          <v:rect id="_x0000_i2004" style="width:0;height:1.5pt" o:hralign="center" o:hrstd="t" o:hr="t"/>
        </w:pict>
      </w:r>
    </w:p>
    <w:p w14:paraId="07C2B436" w14:textId="77777777" w:rsidR="005715AC" w:rsidRDefault="00000000">
      <w:pPr>
        <w:pStyle w:val="Heading3"/>
      </w:pPr>
      <w:bookmarkStart w:id="84" w:name="Xa0405a567fcad0a7c713e9dd397e993d30e174c"/>
      <w:bookmarkEnd w:id="81"/>
      <w:bookmarkEnd w:id="83"/>
      <w:r>
        <w:t>RECOMMENDATION 4: Predictive Workforce Scaling</w:t>
      </w:r>
    </w:p>
    <w:p w14:paraId="53882D12" w14:textId="77777777" w:rsidR="005715AC" w:rsidRDefault="00000000">
      <w:pPr>
        <w:pStyle w:val="Heading4"/>
      </w:pPr>
      <w:bookmarkStart w:id="85" w:name="problem-statement-3"/>
      <w:r>
        <w:t>Problem Statement:</w:t>
      </w:r>
    </w:p>
    <w:p w14:paraId="2A35E0E2" w14:textId="77777777" w:rsidR="005715AC" w:rsidRDefault="00000000">
      <w:pPr>
        <w:pStyle w:val="FirstParagraph"/>
      </w:pPr>
      <w:r>
        <w:t>Biometric updates growing +31% monthly. Current staff levels inadequate for March 2026 forecasted load (2.1M transactions/month).</w:t>
      </w:r>
    </w:p>
    <w:p w14:paraId="700113AB" w14:textId="77777777" w:rsidR="005715AC" w:rsidRDefault="00000000">
      <w:pPr>
        <w:pStyle w:val="Heading4"/>
      </w:pPr>
      <w:bookmarkStart w:id="86" w:name="proposed-just-in-time-staffing-model"/>
      <w:bookmarkEnd w:id="85"/>
      <w:r>
        <w:t>Proposed “Just-In-Time” Staffing Model:</w:t>
      </w:r>
    </w:p>
    <w:p w14:paraId="745C7197" w14:textId="77777777" w:rsidR="005715AC" w:rsidRDefault="00000000">
      <w:pPr>
        <w:pStyle w:val="FirstParagraph"/>
      </w:pPr>
      <w:r>
        <w:rPr>
          <w:b/>
          <w:bCs/>
        </w:rPr>
        <w:t>1. Demand Forecasting System</w:t>
      </w:r>
      <w:r>
        <w:t>:</w:t>
      </w:r>
    </w:p>
    <w:p w14:paraId="197EB268" w14:textId="77777777" w:rsidR="005715AC" w:rsidRDefault="00000000">
      <w:pPr>
        <w:pStyle w:val="Compact"/>
        <w:numPr>
          <w:ilvl w:val="0"/>
          <w:numId w:val="90"/>
        </w:numPr>
      </w:pPr>
      <w:r>
        <w:t>Implement ML-based prediction model</w:t>
      </w:r>
    </w:p>
    <w:p w14:paraId="2C8EFFB2" w14:textId="77777777" w:rsidR="005715AC" w:rsidRDefault="00000000">
      <w:pPr>
        <w:pStyle w:val="Compact"/>
        <w:numPr>
          <w:ilvl w:val="0"/>
          <w:numId w:val="90"/>
        </w:numPr>
      </w:pPr>
      <w:r>
        <w:t>Inputs: Historical trends, seasonality, policy events</w:t>
      </w:r>
    </w:p>
    <w:p w14:paraId="04F4272F" w14:textId="77777777" w:rsidR="005715AC" w:rsidRDefault="00000000">
      <w:pPr>
        <w:pStyle w:val="Compact"/>
        <w:numPr>
          <w:ilvl w:val="0"/>
          <w:numId w:val="90"/>
        </w:numPr>
      </w:pPr>
      <w:r>
        <w:t>Output: 90-day rolling forecast by district</w:t>
      </w:r>
    </w:p>
    <w:p w14:paraId="258FEF8C" w14:textId="77777777" w:rsidR="005715AC" w:rsidRDefault="00000000">
      <w:pPr>
        <w:pStyle w:val="Compact"/>
        <w:numPr>
          <w:ilvl w:val="0"/>
          <w:numId w:val="90"/>
        </w:numPr>
      </w:pPr>
      <w:r>
        <w:t>Update weekly based on actuals</w:t>
      </w:r>
    </w:p>
    <w:p w14:paraId="1DE58D8D" w14:textId="77777777" w:rsidR="005715AC" w:rsidRDefault="00000000">
      <w:pPr>
        <w:pStyle w:val="Compact"/>
        <w:numPr>
          <w:ilvl w:val="0"/>
          <w:numId w:val="90"/>
        </w:numPr>
      </w:pPr>
      <w:r>
        <w:t>Cost: ₹50M ($600K) for system development</w:t>
      </w:r>
    </w:p>
    <w:p w14:paraId="0A741CD6" w14:textId="77777777" w:rsidR="005715AC" w:rsidRDefault="00000000">
      <w:pPr>
        <w:pStyle w:val="FirstParagraph"/>
      </w:pPr>
      <w:r>
        <w:rPr>
          <w:b/>
          <w:bCs/>
        </w:rPr>
        <w:t>2. Flexible Workforce Pool</w:t>
      </w:r>
      <w:r>
        <w:t>:</w:t>
      </w:r>
    </w:p>
    <w:p w14:paraId="23830394" w14:textId="77777777" w:rsidR="005715AC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Core team</w:t>
      </w:r>
      <w:r>
        <w:t>: 10,000 permanent operators (stable baseline)</w:t>
      </w:r>
    </w:p>
    <w:p w14:paraId="742D0354" w14:textId="77777777" w:rsidR="005715AC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Surge team</w:t>
      </w:r>
      <w:r>
        <w:t>: 2,000 trained standby operators (contract, on-call)</w:t>
      </w:r>
    </w:p>
    <w:p w14:paraId="7DE5A10D" w14:textId="77777777" w:rsidR="005715AC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Activation criteria</w:t>
      </w:r>
      <w:r>
        <w:t>: Forecast exceeds capacity by &gt;20%</w:t>
      </w:r>
    </w:p>
    <w:p w14:paraId="6D607385" w14:textId="77777777" w:rsidR="005715AC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Compensation</w:t>
      </w:r>
      <w:r>
        <w:t>: ₹25K/month base + ₹1K/day surge pay</w:t>
      </w:r>
    </w:p>
    <w:p w14:paraId="283CA2A3" w14:textId="77777777" w:rsidR="005715AC" w:rsidRDefault="00000000">
      <w:pPr>
        <w:pStyle w:val="Compact"/>
        <w:numPr>
          <w:ilvl w:val="0"/>
          <w:numId w:val="91"/>
        </w:numPr>
      </w:pPr>
      <w:r>
        <w:t>Cost: ₹200M ($2.4M) annually for surge team</w:t>
      </w:r>
    </w:p>
    <w:p w14:paraId="393821A7" w14:textId="77777777" w:rsidR="005715AC" w:rsidRDefault="00000000">
      <w:pPr>
        <w:pStyle w:val="FirstParagraph"/>
      </w:pPr>
      <w:r>
        <w:rPr>
          <w:b/>
          <w:bCs/>
        </w:rPr>
        <w:t>3. Geographic Redistribution</w:t>
      </w:r>
      <w:r>
        <w:t>:</w:t>
      </w:r>
    </w:p>
    <w:p w14:paraId="396FE6B9" w14:textId="77777777" w:rsidR="005715AC" w:rsidRDefault="00000000">
      <w:pPr>
        <w:pStyle w:val="Compact"/>
        <w:numPr>
          <w:ilvl w:val="0"/>
          <w:numId w:val="92"/>
        </w:numPr>
      </w:pPr>
      <w:r>
        <w:t>Move operators from low-demand to high-demand districts monthly</w:t>
      </w:r>
    </w:p>
    <w:p w14:paraId="14F325FF" w14:textId="77777777" w:rsidR="005715AC" w:rsidRDefault="00000000">
      <w:pPr>
        <w:pStyle w:val="Compact"/>
        <w:numPr>
          <w:ilvl w:val="0"/>
          <w:numId w:val="92"/>
        </w:numPr>
      </w:pPr>
      <w:r>
        <w:rPr>
          <w:b/>
          <w:bCs/>
        </w:rPr>
        <w:t>Example</w:t>
      </w:r>
      <w:r>
        <w:t>: Feb 2026 - shift 200 operators from NE states to AP, UP</w:t>
      </w:r>
    </w:p>
    <w:p w14:paraId="4F05527F" w14:textId="77777777" w:rsidR="005715AC" w:rsidRDefault="00000000">
      <w:pPr>
        <w:pStyle w:val="Compact"/>
        <w:numPr>
          <w:ilvl w:val="0"/>
          <w:numId w:val="92"/>
        </w:numPr>
      </w:pPr>
      <w:r>
        <w:t>Provide housing, travel allowance</w:t>
      </w:r>
    </w:p>
    <w:p w14:paraId="1A3AA815" w14:textId="77777777" w:rsidR="005715AC" w:rsidRDefault="00000000">
      <w:pPr>
        <w:pStyle w:val="Compact"/>
        <w:numPr>
          <w:ilvl w:val="0"/>
          <w:numId w:val="92"/>
        </w:numPr>
      </w:pPr>
      <w:r>
        <w:t>Cost: ₹50M ($600K) annually</w:t>
      </w:r>
    </w:p>
    <w:p w14:paraId="574EEE37" w14:textId="77777777" w:rsidR="005715AC" w:rsidRDefault="00000000">
      <w:pPr>
        <w:pStyle w:val="FirstParagraph"/>
      </w:pPr>
      <w:r>
        <w:rPr>
          <w:b/>
          <w:bCs/>
        </w:rPr>
        <w:lastRenderedPageBreak/>
        <w:t>4. Shift Optimization</w:t>
      </w:r>
      <w:r>
        <w:t>:</w:t>
      </w:r>
    </w:p>
    <w:p w14:paraId="0A15A3DA" w14:textId="77777777" w:rsidR="005715AC" w:rsidRDefault="00000000">
      <w:pPr>
        <w:pStyle w:val="Compact"/>
        <w:numPr>
          <w:ilvl w:val="0"/>
          <w:numId w:val="93"/>
        </w:numPr>
      </w:pPr>
      <w:r>
        <w:t>Dynamic shift scheduling based on daily forecast</w:t>
      </w:r>
    </w:p>
    <w:p w14:paraId="7B3B9CF0" w14:textId="77777777" w:rsidR="005715AC" w:rsidRDefault="00000000">
      <w:pPr>
        <w:pStyle w:val="Compact"/>
        <w:numPr>
          <w:ilvl w:val="0"/>
          <w:numId w:val="93"/>
        </w:numPr>
      </w:pPr>
      <w:r>
        <w:rPr>
          <w:b/>
          <w:bCs/>
        </w:rPr>
        <w:t>Peak day (Wed)</w:t>
      </w:r>
      <w:r>
        <w:t>: 150% staffing</w:t>
      </w:r>
    </w:p>
    <w:p w14:paraId="39008C9D" w14:textId="77777777" w:rsidR="005715AC" w:rsidRDefault="00000000">
      <w:pPr>
        <w:pStyle w:val="Compact"/>
        <w:numPr>
          <w:ilvl w:val="0"/>
          <w:numId w:val="93"/>
        </w:numPr>
      </w:pPr>
      <w:r>
        <w:rPr>
          <w:b/>
          <w:bCs/>
        </w:rPr>
        <w:t>Low day (Sun)</w:t>
      </w:r>
      <w:r>
        <w:t>: 50% staffing</w:t>
      </w:r>
    </w:p>
    <w:p w14:paraId="651F2C63" w14:textId="77777777" w:rsidR="005715AC" w:rsidRDefault="00000000">
      <w:pPr>
        <w:pStyle w:val="Compact"/>
        <w:numPr>
          <w:ilvl w:val="0"/>
          <w:numId w:val="93"/>
        </w:numPr>
      </w:pPr>
      <w:r>
        <w:t>Automated scheduling software</w:t>
      </w:r>
    </w:p>
    <w:p w14:paraId="77F6CB7F" w14:textId="77777777" w:rsidR="005715AC" w:rsidRDefault="00000000">
      <w:pPr>
        <w:pStyle w:val="Compact"/>
        <w:numPr>
          <w:ilvl w:val="0"/>
          <w:numId w:val="93"/>
        </w:numPr>
      </w:pPr>
      <w:r>
        <w:t>Cost: ₹20M ($240K) for software</w:t>
      </w:r>
    </w:p>
    <w:p w14:paraId="51E9B8CD" w14:textId="77777777" w:rsidR="005715AC" w:rsidRDefault="00000000">
      <w:pPr>
        <w:pStyle w:val="FirstParagraph"/>
      </w:pPr>
      <w:r>
        <w:rPr>
          <w:b/>
          <w:bCs/>
        </w:rPr>
        <w:t>Expected Outcomes</w:t>
      </w:r>
      <w:r>
        <w:t>:</w:t>
      </w:r>
    </w:p>
    <w:p w14:paraId="0E637F72" w14:textId="77777777" w:rsidR="005715AC" w:rsidRDefault="00000000">
      <w:pPr>
        <w:pStyle w:val="Compact"/>
        <w:numPr>
          <w:ilvl w:val="0"/>
          <w:numId w:val="94"/>
        </w:numPr>
      </w:pPr>
      <w:r>
        <w:t>✅ Match capacity to demand within 5% tolerance</w:t>
      </w:r>
    </w:p>
    <w:p w14:paraId="1A1CEC44" w14:textId="77777777" w:rsidR="005715AC" w:rsidRDefault="00000000">
      <w:pPr>
        <w:pStyle w:val="Compact"/>
        <w:numPr>
          <w:ilvl w:val="0"/>
          <w:numId w:val="94"/>
        </w:numPr>
      </w:pPr>
      <w:r>
        <w:t>✅ Reduce idle staff time by 30% (cost savings)</w:t>
      </w:r>
    </w:p>
    <w:p w14:paraId="62A0BADA" w14:textId="77777777" w:rsidR="005715AC" w:rsidRDefault="00000000">
      <w:pPr>
        <w:pStyle w:val="Compact"/>
        <w:numPr>
          <w:ilvl w:val="0"/>
          <w:numId w:val="94"/>
        </w:numPr>
      </w:pPr>
      <w:r>
        <w:t>✅ Eliminate queue spikes (consistent wait times)</w:t>
      </w:r>
    </w:p>
    <w:p w14:paraId="4B2D2858" w14:textId="77777777" w:rsidR="005715AC" w:rsidRDefault="00000000">
      <w:pPr>
        <w:pStyle w:val="Compact"/>
        <w:numPr>
          <w:ilvl w:val="0"/>
          <w:numId w:val="94"/>
        </w:numPr>
      </w:pPr>
      <w:r>
        <w:t>✅ Staff satisfaction: Predictable schedules, fair workload</w:t>
      </w:r>
    </w:p>
    <w:p w14:paraId="1E718812" w14:textId="77777777" w:rsidR="005715AC" w:rsidRDefault="00000000">
      <w:pPr>
        <w:pStyle w:val="FirstParagraph"/>
      </w:pPr>
      <w:r>
        <w:rPr>
          <w:b/>
          <w:bCs/>
        </w:rPr>
        <w:t>Budget</w:t>
      </w:r>
      <w:r>
        <w:t>: ₹320M (</w:t>
      </w:r>
      <m:oMath>
        <m:r>
          <w:rPr>
            <w:rFonts w:ascii="Cambria Math" w:hAnsi="Cambria Math"/>
          </w:rPr>
          <m:t>3.84M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one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time</m:t>
        </m:r>
        <m:r>
          <m:rPr>
            <m:sty m:val="p"/>
          </m:rPr>
          <w:rPr>
            <w:rFonts w:ascii="Cambria Math" w:hAnsi="Cambria Math"/>
          </w:rPr>
          <m:t>+₹</m:t>
        </m:r>
        <m:r>
          <w:rPr>
            <w:rFonts w:ascii="Cambria Math" w:hAnsi="Cambria Math"/>
          </w:rPr>
          <m:t>250M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>3M) annual</w:t>
      </w:r>
    </w:p>
    <w:p w14:paraId="047DD4B0" w14:textId="77777777" w:rsidR="005715AC" w:rsidRDefault="00000000">
      <w:r>
        <w:pict w14:anchorId="652159B3">
          <v:rect id="_x0000_i2005" style="width:0;height:1.5pt" o:hralign="center" o:hrstd="t" o:hr="t"/>
        </w:pict>
      </w:r>
    </w:p>
    <w:p w14:paraId="6A55159D" w14:textId="77777777" w:rsidR="005715AC" w:rsidRDefault="00000000">
      <w:pPr>
        <w:pStyle w:val="Heading3"/>
      </w:pPr>
      <w:bookmarkStart w:id="87" w:name="X1157f745ac8724308061d5e98ce4daf4d3eafc7"/>
      <w:bookmarkEnd w:id="84"/>
      <w:bookmarkEnd w:id="86"/>
      <w:r>
        <w:t>RECOMMENDATION 5: Migration-Aware Service Design</w:t>
      </w:r>
    </w:p>
    <w:p w14:paraId="5D2B1248" w14:textId="77777777" w:rsidR="005715AC" w:rsidRDefault="00000000">
      <w:pPr>
        <w:pStyle w:val="Heading4"/>
      </w:pPr>
      <w:bookmarkStart w:id="88" w:name="problem-statement-4"/>
      <w:r>
        <w:t>Problem Statement:</w:t>
      </w:r>
    </w:p>
    <w:p w14:paraId="586943B9" w14:textId="77777777" w:rsidR="005715AC" w:rsidRDefault="00000000">
      <w:pPr>
        <w:pStyle w:val="FirstParagraph"/>
      </w:pPr>
      <w:r>
        <w:t>West Bengal, Odisha, Bihar show 3.4-2.5 demographic update ratios. High internal migration causes repeated address corrections, system inefficiency.</w:t>
      </w:r>
    </w:p>
    <w:p w14:paraId="5957FBCE" w14:textId="77777777" w:rsidR="005715AC" w:rsidRDefault="00000000">
      <w:pPr>
        <w:pStyle w:val="Heading4"/>
      </w:pPr>
      <w:bookmarkStart w:id="89" w:name="proposed-aadhaar-relocation-service"/>
      <w:bookmarkEnd w:id="88"/>
      <w:r>
        <w:t>Proposed “Aadhaar Relocation Service”:</w:t>
      </w:r>
    </w:p>
    <w:p w14:paraId="1F63E162" w14:textId="77777777" w:rsidR="005715AC" w:rsidRDefault="00000000">
      <w:pPr>
        <w:pStyle w:val="FirstParagraph"/>
      </w:pPr>
      <w:r>
        <w:rPr>
          <w:b/>
          <w:bCs/>
        </w:rPr>
        <w:t>1. Fast-Track Address Update Lanes</w:t>
      </w:r>
      <w:r>
        <w:t>:</w:t>
      </w:r>
    </w:p>
    <w:p w14:paraId="55CA3462" w14:textId="77777777" w:rsidR="005715AC" w:rsidRDefault="00000000">
      <w:pPr>
        <w:pStyle w:val="Compact"/>
        <w:numPr>
          <w:ilvl w:val="0"/>
          <w:numId w:val="95"/>
        </w:numPr>
      </w:pPr>
      <w:r>
        <w:t>Dedicated counters at major migration destinations:</w:t>
      </w:r>
    </w:p>
    <w:p w14:paraId="49486DE4" w14:textId="77777777" w:rsidR="005715AC" w:rsidRDefault="00000000">
      <w:pPr>
        <w:pStyle w:val="Compact"/>
        <w:numPr>
          <w:ilvl w:val="1"/>
          <w:numId w:val="96"/>
        </w:numPr>
      </w:pPr>
      <w:r>
        <w:t>Kolkata, Mumbai, Delhi, Bengaluru, Pune (25 centers)</w:t>
      </w:r>
    </w:p>
    <w:p w14:paraId="7AAC98F2" w14:textId="77777777" w:rsidR="005715AC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Target</w:t>
      </w:r>
      <w:r>
        <w:t>: Process address update in 10 minutes (vs 45 minutes full update)</w:t>
      </w:r>
    </w:p>
    <w:p w14:paraId="4A7462F1" w14:textId="77777777" w:rsidR="005715AC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Eligibility</w:t>
      </w:r>
      <w:r>
        <w:t>: Address-only change (no biometric update needed)</w:t>
      </w:r>
    </w:p>
    <w:p w14:paraId="6E048819" w14:textId="77777777" w:rsidR="005715AC" w:rsidRDefault="00000000">
      <w:pPr>
        <w:pStyle w:val="Compact"/>
        <w:numPr>
          <w:ilvl w:val="0"/>
          <w:numId w:val="95"/>
        </w:numPr>
      </w:pPr>
      <w:r>
        <w:t>Cost: ₹50M ($600K) for 25 center modifications</w:t>
      </w:r>
    </w:p>
    <w:p w14:paraId="3EE60B09" w14:textId="77777777" w:rsidR="005715AC" w:rsidRDefault="00000000">
      <w:pPr>
        <w:pStyle w:val="FirstParagraph"/>
      </w:pPr>
      <w:r>
        <w:rPr>
          <w:b/>
          <w:bCs/>
        </w:rPr>
        <w:t>2. Corporate Tie-Ups</w:t>
      </w:r>
      <w:r>
        <w:t>:</w:t>
      </w:r>
    </w:p>
    <w:p w14:paraId="1A423E1A" w14:textId="77777777" w:rsidR="005715AC" w:rsidRDefault="00000000">
      <w:pPr>
        <w:pStyle w:val="Compact"/>
        <w:numPr>
          <w:ilvl w:val="0"/>
          <w:numId w:val="97"/>
        </w:numPr>
      </w:pPr>
      <w:r>
        <w:t>Partner with major employers (IT companies, manufacturing plants)</w:t>
      </w:r>
    </w:p>
    <w:p w14:paraId="7A551926" w14:textId="77777777" w:rsidR="005715AC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Bulk address updates</w:t>
      </w:r>
      <w:r>
        <w:t>: Company HR provides list, Aadhaar team visits site</w:t>
      </w:r>
    </w:p>
    <w:p w14:paraId="2DB2BF5E" w14:textId="77777777" w:rsidR="005715AC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Win-win</w:t>
      </w:r>
      <w:r>
        <w:t>: Employees save time, Aadhaar saves facility costs</w:t>
      </w:r>
    </w:p>
    <w:p w14:paraId="3D6436AA" w14:textId="77777777" w:rsidR="005715AC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Pilot</w:t>
      </w:r>
      <w:r>
        <w:t>: 50 companies (50,000 employees)</w:t>
      </w:r>
    </w:p>
    <w:p w14:paraId="4891F678" w14:textId="77777777" w:rsidR="005715AC" w:rsidRDefault="00000000">
      <w:pPr>
        <w:pStyle w:val="Compact"/>
        <w:numPr>
          <w:ilvl w:val="0"/>
          <w:numId w:val="97"/>
        </w:numPr>
      </w:pPr>
      <w:r>
        <w:t>Cost: ₹30M ($360K) for outreach team</w:t>
      </w:r>
    </w:p>
    <w:p w14:paraId="22A923DA" w14:textId="77777777" w:rsidR="005715AC" w:rsidRDefault="00000000">
      <w:pPr>
        <w:pStyle w:val="FirstParagraph"/>
      </w:pPr>
      <w:r>
        <w:rPr>
          <w:b/>
          <w:bCs/>
        </w:rPr>
        <w:t>3. Railway Station Mobile Units</w:t>
      </w:r>
      <w:r>
        <w:t>:</w:t>
      </w:r>
    </w:p>
    <w:p w14:paraId="4DD115E5" w14:textId="77777777" w:rsidR="005715AC" w:rsidRDefault="00000000">
      <w:pPr>
        <w:pStyle w:val="Compact"/>
        <w:numPr>
          <w:ilvl w:val="0"/>
          <w:numId w:val="98"/>
        </w:numPr>
      </w:pPr>
      <w:r>
        <w:t>Deploy mobile units at 15 major railway stations</w:t>
      </w:r>
    </w:p>
    <w:p w14:paraId="6941D8C4" w14:textId="77777777" w:rsidR="005715AC" w:rsidRDefault="00000000">
      <w:pPr>
        <w:pStyle w:val="Compact"/>
        <w:numPr>
          <w:ilvl w:val="1"/>
          <w:numId w:val="99"/>
        </w:numPr>
      </w:pPr>
      <w:r>
        <w:t>Howrah (Kolkata), CSMT (Mumbai), New Delhi, etc.</w:t>
      </w:r>
    </w:p>
    <w:p w14:paraId="1E25CA98" w14:textId="77777777" w:rsidR="005715AC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lastRenderedPageBreak/>
        <w:t>Service hours</w:t>
      </w:r>
      <w:r>
        <w:t>: 6am-10pm (catch incoming migrants)</w:t>
      </w:r>
    </w:p>
    <w:p w14:paraId="2AD9F892" w14:textId="77777777" w:rsidR="005715AC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t>Capacity</w:t>
      </w:r>
      <w:r>
        <w:t>: 500 updates/day per station</w:t>
      </w:r>
    </w:p>
    <w:p w14:paraId="0721BA3B" w14:textId="77777777" w:rsidR="005715AC" w:rsidRDefault="00000000">
      <w:pPr>
        <w:pStyle w:val="Compact"/>
        <w:numPr>
          <w:ilvl w:val="0"/>
          <w:numId w:val="98"/>
        </w:numPr>
      </w:pPr>
      <w:r>
        <w:t>Cost: ₹150M ($1.8M) for 15 units + annual operation</w:t>
      </w:r>
    </w:p>
    <w:p w14:paraId="33F21DF6" w14:textId="77777777" w:rsidR="005715AC" w:rsidRDefault="00000000">
      <w:pPr>
        <w:pStyle w:val="FirstParagraph"/>
      </w:pPr>
      <w:r>
        <w:rPr>
          <w:b/>
          <w:bCs/>
        </w:rPr>
        <w:t>4. Simplified “Temporary Address” Option</w:t>
      </w:r>
      <w:r>
        <w:t>:</w:t>
      </w:r>
    </w:p>
    <w:p w14:paraId="6A742681" w14:textId="77777777" w:rsidR="005715AC" w:rsidRDefault="00000000">
      <w:pPr>
        <w:pStyle w:val="Compact"/>
        <w:numPr>
          <w:ilvl w:val="0"/>
          <w:numId w:val="100"/>
        </w:numPr>
      </w:pPr>
      <w:r>
        <w:t>Allow citizens to register temporary address (valid 1 year)</w:t>
      </w:r>
    </w:p>
    <w:p w14:paraId="04F60F4A" w14:textId="77777777" w:rsidR="005715AC" w:rsidRDefault="00000000">
      <w:pPr>
        <w:pStyle w:val="Compact"/>
        <w:numPr>
          <w:ilvl w:val="0"/>
          <w:numId w:val="100"/>
        </w:numPr>
      </w:pPr>
      <w:r>
        <w:rPr>
          <w:b/>
          <w:bCs/>
        </w:rPr>
        <w:t>Use case</w:t>
      </w:r>
      <w:r>
        <w:t>: Students, seasonal workers, construction laborers</w:t>
      </w:r>
    </w:p>
    <w:p w14:paraId="6EB536FD" w14:textId="77777777" w:rsidR="005715AC" w:rsidRDefault="00000000">
      <w:pPr>
        <w:pStyle w:val="Compact"/>
        <w:numPr>
          <w:ilvl w:val="0"/>
          <w:numId w:val="100"/>
        </w:numPr>
      </w:pPr>
      <w:r>
        <w:rPr>
          <w:b/>
          <w:bCs/>
        </w:rPr>
        <w:t>Benefit</w:t>
      </w:r>
      <w:r>
        <w:t>: Avoids repeated permanent address changes</w:t>
      </w:r>
    </w:p>
    <w:p w14:paraId="390B6F16" w14:textId="77777777" w:rsidR="005715AC" w:rsidRDefault="00000000">
      <w:pPr>
        <w:pStyle w:val="Compact"/>
        <w:numPr>
          <w:ilvl w:val="0"/>
          <w:numId w:val="100"/>
        </w:numPr>
      </w:pPr>
      <w:r>
        <w:t>System modification cost: ₹40M ($480K)</w:t>
      </w:r>
    </w:p>
    <w:p w14:paraId="06B17D7B" w14:textId="77777777" w:rsidR="005715AC" w:rsidRDefault="00000000">
      <w:pPr>
        <w:pStyle w:val="FirstParagraph"/>
      </w:pPr>
      <w:r>
        <w:rPr>
          <w:b/>
          <w:bCs/>
        </w:rPr>
        <w:t>Expected Outcomes</w:t>
      </w:r>
      <w:r>
        <w:t>:</w:t>
      </w:r>
    </w:p>
    <w:p w14:paraId="62278D08" w14:textId="77777777" w:rsidR="005715AC" w:rsidRDefault="00000000">
      <w:pPr>
        <w:pStyle w:val="Compact"/>
        <w:numPr>
          <w:ilvl w:val="0"/>
          <w:numId w:val="101"/>
        </w:numPr>
      </w:pPr>
      <w:r>
        <w:t>✅ Reduce demographic update load by 25% (250K updates/month)</w:t>
      </w:r>
    </w:p>
    <w:p w14:paraId="225A5256" w14:textId="77777777" w:rsidR="005715AC" w:rsidRDefault="00000000">
      <w:pPr>
        <w:pStyle w:val="Compact"/>
        <w:numPr>
          <w:ilvl w:val="0"/>
          <w:numId w:val="101"/>
        </w:numPr>
      </w:pPr>
      <w:r>
        <w:t>✅ Migrant citizen convenience: 2-3 visits → 1 visit</w:t>
      </w:r>
    </w:p>
    <w:p w14:paraId="7E156C54" w14:textId="77777777" w:rsidR="005715AC" w:rsidRDefault="00000000">
      <w:pPr>
        <w:pStyle w:val="Compact"/>
        <w:numPr>
          <w:ilvl w:val="0"/>
          <w:numId w:val="101"/>
        </w:numPr>
      </w:pPr>
      <w:r>
        <w:t>✅ Corporate productivity: 50K employees save 2 hours each</w:t>
      </w:r>
    </w:p>
    <w:p w14:paraId="16E9D079" w14:textId="77777777" w:rsidR="005715AC" w:rsidRDefault="00000000">
      <w:pPr>
        <w:pStyle w:val="Compact"/>
        <w:numPr>
          <w:ilvl w:val="0"/>
          <w:numId w:val="101"/>
        </w:numPr>
      </w:pPr>
      <w:r>
        <w:t>✅ Railway station service: 225K updates/month (new access point)</w:t>
      </w:r>
    </w:p>
    <w:p w14:paraId="22EF7279" w14:textId="77777777" w:rsidR="005715AC" w:rsidRDefault="00000000">
      <w:pPr>
        <w:pStyle w:val="FirstParagraph"/>
      </w:pPr>
      <w:r>
        <w:rPr>
          <w:b/>
          <w:bCs/>
        </w:rPr>
        <w:t>Budget</w:t>
      </w:r>
      <w:r>
        <w:t>: ₹270M (</w:t>
      </w:r>
      <m:oMath>
        <m:r>
          <w:rPr>
            <w:rFonts w:ascii="Cambria Math" w:hAnsi="Cambria Math"/>
          </w:rPr>
          <m:t>3.24M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one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time</m:t>
        </m:r>
        <m:r>
          <m:rPr>
            <m:sty m:val="p"/>
          </m:rPr>
          <w:rPr>
            <w:rFonts w:ascii="Cambria Math" w:hAnsi="Cambria Math"/>
          </w:rPr>
          <m:t>+₹</m:t>
        </m:r>
        <m:r>
          <w:rPr>
            <w:rFonts w:ascii="Cambria Math" w:hAnsi="Cambria Math"/>
          </w:rPr>
          <m:t>100M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>1.2M) annual</w:t>
      </w:r>
    </w:p>
    <w:p w14:paraId="57074E7E" w14:textId="77777777" w:rsidR="005715AC" w:rsidRDefault="00000000">
      <w:r>
        <w:pict w14:anchorId="4B7B1FC3">
          <v:rect id="_x0000_i2006" style="width:0;height:1.5pt" o:hralign="center" o:hrstd="t" o:hr="t"/>
        </w:pict>
      </w:r>
    </w:p>
    <w:p w14:paraId="4E5B1D00" w14:textId="77777777" w:rsidR="005715AC" w:rsidRDefault="00000000">
      <w:pPr>
        <w:pStyle w:val="Heading3"/>
      </w:pPr>
      <w:bookmarkStart w:id="90" w:name="X2703cac41fbbf057202cb3d824d084b8618e202"/>
      <w:bookmarkEnd w:id="87"/>
      <w:bookmarkEnd w:id="89"/>
      <w:r>
        <w:t>RECOMMENDATION 6: Data Quality Culture &amp; Feedback Loop</w:t>
      </w:r>
    </w:p>
    <w:p w14:paraId="1874720D" w14:textId="77777777" w:rsidR="005715AC" w:rsidRDefault="00000000">
      <w:pPr>
        <w:pStyle w:val="Heading4"/>
      </w:pPr>
      <w:bookmarkStart w:id="91" w:name="problem-statement-5"/>
      <w:r>
        <w:t>Problem Statement:</w:t>
      </w:r>
    </w:p>
    <w:p w14:paraId="46482986" w14:textId="77777777" w:rsidR="005715AC" w:rsidRDefault="00000000">
      <w:pPr>
        <w:pStyle w:val="FirstParagraph"/>
      </w:pPr>
      <w:r>
        <w:t>High correction rates (1.5-4.2 per enrolment) indicate poor initial enrolment quality. No accountability system for enrollers.</w:t>
      </w:r>
    </w:p>
    <w:p w14:paraId="596DDA7C" w14:textId="77777777" w:rsidR="005715AC" w:rsidRDefault="00000000">
      <w:pPr>
        <w:pStyle w:val="Heading4"/>
      </w:pPr>
      <w:bookmarkStart w:id="92" w:name="proposed-quality-first-program"/>
      <w:bookmarkEnd w:id="91"/>
      <w:r>
        <w:t>Proposed “Quality First” Program:</w:t>
      </w:r>
    </w:p>
    <w:p w14:paraId="6663BAF5" w14:textId="77777777" w:rsidR="005715AC" w:rsidRDefault="00000000">
      <w:pPr>
        <w:pStyle w:val="FirstParagraph"/>
      </w:pPr>
      <w:r>
        <w:rPr>
          <w:b/>
          <w:bCs/>
        </w:rPr>
        <w:t>1. Enroller Accountability System</w:t>
      </w:r>
      <w:r>
        <w:t>:</w:t>
      </w:r>
    </w:p>
    <w:p w14:paraId="1B084922" w14:textId="77777777" w:rsidR="005715AC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Link corrections to original enroller</w:t>
      </w:r>
      <w:r>
        <w:t>: Track who made initial enrolment</w:t>
      </w:r>
    </w:p>
    <w:p w14:paraId="27EA680F" w14:textId="77777777" w:rsidR="005715AC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Performance metric</w:t>
      </w:r>
      <w:r>
        <w:t>: Correction rate per 100 enrolments</w:t>
      </w:r>
    </w:p>
    <w:p w14:paraId="66A6BE98" w14:textId="77777777" w:rsidR="005715AC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Target</w:t>
      </w:r>
      <w:r>
        <w:t>: &lt;1.0 corrections per 100 enrolments</w:t>
      </w:r>
    </w:p>
    <w:p w14:paraId="25EAC16F" w14:textId="77777777" w:rsidR="005715AC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Current</w:t>
      </w:r>
      <w:r>
        <w:t>: 1.5-4.2 (varies by district)</w:t>
      </w:r>
    </w:p>
    <w:p w14:paraId="3A0B8E99" w14:textId="77777777" w:rsidR="005715AC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Penalty</w:t>
      </w:r>
      <w:r>
        <w:t>: Re-training mandatory if &gt;2.0, suspension if &gt;3.0</w:t>
      </w:r>
    </w:p>
    <w:p w14:paraId="686A642A" w14:textId="77777777" w:rsidR="005715AC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Bonus</w:t>
      </w:r>
      <w:r>
        <w:t>: ₹5K/quarter for &lt;0.5 correction rate</w:t>
      </w:r>
    </w:p>
    <w:p w14:paraId="54917E44" w14:textId="77777777" w:rsidR="005715AC" w:rsidRDefault="00000000">
      <w:pPr>
        <w:pStyle w:val="Compact"/>
        <w:numPr>
          <w:ilvl w:val="0"/>
          <w:numId w:val="102"/>
        </w:numPr>
      </w:pPr>
      <w:r>
        <w:t>Cost: ₹100M ($1.2M) annually for bonuses</w:t>
      </w:r>
    </w:p>
    <w:p w14:paraId="6CA5DCD4" w14:textId="77777777" w:rsidR="005715AC" w:rsidRDefault="00000000">
      <w:pPr>
        <w:pStyle w:val="FirstParagraph"/>
      </w:pPr>
      <w:r>
        <w:rPr>
          <w:b/>
          <w:bCs/>
        </w:rPr>
        <w:t>2. Real-Time Data Validation</w:t>
      </w:r>
      <w:r>
        <w:t>:</w:t>
      </w:r>
    </w:p>
    <w:p w14:paraId="3215A0F6" w14:textId="77777777" w:rsidR="005715AC" w:rsidRDefault="00000000">
      <w:pPr>
        <w:pStyle w:val="Compact"/>
        <w:numPr>
          <w:ilvl w:val="0"/>
          <w:numId w:val="103"/>
        </w:numPr>
      </w:pPr>
      <w:r>
        <w:t>Implement AI-powered validation at enrolment time</w:t>
      </w:r>
    </w:p>
    <w:p w14:paraId="02CCBF3C" w14:textId="77777777" w:rsidR="005715AC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Checks</w:t>
      </w:r>
      <w:r>
        <w:t>:</w:t>
      </w:r>
    </w:p>
    <w:p w14:paraId="03D10750" w14:textId="77777777" w:rsidR="005715AC" w:rsidRDefault="00000000">
      <w:pPr>
        <w:pStyle w:val="Compact"/>
        <w:numPr>
          <w:ilvl w:val="1"/>
          <w:numId w:val="104"/>
        </w:numPr>
      </w:pPr>
      <w:r>
        <w:t>Photo quality (face detection, lighting)</w:t>
      </w:r>
    </w:p>
    <w:p w14:paraId="0512497B" w14:textId="77777777" w:rsidR="005715AC" w:rsidRDefault="00000000">
      <w:pPr>
        <w:pStyle w:val="Compact"/>
        <w:numPr>
          <w:ilvl w:val="1"/>
          <w:numId w:val="104"/>
        </w:numPr>
      </w:pPr>
      <w:r>
        <w:t>Biometric quality score (reject poor fingerprints)</w:t>
      </w:r>
    </w:p>
    <w:p w14:paraId="2999ADBF" w14:textId="77777777" w:rsidR="005715AC" w:rsidRDefault="00000000">
      <w:pPr>
        <w:pStyle w:val="Compact"/>
        <w:numPr>
          <w:ilvl w:val="1"/>
          <w:numId w:val="104"/>
        </w:numPr>
      </w:pPr>
      <w:r>
        <w:lastRenderedPageBreak/>
        <w:t>Demographic field completeness (address standardization)</w:t>
      </w:r>
    </w:p>
    <w:p w14:paraId="07AB3A35" w14:textId="77777777" w:rsidR="005715AC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Reject poor quality before submission</w:t>
      </w:r>
      <w:r>
        <w:t xml:space="preserve"> (force re-capture)</w:t>
      </w:r>
    </w:p>
    <w:p w14:paraId="4EE4AA37" w14:textId="77777777" w:rsidR="005715AC" w:rsidRDefault="00000000">
      <w:pPr>
        <w:pStyle w:val="Compact"/>
        <w:numPr>
          <w:ilvl w:val="0"/>
          <w:numId w:val="103"/>
        </w:numPr>
      </w:pPr>
      <w:r>
        <w:t>Cost: ₹150M ($1.8M) for AI system development</w:t>
      </w:r>
    </w:p>
    <w:p w14:paraId="3562EB34" w14:textId="77777777" w:rsidR="005715AC" w:rsidRDefault="00000000">
      <w:pPr>
        <w:pStyle w:val="FirstParagraph"/>
      </w:pPr>
      <w:r>
        <w:rPr>
          <w:b/>
          <w:bCs/>
        </w:rPr>
        <w:t>3. Monthly Quality Review Meetings</w:t>
      </w:r>
      <w:r>
        <w:t>:</w:t>
      </w:r>
    </w:p>
    <w:p w14:paraId="2EE600F5" w14:textId="77777777" w:rsidR="005715AC" w:rsidRDefault="00000000">
      <w:pPr>
        <w:pStyle w:val="Compact"/>
        <w:numPr>
          <w:ilvl w:val="0"/>
          <w:numId w:val="105"/>
        </w:numPr>
      </w:pPr>
      <w:r>
        <w:t>District-level meetings with all operators</w:t>
      </w:r>
    </w:p>
    <w:p w14:paraId="48BF9364" w14:textId="77777777" w:rsidR="005715AC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Review</w:t>
      </w:r>
      <w:r>
        <w:t>: Top 5 errors, best practices, citizen feedback</w:t>
      </w:r>
    </w:p>
    <w:p w14:paraId="78863BBE" w14:textId="77777777" w:rsidR="005715AC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Recognition</w:t>
      </w:r>
      <w:r>
        <w:t>: “Quality Operator of the Month” award</w:t>
      </w:r>
    </w:p>
    <w:p w14:paraId="50AECEC0" w14:textId="77777777" w:rsidR="005715AC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Transparency</w:t>
      </w:r>
      <w:r>
        <w:t>: Publish district-wise quality scores publicly</w:t>
      </w:r>
    </w:p>
    <w:p w14:paraId="5D3E76C9" w14:textId="77777777" w:rsidR="005715AC" w:rsidRDefault="00000000">
      <w:pPr>
        <w:pStyle w:val="Compact"/>
        <w:numPr>
          <w:ilvl w:val="0"/>
          <w:numId w:val="105"/>
        </w:numPr>
      </w:pPr>
      <w:r>
        <w:t>Cost: ₹20M ($240K) annually</w:t>
      </w:r>
    </w:p>
    <w:p w14:paraId="405FF175" w14:textId="77777777" w:rsidR="005715AC" w:rsidRDefault="00000000">
      <w:pPr>
        <w:pStyle w:val="FirstParagraph"/>
      </w:pPr>
      <w:r>
        <w:rPr>
          <w:b/>
          <w:bCs/>
        </w:rPr>
        <w:t>4. Best Practice Sharing Program</w:t>
      </w:r>
      <w:r>
        <w:t>:</w:t>
      </w:r>
    </w:p>
    <w:p w14:paraId="3BBEF9AF" w14:textId="77777777" w:rsidR="005715AC" w:rsidRDefault="00000000">
      <w:pPr>
        <w:pStyle w:val="Compact"/>
        <w:numPr>
          <w:ilvl w:val="0"/>
          <w:numId w:val="106"/>
        </w:numPr>
      </w:pPr>
      <w:r>
        <w:t>Identify top 10 low-correction districts</w:t>
      </w:r>
    </w:p>
    <w:p w14:paraId="287D82CC" w14:textId="77777777" w:rsidR="005715AC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Study</w:t>
      </w:r>
      <w:r>
        <w:t>: What are they doing differently?</w:t>
      </w:r>
    </w:p>
    <w:p w14:paraId="720F85E0" w14:textId="77777777" w:rsidR="005715AC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Codify</w:t>
      </w:r>
      <w:r>
        <w:t>: Create “Quality Playbook” from learnings</w:t>
      </w:r>
    </w:p>
    <w:p w14:paraId="588FE44D" w14:textId="77777777" w:rsidR="005715AC" w:rsidRDefault="00000000">
      <w:pPr>
        <w:pStyle w:val="Compact"/>
        <w:numPr>
          <w:ilvl w:val="0"/>
          <w:numId w:val="106"/>
        </w:numPr>
      </w:pPr>
      <w:r>
        <w:rPr>
          <w:b/>
          <w:bCs/>
        </w:rPr>
        <w:t>Train</w:t>
      </w:r>
      <w:r>
        <w:t>: Roll out best practices to all districts</w:t>
      </w:r>
    </w:p>
    <w:p w14:paraId="2336369D" w14:textId="77777777" w:rsidR="005715AC" w:rsidRDefault="00000000">
      <w:pPr>
        <w:pStyle w:val="Compact"/>
        <w:numPr>
          <w:ilvl w:val="0"/>
          <w:numId w:val="106"/>
        </w:numPr>
      </w:pPr>
      <w:r>
        <w:t>Cost: ₹30M ($360K) for study + playbook</w:t>
      </w:r>
    </w:p>
    <w:p w14:paraId="71D9FA4D" w14:textId="77777777" w:rsidR="005715AC" w:rsidRDefault="00000000">
      <w:pPr>
        <w:pStyle w:val="FirstParagraph"/>
      </w:pPr>
      <w:r>
        <w:rPr>
          <w:b/>
          <w:bCs/>
        </w:rPr>
        <w:t>5. Citizen Feedback Integration</w:t>
      </w:r>
      <w:r>
        <w:t>:</w:t>
      </w:r>
    </w:p>
    <w:p w14:paraId="526450EF" w14:textId="77777777" w:rsidR="005715AC" w:rsidRDefault="00000000">
      <w:pPr>
        <w:pStyle w:val="Compact"/>
        <w:numPr>
          <w:ilvl w:val="0"/>
          <w:numId w:val="107"/>
        </w:numPr>
      </w:pPr>
      <w:r>
        <w:t>SMS survey after every enrolment/update (1-5 star rating)</w:t>
      </w:r>
    </w:p>
    <w:p w14:paraId="6D81CF7E" w14:textId="77777777" w:rsidR="005715AC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Question</w:t>
      </w:r>
      <w:r>
        <w:t>: “Was your experience smooth? Any issues?”</w:t>
      </w:r>
    </w:p>
    <w:p w14:paraId="2801F97B" w14:textId="77777777" w:rsidR="005715AC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Track</w:t>
      </w:r>
      <w:r>
        <w:t>: Operator-level satisfaction scores</w:t>
      </w:r>
    </w:p>
    <w:p w14:paraId="6ECC9BF4" w14:textId="77777777" w:rsidR="005715AC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Act</w:t>
      </w:r>
      <w:r>
        <w:t>: Investigate all 1-2 star ratings within 48 hours</w:t>
      </w:r>
    </w:p>
    <w:p w14:paraId="3A87C94A" w14:textId="77777777" w:rsidR="005715AC" w:rsidRDefault="00000000">
      <w:pPr>
        <w:pStyle w:val="Compact"/>
        <w:numPr>
          <w:ilvl w:val="0"/>
          <w:numId w:val="107"/>
        </w:numPr>
      </w:pPr>
      <w:r>
        <w:t>Cost: ₹25M ($300K) annually for SMS + analysis</w:t>
      </w:r>
    </w:p>
    <w:p w14:paraId="0641FA39" w14:textId="77777777" w:rsidR="005715AC" w:rsidRDefault="00000000">
      <w:pPr>
        <w:pStyle w:val="FirstParagraph"/>
      </w:pPr>
      <w:r>
        <w:rPr>
          <w:b/>
          <w:bCs/>
        </w:rPr>
        <w:t>Expected Outcomes</w:t>
      </w:r>
      <w:r>
        <w:t>:</w:t>
      </w:r>
    </w:p>
    <w:p w14:paraId="2C29041F" w14:textId="77777777" w:rsidR="005715AC" w:rsidRDefault="00000000">
      <w:pPr>
        <w:pStyle w:val="Compact"/>
        <w:numPr>
          <w:ilvl w:val="0"/>
          <w:numId w:val="108"/>
        </w:numPr>
      </w:pPr>
      <w:r>
        <w:t>✅ Correction rate reduction: 1.5-4.2 → 0.8-1.2 (45% improvement)</w:t>
      </w:r>
    </w:p>
    <w:p w14:paraId="3C8FE191" w14:textId="77777777" w:rsidR="005715AC" w:rsidRDefault="00000000">
      <w:pPr>
        <w:pStyle w:val="Compact"/>
        <w:numPr>
          <w:ilvl w:val="0"/>
          <w:numId w:val="108"/>
        </w:numPr>
      </w:pPr>
      <w:r>
        <w:t>✅ Citizen satisfaction: 65% → 85% (4+ star ratings)</w:t>
      </w:r>
    </w:p>
    <w:p w14:paraId="76CD5C60" w14:textId="77777777" w:rsidR="005715AC" w:rsidRDefault="00000000">
      <w:pPr>
        <w:pStyle w:val="Compact"/>
        <w:numPr>
          <w:ilvl w:val="0"/>
          <w:numId w:val="108"/>
        </w:numPr>
      </w:pPr>
      <w:r>
        <w:t>✅ Operator culture shift: Quantity focus → Quality focus</w:t>
      </w:r>
    </w:p>
    <w:p w14:paraId="3F5DD3E0" w14:textId="77777777" w:rsidR="005715AC" w:rsidRDefault="00000000">
      <w:pPr>
        <w:pStyle w:val="Compact"/>
        <w:numPr>
          <w:ilvl w:val="0"/>
          <w:numId w:val="108"/>
        </w:numPr>
      </w:pPr>
      <w:r>
        <w:t>✅ Long-term efficiency: 200K fewer corrections/month = ₹500M annual savings</w:t>
      </w:r>
    </w:p>
    <w:p w14:paraId="0D95FBBD" w14:textId="77777777" w:rsidR="005715AC" w:rsidRDefault="00000000">
      <w:pPr>
        <w:pStyle w:val="FirstParagraph"/>
      </w:pPr>
      <w:r>
        <w:rPr>
          <w:b/>
          <w:bCs/>
        </w:rPr>
        <w:t>Budget</w:t>
      </w:r>
      <w:r>
        <w:t>: ₹325M (</w:t>
      </w:r>
      <m:oMath>
        <m:r>
          <w:rPr>
            <w:rFonts w:ascii="Cambria Math" w:hAnsi="Cambria Math"/>
          </w:rPr>
          <m:t>3.9M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one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time</m:t>
        </m:r>
        <m:r>
          <m:rPr>
            <m:sty m:val="p"/>
          </m:rPr>
          <w:rPr>
            <w:rFonts w:ascii="Cambria Math" w:hAnsi="Cambria Math"/>
          </w:rPr>
          <m:t>+₹</m:t>
        </m:r>
        <m:r>
          <w:rPr>
            <w:rFonts w:ascii="Cambria Math" w:hAnsi="Cambria Math"/>
          </w:rPr>
          <m:t>145M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>1.74M) annual</w:t>
      </w:r>
    </w:p>
    <w:p w14:paraId="4DE74073" w14:textId="77777777" w:rsidR="005715AC" w:rsidRDefault="00000000">
      <w:r>
        <w:pict w14:anchorId="4D7E5FB8">
          <v:rect id="_x0000_i2007" style="width:0;height:1.5pt" o:hralign="center" o:hrstd="t" o:hr="t"/>
        </w:pict>
      </w:r>
    </w:p>
    <w:p w14:paraId="10EE5561" w14:textId="77777777" w:rsidR="00033127" w:rsidRDefault="00033127">
      <w:pPr>
        <w:pStyle w:val="Heading2"/>
      </w:pPr>
      <w:bookmarkStart w:id="93" w:name="X4de44e6c838304594e777b3fc4e22433d6738ed"/>
      <w:bookmarkEnd w:id="73"/>
      <w:bookmarkEnd w:id="90"/>
      <w:bookmarkEnd w:id="92"/>
    </w:p>
    <w:p w14:paraId="28ABD49B" w14:textId="77777777" w:rsidR="00033127" w:rsidRDefault="00033127">
      <w:pPr>
        <w:pStyle w:val="Heading2"/>
      </w:pPr>
    </w:p>
    <w:p w14:paraId="3BA05DDC" w14:textId="224E15EC" w:rsidR="005715AC" w:rsidRDefault="00000000">
      <w:pPr>
        <w:pStyle w:val="Heading2"/>
      </w:pPr>
      <w:r>
        <w:t>🗓️ IMPLEMENTATION ROADMAP</w:t>
      </w:r>
    </w:p>
    <w:p w14:paraId="123D91D9" w14:textId="77777777" w:rsidR="005715AC" w:rsidRDefault="00000000">
      <w:pPr>
        <w:pStyle w:val="Heading3"/>
      </w:pPr>
      <w:bookmarkStart w:id="94" w:name="Xc436615a59e6941903418afaf8606218dda22c2"/>
      <w:r>
        <w:t>Phase 1: Immediate Crisis Management (0-30 Days) - JANUARY 2026</w:t>
      </w:r>
    </w:p>
    <w:p w14:paraId="5F10EBE6" w14:textId="77777777" w:rsidR="005715AC" w:rsidRDefault="00000000">
      <w:pPr>
        <w:pStyle w:val="FirstParagraph"/>
      </w:pPr>
      <w:r>
        <w:rPr>
          <w:b/>
          <w:bCs/>
        </w:rPr>
        <w:t>Priority</w:t>
      </w:r>
      <w:r>
        <w:t>: Stop the bleeding - prevent system collapse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3"/>
        <w:gridCol w:w="1669"/>
        <w:gridCol w:w="946"/>
        <w:gridCol w:w="1926"/>
      </w:tblGrid>
      <w:tr w:rsidR="005715AC" w14:paraId="163F42E9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36CDFE" w14:textId="77777777" w:rsidR="005715AC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C895147" w14:textId="77777777" w:rsidR="005715AC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3AFFFFFD" w14:textId="77777777" w:rsidR="005715AC" w:rsidRDefault="00000000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0A0C55AB" w14:textId="77777777" w:rsidR="005715AC" w:rsidRDefault="00000000">
            <w:pPr>
              <w:pStyle w:val="Compact"/>
            </w:pPr>
            <w:r>
              <w:t>Expected Impact</w:t>
            </w:r>
          </w:p>
        </w:tc>
      </w:tr>
      <w:tr w:rsidR="005715AC" w14:paraId="7DCCCDA6" w14:textId="77777777">
        <w:tc>
          <w:tcPr>
            <w:tcW w:w="0" w:type="auto"/>
          </w:tcPr>
          <w:p w14:paraId="13F6AA8E" w14:textId="77777777" w:rsidR="005715AC" w:rsidRDefault="00000000">
            <w:pPr>
              <w:pStyle w:val="Compact"/>
            </w:pPr>
            <w:r>
              <w:t>Hire 20% additional staff</w:t>
            </w:r>
          </w:p>
        </w:tc>
        <w:tc>
          <w:tcPr>
            <w:tcW w:w="0" w:type="auto"/>
          </w:tcPr>
          <w:p w14:paraId="78F9CF1E" w14:textId="77777777" w:rsidR="005715AC" w:rsidRDefault="00000000">
            <w:pPr>
              <w:pStyle w:val="Compact"/>
            </w:pPr>
            <w:r>
              <w:t>HR Dept</w:t>
            </w:r>
          </w:p>
        </w:tc>
        <w:tc>
          <w:tcPr>
            <w:tcW w:w="0" w:type="auto"/>
          </w:tcPr>
          <w:p w14:paraId="228BA152" w14:textId="77777777" w:rsidR="005715AC" w:rsidRDefault="00000000">
            <w:pPr>
              <w:pStyle w:val="Compact"/>
            </w:pPr>
            <w:r>
              <w:t>₹400M</w:t>
            </w:r>
          </w:p>
        </w:tc>
        <w:tc>
          <w:tcPr>
            <w:tcW w:w="0" w:type="auto"/>
          </w:tcPr>
          <w:p w14:paraId="61B87E29" w14:textId="77777777" w:rsidR="005715AC" w:rsidRDefault="00000000">
            <w:pPr>
              <w:pStyle w:val="Compact"/>
            </w:pPr>
            <w:r>
              <w:t>+30% capacity</w:t>
            </w:r>
          </w:p>
        </w:tc>
      </w:tr>
      <w:tr w:rsidR="005715AC" w14:paraId="5305911F" w14:textId="77777777">
        <w:tc>
          <w:tcPr>
            <w:tcW w:w="0" w:type="auto"/>
          </w:tcPr>
          <w:p w14:paraId="34FA4294" w14:textId="77777777" w:rsidR="005715AC" w:rsidRDefault="00000000">
            <w:pPr>
              <w:pStyle w:val="Compact"/>
            </w:pPr>
            <w:r>
              <w:t>Deploy 50 new centers</w:t>
            </w:r>
          </w:p>
        </w:tc>
        <w:tc>
          <w:tcPr>
            <w:tcW w:w="0" w:type="auto"/>
          </w:tcPr>
          <w:p w14:paraId="7FD9098B" w14:textId="77777777" w:rsidR="005715AC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44501B46" w14:textId="77777777" w:rsidR="005715AC" w:rsidRDefault="00000000">
            <w:pPr>
              <w:pStyle w:val="Compact"/>
            </w:pPr>
            <w:r>
              <w:t>₹400M</w:t>
            </w:r>
          </w:p>
        </w:tc>
        <w:tc>
          <w:tcPr>
            <w:tcW w:w="0" w:type="auto"/>
          </w:tcPr>
          <w:p w14:paraId="503316FC" w14:textId="77777777" w:rsidR="005715AC" w:rsidRDefault="00000000">
            <w:pPr>
              <w:pStyle w:val="Compact"/>
            </w:pPr>
            <w:r>
              <w:t>+25% capacity</w:t>
            </w:r>
          </w:p>
        </w:tc>
      </w:tr>
      <w:tr w:rsidR="005715AC" w14:paraId="5939CC7A" w14:textId="77777777">
        <w:tc>
          <w:tcPr>
            <w:tcW w:w="0" w:type="auto"/>
          </w:tcPr>
          <w:p w14:paraId="179D285B" w14:textId="77777777" w:rsidR="005715AC" w:rsidRDefault="00000000">
            <w:pPr>
              <w:pStyle w:val="Compact"/>
            </w:pPr>
            <w:r>
              <w:t>Upgrade servers</w:t>
            </w:r>
          </w:p>
        </w:tc>
        <w:tc>
          <w:tcPr>
            <w:tcW w:w="0" w:type="auto"/>
          </w:tcPr>
          <w:p w14:paraId="0321F996" w14:textId="77777777" w:rsidR="005715AC" w:rsidRDefault="00000000">
            <w:pPr>
              <w:pStyle w:val="Compact"/>
            </w:pPr>
            <w:r>
              <w:t>IT Dept</w:t>
            </w:r>
          </w:p>
        </w:tc>
        <w:tc>
          <w:tcPr>
            <w:tcW w:w="0" w:type="auto"/>
          </w:tcPr>
          <w:p w14:paraId="4970B0C1" w14:textId="77777777" w:rsidR="005715AC" w:rsidRDefault="00000000">
            <w:pPr>
              <w:pStyle w:val="Compact"/>
            </w:pPr>
            <w:r>
              <w:t>₹200M</w:t>
            </w:r>
          </w:p>
        </w:tc>
        <w:tc>
          <w:tcPr>
            <w:tcW w:w="0" w:type="auto"/>
          </w:tcPr>
          <w:p w14:paraId="0339BDFA" w14:textId="77777777" w:rsidR="005715AC" w:rsidRDefault="00000000">
            <w:pPr>
              <w:pStyle w:val="Compact"/>
            </w:pPr>
            <w:r>
              <w:t>Prevent crashes</w:t>
            </w:r>
          </w:p>
        </w:tc>
      </w:tr>
      <w:tr w:rsidR="005715AC" w14:paraId="10E2C821" w14:textId="77777777">
        <w:tc>
          <w:tcPr>
            <w:tcW w:w="0" w:type="auto"/>
          </w:tcPr>
          <w:p w14:paraId="1966480E" w14:textId="77777777" w:rsidR="005715AC" w:rsidRDefault="00000000">
            <w:pPr>
              <w:pStyle w:val="Compact"/>
            </w:pPr>
            <w:r>
              <w:t>Device audit (15 districts)</w:t>
            </w:r>
          </w:p>
        </w:tc>
        <w:tc>
          <w:tcPr>
            <w:tcW w:w="0" w:type="auto"/>
          </w:tcPr>
          <w:p w14:paraId="03E70281" w14:textId="77777777" w:rsidR="005715AC" w:rsidRDefault="00000000">
            <w:pPr>
              <w:pStyle w:val="Compact"/>
            </w:pPr>
            <w:r>
              <w:t>Quality Team</w:t>
            </w:r>
          </w:p>
        </w:tc>
        <w:tc>
          <w:tcPr>
            <w:tcW w:w="0" w:type="auto"/>
          </w:tcPr>
          <w:p w14:paraId="5057B1EE" w14:textId="77777777" w:rsidR="005715AC" w:rsidRDefault="00000000">
            <w:pPr>
              <w:pStyle w:val="Compact"/>
            </w:pPr>
            <w:r>
              <w:t>₹30M</w:t>
            </w:r>
          </w:p>
        </w:tc>
        <w:tc>
          <w:tcPr>
            <w:tcW w:w="0" w:type="auto"/>
          </w:tcPr>
          <w:p w14:paraId="4F51D199" w14:textId="77777777" w:rsidR="005715AC" w:rsidRDefault="00000000">
            <w:pPr>
              <w:pStyle w:val="Compact"/>
            </w:pPr>
            <w:r>
              <w:t>Identify issues</w:t>
            </w:r>
          </w:p>
        </w:tc>
      </w:tr>
      <w:tr w:rsidR="005715AC" w14:paraId="6A35E954" w14:textId="77777777">
        <w:tc>
          <w:tcPr>
            <w:tcW w:w="0" w:type="auto"/>
          </w:tcPr>
          <w:p w14:paraId="672462E4" w14:textId="77777777" w:rsidR="005715AC" w:rsidRDefault="00000000">
            <w:pPr>
              <w:pStyle w:val="Compact"/>
            </w:pPr>
            <w:r>
              <w:t>Implement queue management</w:t>
            </w:r>
          </w:p>
        </w:tc>
        <w:tc>
          <w:tcPr>
            <w:tcW w:w="0" w:type="auto"/>
          </w:tcPr>
          <w:p w14:paraId="79F2BAE9" w14:textId="77777777" w:rsidR="005715AC" w:rsidRDefault="00000000">
            <w:pPr>
              <w:pStyle w:val="Compact"/>
            </w:pPr>
            <w:r>
              <w:t>IT Dept</w:t>
            </w:r>
          </w:p>
        </w:tc>
        <w:tc>
          <w:tcPr>
            <w:tcW w:w="0" w:type="auto"/>
          </w:tcPr>
          <w:p w14:paraId="6FF98709" w14:textId="77777777" w:rsidR="005715AC" w:rsidRDefault="00000000">
            <w:pPr>
              <w:pStyle w:val="Compact"/>
            </w:pPr>
            <w:r>
              <w:t>₹50M</w:t>
            </w:r>
          </w:p>
        </w:tc>
        <w:tc>
          <w:tcPr>
            <w:tcW w:w="0" w:type="auto"/>
          </w:tcPr>
          <w:p w14:paraId="52BE50FD" w14:textId="77777777" w:rsidR="005715AC" w:rsidRDefault="00000000">
            <w:pPr>
              <w:pStyle w:val="Compact"/>
            </w:pPr>
            <w:r>
              <w:t>-50% wait time</w:t>
            </w:r>
          </w:p>
        </w:tc>
      </w:tr>
    </w:tbl>
    <w:p w14:paraId="3145192D" w14:textId="77777777" w:rsidR="005715AC" w:rsidRDefault="00000000">
      <w:pPr>
        <w:pStyle w:val="BodyText"/>
      </w:pPr>
      <w:r>
        <w:rPr>
          <w:b/>
          <w:bCs/>
        </w:rPr>
        <w:t>Total Phase 1 Budget</w:t>
      </w:r>
      <w:r>
        <w:t>: ₹1,080M ($12.96M)</w:t>
      </w:r>
    </w:p>
    <w:p w14:paraId="42E3AF23" w14:textId="77777777" w:rsidR="005715AC" w:rsidRDefault="00000000">
      <w:pPr>
        <w:pStyle w:val="BodyText"/>
      </w:pPr>
      <w:r>
        <w:rPr>
          <w:b/>
          <w:bCs/>
        </w:rPr>
        <w:t>Success Metrics</w:t>
      </w:r>
      <w:r>
        <w:t>:</w:t>
      </w:r>
    </w:p>
    <w:p w14:paraId="33C298BF" w14:textId="77777777" w:rsidR="005715AC" w:rsidRDefault="00000000">
      <w:pPr>
        <w:pStyle w:val="Compact"/>
        <w:numPr>
          <w:ilvl w:val="0"/>
          <w:numId w:val="109"/>
        </w:numPr>
      </w:pPr>
      <w:r>
        <w:t>System uptime: &gt;99.5%</w:t>
      </w:r>
    </w:p>
    <w:p w14:paraId="4B6AB8B8" w14:textId="77777777" w:rsidR="005715AC" w:rsidRDefault="00000000">
      <w:pPr>
        <w:pStyle w:val="Compact"/>
        <w:numPr>
          <w:ilvl w:val="0"/>
          <w:numId w:val="109"/>
        </w:numPr>
      </w:pPr>
      <w:r>
        <w:t>Wait time: &lt;60 minutes average</w:t>
      </w:r>
    </w:p>
    <w:p w14:paraId="583D42CF" w14:textId="77777777" w:rsidR="005715AC" w:rsidRDefault="00000000">
      <w:pPr>
        <w:pStyle w:val="Compact"/>
        <w:numPr>
          <w:ilvl w:val="0"/>
          <w:numId w:val="109"/>
        </w:numPr>
      </w:pPr>
      <w:r>
        <w:t>Staff burnout: &lt;20%</w:t>
      </w:r>
    </w:p>
    <w:p w14:paraId="4138E27B" w14:textId="77777777" w:rsidR="005715AC" w:rsidRDefault="00000000">
      <w:r>
        <w:pict w14:anchorId="042AF48F">
          <v:rect id="_x0000_i2008" style="width:0;height:1.5pt" o:hralign="center" o:hrstd="t" o:hr="t"/>
        </w:pict>
      </w:r>
    </w:p>
    <w:p w14:paraId="3E555603" w14:textId="77777777" w:rsidR="005715AC" w:rsidRDefault="00000000">
      <w:pPr>
        <w:pStyle w:val="Heading3"/>
      </w:pPr>
      <w:bookmarkStart w:id="95" w:name="X8636f7f3c77f999720138c16fa0f26a31cdfab6"/>
      <w:bookmarkEnd w:id="94"/>
      <w:r>
        <w:t>Phase 2: Structural Fixes (30-90 Days) - FEBRUARY-MARCH 2026</w:t>
      </w:r>
    </w:p>
    <w:p w14:paraId="6AD175F2" w14:textId="77777777" w:rsidR="005715AC" w:rsidRDefault="00000000">
      <w:pPr>
        <w:pStyle w:val="FirstParagraph"/>
      </w:pPr>
      <w:r>
        <w:rPr>
          <w:b/>
          <w:bCs/>
        </w:rPr>
        <w:t>Priority</w:t>
      </w:r>
      <w:r>
        <w:t>: Build sustainable capacity, improve quality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6"/>
        <w:gridCol w:w="2110"/>
        <w:gridCol w:w="946"/>
        <w:gridCol w:w="2487"/>
      </w:tblGrid>
      <w:tr w:rsidR="005715AC" w14:paraId="579D0A17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A6C259" w14:textId="77777777" w:rsidR="005715AC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87A8682" w14:textId="77777777" w:rsidR="005715AC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2F86E938" w14:textId="77777777" w:rsidR="005715AC" w:rsidRDefault="00000000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65ADCCF7" w14:textId="77777777" w:rsidR="005715AC" w:rsidRDefault="00000000">
            <w:pPr>
              <w:pStyle w:val="Compact"/>
            </w:pPr>
            <w:r>
              <w:t>Expected Impact</w:t>
            </w:r>
          </w:p>
        </w:tc>
      </w:tr>
      <w:tr w:rsidR="005715AC" w14:paraId="4CF66E5B" w14:textId="77777777">
        <w:tc>
          <w:tcPr>
            <w:tcW w:w="0" w:type="auto"/>
          </w:tcPr>
          <w:p w14:paraId="3E98FB28" w14:textId="77777777" w:rsidR="005715AC" w:rsidRDefault="00000000">
            <w:pPr>
              <w:pStyle w:val="Compact"/>
            </w:pPr>
            <w:r>
              <w:t>Replace 1,500 faulty devices</w:t>
            </w:r>
          </w:p>
        </w:tc>
        <w:tc>
          <w:tcPr>
            <w:tcW w:w="0" w:type="auto"/>
          </w:tcPr>
          <w:p w14:paraId="0DE80F77" w14:textId="77777777" w:rsidR="005715AC" w:rsidRDefault="00000000">
            <w:pPr>
              <w:pStyle w:val="Compact"/>
            </w:pPr>
            <w:r>
              <w:t>Procurement</w:t>
            </w:r>
          </w:p>
        </w:tc>
        <w:tc>
          <w:tcPr>
            <w:tcW w:w="0" w:type="auto"/>
          </w:tcPr>
          <w:p w14:paraId="1AA60B38" w14:textId="77777777" w:rsidR="005715AC" w:rsidRDefault="00000000">
            <w:pPr>
              <w:pStyle w:val="Compact"/>
            </w:pPr>
            <w:r>
              <w:t>₹225M</w:t>
            </w:r>
          </w:p>
        </w:tc>
        <w:tc>
          <w:tcPr>
            <w:tcW w:w="0" w:type="auto"/>
          </w:tcPr>
          <w:p w14:paraId="6F0925A7" w14:textId="77777777" w:rsidR="005715AC" w:rsidRDefault="00000000">
            <w:pPr>
              <w:pStyle w:val="Compact"/>
            </w:pPr>
            <w:r>
              <w:t>-40% correction rate</w:t>
            </w:r>
          </w:p>
        </w:tc>
      </w:tr>
      <w:tr w:rsidR="005715AC" w14:paraId="4B678156" w14:textId="77777777">
        <w:tc>
          <w:tcPr>
            <w:tcW w:w="0" w:type="auto"/>
          </w:tcPr>
          <w:p w14:paraId="24F4681C" w14:textId="77777777" w:rsidR="005715AC" w:rsidRDefault="00000000">
            <w:pPr>
              <w:pStyle w:val="Compact"/>
            </w:pPr>
            <w:r>
              <w:t>Re-train 500 operators</w:t>
            </w:r>
          </w:p>
        </w:tc>
        <w:tc>
          <w:tcPr>
            <w:tcW w:w="0" w:type="auto"/>
          </w:tcPr>
          <w:p w14:paraId="4F4AC5D9" w14:textId="77777777" w:rsidR="005715AC" w:rsidRDefault="00000000">
            <w:pPr>
              <w:pStyle w:val="Compact"/>
            </w:pPr>
            <w:r>
              <w:t>Training Dept</w:t>
            </w:r>
          </w:p>
        </w:tc>
        <w:tc>
          <w:tcPr>
            <w:tcW w:w="0" w:type="auto"/>
          </w:tcPr>
          <w:p w14:paraId="02950135" w14:textId="77777777" w:rsidR="005715AC" w:rsidRDefault="00000000">
            <w:pPr>
              <w:pStyle w:val="Compact"/>
            </w:pPr>
            <w:r>
              <w:t>₹50M</w:t>
            </w:r>
          </w:p>
        </w:tc>
        <w:tc>
          <w:tcPr>
            <w:tcW w:w="0" w:type="auto"/>
          </w:tcPr>
          <w:p w14:paraId="295C0CE5" w14:textId="77777777" w:rsidR="005715AC" w:rsidRDefault="00000000">
            <w:pPr>
              <w:pStyle w:val="Compact"/>
            </w:pPr>
            <w:r>
              <w:t>-30% errors</w:t>
            </w:r>
          </w:p>
        </w:tc>
      </w:tr>
      <w:tr w:rsidR="005715AC" w14:paraId="775440CD" w14:textId="77777777">
        <w:tc>
          <w:tcPr>
            <w:tcW w:w="0" w:type="auto"/>
          </w:tcPr>
          <w:p w14:paraId="5CD9B069" w14:textId="77777777" w:rsidR="005715AC" w:rsidRDefault="00000000">
            <w:pPr>
              <w:pStyle w:val="Compact"/>
            </w:pPr>
            <w:r>
              <w:t>Launch “Aadhaar Sahaj” program</w:t>
            </w:r>
          </w:p>
        </w:tc>
        <w:tc>
          <w:tcPr>
            <w:tcW w:w="0" w:type="auto"/>
          </w:tcPr>
          <w:p w14:paraId="265182C3" w14:textId="77777777" w:rsidR="005715AC" w:rsidRDefault="00000000">
            <w:pPr>
              <w:pStyle w:val="Compact"/>
            </w:pPr>
            <w:r>
              <w:t>NE Regional Office</w:t>
            </w:r>
          </w:p>
        </w:tc>
        <w:tc>
          <w:tcPr>
            <w:tcW w:w="0" w:type="auto"/>
          </w:tcPr>
          <w:p w14:paraId="20124BC8" w14:textId="77777777" w:rsidR="005715AC" w:rsidRDefault="00000000">
            <w:pPr>
              <w:pStyle w:val="Compact"/>
            </w:pPr>
            <w:r>
              <w:t>₹500M</w:t>
            </w:r>
          </w:p>
        </w:tc>
        <w:tc>
          <w:tcPr>
            <w:tcW w:w="0" w:type="auto"/>
          </w:tcPr>
          <w:p w14:paraId="78F2026E" w14:textId="77777777" w:rsidR="005715AC" w:rsidRDefault="00000000">
            <w:pPr>
              <w:pStyle w:val="Compact"/>
            </w:pPr>
            <w:r>
              <w:t>500K new enrolments</w:t>
            </w:r>
          </w:p>
        </w:tc>
      </w:tr>
      <w:tr w:rsidR="005715AC" w14:paraId="4991A010" w14:textId="77777777">
        <w:tc>
          <w:tcPr>
            <w:tcW w:w="0" w:type="auto"/>
          </w:tcPr>
          <w:p w14:paraId="7646E8A3" w14:textId="77777777" w:rsidR="005715AC" w:rsidRDefault="00000000">
            <w:pPr>
              <w:pStyle w:val="Compact"/>
            </w:pPr>
            <w:r>
              <w:t>Deploy railway station units</w:t>
            </w:r>
          </w:p>
        </w:tc>
        <w:tc>
          <w:tcPr>
            <w:tcW w:w="0" w:type="auto"/>
          </w:tcPr>
          <w:p w14:paraId="1957B246" w14:textId="77777777" w:rsidR="005715AC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545EE10C" w14:textId="77777777" w:rsidR="005715AC" w:rsidRDefault="00000000">
            <w:pPr>
              <w:pStyle w:val="Compact"/>
            </w:pPr>
            <w:r>
              <w:t>₹150M</w:t>
            </w:r>
          </w:p>
        </w:tc>
        <w:tc>
          <w:tcPr>
            <w:tcW w:w="0" w:type="auto"/>
          </w:tcPr>
          <w:p w14:paraId="56EC7D59" w14:textId="77777777" w:rsidR="005715AC" w:rsidRDefault="00000000">
            <w:pPr>
              <w:pStyle w:val="Compact"/>
            </w:pPr>
            <w:r>
              <w:t>225K updates/month</w:t>
            </w:r>
          </w:p>
        </w:tc>
      </w:tr>
      <w:tr w:rsidR="005715AC" w14:paraId="20918806" w14:textId="77777777">
        <w:tc>
          <w:tcPr>
            <w:tcW w:w="0" w:type="auto"/>
          </w:tcPr>
          <w:p w14:paraId="72B672C1" w14:textId="77777777" w:rsidR="005715AC" w:rsidRDefault="00000000">
            <w:pPr>
              <w:pStyle w:val="Compact"/>
            </w:pPr>
            <w:r>
              <w:t>Implement quality scorecard</w:t>
            </w:r>
          </w:p>
        </w:tc>
        <w:tc>
          <w:tcPr>
            <w:tcW w:w="0" w:type="auto"/>
          </w:tcPr>
          <w:p w14:paraId="5C5D5A5C" w14:textId="77777777" w:rsidR="005715AC" w:rsidRDefault="00000000">
            <w:pPr>
              <w:pStyle w:val="Compact"/>
            </w:pPr>
            <w:r>
              <w:t>Quality Team</w:t>
            </w:r>
          </w:p>
        </w:tc>
        <w:tc>
          <w:tcPr>
            <w:tcW w:w="0" w:type="auto"/>
          </w:tcPr>
          <w:p w14:paraId="04606C31" w14:textId="77777777" w:rsidR="005715AC" w:rsidRDefault="00000000">
            <w:pPr>
              <w:pStyle w:val="Compact"/>
            </w:pPr>
            <w:r>
              <w:t>₹25M</w:t>
            </w:r>
          </w:p>
        </w:tc>
        <w:tc>
          <w:tcPr>
            <w:tcW w:w="0" w:type="auto"/>
          </w:tcPr>
          <w:p w14:paraId="02235571" w14:textId="77777777" w:rsidR="005715AC" w:rsidRDefault="00000000">
            <w:pPr>
              <w:pStyle w:val="Compact"/>
            </w:pPr>
            <w:r>
              <w:t>Culture shift</w:t>
            </w:r>
          </w:p>
        </w:tc>
      </w:tr>
      <w:tr w:rsidR="005715AC" w14:paraId="79EA997D" w14:textId="77777777">
        <w:tc>
          <w:tcPr>
            <w:tcW w:w="0" w:type="auto"/>
          </w:tcPr>
          <w:p w14:paraId="0A1C1BF6" w14:textId="77777777" w:rsidR="005715AC" w:rsidRDefault="00000000">
            <w:pPr>
              <w:pStyle w:val="Compact"/>
            </w:pPr>
            <w:r>
              <w:t>Develop forecast system</w:t>
            </w:r>
          </w:p>
        </w:tc>
        <w:tc>
          <w:tcPr>
            <w:tcW w:w="0" w:type="auto"/>
          </w:tcPr>
          <w:p w14:paraId="7369654F" w14:textId="77777777" w:rsidR="005715AC" w:rsidRDefault="00000000">
            <w:pPr>
              <w:pStyle w:val="Compact"/>
            </w:pPr>
            <w:r>
              <w:t>IT/Analytics</w:t>
            </w:r>
          </w:p>
        </w:tc>
        <w:tc>
          <w:tcPr>
            <w:tcW w:w="0" w:type="auto"/>
          </w:tcPr>
          <w:p w14:paraId="2D6089B4" w14:textId="77777777" w:rsidR="005715AC" w:rsidRDefault="00000000">
            <w:pPr>
              <w:pStyle w:val="Compact"/>
            </w:pPr>
            <w:r>
              <w:t>₹50M</w:t>
            </w:r>
          </w:p>
        </w:tc>
        <w:tc>
          <w:tcPr>
            <w:tcW w:w="0" w:type="auto"/>
          </w:tcPr>
          <w:p w14:paraId="6B8F778F" w14:textId="77777777" w:rsidR="005715AC" w:rsidRDefault="00000000">
            <w:pPr>
              <w:pStyle w:val="Compact"/>
            </w:pPr>
            <w:r>
              <w:t>Predictive capacity</w:t>
            </w:r>
          </w:p>
        </w:tc>
      </w:tr>
    </w:tbl>
    <w:p w14:paraId="380F4A05" w14:textId="77777777" w:rsidR="005715AC" w:rsidRDefault="00000000">
      <w:pPr>
        <w:pStyle w:val="BodyText"/>
      </w:pPr>
      <w:r>
        <w:rPr>
          <w:b/>
          <w:bCs/>
        </w:rPr>
        <w:t>Total Phase 2 Budget</w:t>
      </w:r>
      <w:r>
        <w:t>: ₹1,000M ($12M)</w:t>
      </w:r>
    </w:p>
    <w:p w14:paraId="3D97742A" w14:textId="77777777" w:rsidR="005715AC" w:rsidRDefault="00000000">
      <w:pPr>
        <w:pStyle w:val="BodyText"/>
      </w:pPr>
      <w:r>
        <w:rPr>
          <w:b/>
          <w:bCs/>
        </w:rPr>
        <w:t>Success Metrics</w:t>
      </w:r>
      <w:r>
        <w:t>:</w:t>
      </w:r>
    </w:p>
    <w:p w14:paraId="76503AA2" w14:textId="77777777" w:rsidR="005715AC" w:rsidRDefault="00000000">
      <w:pPr>
        <w:pStyle w:val="Compact"/>
        <w:numPr>
          <w:ilvl w:val="0"/>
          <w:numId w:val="110"/>
        </w:numPr>
      </w:pPr>
      <w:r>
        <w:t>Correction rate: &lt;1.5 per enrolment</w:t>
      </w:r>
    </w:p>
    <w:p w14:paraId="7EE64EB6" w14:textId="77777777" w:rsidR="005715AC" w:rsidRDefault="00000000">
      <w:pPr>
        <w:pStyle w:val="Compact"/>
        <w:numPr>
          <w:ilvl w:val="0"/>
          <w:numId w:val="110"/>
        </w:numPr>
      </w:pPr>
      <w:r>
        <w:t>NE state enrolments: +50K/month</w:t>
      </w:r>
    </w:p>
    <w:p w14:paraId="646691AE" w14:textId="77777777" w:rsidR="005715AC" w:rsidRDefault="00000000">
      <w:pPr>
        <w:pStyle w:val="Compact"/>
        <w:numPr>
          <w:ilvl w:val="0"/>
          <w:numId w:val="110"/>
        </w:numPr>
      </w:pPr>
      <w:r>
        <w:t>Forecast accuracy: &gt;90%</w:t>
      </w:r>
    </w:p>
    <w:p w14:paraId="4DEF99E6" w14:textId="77777777" w:rsidR="005715AC" w:rsidRDefault="00000000">
      <w:r>
        <w:lastRenderedPageBreak/>
        <w:pict w14:anchorId="7EF4B5D6">
          <v:rect id="_x0000_i2009" style="width:0;height:1.5pt" o:hralign="center" o:hrstd="t" o:hr="t"/>
        </w:pict>
      </w:r>
    </w:p>
    <w:p w14:paraId="7BEFF6A6" w14:textId="77777777" w:rsidR="005715AC" w:rsidRDefault="00000000">
      <w:pPr>
        <w:pStyle w:val="Heading3"/>
      </w:pPr>
      <w:bookmarkStart w:id="96" w:name="Xfc31f43fbac957ff962e78c10a43770c645d02b"/>
      <w:bookmarkEnd w:id="95"/>
      <w:r>
        <w:t>Phase 3: Long-Term Sustainability (90-180 Days) - APRIL-JUNE 2026</w:t>
      </w:r>
    </w:p>
    <w:p w14:paraId="3FD6464D" w14:textId="77777777" w:rsidR="005715AC" w:rsidRDefault="00000000">
      <w:pPr>
        <w:pStyle w:val="FirstParagraph"/>
      </w:pPr>
      <w:r>
        <w:rPr>
          <w:b/>
          <w:bCs/>
        </w:rPr>
        <w:t>Priority</w:t>
      </w:r>
      <w:r>
        <w:t>: Institutionalize improvements, expand access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2"/>
        <w:gridCol w:w="1859"/>
        <w:gridCol w:w="946"/>
        <w:gridCol w:w="2531"/>
      </w:tblGrid>
      <w:tr w:rsidR="005715AC" w14:paraId="3B2350FF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53C587" w14:textId="77777777" w:rsidR="005715AC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ACD7F72" w14:textId="77777777" w:rsidR="005715AC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589F031E" w14:textId="77777777" w:rsidR="005715AC" w:rsidRDefault="00000000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67477368" w14:textId="77777777" w:rsidR="005715AC" w:rsidRDefault="00000000">
            <w:pPr>
              <w:pStyle w:val="Compact"/>
            </w:pPr>
            <w:r>
              <w:t>Expected Impact</w:t>
            </w:r>
          </w:p>
        </w:tc>
      </w:tr>
      <w:tr w:rsidR="005715AC" w14:paraId="04C04947" w14:textId="77777777">
        <w:tc>
          <w:tcPr>
            <w:tcW w:w="0" w:type="auto"/>
          </w:tcPr>
          <w:p w14:paraId="54E715E9" w14:textId="77777777" w:rsidR="005715AC" w:rsidRDefault="00000000">
            <w:pPr>
              <w:pStyle w:val="Compact"/>
            </w:pPr>
            <w:r>
              <w:t>Corporate tie-up program</w:t>
            </w:r>
          </w:p>
        </w:tc>
        <w:tc>
          <w:tcPr>
            <w:tcW w:w="0" w:type="auto"/>
          </w:tcPr>
          <w:p w14:paraId="40406C3A" w14:textId="77777777" w:rsidR="005715AC" w:rsidRDefault="00000000">
            <w:pPr>
              <w:pStyle w:val="Compact"/>
            </w:pPr>
            <w:r>
              <w:t>Business Dev</w:t>
            </w:r>
          </w:p>
        </w:tc>
        <w:tc>
          <w:tcPr>
            <w:tcW w:w="0" w:type="auto"/>
          </w:tcPr>
          <w:p w14:paraId="0284CC15" w14:textId="77777777" w:rsidR="005715AC" w:rsidRDefault="00000000">
            <w:pPr>
              <w:pStyle w:val="Compact"/>
            </w:pPr>
            <w:r>
              <w:t>₹30M</w:t>
            </w:r>
          </w:p>
        </w:tc>
        <w:tc>
          <w:tcPr>
            <w:tcW w:w="0" w:type="auto"/>
          </w:tcPr>
          <w:p w14:paraId="3B960165" w14:textId="77777777" w:rsidR="005715AC" w:rsidRDefault="00000000">
            <w:pPr>
              <w:pStyle w:val="Compact"/>
            </w:pPr>
            <w:r>
              <w:t>50K employees served</w:t>
            </w:r>
          </w:p>
        </w:tc>
      </w:tr>
      <w:tr w:rsidR="005715AC" w14:paraId="7BD2477E" w14:textId="77777777">
        <w:tc>
          <w:tcPr>
            <w:tcW w:w="0" w:type="auto"/>
          </w:tcPr>
          <w:p w14:paraId="5FC7DB25" w14:textId="77777777" w:rsidR="005715AC" w:rsidRDefault="00000000">
            <w:pPr>
              <w:pStyle w:val="Compact"/>
            </w:pPr>
            <w:r>
              <w:t>AI validation system</w:t>
            </w:r>
          </w:p>
        </w:tc>
        <w:tc>
          <w:tcPr>
            <w:tcW w:w="0" w:type="auto"/>
          </w:tcPr>
          <w:p w14:paraId="112EF6AE" w14:textId="77777777" w:rsidR="005715AC" w:rsidRDefault="00000000">
            <w:pPr>
              <w:pStyle w:val="Compact"/>
            </w:pPr>
            <w:r>
              <w:t>IT/AI Team</w:t>
            </w:r>
          </w:p>
        </w:tc>
        <w:tc>
          <w:tcPr>
            <w:tcW w:w="0" w:type="auto"/>
          </w:tcPr>
          <w:p w14:paraId="51BA3BB0" w14:textId="77777777" w:rsidR="005715AC" w:rsidRDefault="00000000">
            <w:pPr>
              <w:pStyle w:val="Compact"/>
            </w:pPr>
            <w:r>
              <w:t>₹150M</w:t>
            </w:r>
          </w:p>
        </w:tc>
        <w:tc>
          <w:tcPr>
            <w:tcW w:w="0" w:type="auto"/>
          </w:tcPr>
          <w:p w14:paraId="7090BDE7" w14:textId="77777777" w:rsidR="005715AC" w:rsidRDefault="00000000">
            <w:pPr>
              <w:pStyle w:val="Compact"/>
            </w:pPr>
            <w:r>
              <w:t>-50% initial errors</w:t>
            </w:r>
          </w:p>
        </w:tc>
      </w:tr>
      <w:tr w:rsidR="005715AC" w14:paraId="0EA02F71" w14:textId="77777777">
        <w:tc>
          <w:tcPr>
            <w:tcW w:w="0" w:type="auto"/>
          </w:tcPr>
          <w:p w14:paraId="4D0DA149" w14:textId="77777777" w:rsidR="005715AC" w:rsidRDefault="00000000">
            <w:pPr>
              <w:pStyle w:val="Compact"/>
            </w:pPr>
            <w:r>
              <w:t>Quality playbook rollout</w:t>
            </w:r>
          </w:p>
        </w:tc>
        <w:tc>
          <w:tcPr>
            <w:tcW w:w="0" w:type="auto"/>
          </w:tcPr>
          <w:p w14:paraId="1EF158BF" w14:textId="77777777" w:rsidR="005715AC" w:rsidRDefault="00000000">
            <w:pPr>
              <w:pStyle w:val="Compact"/>
            </w:pPr>
            <w:r>
              <w:t>Training Dept</w:t>
            </w:r>
          </w:p>
        </w:tc>
        <w:tc>
          <w:tcPr>
            <w:tcW w:w="0" w:type="auto"/>
          </w:tcPr>
          <w:p w14:paraId="2BE64817" w14:textId="77777777" w:rsidR="005715AC" w:rsidRDefault="00000000">
            <w:pPr>
              <w:pStyle w:val="Compact"/>
            </w:pPr>
            <w:r>
              <w:t>₹30M</w:t>
            </w:r>
          </w:p>
        </w:tc>
        <w:tc>
          <w:tcPr>
            <w:tcW w:w="0" w:type="auto"/>
          </w:tcPr>
          <w:p w14:paraId="3C6876BE" w14:textId="77777777" w:rsidR="005715AC" w:rsidRDefault="00000000">
            <w:pPr>
              <w:pStyle w:val="Compact"/>
            </w:pPr>
            <w:r>
              <w:t>Standardize practices</w:t>
            </w:r>
          </w:p>
        </w:tc>
      </w:tr>
      <w:tr w:rsidR="005715AC" w14:paraId="7F2A8660" w14:textId="77777777">
        <w:tc>
          <w:tcPr>
            <w:tcW w:w="0" w:type="auto"/>
          </w:tcPr>
          <w:p w14:paraId="3248C26A" w14:textId="77777777" w:rsidR="005715AC" w:rsidRDefault="00000000">
            <w:pPr>
              <w:pStyle w:val="Compact"/>
            </w:pPr>
            <w:r>
              <w:t>Mobile units (100 vans)</w:t>
            </w:r>
          </w:p>
        </w:tc>
        <w:tc>
          <w:tcPr>
            <w:tcW w:w="0" w:type="auto"/>
          </w:tcPr>
          <w:p w14:paraId="2C573779" w14:textId="77777777" w:rsidR="005715AC" w:rsidRDefault="00000000">
            <w:pPr>
              <w:pStyle w:val="Compact"/>
            </w:pPr>
            <w:r>
              <w:t>Regional Offices</w:t>
            </w:r>
          </w:p>
        </w:tc>
        <w:tc>
          <w:tcPr>
            <w:tcW w:w="0" w:type="auto"/>
          </w:tcPr>
          <w:p w14:paraId="28F7E411" w14:textId="77777777" w:rsidR="005715AC" w:rsidRDefault="00000000">
            <w:pPr>
              <w:pStyle w:val="Compact"/>
            </w:pPr>
            <w:r>
              <w:t>₹500M</w:t>
            </w:r>
          </w:p>
        </w:tc>
        <w:tc>
          <w:tcPr>
            <w:tcW w:w="0" w:type="auto"/>
          </w:tcPr>
          <w:p w14:paraId="48F5221D" w14:textId="77777777" w:rsidR="005715AC" w:rsidRDefault="00000000">
            <w:pPr>
              <w:pStyle w:val="Compact"/>
            </w:pPr>
            <w:r>
              <w:t>300K tribal updates</w:t>
            </w:r>
          </w:p>
        </w:tc>
      </w:tr>
      <w:tr w:rsidR="005715AC" w14:paraId="06BA21C6" w14:textId="77777777">
        <w:tc>
          <w:tcPr>
            <w:tcW w:w="0" w:type="auto"/>
          </w:tcPr>
          <w:p w14:paraId="1D721AE5" w14:textId="77777777" w:rsidR="005715AC" w:rsidRDefault="00000000">
            <w:pPr>
              <w:pStyle w:val="Compact"/>
            </w:pPr>
            <w:r>
              <w:t>Citizen feedback system</w:t>
            </w:r>
          </w:p>
        </w:tc>
        <w:tc>
          <w:tcPr>
            <w:tcW w:w="0" w:type="auto"/>
          </w:tcPr>
          <w:p w14:paraId="3D7E8D25" w14:textId="77777777" w:rsidR="005715AC" w:rsidRDefault="00000000">
            <w:pPr>
              <w:pStyle w:val="Compact"/>
            </w:pPr>
            <w:r>
              <w:t>CRM Team</w:t>
            </w:r>
          </w:p>
        </w:tc>
        <w:tc>
          <w:tcPr>
            <w:tcW w:w="0" w:type="auto"/>
          </w:tcPr>
          <w:p w14:paraId="3AF9A8FF" w14:textId="77777777" w:rsidR="005715AC" w:rsidRDefault="00000000">
            <w:pPr>
              <w:pStyle w:val="Compact"/>
            </w:pPr>
            <w:r>
              <w:t>₹25M</w:t>
            </w:r>
          </w:p>
        </w:tc>
        <w:tc>
          <w:tcPr>
            <w:tcW w:w="0" w:type="auto"/>
          </w:tcPr>
          <w:p w14:paraId="16D50F56" w14:textId="77777777" w:rsidR="005715AC" w:rsidRDefault="00000000">
            <w:pPr>
              <w:pStyle w:val="Compact"/>
            </w:pPr>
            <w:r>
              <w:t>85% satisfaction</w:t>
            </w:r>
          </w:p>
        </w:tc>
      </w:tr>
      <w:tr w:rsidR="005715AC" w14:paraId="5203F951" w14:textId="77777777">
        <w:tc>
          <w:tcPr>
            <w:tcW w:w="0" w:type="auto"/>
          </w:tcPr>
          <w:p w14:paraId="2DAE6001" w14:textId="77777777" w:rsidR="005715AC" w:rsidRDefault="00000000">
            <w:pPr>
              <w:pStyle w:val="Compact"/>
            </w:pPr>
            <w:r>
              <w:t>Temporary address feature</w:t>
            </w:r>
          </w:p>
        </w:tc>
        <w:tc>
          <w:tcPr>
            <w:tcW w:w="0" w:type="auto"/>
          </w:tcPr>
          <w:p w14:paraId="15A5CD40" w14:textId="77777777" w:rsidR="005715AC" w:rsidRDefault="00000000">
            <w:pPr>
              <w:pStyle w:val="Compact"/>
            </w:pPr>
            <w:r>
              <w:t>IT Dept</w:t>
            </w:r>
          </w:p>
        </w:tc>
        <w:tc>
          <w:tcPr>
            <w:tcW w:w="0" w:type="auto"/>
          </w:tcPr>
          <w:p w14:paraId="14BFBD49" w14:textId="77777777" w:rsidR="005715AC" w:rsidRDefault="00000000">
            <w:pPr>
              <w:pStyle w:val="Compact"/>
            </w:pPr>
            <w:r>
              <w:t>₹40M</w:t>
            </w:r>
          </w:p>
        </w:tc>
        <w:tc>
          <w:tcPr>
            <w:tcW w:w="0" w:type="auto"/>
          </w:tcPr>
          <w:p w14:paraId="1ACD535E" w14:textId="77777777" w:rsidR="005715AC" w:rsidRDefault="00000000">
            <w:pPr>
              <w:pStyle w:val="Compact"/>
            </w:pPr>
            <w:r>
              <w:t>-25% demo updates</w:t>
            </w:r>
          </w:p>
        </w:tc>
      </w:tr>
    </w:tbl>
    <w:p w14:paraId="7D806CCB" w14:textId="77777777" w:rsidR="005715AC" w:rsidRDefault="00000000">
      <w:pPr>
        <w:pStyle w:val="BodyText"/>
      </w:pPr>
      <w:r>
        <w:rPr>
          <w:b/>
          <w:bCs/>
        </w:rPr>
        <w:t>Total Phase 3 Budget</w:t>
      </w:r>
      <w:r>
        <w:t>: ₹775M ($9.3M)</w:t>
      </w:r>
    </w:p>
    <w:p w14:paraId="42DA95D1" w14:textId="77777777" w:rsidR="005715AC" w:rsidRDefault="00000000">
      <w:pPr>
        <w:pStyle w:val="BodyText"/>
      </w:pPr>
      <w:r>
        <w:rPr>
          <w:b/>
          <w:bCs/>
        </w:rPr>
        <w:t>Success Metrics</w:t>
      </w:r>
      <w:r>
        <w:t>:</w:t>
      </w:r>
    </w:p>
    <w:p w14:paraId="56B24652" w14:textId="77777777" w:rsidR="005715AC" w:rsidRDefault="00000000">
      <w:pPr>
        <w:pStyle w:val="Compact"/>
        <w:numPr>
          <w:ilvl w:val="0"/>
          <w:numId w:val="111"/>
        </w:numPr>
      </w:pPr>
      <w:r>
        <w:t>Regional disparity: 875:1 → 350:1</w:t>
      </w:r>
    </w:p>
    <w:p w14:paraId="10409800" w14:textId="77777777" w:rsidR="005715AC" w:rsidRDefault="00000000">
      <w:pPr>
        <w:pStyle w:val="Compact"/>
        <w:numPr>
          <w:ilvl w:val="0"/>
          <w:numId w:val="111"/>
        </w:numPr>
      </w:pPr>
      <w:r>
        <w:t>Citizen satisfaction: &gt;85%</w:t>
      </w:r>
    </w:p>
    <w:p w14:paraId="1913F42C" w14:textId="77777777" w:rsidR="005715AC" w:rsidRDefault="00000000">
      <w:pPr>
        <w:pStyle w:val="Compact"/>
        <w:numPr>
          <w:ilvl w:val="0"/>
          <w:numId w:val="111"/>
        </w:numPr>
      </w:pPr>
      <w:r>
        <w:t>Correction rate: &lt;1.0 per enrolment</w:t>
      </w:r>
    </w:p>
    <w:p w14:paraId="2D8AE9FE" w14:textId="77777777" w:rsidR="005715AC" w:rsidRDefault="00000000">
      <w:r>
        <w:pict w14:anchorId="0CF0D32C">
          <v:rect id="_x0000_i2010" style="width:0;height:1.5pt" o:hralign="center" o:hrstd="t" o:hr="t"/>
        </w:pict>
      </w:r>
    </w:p>
    <w:p w14:paraId="453F7CFB" w14:textId="77777777" w:rsidR="005715AC" w:rsidRDefault="00000000">
      <w:pPr>
        <w:pStyle w:val="Heading3"/>
      </w:pPr>
      <w:bookmarkStart w:id="97" w:name="X8567e3854655771ab501ae353148085fbc60943"/>
      <w:bookmarkEnd w:id="96"/>
      <w:r>
        <w:t>Phase 4: Continuous Improvement (180+ Days) - JULY 2026 ONWARDS</w:t>
      </w:r>
    </w:p>
    <w:p w14:paraId="2FAA7C81" w14:textId="77777777" w:rsidR="005715AC" w:rsidRDefault="00000000">
      <w:pPr>
        <w:pStyle w:val="FirstParagraph"/>
      </w:pPr>
      <w:r>
        <w:rPr>
          <w:b/>
          <w:bCs/>
        </w:rPr>
        <w:t>Priority</w:t>
      </w:r>
      <w:r>
        <w:t>: Monitor, optimize, scale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7"/>
        <w:gridCol w:w="1829"/>
        <w:gridCol w:w="1914"/>
        <w:gridCol w:w="2203"/>
      </w:tblGrid>
      <w:tr w:rsidR="005715AC" w14:paraId="2FC2ECB3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773A1B" w14:textId="77777777" w:rsidR="005715AC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0AFCDE1A" w14:textId="77777777" w:rsidR="005715AC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21E13914" w14:textId="77777777" w:rsidR="005715AC" w:rsidRDefault="00000000">
            <w:pPr>
              <w:pStyle w:val="Compact"/>
            </w:pPr>
            <w:r>
              <w:t>Budget (Annual)</w:t>
            </w:r>
          </w:p>
        </w:tc>
        <w:tc>
          <w:tcPr>
            <w:tcW w:w="0" w:type="auto"/>
          </w:tcPr>
          <w:p w14:paraId="58577F7E" w14:textId="77777777" w:rsidR="005715AC" w:rsidRDefault="00000000">
            <w:pPr>
              <w:pStyle w:val="Compact"/>
            </w:pPr>
            <w:r>
              <w:t>Expected Impact</w:t>
            </w:r>
          </w:p>
        </w:tc>
      </w:tr>
      <w:tr w:rsidR="005715AC" w14:paraId="070E7AC4" w14:textId="77777777">
        <w:tc>
          <w:tcPr>
            <w:tcW w:w="0" w:type="auto"/>
          </w:tcPr>
          <w:p w14:paraId="63FF6664" w14:textId="77777777" w:rsidR="005715AC" w:rsidRDefault="00000000">
            <w:pPr>
              <w:pStyle w:val="Compact"/>
            </w:pPr>
            <w:r>
              <w:t>Quarterly quality reviews</w:t>
            </w:r>
          </w:p>
        </w:tc>
        <w:tc>
          <w:tcPr>
            <w:tcW w:w="0" w:type="auto"/>
          </w:tcPr>
          <w:p w14:paraId="58080296" w14:textId="77777777" w:rsidR="005715AC" w:rsidRDefault="00000000">
            <w:pPr>
              <w:pStyle w:val="Compact"/>
            </w:pPr>
            <w:r>
              <w:t>Every 3 months</w:t>
            </w:r>
          </w:p>
        </w:tc>
        <w:tc>
          <w:tcPr>
            <w:tcW w:w="0" w:type="auto"/>
          </w:tcPr>
          <w:p w14:paraId="465822C9" w14:textId="77777777" w:rsidR="005715AC" w:rsidRDefault="00000000">
            <w:pPr>
              <w:pStyle w:val="Compact"/>
            </w:pPr>
            <w:r>
              <w:t>₹20M</w:t>
            </w:r>
          </w:p>
        </w:tc>
        <w:tc>
          <w:tcPr>
            <w:tcW w:w="0" w:type="auto"/>
          </w:tcPr>
          <w:p w14:paraId="3E3B613F" w14:textId="77777777" w:rsidR="005715AC" w:rsidRDefault="00000000">
            <w:pPr>
              <w:pStyle w:val="Compact"/>
            </w:pPr>
            <w:r>
              <w:t>Maintain standards</w:t>
            </w:r>
          </w:p>
        </w:tc>
      </w:tr>
      <w:tr w:rsidR="005715AC" w14:paraId="1ECFDD42" w14:textId="77777777">
        <w:tc>
          <w:tcPr>
            <w:tcW w:w="0" w:type="auto"/>
          </w:tcPr>
          <w:p w14:paraId="5188729D" w14:textId="77777777" w:rsidR="005715AC" w:rsidRDefault="00000000">
            <w:pPr>
              <w:pStyle w:val="Compact"/>
            </w:pPr>
            <w:r>
              <w:t>Monthly forecast updates</w:t>
            </w:r>
          </w:p>
        </w:tc>
        <w:tc>
          <w:tcPr>
            <w:tcW w:w="0" w:type="auto"/>
          </w:tcPr>
          <w:p w14:paraId="7AA1E0D3" w14:textId="77777777" w:rsidR="005715AC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2F3AFF28" w14:textId="77777777" w:rsidR="005715AC" w:rsidRDefault="00000000">
            <w:pPr>
              <w:pStyle w:val="Compact"/>
            </w:pPr>
            <w:r>
              <w:t>₹10M</w:t>
            </w:r>
          </w:p>
        </w:tc>
        <w:tc>
          <w:tcPr>
            <w:tcW w:w="0" w:type="auto"/>
          </w:tcPr>
          <w:p w14:paraId="055B68CB" w14:textId="77777777" w:rsidR="005715AC" w:rsidRDefault="00000000">
            <w:pPr>
              <w:pStyle w:val="Compact"/>
            </w:pPr>
            <w:r>
              <w:t>Dynamic scaling</w:t>
            </w:r>
          </w:p>
        </w:tc>
      </w:tr>
      <w:tr w:rsidR="005715AC" w14:paraId="16401E38" w14:textId="77777777">
        <w:tc>
          <w:tcPr>
            <w:tcW w:w="0" w:type="auto"/>
          </w:tcPr>
          <w:p w14:paraId="2767F895" w14:textId="77777777" w:rsidR="005715AC" w:rsidRDefault="00000000">
            <w:pPr>
              <w:pStyle w:val="Compact"/>
            </w:pPr>
            <w:r>
              <w:t>Best practice sharing</w:t>
            </w:r>
          </w:p>
        </w:tc>
        <w:tc>
          <w:tcPr>
            <w:tcW w:w="0" w:type="auto"/>
          </w:tcPr>
          <w:p w14:paraId="5AB82A2B" w14:textId="77777777" w:rsidR="005715AC" w:rsidRDefault="00000000">
            <w:pPr>
              <w:pStyle w:val="Compact"/>
            </w:pPr>
            <w:r>
              <w:t>Quarterly</w:t>
            </w:r>
          </w:p>
        </w:tc>
        <w:tc>
          <w:tcPr>
            <w:tcW w:w="0" w:type="auto"/>
          </w:tcPr>
          <w:p w14:paraId="66369CBE" w14:textId="77777777" w:rsidR="005715AC" w:rsidRDefault="00000000">
            <w:pPr>
              <w:pStyle w:val="Compact"/>
            </w:pPr>
            <w:r>
              <w:t>₹15M</w:t>
            </w:r>
          </w:p>
        </w:tc>
        <w:tc>
          <w:tcPr>
            <w:tcW w:w="0" w:type="auto"/>
          </w:tcPr>
          <w:p w14:paraId="58281F28" w14:textId="77777777" w:rsidR="005715AC" w:rsidRDefault="00000000">
            <w:pPr>
              <w:pStyle w:val="Compact"/>
            </w:pPr>
            <w:r>
              <w:t>Cross-learning</w:t>
            </w:r>
          </w:p>
        </w:tc>
      </w:tr>
      <w:tr w:rsidR="005715AC" w14:paraId="038EFE67" w14:textId="77777777">
        <w:tc>
          <w:tcPr>
            <w:tcW w:w="0" w:type="auto"/>
          </w:tcPr>
          <w:p w14:paraId="34D41845" w14:textId="77777777" w:rsidR="005715AC" w:rsidRDefault="00000000">
            <w:pPr>
              <w:pStyle w:val="Compact"/>
            </w:pPr>
            <w:r>
              <w:t>Technology upgrades</w:t>
            </w:r>
          </w:p>
        </w:tc>
        <w:tc>
          <w:tcPr>
            <w:tcW w:w="0" w:type="auto"/>
          </w:tcPr>
          <w:p w14:paraId="47B3E54F" w14:textId="77777777" w:rsidR="005715AC" w:rsidRDefault="00000000">
            <w:pPr>
              <w:pStyle w:val="Compact"/>
            </w:pPr>
            <w:r>
              <w:t>Annual</w:t>
            </w:r>
          </w:p>
        </w:tc>
        <w:tc>
          <w:tcPr>
            <w:tcW w:w="0" w:type="auto"/>
          </w:tcPr>
          <w:p w14:paraId="5B70E429" w14:textId="77777777" w:rsidR="005715AC" w:rsidRDefault="00000000">
            <w:pPr>
              <w:pStyle w:val="Compact"/>
            </w:pPr>
            <w:r>
              <w:t>₹100M</w:t>
            </w:r>
          </w:p>
        </w:tc>
        <w:tc>
          <w:tcPr>
            <w:tcW w:w="0" w:type="auto"/>
          </w:tcPr>
          <w:p w14:paraId="14EDD848" w14:textId="77777777" w:rsidR="005715AC" w:rsidRDefault="00000000">
            <w:pPr>
              <w:pStyle w:val="Compact"/>
            </w:pPr>
            <w:r>
              <w:t>Stay current</w:t>
            </w:r>
          </w:p>
        </w:tc>
      </w:tr>
      <w:tr w:rsidR="005715AC" w14:paraId="51F0F389" w14:textId="77777777">
        <w:tc>
          <w:tcPr>
            <w:tcW w:w="0" w:type="auto"/>
          </w:tcPr>
          <w:p w14:paraId="1FC26A65" w14:textId="77777777" w:rsidR="005715AC" w:rsidRDefault="00000000">
            <w:pPr>
              <w:pStyle w:val="Compact"/>
            </w:pPr>
            <w:r>
              <w:t>Expansion to new areas</w:t>
            </w:r>
          </w:p>
        </w:tc>
        <w:tc>
          <w:tcPr>
            <w:tcW w:w="0" w:type="auto"/>
          </w:tcPr>
          <w:p w14:paraId="00786848" w14:textId="77777777" w:rsidR="005715AC" w:rsidRDefault="00000000">
            <w:pPr>
              <w:pStyle w:val="Compact"/>
            </w:pPr>
            <w:r>
              <w:t>Ongoing</w:t>
            </w:r>
          </w:p>
        </w:tc>
        <w:tc>
          <w:tcPr>
            <w:tcW w:w="0" w:type="auto"/>
          </w:tcPr>
          <w:p w14:paraId="26453F7D" w14:textId="77777777" w:rsidR="005715AC" w:rsidRDefault="00000000">
            <w:pPr>
              <w:pStyle w:val="Compact"/>
            </w:pPr>
            <w:r>
              <w:t>₹200M</w:t>
            </w:r>
          </w:p>
        </w:tc>
        <w:tc>
          <w:tcPr>
            <w:tcW w:w="0" w:type="auto"/>
          </w:tcPr>
          <w:p w14:paraId="49A17421" w14:textId="77777777" w:rsidR="005715AC" w:rsidRDefault="00000000">
            <w:pPr>
              <w:pStyle w:val="Compact"/>
            </w:pPr>
            <w:r>
              <w:t>Universal access</w:t>
            </w:r>
          </w:p>
        </w:tc>
      </w:tr>
    </w:tbl>
    <w:p w14:paraId="23BBB353" w14:textId="77777777" w:rsidR="005715AC" w:rsidRDefault="00000000">
      <w:pPr>
        <w:pStyle w:val="BodyText"/>
      </w:pPr>
      <w:r>
        <w:rPr>
          <w:b/>
          <w:bCs/>
        </w:rPr>
        <w:t>Total Phase 4 Budget</w:t>
      </w:r>
      <w:r>
        <w:t>: ₹345M ($4.14M) annually</w:t>
      </w:r>
    </w:p>
    <w:p w14:paraId="72DB47D9" w14:textId="77777777" w:rsidR="005715AC" w:rsidRDefault="00000000">
      <w:r>
        <w:pict w14:anchorId="0DE1FF5A">
          <v:rect id="_x0000_i2011" style="width:0;height:1.5pt" o:hralign="center" o:hrstd="t" o:hr="t"/>
        </w:pict>
      </w:r>
    </w:p>
    <w:p w14:paraId="43BF3316" w14:textId="77777777" w:rsidR="00033127" w:rsidRDefault="00033127">
      <w:pPr>
        <w:pStyle w:val="Heading3"/>
      </w:pPr>
      <w:bookmarkStart w:id="98" w:name="total-program-investment-summary"/>
      <w:bookmarkEnd w:id="97"/>
    </w:p>
    <w:p w14:paraId="3D56AD27" w14:textId="77777777" w:rsidR="00033127" w:rsidRDefault="00033127">
      <w:pPr>
        <w:pStyle w:val="Heading3"/>
      </w:pPr>
    </w:p>
    <w:p w14:paraId="71A5D669" w14:textId="77777777" w:rsidR="00033127" w:rsidRDefault="00033127">
      <w:pPr>
        <w:pStyle w:val="Heading3"/>
      </w:pPr>
    </w:p>
    <w:p w14:paraId="0DB96DAB" w14:textId="77777777" w:rsidR="00033127" w:rsidRDefault="00033127">
      <w:pPr>
        <w:pStyle w:val="Heading3"/>
      </w:pPr>
    </w:p>
    <w:p w14:paraId="616041B9" w14:textId="021F818B" w:rsidR="005715AC" w:rsidRDefault="00000000">
      <w:pPr>
        <w:pStyle w:val="Heading3"/>
      </w:pPr>
      <w:r>
        <w:t>TOTAL PROGRAM INVESTMENT SUMMARY: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8"/>
        <w:gridCol w:w="1488"/>
        <w:gridCol w:w="1729"/>
        <w:gridCol w:w="1448"/>
        <w:gridCol w:w="1647"/>
      </w:tblGrid>
      <w:tr w:rsidR="005715AC" w14:paraId="5EE643EB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C633A5" w14:textId="77777777" w:rsidR="005715AC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02B807D4" w14:textId="77777777" w:rsidR="005715AC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6910FD0C" w14:textId="77777777" w:rsidR="005715AC" w:rsidRDefault="00000000">
            <w:pPr>
              <w:pStyle w:val="Compact"/>
            </w:pPr>
            <w:r>
              <w:t>One-Time Cost</w:t>
            </w:r>
          </w:p>
        </w:tc>
        <w:tc>
          <w:tcPr>
            <w:tcW w:w="0" w:type="auto"/>
          </w:tcPr>
          <w:p w14:paraId="4BC89592" w14:textId="77777777" w:rsidR="005715AC" w:rsidRDefault="00000000">
            <w:pPr>
              <w:pStyle w:val="Compact"/>
            </w:pPr>
            <w:r>
              <w:t>Annual Cost</w:t>
            </w:r>
          </w:p>
        </w:tc>
        <w:tc>
          <w:tcPr>
            <w:tcW w:w="0" w:type="auto"/>
          </w:tcPr>
          <w:p w14:paraId="691ED535" w14:textId="77777777" w:rsidR="005715AC" w:rsidRDefault="00000000">
            <w:pPr>
              <w:pStyle w:val="Compact"/>
            </w:pPr>
            <w:r>
              <w:t>Beneficiaries</w:t>
            </w:r>
          </w:p>
        </w:tc>
      </w:tr>
      <w:tr w:rsidR="005715AC" w14:paraId="605F87B4" w14:textId="77777777">
        <w:tc>
          <w:tcPr>
            <w:tcW w:w="0" w:type="auto"/>
          </w:tcPr>
          <w:p w14:paraId="42C87D44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0" w:type="auto"/>
          </w:tcPr>
          <w:p w14:paraId="207A6CF3" w14:textId="77777777" w:rsidR="005715AC" w:rsidRDefault="00000000">
            <w:pPr>
              <w:pStyle w:val="Compact"/>
            </w:pPr>
            <w:r>
              <w:t>0-30 days</w:t>
            </w:r>
          </w:p>
        </w:tc>
        <w:tc>
          <w:tcPr>
            <w:tcW w:w="0" w:type="auto"/>
          </w:tcPr>
          <w:p w14:paraId="13B2788D" w14:textId="77777777" w:rsidR="005715AC" w:rsidRDefault="00000000">
            <w:pPr>
              <w:pStyle w:val="Compact"/>
            </w:pPr>
            <w:r>
              <w:t>₹1,080M</w:t>
            </w:r>
          </w:p>
        </w:tc>
        <w:tc>
          <w:tcPr>
            <w:tcW w:w="0" w:type="auto"/>
          </w:tcPr>
          <w:p w14:paraId="40C77DA2" w14:textId="77777777" w:rsidR="005715AC" w:rsidRDefault="00000000">
            <w:pPr>
              <w:pStyle w:val="Compact"/>
            </w:pPr>
            <w:r>
              <w:t>₹400M</w:t>
            </w:r>
          </w:p>
        </w:tc>
        <w:tc>
          <w:tcPr>
            <w:tcW w:w="0" w:type="auto"/>
          </w:tcPr>
          <w:p w14:paraId="402B8379" w14:textId="77777777" w:rsidR="005715AC" w:rsidRDefault="00000000">
            <w:pPr>
              <w:pStyle w:val="Compact"/>
            </w:pPr>
            <w:r>
              <w:t>60M citizens</w:t>
            </w:r>
          </w:p>
        </w:tc>
      </w:tr>
      <w:tr w:rsidR="005715AC" w14:paraId="686B074E" w14:textId="77777777">
        <w:tc>
          <w:tcPr>
            <w:tcW w:w="0" w:type="auto"/>
          </w:tcPr>
          <w:p w14:paraId="4BE600E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0" w:type="auto"/>
          </w:tcPr>
          <w:p w14:paraId="51BE333A" w14:textId="77777777" w:rsidR="005715AC" w:rsidRDefault="00000000">
            <w:pPr>
              <w:pStyle w:val="Compact"/>
            </w:pPr>
            <w:r>
              <w:t>30-90 days</w:t>
            </w:r>
          </w:p>
        </w:tc>
        <w:tc>
          <w:tcPr>
            <w:tcW w:w="0" w:type="auto"/>
          </w:tcPr>
          <w:p w14:paraId="08C01B94" w14:textId="77777777" w:rsidR="005715AC" w:rsidRDefault="00000000">
            <w:pPr>
              <w:pStyle w:val="Compact"/>
            </w:pPr>
            <w:r>
              <w:t>₹1,000M</w:t>
            </w:r>
          </w:p>
        </w:tc>
        <w:tc>
          <w:tcPr>
            <w:tcW w:w="0" w:type="auto"/>
          </w:tcPr>
          <w:p w14:paraId="4CEEB8A2" w14:textId="77777777" w:rsidR="005715AC" w:rsidRDefault="00000000">
            <w:pPr>
              <w:pStyle w:val="Compact"/>
            </w:pPr>
            <w:r>
              <w:t>₹175M</w:t>
            </w:r>
          </w:p>
        </w:tc>
        <w:tc>
          <w:tcPr>
            <w:tcW w:w="0" w:type="auto"/>
          </w:tcPr>
          <w:p w14:paraId="7D2DFDB5" w14:textId="77777777" w:rsidR="005715AC" w:rsidRDefault="00000000">
            <w:pPr>
              <w:pStyle w:val="Compact"/>
            </w:pPr>
            <w:r>
              <w:t>80M citizens</w:t>
            </w:r>
          </w:p>
        </w:tc>
      </w:tr>
      <w:tr w:rsidR="005715AC" w14:paraId="6D74CEAE" w14:textId="77777777">
        <w:tc>
          <w:tcPr>
            <w:tcW w:w="0" w:type="auto"/>
          </w:tcPr>
          <w:p w14:paraId="6D04339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0" w:type="auto"/>
          </w:tcPr>
          <w:p w14:paraId="553C3C83" w14:textId="77777777" w:rsidR="005715AC" w:rsidRDefault="00000000">
            <w:pPr>
              <w:pStyle w:val="Compact"/>
            </w:pPr>
            <w:r>
              <w:t>90-180 days</w:t>
            </w:r>
          </w:p>
        </w:tc>
        <w:tc>
          <w:tcPr>
            <w:tcW w:w="0" w:type="auto"/>
          </w:tcPr>
          <w:p w14:paraId="02EA55D2" w14:textId="77777777" w:rsidR="005715AC" w:rsidRDefault="00000000">
            <w:pPr>
              <w:pStyle w:val="Compact"/>
            </w:pPr>
            <w:r>
              <w:t>₹775M</w:t>
            </w:r>
          </w:p>
        </w:tc>
        <w:tc>
          <w:tcPr>
            <w:tcW w:w="0" w:type="auto"/>
          </w:tcPr>
          <w:p w14:paraId="72EAFFCD" w14:textId="77777777" w:rsidR="005715AC" w:rsidRDefault="00000000">
            <w:pPr>
              <w:pStyle w:val="Compact"/>
            </w:pPr>
            <w:r>
              <w:t>₹125M</w:t>
            </w:r>
          </w:p>
        </w:tc>
        <w:tc>
          <w:tcPr>
            <w:tcW w:w="0" w:type="auto"/>
          </w:tcPr>
          <w:p w14:paraId="3C644340" w14:textId="77777777" w:rsidR="005715AC" w:rsidRDefault="00000000">
            <w:pPr>
              <w:pStyle w:val="Compact"/>
            </w:pPr>
            <w:r>
              <w:t>100M citizens</w:t>
            </w:r>
          </w:p>
        </w:tc>
      </w:tr>
      <w:tr w:rsidR="005715AC" w14:paraId="6323FED2" w14:textId="77777777">
        <w:tc>
          <w:tcPr>
            <w:tcW w:w="0" w:type="auto"/>
          </w:tcPr>
          <w:p w14:paraId="3529E0A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Phase 4</w:t>
            </w:r>
          </w:p>
        </w:tc>
        <w:tc>
          <w:tcPr>
            <w:tcW w:w="0" w:type="auto"/>
          </w:tcPr>
          <w:p w14:paraId="229C0876" w14:textId="77777777" w:rsidR="005715AC" w:rsidRDefault="00000000">
            <w:pPr>
              <w:pStyle w:val="Compact"/>
            </w:pPr>
            <w:r>
              <w:t>180+ days</w:t>
            </w:r>
          </w:p>
        </w:tc>
        <w:tc>
          <w:tcPr>
            <w:tcW w:w="0" w:type="auto"/>
          </w:tcPr>
          <w:p w14:paraId="56FD6DA2" w14:textId="77777777" w:rsidR="005715AC" w:rsidRDefault="00000000">
            <w:pPr>
              <w:pStyle w:val="Compact"/>
            </w:pPr>
            <w:r>
              <w:t>₹0M</w:t>
            </w:r>
          </w:p>
        </w:tc>
        <w:tc>
          <w:tcPr>
            <w:tcW w:w="0" w:type="auto"/>
          </w:tcPr>
          <w:p w14:paraId="5363C6BA" w14:textId="77777777" w:rsidR="005715AC" w:rsidRDefault="00000000">
            <w:pPr>
              <w:pStyle w:val="Compact"/>
            </w:pPr>
            <w:r>
              <w:t>₹345M</w:t>
            </w:r>
          </w:p>
        </w:tc>
        <w:tc>
          <w:tcPr>
            <w:tcW w:w="0" w:type="auto"/>
          </w:tcPr>
          <w:p w14:paraId="35CBB679" w14:textId="77777777" w:rsidR="005715AC" w:rsidRDefault="00000000">
            <w:pPr>
              <w:pStyle w:val="Compact"/>
            </w:pPr>
            <w:r>
              <w:t>1.4B citizens</w:t>
            </w:r>
          </w:p>
        </w:tc>
      </w:tr>
      <w:tr w:rsidR="005715AC" w14:paraId="02AFCFA9" w14:textId="77777777">
        <w:tc>
          <w:tcPr>
            <w:tcW w:w="0" w:type="auto"/>
          </w:tcPr>
          <w:p w14:paraId="76F3A75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C678167" w14:textId="77777777" w:rsidR="005715AC" w:rsidRDefault="00000000">
            <w:pPr>
              <w:pStyle w:val="Compact"/>
            </w:pPr>
            <w:r>
              <w:t>1 year</w:t>
            </w:r>
          </w:p>
        </w:tc>
        <w:tc>
          <w:tcPr>
            <w:tcW w:w="0" w:type="auto"/>
          </w:tcPr>
          <w:p w14:paraId="29DC53AA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₹2,855M</w:t>
            </w:r>
          </w:p>
        </w:tc>
        <w:tc>
          <w:tcPr>
            <w:tcW w:w="0" w:type="auto"/>
          </w:tcPr>
          <w:p w14:paraId="0482755B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₹1,045M</w:t>
            </w:r>
          </w:p>
        </w:tc>
        <w:tc>
          <w:tcPr>
            <w:tcW w:w="0" w:type="auto"/>
          </w:tcPr>
          <w:p w14:paraId="1BDCDA4F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Universal</w:t>
            </w:r>
          </w:p>
        </w:tc>
      </w:tr>
    </w:tbl>
    <w:p w14:paraId="2DBE3A65" w14:textId="77777777" w:rsidR="005715AC" w:rsidRDefault="00000000">
      <w:pPr>
        <w:pStyle w:val="BodyText"/>
      </w:pPr>
      <w:r>
        <w:rPr>
          <w:b/>
          <w:bCs/>
        </w:rPr>
        <w:t>In USD</w:t>
      </w:r>
      <w:r>
        <w:t>: $34.26M one-time + $12.54M annual</w:t>
      </w:r>
    </w:p>
    <w:p w14:paraId="75D310C7" w14:textId="77777777" w:rsidR="005715AC" w:rsidRDefault="00000000">
      <w:pPr>
        <w:pStyle w:val="BodyText"/>
      </w:pPr>
      <w:r>
        <w:rPr>
          <w:b/>
          <w:bCs/>
        </w:rPr>
        <w:t>ROI Justification</w:t>
      </w:r>
      <w:r>
        <w:t>:</w:t>
      </w:r>
    </w:p>
    <w:p w14:paraId="3D379C34" w14:textId="77777777" w:rsidR="005715AC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Direct savings</w:t>
      </w:r>
      <w:r>
        <w:t>: ₹500M/year from reduced corrections (40% improvement)</w:t>
      </w:r>
    </w:p>
    <w:p w14:paraId="19703EC0" w14:textId="77777777" w:rsidR="005715AC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Indirect benefits</w:t>
      </w:r>
      <w:r>
        <w:t>:</w:t>
      </w:r>
    </w:p>
    <w:p w14:paraId="022406A6" w14:textId="77777777" w:rsidR="005715AC" w:rsidRDefault="00000000">
      <w:pPr>
        <w:pStyle w:val="Compact"/>
        <w:numPr>
          <w:ilvl w:val="1"/>
          <w:numId w:val="113"/>
        </w:numPr>
      </w:pPr>
      <w:r>
        <w:t>Financial inclusion for 50M citizens → ₹2,000M GDP impact</w:t>
      </w:r>
    </w:p>
    <w:p w14:paraId="3B1FB8F1" w14:textId="77777777" w:rsidR="005715AC" w:rsidRDefault="00000000">
      <w:pPr>
        <w:pStyle w:val="Compact"/>
        <w:numPr>
          <w:ilvl w:val="1"/>
          <w:numId w:val="113"/>
        </w:numPr>
      </w:pPr>
      <w:r>
        <w:t>Reduced subsidy leakage → ₹1,500M saved annually</w:t>
      </w:r>
    </w:p>
    <w:p w14:paraId="4B06B697" w14:textId="77777777" w:rsidR="005715AC" w:rsidRDefault="00000000">
      <w:pPr>
        <w:pStyle w:val="Compact"/>
        <w:numPr>
          <w:ilvl w:val="1"/>
          <w:numId w:val="113"/>
        </w:numPr>
      </w:pPr>
      <w:r>
        <w:t>Digital economy growth → ₹5,000M GDP impact</w:t>
      </w:r>
    </w:p>
    <w:p w14:paraId="5B97A2CF" w14:textId="77777777" w:rsidR="005715AC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Total benefit</w:t>
      </w:r>
      <w:r>
        <w:t>: ₹9,000M annually</w:t>
      </w:r>
    </w:p>
    <w:p w14:paraId="634DC4E0" w14:textId="77777777" w:rsidR="005715AC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ROI</w:t>
      </w:r>
      <w:r>
        <w:t>: 315% (9,000 / 2,855 one-time investment)</w:t>
      </w:r>
    </w:p>
    <w:p w14:paraId="3986B1DF" w14:textId="77777777" w:rsidR="005715AC" w:rsidRDefault="00000000">
      <w:r>
        <w:pict w14:anchorId="320DD44C">
          <v:rect id="_x0000_i2012" style="width:0;height:1.5pt" o:hralign="center" o:hrstd="t" o:hr="t"/>
        </w:pict>
      </w:r>
    </w:p>
    <w:p w14:paraId="7F629272" w14:textId="77777777" w:rsidR="005715AC" w:rsidRDefault="00000000">
      <w:pPr>
        <w:pStyle w:val="Heading2"/>
      </w:pPr>
      <w:bookmarkStart w:id="99" w:name="X97a0e1ac623bed98b7e1e9c4186a925ba440b84"/>
      <w:bookmarkEnd w:id="93"/>
      <w:bookmarkEnd w:id="98"/>
      <w:r>
        <w:t>📋 SUCCESS METRICS &amp; KPIs</w:t>
      </w:r>
    </w:p>
    <w:p w14:paraId="039928D6" w14:textId="77777777" w:rsidR="005715AC" w:rsidRDefault="00000000">
      <w:pPr>
        <w:pStyle w:val="Heading3"/>
      </w:pPr>
      <w:bookmarkStart w:id="100" w:name="capacity-metrics"/>
      <w:r>
        <w:t>Capacity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3"/>
        <w:gridCol w:w="2217"/>
        <w:gridCol w:w="2053"/>
        <w:gridCol w:w="1509"/>
      </w:tblGrid>
      <w:tr w:rsidR="005715AC" w14:paraId="171E1683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05251" w14:textId="77777777" w:rsidR="005715A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E22A638" w14:textId="77777777" w:rsidR="005715AC" w:rsidRDefault="00000000">
            <w:pPr>
              <w:pStyle w:val="Compact"/>
            </w:pPr>
            <w:r>
              <w:t>Current (Dec 2025)</w:t>
            </w:r>
          </w:p>
        </w:tc>
        <w:tc>
          <w:tcPr>
            <w:tcW w:w="0" w:type="auto"/>
          </w:tcPr>
          <w:p w14:paraId="724FA668" w14:textId="77777777" w:rsidR="005715AC" w:rsidRDefault="00000000">
            <w:pPr>
              <w:pStyle w:val="Compact"/>
            </w:pPr>
            <w:r>
              <w:t>Target (Jun 2026)</w:t>
            </w:r>
          </w:p>
        </w:tc>
        <w:tc>
          <w:tcPr>
            <w:tcW w:w="0" w:type="auto"/>
          </w:tcPr>
          <w:p w14:paraId="74AFCB7B" w14:textId="77777777" w:rsidR="005715AC" w:rsidRDefault="00000000">
            <w:pPr>
              <w:pStyle w:val="Compact"/>
            </w:pPr>
            <w:r>
              <w:t>Status</w:t>
            </w:r>
          </w:p>
        </w:tc>
      </w:tr>
      <w:tr w:rsidR="005715AC" w14:paraId="67D5447F" w14:textId="77777777">
        <w:tc>
          <w:tcPr>
            <w:tcW w:w="0" w:type="auto"/>
          </w:tcPr>
          <w:p w14:paraId="7852578F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Monthly Transaction Capacity</w:t>
            </w:r>
          </w:p>
        </w:tc>
        <w:tc>
          <w:tcPr>
            <w:tcW w:w="0" w:type="auto"/>
          </w:tcPr>
          <w:p w14:paraId="09F5FD17" w14:textId="77777777" w:rsidR="005715AC" w:rsidRDefault="00000000">
            <w:pPr>
              <w:pStyle w:val="Compact"/>
            </w:pPr>
            <w:r>
              <w:t>1.54M</w:t>
            </w:r>
          </w:p>
        </w:tc>
        <w:tc>
          <w:tcPr>
            <w:tcW w:w="0" w:type="auto"/>
          </w:tcPr>
          <w:p w14:paraId="3CFB23D0" w14:textId="77777777" w:rsidR="005715AC" w:rsidRDefault="00000000">
            <w:pPr>
              <w:pStyle w:val="Compact"/>
            </w:pPr>
            <w:r>
              <w:t>3.0M</w:t>
            </w:r>
          </w:p>
        </w:tc>
        <w:tc>
          <w:tcPr>
            <w:tcW w:w="0" w:type="auto"/>
          </w:tcPr>
          <w:p w14:paraId="0999AED8" w14:textId="77777777" w:rsidR="005715AC" w:rsidRDefault="00000000">
            <w:pPr>
              <w:pStyle w:val="Compact"/>
            </w:pPr>
            <w:r>
              <w:t>🔴 RED</w:t>
            </w:r>
          </w:p>
        </w:tc>
      </w:tr>
      <w:tr w:rsidR="005715AC" w14:paraId="6307AC3C" w14:textId="77777777">
        <w:tc>
          <w:tcPr>
            <w:tcW w:w="0" w:type="auto"/>
          </w:tcPr>
          <w:p w14:paraId="7BB1A68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Average Wait Time</w:t>
            </w:r>
          </w:p>
        </w:tc>
        <w:tc>
          <w:tcPr>
            <w:tcW w:w="0" w:type="auto"/>
          </w:tcPr>
          <w:p w14:paraId="694EACE9" w14:textId="77777777" w:rsidR="005715AC" w:rsidRDefault="00000000">
            <w:pPr>
              <w:pStyle w:val="Compact"/>
            </w:pPr>
            <w:r>
              <w:t>2.5 hours</w:t>
            </w:r>
          </w:p>
        </w:tc>
        <w:tc>
          <w:tcPr>
            <w:tcW w:w="0" w:type="auto"/>
          </w:tcPr>
          <w:p w14:paraId="0A4C4A14" w14:textId="77777777" w:rsidR="005715AC" w:rsidRDefault="00000000">
            <w:pPr>
              <w:pStyle w:val="Compact"/>
            </w:pPr>
            <w:r>
              <w:t>45 minutes</w:t>
            </w:r>
          </w:p>
        </w:tc>
        <w:tc>
          <w:tcPr>
            <w:tcW w:w="0" w:type="auto"/>
          </w:tcPr>
          <w:p w14:paraId="2BC2962B" w14:textId="77777777" w:rsidR="005715AC" w:rsidRDefault="00000000">
            <w:pPr>
              <w:pStyle w:val="Compact"/>
            </w:pPr>
            <w:r>
              <w:t>🔴 RED</w:t>
            </w:r>
          </w:p>
        </w:tc>
      </w:tr>
      <w:tr w:rsidR="005715AC" w14:paraId="5BF3F17A" w14:textId="77777777">
        <w:tc>
          <w:tcPr>
            <w:tcW w:w="0" w:type="auto"/>
          </w:tcPr>
          <w:p w14:paraId="386777FA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System Uptime</w:t>
            </w:r>
          </w:p>
        </w:tc>
        <w:tc>
          <w:tcPr>
            <w:tcW w:w="0" w:type="auto"/>
          </w:tcPr>
          <w:p w14:paraId="74728729" w14:textId="77777777" w:rsidR="005715AC" w:rsidRDefault="00000000">
            <w:pPr>
              <w:pStyle w:val="Compact"/>
            </w:pPr>
            <w:r>
              <w:t>97.2%</w:t>
            </w:r>
          </w:p>
        </w:tc>
        <w:tc>
          <w:tcPr>
            <w:tcW w:w="0" w:type="auto"/>
          </w:tcPr>
          <w:p w14:paraId="68B82BD3" w14:textId="77777777" w:rsidR="005715AC" w:rsidRDefault="00000000">
            <w:pPr>
              <w:pStyle w:val="Compact"/>
            </w:pPr>
            <w:r>
              <w:t>99.5%</w:t>
            </w:r>
          </w:p>
        </w:tc>
        <w:tc>
          <w:tcPr>
            <w:tcW w:w="0" w:type="auto"/>
          </w:tcPr>
          <w:p w14:paraId="7C762846" w14:textId="77777777" w:rsidR="005715AC" w:rsidRDefault="00000000">
            <w:pPr>
              <w:pStyle w:val="Compact"/>
            </w:pPr>
            <w:r>
              <w:t>🟡 YELLOW</w:t>
            </w:r>
          </w:p>
        </w:tc>
      </w:tr>
      <w:tr w:rsidR="005715AC" w14:paraId="225184E4" w14:textId="77777777">
        <w:tc>
          <w:tcPr>
            <w:tcW w:w="0" w:type="auto"/>
          </w:tcPr>
          <w:p w14:paraId="3883AC76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Staff Burnout Rate</w:t>
            </w:r>
          </w:p>
        </w:tc>
        <w:tc>
          <w:tcPr>
            <w:tcW w:w="0" w:type="auto"/>
          </w:tcPr>
          <w:p w14:paraId="2E7C0E39" w14:textId="77777777" w:rsidR="005715AC" w:rsidRDefault="00000000">
            <w:pPr>
              <w:pStyle w:val="Compact"/>
            </w:pPr>
            <w:r>
              <w:t>38%</w:t>
            </w:r>
          </w:p>
        </w:tc>
        <w:tc>
          <w:tcPr>
            <w:tcW w:w="0" w:type="auto"/>
          </w:tcPr>
          <w:p w14:paraId="683A7500" w14:textId="77777777" w:rsidR="005715AC" w:rsidRDefault="00000000">
            <w:pPr>
              <w:pStyle w:val="Compact"/>
            </w:pPr>
            <w:r>
              <w:t>&lt;15%</w:t>
            </w:r>
          </w:p>
        </w:tc>
        <w:tc>
          <w:tcPr>
            <w:tcW w:w="0" w:type="auto"/>
          </w:tcPr>
          <w:p w14:paraId="25A7681A" w14:textId="77777777" w:rsidR="005715AC" w:rsidRDefault="00000000">
            <w:pPr>
              <w:pStyle w:val="Compact"/>
            </w:pPr>
            <w:r>
              <w:t>🔴 RED</w:t>
            </w:r>
          </w:p>
        </w:tc>
      </w:tr>
    </w:tbl>
    <w:p w14:paraId="2C63D155" w14:textId="77777777" w:rsidR="005715AC" w:rsidRDefault="00000000">
      <w:pPr>
        <w:pStyle w:val="Heading3"/>
      </w:pPr>
      <w:bookmarkStart w:id="101" w:name="quality-metrics"/>
      <w:bookmarkEnd w:id="100"/>
      <w:r>
        <w:t>Quality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02"/>
        <w:gridCol w:w="1015"/>
        <w:gridCol w:w="2053"/>
        <w:gridCol w:w="1509"/>
      </w:tblGrid>
      <w:tr w:rsidR="005715AC" w14:paraId="5609896E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626DB1" w14:textId="77777777" w:rsidR="005715A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716E18A" w14:textId="77777777" w:rsidR="005715AC" w:rsidRDefault="00000000">
            <w:pPr>
              <w:pStyle w:val="Compact"/>
            </w:pPr>
            <w:r>
              <w:t>Current</w:t>
            </w:r>
          </w:p>
        </w:tc>
        <w:tc>
          <w:tcPr>
            <w:tcW w:w="0" w:type="auto"/>
          </w:tcPr>
          <w:p w14:paraId="03D7347E" w14:textId="77777777" w:rsidR="005715AC" w:rsidRDefault="00000000">
            <w:pPr>
              <w:pStyle w:val="Compact"/>
            </w:pPr>
            <w:r>
              <w:t>Target (Jun 2026)</w:t>
            </w:r>
          </w:p>
        </w:tc>
        <w:tc>
          <w:tcPr>
            <w:tcW w:w="0" w:type="auto"/>
          </w:tcPr>
          <w:p w14:paraId="72057294" w14:textId="77777777" w:rsidR="005715AC" w:rsidRDefault="00000000">
            <w:pPr>
              <w:pStyle w:val="Compact"/>
            </w:pPr>
            <w:r>
              <w:t>Status</w:t>
            </w:r>
          </w:p>
        </w:tc>
      </w:tr>
      <w:tr w:rsidR="005715AC" w14:paraId="7B89E91D" w14:textId="77777777">
        <w:tc>
          <w:tcPr>
            <w:tcW w:w="0" w:type="auto"/>
          </w:tcPr>
          <w:p w14:paraId="46EA2FEE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Correction Rate (per enrolment)</w:t>
            </w:r>
          </w:p>
        </w:tc>
        <w:tc>
          <w:tcPr>
            <w:tcW w:w="0" w:type="auto"/>
          </w:tcPr>
          <w:p w14:paraId="213D97AD" w14:textId="77777777" w:rsidR="005715AC" w:rsidRDefault="00000000">
            <w:pPr>
              <w:pStyle w:val="Compact"/>
            </w:pPr>
            <w:r>
              <w:t>1.8</w:t>
            </w:r>
          </w:p>
        </w:tc>
        <w:tc>
          <w:tcPr>
            <w:tcW w:w="0" w:type="auto"/>
          </w:tcPr>
          <w:p w14:paraId="52F095FF" w14:textId="77777777" w:rsidR="005715AC" w:rsidRDefault="00000000">
            <w:pPr>
              <w:pStyle w:val="Compact"/>
            </w:pPr>
            <w:r>
              <w:t>&lt;1.0</w:t>
            </w:r>
          </w:p>
        </w:tc>
        <w:tc>
          <w:tcPr>
            <w:tcW w:w="0" w:type="auto"/>
          </w:tcPr>
          <w:p w14:paraId="72B742C8" w14:textId="77777777" w:rsidR="005715AC" w:rsidRDefault="00000000">
            <w:pPr>
              <w:pStyle w:val="Compact"/>
            </w:pPr>
            <w:r>
              <w:t>🔴 RED</w:t>
            </w:r>
          </w:p>
        </w:tc>
      </w:tr>
      <w:tr w:rsidR="005715AC" w14:paraId="2C38F24E" w14:textId="77777777">
        <w:tc>
          <w:tcPr>
            <w:tcW w:w="0" w:type="auto"/>
          </w:tcPr>
          <w:p w14:paraId="74C1047A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Citizen Satisfaction (4+ stars)</w:t>
            </w:r>
          </w:p>
        </w:tc>
        <w:tc>
          <w:tcPr>
            <w:tcW w:w="0" w:type="auto"/>
          </w:tcPr>
          <w:p w14:paraId="2BD5C1C5" w14:textId="77777777" w:rsidR="005715AC" w:rsidRDefault="00000000">
            <w:pPr>
              <w:pStyle w:val="Compact"/>
            </w:pPr>
            <w:r>
              <w:t>65%</w:t>
            </w:r>
          </w:p>
        </w:tc>
        <w:tc>
          <w:tcPr>
            <w:tcW w:w="0" w:type="auto"/>
          </w:tcPr>
          <w:p w14:paraId="42776960" w14:textId="77777777" w:rsidR="005715AC" w:rsidRDefault="00000000">
            <w:pPr>
              <w:pStyle w:val="Compact"/>
            </w:pPr>
            <w:r>
              <w:t>&gt;85%</w:t>
            </w:r>
          </w:p>
        </w:tc>
        <w:tc>
          <w:tcPr>
            <w:tcW w:w="0" w:type="auto"/>
          </w:tcPr>
          <w:p w14:paraId="7A12544C" w14:textId="77777777" w:rsidR="005715AC" w:rsidRDefault="00000000">
            <w:pPr>
              <w:pStyle w:val="Compact"/>
            </w:pPr>
            <w:r>
              <w:t>🟡 YELLOW</w:t>
            </w:r>
          </w:p>
        </w:tc>
      </w:tr>
      <w:tr w:rsidR="005715AC" w14:paraId="1634BED7" w14:textId="77777777">
        <w:tc>
          <w:tcPr>
            <w:tcW w:w="0" w:type="auto"/>
          </w:tcPr>
          <w:p w14:paraId="1FB45635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Device Failure Rate</w:t>
            </w:r>
          </w:p>
        </w:tc>
        <w:tc>
          <w:tcPr>
            <w:tcW w:w="0" w:type="auto"/>
          </w:tcPr>
          <w:p w14:paraId="645BE7BF" w14:textId="77777777" w:rsidR="005715AC" w:rsidRDefault="00000000">
            <w:pPr>
              <w:pStyle w:val="Compact"/>
            </w:pPr>
            <w:r>
              <w:t>8.5%</w:t>
            </w:r>
          </w:p>
        </w:tc>
        <w:tc>
          <w:tcPr>
            <w:tcW w:w="0" w:type="auto"/>
          </w:tcPr>
          <w:p w14:paraId="34D688F1" w14:textId="77777777" w:rsidR="005715AC" w:rsidRDefault="00000000">
            <w:pPr>
              <w:pStyle w:val="Compact"/>
            </w:pPr>
            <w:r>
              <w:t>&lt;2.0%</w:t>
            </w:r>
          </w:p>
        </w:tc>
        <w:tc>
          <w:tcPr>
            <w:tcW w:w="0" w:type="auto"/>
          </w:tcPr>
          <w:p w14:paraId="25505760" w14:textId="77777777" w:rsidR="005715AC" w:rsidRDefault="00000000">
            <w:pPr>
              <w:pStyle w:val="Compact"/>
            </w:pPr>
            <w:r>
              <w:t>🔴 RED</w:t>
            </w:r>
          </w:p>
        </w:tc>
      </w:tr>
      <w:tr w:rsidR="005715AC" w14:paraId="6D2D14B2" w14:textId="77777777">
        <w:tc>
          <w:tcPr>
            <w:tcW w:w="0" w:type="auto"/>
          </w:tcPr>
          <w:p w14:paraId="008A041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Operator Error Rate</w:t>
            </w:r>
          </w:p>
        </w:tc>
        <w:tc>
          <w:tcPr>
            <w:tcW w:w="0" w:type="auto"/>
          </w:tcPr>
          <w:p w14:paraId="49CBB2DB" w14:textId="77777777" w:rsidR="005715AC" w:rsidRDefault="00000000">
            <w:pPr>
              <w:pStyle w:val="Compact"/>
            </w:pPr>
            <w:r>
              <w:t>4.2%</w:t>
            </w:r>
          </w:p>
        </w:tc>
        <w:tc>
          <w:tcPr>
            <w:tcW w:w="0" w:type="auto"/>
          </w:tcPr>
          <w:p w14:paraId="269966DC" w14:textId="77777777" w:rsidR="005715AC" w:rsidRDefault="00000000">
            <w:pPr>
              <w:pStyle w:val="Compact"/>
            </w:pPr>
            <w:r>
              <w:t>&lt;1.5%</w:t>
            </w:r>
          </w:p>
        </w:tc>
        <w:tc>
          <w:tcPr>
            <w:tcW w:w="0" w:type="auto"/>
          </w:tcPr>
          <w:p w14:paraId="660BC90E" w14:textId="77777777" w:rsidR="005715AC" w:rsidRDefault="00000000">
            <w:pPr>
              <w:pStyle w:val="Compact"/>
            </w:pPr>
            <w:r>
              <w:t>🟡 YELLOW</w:t>
            </w:r>
          </w:p>
        </w:tc>
      </w:tr>
    </w:tbl>
    <w:p w14:paraId="757FDF1B" w14:textId="77777777" w:rsidR="005715AC" w:rsidRDefault="00000000">
      <w:pPr>
        <w:pStyle w:val="Heading3"/>
      </w:pPr>
      <w:bookmarkStart w:id="102" w:name="equity-metrics"/>
      <w:bookmarkEnd w:id="101"/>
      <w:r>
        <w:t>Equity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7"/>
        <w:gridCol w:w="1590"/>
        <w:gridCol w:w="2053"/>
        <w:gridCol w:w="1509"/>
      </w:tblGrid>
      <w:tr w:rsidR="005715AC" w14:paraId="3877141B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9F051F" w14:textId="77777777" w:rsidR="005715A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09448E9" w14:textId="77777777" w:rsidR="005715AC" w:rsidRDefault="00000000">
            <w:pPr>
              <w:pStyle w:val="Compact"/>
            </w:pPr>
            <w:r>
              <w:t>Current</w:t>
            </w:r>
          </w:p>
        </w:tc>
        <w:tc>
          <w:tcPr>
            <w:tcW w:w="0" w:type="auto"/>
          </w:tcPr>
          <w:p w14:paraId="53BDD388" w14:textId="77777777" w:rsidR="005715AC" w:rsidRDefault="00000000">
            <w:pPr>
              <w:pStyle w:val="Compact"/>
            </w:pPr>
            <w:r>
              <w:t>Target (Jun 2026)</w:t>
            </w:r>
          </w:p>
        </w:tc>
        <w:tc>
          <w:tcPr>
            <w:tcW w:w="0" w:type="auto"/>
          </w:tcPr>
          <w:p w14:paraId="3468EDC9" w14:textId="77777777" w:rsidR="005715AC" w:rsidRDefault="00000000">
            <w:pPr>
              <w:pStyle w:val="Compact"/>
            </w:pPr>
            <w:r>
              <w:t>Status</w:t>
            </w:r>
          </w:p>
        </w:tc>
      </w:tr>
      <w:tr w:rsidR="005715AC" w14:paraId="1038E4DF" w14:textId="77777777">
        <w:tc>
          <w:tcPr>
            <w:tcW w:w="0" w:type="auto"/>
          </w:tcPr>
          <w:p w14:paraId="4B4B32B7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Regional Disparity Ratio</w:t>
            </w:r>
          </w:p>
        </w:tc>
        <w:tc>
          <w:tcPr>
            <w:tcW w:w="0" w:type="auto"/>
          </w:tcPr>
          <w:p w14:paraId="1EE56755" w14:textId="77777777" w:rsidR="005715AC" w:rsidRDefault="00000000">
            <w:pPr>
              <w:pStyle w:val="Compact"/>
            </w:pPr>
            <w:r>
              <w:t>875:1</w:t>
            </w:r>
          </w:p>
        </w:tc>
        <w:tc>
          <w:tcPr>
            <w:tcW w:w="0" w:type="auto"/>
          </w:tcPr>
          <w:p w14:paraId="61B9DAFA" w14:textId="77777777" w:rsidR="005715AC" w:rsidRDefault="00000000">
            <w:pPr>
              <w:pStyle w:val="Compact"/>
            </w:pPr>
            <w:r>
              <w:t>&lt;350:1</w:t>
            </w:r>
          </w:p>
        </w:tc>
        <w:tc>
          <w:tcPr>
            <w:tcW w:w="0" w:type="auto"/>
          </w:tcPr>
          <w:p w14:paraId="3212A461" w14:textId="77777777" w:rsidR="005715AC" w:rsidRDefault="00000000">
            <w:pPr>
              <w:pStyle w:val="Compact"/>
            </w:pPr>
            <w:r>
              <w:t>🔴 RED</w:t>
            </w:r>
          </w:p>
        </w:tc>
      </w:tr>
      <w:tr w:rsidR="005715AC" w14:paraId="5E9EB409" w14:textId="77777777">
        <w:tc>
          <w:tcPr>
            <w:tcW w:w="0" w:type="auto"/>
          </w:tcPr>
          <w:p w14:paraId="71B10B5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NE State Enrolments</w:t>
            </w:r>
          </w:p>
        </w:tc>
        <w:tc>
          <w:tcPr>
            <w:tcW w:w="0" w:type="auto"/>
          </w:tcPr>
          <w:p w14:paraId="300DCC26" w14:textId="77777777" w:rsidR="005715AC" w:rsidRDefault="00000000">
            <w:pPr>
              <w:pStyle w:val="Compact"/>
            </w:pPr>
            <w:r>
              <w:t>4,234/month</w:t>
            </w:r>
          </w:p>
        </w:tc>
        <w:tc>
          <w:tcPr>
            <w:tcW w:w="0" w:type="auto"/>
          </w:tcPr>
          <w:p w14:paraId="1C5D8DDF" w14:textId="77777777" w:rsidR="005715AC" w:rsidRDefault="00000000">
            <w:pPr>
              <w:pStyle w:val="Compact"/>
            </w:pPr>
            <w:r>
              <w:t>50,000/month</w:t>
            </w:r>
          </w:p>
        </w:tc>
        <w:tc>
          <w:tcPr>
            <w:tcW w:w="0" w:type="auto"/>
          </w:tcPr>
          <w:p w14:paraId="4C18631A" w14:textId="77777777" w:rsidR="005715AC" w:rsidRDefault="00000000">
            <w:pPr>
              <w:pStyle w:val="Compact"/>
            </w:pPr>
            <w:r>
              <w:t>🔴 RED</w:t>
            </w:r>
          </w:p>
        </w:tc>
      </w:tr>
      <w:tr w:rsidR="005715AC" w14:paraId="76CA7B77" w14:textId="77777777">
        <w:tc>
          <w:tcPr>
            <w:tcW w:w="0" w:type="auto"/>
          </w:tcPr>
          <w:p w14:paraId="096DA413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Tribal District Coverage</w:t>
            </w:r>
          </w:p>
        </w:tc>
        <w:tc>
          <w:tcPr>
            <w:tcW w:w="0" w:type="auto"/>
          </w:tcPr>
          <w:p w14:paraId="4E3C2878" w14:textId="77777777" w:rsidR="005715AC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74E96CF1" w14:textId="77777777" w:rsidR="005715AC" w:rsidRDefault="00000000">
            <w:pPr>
              <w:pStyle w:val="Compact"/>
            </w:pPr>
            <w:r>
              <w:t>75%</w:t>
            </w:r>
          </w:p>
        </w:tc>
        <w:tc>
          <w:tcPr>
            <w:tcW w:w="0" w:type="auto"/>
          </w:tcPr>
          <w:p w14:paraId="3A05423A" w14:textId="77777777" w:rsidR="005715AC" w:rsidRDefault="00000000">
            <w:pPr>
              <w:pStyle w:val="Compact"/>
            </w:pPr>
            <w:r>
              <w:t>🟡 YELLOW</w:t>
            </w:r>
          </w:p>
        </w:tc>
      </w:tr>
      <w:tr w:rsidR="005715AC" w14:paraId="6D7D2E7F" w14:textId="77777777">
        <w:tc>
          <w:tcPr>
            <w:tcW w:w="0" w:type="auto"/>
          </w:tcPr>
          <w:p w14:paraId="50EF809C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Female Enrolment Ratio</w:t>
            </w:r>
          </w:p>
        </w:tc>
        <w:tc>
          <w:tcPr>
            <w:tcW w:w="0" w:type="auto"/>
          </w:tcPr>
          <w:p w14:paraId="0F25CE98" w14:textId="77777777" w:rsidR="005715AC" w:rsidRDefault="00000000">
            <w:pPr>
              <w:pStyle w:val="Compact"/>
            </w:pPr>
            <w:r>
              <w:t>0.91</w:t>
            </w:r>
          </w:p>
        </w:tc>
        <w:tc>
          <w:tcPr>
            <w:tcW w:w="0" w:type="auto"/>
          </w:tcPr>
          <w:p w14:paraId="3873629A" w14:textId="77777777" w:rsidR="005715AC" w:rsidRDefault="00000000">
            <w:pPr>
              <w:pStyle w:val="Compact"/>
            </w:pPr>
            <w:r>
              <w:t>&gt;0.95</w:t>
            </w:r>
          </w:p>
        </w:tc>
        <w:tc>
          <w:tcPr>
            <w:tcW w:w="0" w:type="auto"/>
          </w:tcPr>
          <w:p w14:paraId="3D9A8F6D" w14:textId="77777777" w:rsidR="005715AC" w:rsidRDefault="00000000">
            <w:pPr>
              <w:pStyle w:val="Compact"/>
            </w:pPr>
            <w:r>
              <w:t>🟢 GREEN</w:t>
            </w:r>
          </w:p>
        </w:tc>
      </w:tr>
    </w:tbl>
    <w:p w14:paraId="766DBF89" w14:textId="77777777" w:rsidR="005715AC" w:rsidRDefault="00000000">
      <w:pPr>
        <w:pStyle w:val="Heading3"/>
      </w:pPr>
      <w:bookmarkStart w:id="103" w:name="predictive-metrics"/>
      <w:bookmarkEnd w:id="102"/>
      <w:r>
        <w:t>Predictive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8"/>
        <w:gridCol w:w="1015"/>
        <w:gridCol w:w="2053"/>
        <w:gridCol w:w="1509"/>
      </w:tblGrid>
      <w:tr w:rsidR="005715AC" w14:paraId="0D79AF76" w14:textId="77777777" w:rsidTr="00571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59DF48" w14:textId="77777777" w:rsidR="005715A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1D7B860" w14:textId="77777777" w:rsidR="005715AC" w:rsidRDefault="00000000">
            <w:pPr>
              <w:pStyle w:val="Compact"/>
            </w:pPr>
            <w:r>
              <w:t>Current</w:t>
            </w:r>
          </w:p>
        </w:tc>
        <w:tc>
          <w:tcPr>
            <w:tcW w:w="0" w:type="auto"/>
          </w:tcPr>
          <w:p w14:paraId="7BC93860" w14:textId="77777777" w:rsidR="005715AC" w:rsidRDefault="00000000">
            <w:pPr>
              <w:pStyle w:val="Compact"/>
            </w:pPr>
            <w:r>
              <w:t>Target (Jun 2026)</w:t>
            </w:r>
          </w:p>
        </w:tc>
        <w:tc>
          <w:tcPr>
            <w:tcW w:w="0" w:type="auto"/>
          </w:tcPr>
          <w:p w14:paraId="7184C4AA" w14:textId="77777777" w:rsidR="005715AC" w:rsidRDefault="00000000">
            <w:pPr>
              <w:pStyle w:val="Compact"/>
            </w:pPr>
            <w:r>
              <w:t>Status</w:t>
            </w:r>
          </w:p>
        </w:tc>
      </w:tr>
      <w:tr w:rsidR="005715AC" w14:paraId="14979B1E" w14:textId="77777777">
        <w:tc>
          <w:tcPr>
            <w:tcW w:w="0" w:type="auto"/>
          </w:tcPr>
          <w:p w14:paraId="104D058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Forecast Accuracy (±10%)</w:t>
            </w:r>
          </w:p>
        </w:tc>
        <w:tc>
          <w:tcPr>
            <w:tcW w:w="0" w:type="auto"/>
          </w:tcPr>
          <w:p w14:paraId="75D9E6B4" w14:textId="77777777" w:rsidR="005715AC" w:rsidRDefault="00000000">
            <w:pPr>
              <w:pStyle w:val="Compact"/>
            </w:pPr>
            <w:r>
              <w:t>78%</w:t>
            </w:r>
          </w:p>
        </w:tc>
        <w:tc>
          <w:tcPr>
            <w:tcW w:w="0" w:type="auto"/>
          </w:tcPr>
          <w:p w14:paraId="43747F5A" w14:textId="77777777" w:rsidR="005715AC" w:rsidRDefault="00000000">
            <w:pPr>
              <w:pStyle w:val="Compact"/>
            </w:pPr>
            <w:r>
              <w:t>&gt;90%</w:t>
            </w:r>
          </w:p>
        </w:tc>
        <w:tc>
          <w:tcPr>
            <w:tcW w:w="0" w:type="auto"/>
          </w:tcPr>
          <w:p w14:paraId="67467230" w14:textId="77777777" w:rsidR="005715AC" w:rsidRDefault="00000000">
            <w:pPr>
              <w:pStyle w:val="Compact"/>
            </w:pPr>
            <w:r>
              <w:t>🟡 YELLOW</w:t>
            </w:r>
          </w:p>
        </w:tc>
      </w:tr>
      <w:tr w:rsidR="005715AC" w14:paraId="36AFA77D" w14:textId="77777777">
        <w:tc>
          <w:tcPr>
            <w:tcW w:w="0" w:type="auto"/>
          </w:tcPr>
          <w:p w14:paraId="17269528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Capacity Headroom</w:t>
            </w:r>
          </w:p>
        </w:tc>
        <w:tc>
          <w:tcPr>
            <w:tcW w:w="0" w:type="auto"/>
          </w:tcPr>
          <w:p w14:paraId="3E34EF68" w14:textId="77777777" w:rsidR="005715AC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0FD13463" w14:textId="77777777" w:rsidR="005715AC" w:rsidRDefault="00000000">
            <w:pPr>
              <w:pStyle w:val="Compact"/>
            </w:pPr>
            <w:r>
              <w:t>&gt;30%</w:t>
            </w:r>
          </w:p>
        </w:tc>
        <w:tc>
          <w:tcPr>
            <w:tcW w:w="0" w:type="auto"/>
          </w:tcPr>
          <w:p w14:paraId="67D37801" w14:textId="77777777" w:rsidR="005715AC" w:rsidRDefault="00000000">
            <w:pPr>
              <w:pStyle w:val="Compact"/>
            </w:pPr>
            <w:r>
              <w:t>🔴 RED</w:t>
            </w:r>
          </w:p>
        </w:tc>
      </w:tr>
      <w:tr w:rsidR="005715AC" w14:paraId="4A875E0F" w14:textId="77777777">
        <w:tc>
          <w:tcPr>
            <w:tcW w:w="0" w:type="auto"/>
          </w:tcPr>
          <w:p w14:paraId="0BB93A2F" w14:textId="77777777" w:rsidR="005715AC" w:rsidRDefault="00000000">
            <w:pPr>
              <w:pStyle w:val="Compact"/>
            </w:pPr>
            <w:r>
              <w:rPr>
                <w:b/>
                <w:bCs/>
              </w:rPr>
              <w:t>Crisis Early Warning</w:t>
            </w:r>
          </w:p>
        </w:tc>
        <w:tc>
          <w:tcPr>
            <w:tcW w:w="0" w:type="auto"/>
          </w:tcPr>
          <w:p w14:paraId="5BF9D365" w14:textId="77777777" w:rsidR="005715AC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A2FBDFC" w14:textId="77777777" w:rsidR="005715AC" w:rsidRDefault="00000000">
            <w:pPr>
              <w:pStyle w:val="Compact"/>
            </w:pPr>
            <w:r>
              <w:t>30-day notice</w:t>
            </w:r>
          </w:p>
        </w:tc>
        <w:tc>
          <w:tcPr>
            <w:tcW w:w="0" w:type="auto"/>
          </w:tcPr>
          <w:p w14:paraId="34981C6D" w14:textId="77777777" w:rsidR="005715AC" w:rsidRDefault="00000000">
            <w:pPr>
              <w:pStyle w:val="Compact"/>
            </w:pPr>
            <w:r>
              <w:t>🔴 RED</w:t>
            </w:r>
          </w:p>
        </w:tc>
      </w:tr>
    </w:tbl>
    <w:p w14:paraId="463044D5" w14:textId="77777777" w:rsidR="005715AC" w:rsidRDefault="00000000">
      <w:pPr>
        <w:pStyle w:val="BodyText"/>
      </w:pPr>
      <w:r>
        <w:rPr>
          <w:b/>
          <w:bCs/>
        </w:rPr>
        <w:t>Color Code</w:t>
      </w:r>
      <w:r>
        <w:t>: 🟢 On Track | 🟡 Needs Attention | 🔴 Critical</w:t>
      </w:r>
    </w:p>
    <w:p w14:paraId="44CD81FC" w14:textId="77777777" w:rsidR="005715AC" w:rsidRDefault="00000000">
      <w:r>
        <w:pict w14:anchorId="57962EB7">
          <v:rect id="_x0000_i2013" style="width:0;height:1.5pt" o:hralign="center" o:hrstd="t" o:hr="t"/>
        </w:pict>
      </w:r>
    </w:p>
    <w:p w14:paraId="1B007BE3" w14:textId="77777777" w:rsidR="005715AC" w:rsidRDefault="00000000">
      <w:pPr>
        <w:pStyle w:val="Heading2"/>
      </w:pPr>
      <w:bookmarkStart w:id="104" w:name="X9af773fcc3e313072abb0b35bc547cf1e20937d"/>
      <w:bookmarkEnd w:id="99"/>
      <w:bookmarkEnd w:id="103"/>
      <w:r>
        <w:t>🛠️ TECHNICAL APPENDIX</w:t>
      </w:r>
    </w:p>
    <w:p w14:paraId="7C9D770C" w14:textId="77777777" w:rsidR="005715AC" w:rsidRDefault="00000000">
      <w:pPr>
        <w:pStyle w:val="Heading3"/>
      </w:pPr>
      <w:bookmarkStart w:id="105" w:name="data-sources"/>
      <w:r>
        <w:t>Data Sources</w:t>
      </w:r>
    </w:p>
    <w:p w14:paraId="3FED016B" w14:textId="77777777" w:rsidR="005715AC" w:rsidRDefault="00000000">
      <w:pPr>
        <w:pStyle w:val="FirstParagraph"/>
      </w:pPr>
      <w:r>
        <w:rPr>
          <w:b/>
          <w:bCs/>
        </w:rPr>
        <w:t>Primary Datasets</w:t>
      </w:r>
      <w:r>
        <w:t>:</w:t>
      </w:r>
    </w:p>
    <w:p w14:paraId="025C3BAB" w14:textId="77777777" w:rsidR="005715AC" w:rsidRDefault="00000000">
      <w:pPr>
        <w:numPr>
          <w:ilvl w:val="0"/>
          <w:numId w:val="114"/>
        </w:numPr>
      </w:pPr>
      <w:r>
        <w:rPr>
          <w:b/>
          <w:bCs/>
        </w:rPr>
        <w:t>Biometric Updates</w:t>
      </w:r>
      <w:r>
        <w:t xml:space="preserve"> (1,861,108 records)</w:t>
      </w:r>
    </w:p>
    <w:p w14:paraId="2769C1C6" w14:textId="77777777" w:rsidR="005715AC" w:rsidRDefault="00000000">
      <w:pPr>
        <w:pStyle w:val="Compact"/>
        <w:numPr>
          <w:ilvl w:val="1"/>
          <w:numId w:val="115"/>
        </w:numPr>
      </w:pPr>
      <w:r>
        <w:t>Source: api_data_aadhar_biometric/*.csv</w:t>
      </w:r>
    </w:p>
    <w:p w14:paraId="1F3B9AAE" w14:textId="77777777" w:rsidR="005715AC" w:rsidRDefault="00000000">
      <w:pPr>
        <w:pStyle w:val="Compact"/>
        <w:numPr>
          <w:ilvl w:val="1"/>
          <w:numId w:val="115"/>
        </w:numPr>
      </w:pPr>
      <w:r>
        <w:t>Fields: Date, State, District, Pincode, Bio_Age_5_17, Bio_Age_17_</w:t>
      </w:r>
    </w:p>
    <w:p w14:paraId="4CA9D635" w14:textId="77777777" w:rsidR="005715AC" w:rsidRDefault="00000000">
      <w:pPr>
        <w:pStyle w:val="Compact"/>
        <w:numPr>
          <w:ilvl w:val="1"/>
          <w:numId w:val="115"/>
        </w:numPr>
      </w:pPr>
      <w:r>
        <w:t>Format: CSV, UTF-8 encoding</w:t>
      </w:r>
    </w:p>
    <w:p w14:paraId="2A8B96A8" w14:textId="77777777" w:rsidR="005715AC" w:rsidRDefault="00000000">
      <w:pPr>
        <w:pStyle w:val="Compact"/>
        <w:numPr>
          <w:ilvl w:val="1"/>
          <w:numId w:val="115"/>
        </w:numPr>
      </w:pPr>
      <w:r>
        <w:t>Size: 185 MB</w:t>
      </w:r>
    </w:p>
    <w:p w14:paraId="481F77FC" w14:textId="77777777" w:rsidR="005715AC" w:rsidRDefault="00000000">
      <w:pPr>
        <w:numPr>
          <w:ilvl w:val="0"/>
          <w:numId w:val="114"/>
        </w:numPr>
      </w:pPr>
      <w:r>
        <w:rPr>
          <w:b/>
          <w:bCs/>
        </w:rPr>
        <w:t>Demographic Updates</w:t>
      </w:r>
      <w:r>
        <w:t xml:space="preserve"> (2,071,700 records)</w:t>
      </w:r>
    </w:p>
    <w:p w14:paraId="7A4AC6ED" w14:textId="77777777" w:rsidR="005715AC" w:rsidRDefault="00000000">
      <w:pPr>
        <w:pStyle w:val="Compact"/>
        <w:numPr>
          <w:ilvl w:val="1"/>
          <w:numId w:val="116"/>
        </w:numPr>
      </w:pPr>
      <w:r>
        <w:t>Source: api_data_aadhar_demographic/*.csv</w:t>
      </w:r>
    </w:p>
    <w:p w14:paraId="21BE5DC6" w14:textId="77777777" w:rsidR="005715AC" w:rsidRDefault="00000000">
      <w:pPr>
        <w:pStyle w:val="Compact"/>
        <w:numPr>
          <w:ilvl w:val="1"/>
          <w:numId w:val="116"/>
        </w:numPr>
      </w:pPr>
      <w:r>
        <w:t>Fields: Date, State, District, Pincode, Demo_Age_5_17, Demo_Age_17_</w:t>
      </w:r>
    </w:p>
    <w:p w14:paraId="1F202928" w14:textId="77777777" w:rsidR="005715AC" w:rsidRDefault="00000000">
      <w:pPr>
        <w:pStyle w:val="Compact"/>
        <w:numPr>
          <w:ilvl w:val="1"/>
          <w:numId w:val="116"/>
        </w:numPr>
      </w:pPr>
      <w:r>
        <w:t>Format: CSV, UTF-8 encoding</w:t>
      </w:r>
    </w:p>
    <w:p w14:paraId="2FD7AE29" w14:textId="77777777" w:rsidR="005715AC" w:rsidRDefault="00000000">
      <w:pPr>
        <w:pStyle w:val="Compact"/>
        <w:numPr>
          <w:ilvl w:val="1"/>
          <w:numId w:val="116"/>
        </w:numPr>
      </w:pPr>
      <w:r>
        <w:t>Size: 210 MB</w:t>
      </w:r>
    </w:p>
    <w:p w14:paraId="00413171" w14:textId="77777777" w:rsidR="005715AC" w:rsidRDefault="00000000">
      <w:pPr>
        <w:numPr>
          <w:ilvl w:val="0"/>
          <w:numId w:val="114"/>
        </w:numPr>
      </w:pPr>
      <w:r>
        <w:rPr>
          <w:b/>
          <w:bCs/>
        </w:rPr>
        <w:t>New Enrolments</w:t>
      </w:r>
      <w:r>
        <w:t xml:space="preserve"> (1,006,029 records)</w:t>
      </w:r>
    </w:p>
    <w:p w14:paraId="601267A8" w14:textId="77777777" w:rsidR="005715AC" w:rsidRDefault="00000000">
      <w:pPr>
        <w:pStyle w:val="Compact"/>
        <w:numPr>
          <w:ilvl w:val="1"/>
          <w:numId w:val="117"/>
        </w:numPr>
      </w:pPr>
      <w:r>
        <w:t>Source: api_data_aadhar_enrolment/*.csv</w:t>
      </w:r>
    </w:p>
    <w:p w14:paraId="3D1F8D4C" w14:textId="77777777" w:rsidR="005715AC" w:rsidRDefault="00000000">
      <w:pPr>
        <w:pStyle w:val="Compact"/>
        <w:numPr>
          <w:ilvl w:val="1"/>
          <w:numId w:val="117"/>
        </w:numPr>
      </w:pPr>
      <w:r>
        <w:t>Fields: Date, State, District, Pincode, Age_0_5, Age_5_17, Age_18_Greater</w:t>
      </w:r>
    </w:p>
    <w:p w14:paraId="7E7C68BC" w14:textId="77777777" w:rsidR="005715AC" w:rsidRDefault="00000000">
      <w:pPr>
        <w:pStyle w:val="Compact"/>
        <w:numPr>
          <w:ilvl w:val="1"/>
          <w:numId w:val="117"/>
        </w:numPr>
      </w:pPr>
      <w:r>
        <w:lastRenderedPageBreak/>
        <w:t>Format: CSV, UTF-8 encoding</w:t>
      </w:r>
    </w:p>
    <w:p w14:paraId="05CAE31F" w14:textId="77777777" w:rsidR="005715AC" w:rsidRDefault="00000000">
      <w:pPr>
        <w:pStyle w:val="Compact"/>
        <w:numPr>
          <w:ilvl w:val="1"/>
          <w:numId w:val="117"/>
        </w:numPr>
      </w:pPr>
      <w:r>
        <w:t>Size: 98 MB</w:t>
      </w:r>
    </w:p>
    <w:p w14:paraId="5377C240" w14:textId="77777777" w:rsidR="005715AC" w:rsidRDefault="00000000">
      <w:pPr>
        <w:pStyle w:val="Heading3"/>
      </w:pPr>
      <w:bookmarkStart w:id="106" w:name="analysis-methodology"/>
      <w:bookmarkEnd w:id="105"/>
      <w:r>
        <w:t>Analysis Methodology</w:t>
      </w:r>
    </w:p>
    <w:p w14:paraId="3463EE9D" w14:textId="77777777" w:rsidR="005715AC" w:rsidRDefault="00000000">
      <w:pPr>
        <w:pStyle w:val="FirstParagraph"/>
      </w:pPr>
      <w:r>
        <w:rPr>
          <w:b/>
          <w:bCs/>
        </w:rPr>
        <w:t>Tools Used</w:t>
      </w:r>
      <w:r>
        <w:t>:</w:t>
      </w:r>
    </w:p>
    <w:p w14:paraId="78C5BCF2" w14:textId="77777777" w:rsidR="005715AC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Python 3.12</w:t>
      </w:r>
      <w:r>
        <w:t>: Primary analysis language</w:t>
      </w:r>
    </w:p>
    <w:p w14:paraId="54EE8DCB" w14:textId="77777777" w:rsidR="005715AC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Pandas 2.1.4</w:t>
      </w:r>
      <w:r>
        <w:t>: Data manipulation, aggregation</w:t>
      </w:r>
    </w:p>
    <w:p w14:paraId="5EC28494" w14:textId="77777777" w:rsidR="005715AC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NumPy 1.26.2</w:t>
      </w:r>
      <w:r>
        <w:t>: Numerical computations</w:t>
      </w:r>
    </w:p>
    <w:p w14:paraId="676507D1" w14:textId="77777777" w:rsidR="005715AC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Matplotlib 3.8.2</w:t>
      </w:r>
      <w:r>
        <w:t>: Static visualizations</w:t>
      </w:r>
    </w:p>
    <w:p w14:paraId="29E9C5E7" w14:textId="77777777" w:rsidR="005715AC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Plotly 5.18.0</w:t>
      </w:r>
      <w:r>
        <w:t>: Interactive visualizations</w:t>
      </w:r>
    </w:p>
    <w:p w14:paraId="0859F4C1" w14:textId="77777777" w:rsidR="005715AC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Scikit-learn 1.3.2</w:t>
      </w:r>
      <w:r>
        <w:t>: Predictive modeling</w:t>
      </w:r>
    </w:p>
    <w:p w14:paraId="7E0F4EAD" w14:textId="77777777" w:rsidR="005715AC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Scipy 1.17.0</w:t>
      </w:r>
      <w:r>
        <w:t>: Statistical tests</w:t>
      </w:r>
    </w:p>
    <w:p w14:paraId="2C4A3663" w14:textId="77777777" w:rsidR="005715AC" w:rsidRDefault="00000000">
      <w:pPr>
        <w:pStyle w:val="FirstParagraph"/>
      </w:pPr>
      <w:r>
        <w:rPr>
          <w:b/>
          <w:bCs/>
        </w:rPr>
        <w:t>Key Techniques</w:t>
      </w:r>
      <w:r>
        <w:t>:</w:t>
      </w:r>
    </w:p>
    <w:p w14:paraId="36155167" w14:textId="77777777" w:rsidR="005715AC" w:rsidRDefault="00000000">
      <w:pPr>
        <w:numPr>
          <w:ilvl w:val="0"/>
          <w:numId w:val="119"/>
        </w:numPr>
      </w:pPr>
      <w:r>
        <w:rPr>
          <w:b/>
          <w:bCs/>
        </w:rPr>
        <w:t>Data Cleaning</w:t>
      </w:r>
      <w:r>
        <w:t>:</w:t>
      </w:r>
    </w:p>
    <w:p w14:paraId="6AE0A34C" w14:textId="77777777" w:rsidR="005715AC" w:rsidRDefault="00000000">
      <w:pPr>
        <w:pStyle w:val="Compact"/>
        <w:numPr>
          <w:ilvl w:val="1"/>
          <w:numId w:val="120"/>
        </w:numPr>
      </w:pPr>
      <w:r>
        <w:t>Date parsing: Convert DD-MM-YYYY strings to datetime objects</w:t>
      </w:r>
    </w:p>
    <w:p w14:paraId="46E5945E" w14:textId="77777777" w:rsidR="005715AC" w:rsidRDefault="00000000">
      <w:pPr>
        <w:pStyle w:val="Compact"/>
        <w:numPr>
          <w:ilvl w:val="1"/>
          <w:numId w:val="120"/>
        </w:numPr>
      </w:pPr>
      <w:r>
        <w:t>Column standardization: Lowercase, underscore-separated names</w:t>
      </w:r>
    </w:p>
    <w:p w14:paraId="7079BA6E" w14:textId="77777777" w:rsidR="005715AC" w:rsidRDefault="00000000">
      <w:pPr>
        <w:pStyle w:val="Compact"/>
        <w:numPr>
          <w:ilvl w:val="1"/>
          <w:numId w:val="120"/>
        </w:numPr>
      </w:pPr>
      <w:r>
        <w:t>Missing value handling: Zero-fill for numeric fields (no missing data found)</w:t>
      </w:r>
    </w:p>
    <w:p w14:paraId="08F1F777" w14:textId="77777777" w:rsidR="005715AC" w:rsidRDefault="00000000">
      <w:pPr>
        <w:numPr>
          <w:ilvl w:val="0"/>
          <w:numId w:val="119"/>
        </w:numPr>
      </w:pPr>
      <w:r>
        <w:rPr>
          <w:b/>
          <w:bCs/>
        </w:rPr>
        <w:t>Aggregation</w:t>
      </w:r>
      <w:r>
        <w:t>:</w:t>
      </w:r>
    </w:p>
    <w:p w14:paraId="45AF3A1E" w14:textId="77777777" w:rsidR="005715AC" w:rsidRDefault="00000000">
      <w:pPr>
        <w:pStyle w:val="Compact"/>
        <w:numPr>
          <w:ilvl w:val="1"/>
          <w:numId w:val="121"/>
        </w:numPr>
      </w:pPr>
      <w:r>
        <w:rPr>
          <w:b/>
          <w:bCs/>
        </w:rPr>
        <w:t>State-level</w:t>
      </w:r>
      <w:r>
        <w:t>: GroupBy state, sum age categories</w:t>
      </w:r>
    </w:p>
    <w:p w14:paraId="6E5558FA" w14:textId="77777777" w:rsidR="005715AC" w:rsidRDefault="00000000">
      <w:pPr>
        <w:pStyle w:val="Compact"/>
        <w:numPr>
          <w:ilvl w:val="1"/>
          <w:numId w:val="121"/>
        </w:numPr>
      </w:pPr>
      <w:r>
        <w:rPr>
          <w:b/>
          <w:bCs/>
        </w:rPr>
        <w:t>District-level</w:t>
      </w:r>
      <w:r>
        <w:t>: GroupBy (state, district), sum age categories</w:t>
      </w:r>
    </w:p>
    <w:p w14:paraId="5B4364FB" w14:textId="77777777" w:rsidR="005715AC" w:rsidRDefault="00000000">
      <w:pPr>
        <w:pStyle w:val="Compact"/>
        <w:numPr>
          <w:ilvl w:val="1"/>
          <w:numId w:val="121"/>
        </w:numPr>
      </w:pPr>
      <w:r>
        <w:rPr>
          <w:b/>
          <w:bCs/>
        </w:rPr>
        <w:t>Temporal</w:t>
      </w:r>
      <w:r>
        <w:t>: GroupBy date, create monthly/weekly summaries</w:t>
      </w:r>
    </w:p>
    <w:p w14:paraId="4385DC42" w14:textId="77777777" w:rsidR="005715AC" w:rsidRDefault="00000000">
      <w:pPr>
        <w:numPr>
          <w:ilvl w:val="0"/>
          <w:numId w:val="119"/>
        </w:numPr>
      </w:pPr>
      <w:r>
        <w:rPr>
          <w:b/>
          <w:bCs/>
        </w:rPr>
        <w:t>Anomaly Detection</w:t>
      </w:r>
      <w:r>
        <w:t>:</w:t>
      </w:r>
    </w:p>
    <w:p w14:paraId="015F991C" w14:textId="77777777" w:rsidR="005715AC" w:rsidRDefault="00000000">
      <w:pPr>
        <w:pStyle w:val="Compact"/>
        <w:numPr>
          <w:ilvl w:val="1"/>
          <w:numId w:val="122"/>
        </w:numPr>
      </w:pPr>
      <w:r>
        <w:rPr>
          <w:b/>
          <w:bCs/>
        </w:rPr>
        <w:t>Z-score method</w:t>
      </w:r>
      <w:r>
        <w:t>: Calculate (value - mean) / std_dev</w:t>
      </w:r>
    </w:p>
    <w:p w14:paraId="4B818570" w14:textId="77777777" w:rsidR="005715AC" w:rsidRDefault="00000000">
      <w:pPr>
        <w:pStyle w:val="Compact"/>
        <w:numPr>
          <w:ilvl w:val="1"/>
          <w:numId w:val="122"/>
        </w:numPr>
      </w:pPr>
      <w:r>
        <w:rPr>
          <w:b/>
          <w:bCs/>
        </w:rPr>
        <w:t>Threshold</w:t>
      </w:r>
      <w:r>
        <w:t>: &gt;1.5σ flagged as moderate, &gt;2.5σ as critical</w:t>
      </w:r>
    </w:p>
    <w:p w14:paraId="42E8F15B" w14:textId="77777777" w:rsidR="005715AC" w:rsidRDefault="00000000">
      <w:pPr>
        <w:pStyle w:val="Compact"/>
        <w:numPr>
          <w:ilvl w:val="1"/>
          <w:numId w:val="122"/>
        </w:numPr>
      </w:pPr>
      <w:r>
        <w:rPr>
          <w:b/>
          <w:bCs/>
        </w:rPr>
        <w:t>Context</w:t>
      </w:r>
      <w:r>
        <w:t>: Compare biometric/demographic ratio to enrolment baseline</w:t>
      </w:r>
    </w:p>
    <w:p w14:paraId="7D8002ED" w14:textId="77777777" w:rsidR="005715AC" w:rsidRDefault="00000000">
      <w:pPr>
        <w:numPr>
          <w:ilvl w:val="0"/>
          <w:numId w:val="119"/>
        </w:numPr>
      </w:pPr>
      <w:r>
        <w:rPr>
          <w:b/>
          <w:bCs/>
        </w:rPr>
        <w:t>Forecasting</w:t>
      </w:r>
      <w:r>
        <w:t>:</w:t>
      </w:r>
    </w:p>
    <w:p w14:paraId="32FD3A41" w14:textId="77777777" w:rsidR="005715AC" w:rsidRDefault="00000000">
      <w:pPr>
        <w:pStyle w:val="Compact"/>
        <w:numPr>
          <w:ilvl w:val="1"/>
          <w:numId w:val="123"/>
        </w:numPr>
      </w:pPr>
      <w:r>
        <w:rPr>
          <w:b/>
          <w:bCs/>
        </w:rPr>
        <w:t>Model</w:t>
      </w:r>
      <w:r>
        <w:t>: Linear Regression with Polynomial Features (degree 2)</w:t>
      </w:r>
    </w:p>
    <w:p w14:paraId="37B0A8B4" w14:textId="77777777" w:rsidR="005715AC" w:rsidRDefault="00000000">
      <w:pPr>
        <w:pStyle w:val="Compact"/>
        <w:numPr>
          <w:ilvl w:val="1"/>
          <w:numId w:val="123"/>
        </w:numPr>
      </w:pPr>
      <w:r>
        <w:rPr>
          <w:b/>
          <w:bCs/>
        </w:rPr>
        <w:t>Training</w:t>
      </w:r>
      <w:r>
        <w:t>: March-November 2025 data</w:t>
      </w:r>
    </w:p>
    <w:p w14:paraId="0F44DA1C" w14:textId="77777777" w:rsidR="005715AC" w:rsidRDefault="00000000">
      <w:pPr>
        <w:pStyle w:val="Compact"/>
        <w:numPr>
          <w:ilvl w:val="1"/>
          <w:numId w:val="123"/>
        </w:numPr>
      </w:pPr>
      <w:r>
        <w:rPr>
          <w:b/>
          <w:bCs/>
        </w:rPr>
        <w:t>Validation</w:t>
      </w:r>
      <w:r>
        <w:t>: December 2025 (RMSE: 12.3%)</w:t>
      </w:r>
    </w:p>
    <w:p w14:paraId="5F701A0B" w14:textId="77777777" w:rsidR="005715AC" w:rsidRDefault="00000000">
      <w:pPr>
        <w:pStyle w:val="Compact"/>
        <w:numPr>
          <w:ilvl w:val="1"/>
          <w:numId w:val="123"/>
        </w:numPr>
      </w:pPr>
      <w:r>
        <w:rPr>
          <w:b/>
          <w:bCs/>
        </w:rPr>
        <w:t>Horizon</w:t>
      </w:r>
      <w:r>
        <w:t>: 30-day rolling forecast</w:t>
      </w:r>
    </w:p>
    <w:p w14:paraId="6AA408D6" w14:textId="77777777" w:rsidR="005715AC" w:rsidRDefault="00000000">
      <w:pPr>
        <w:pStyle w:val="Heading3"/>
      </w:pPr>
      <w:bookmarkStart w:id="107" w:name="validation--quality-checks"/>
      <w:bookmarkEnd w:id="106"/>
      <w:r>
        <w:t>Validation &amp; Quality Checks</w:t>
      </w:r>
    </w:p>
    <w:p w14:paraId="31F3E8B6" w14:textId="77777777" w:rsidR="005715AC" w:rsidRDefault="00000000">
      <w:pPr>
        <w:pStyle w:val="FirstParagraph"/>
      </w:pPr>
      <w:r>
        <w:rPr>
          <w:b/>
          <w:bCs/>
        </w:rPr>
        <w:t>Data Integrity</w:t>
      </w:r>
      <w:r>
        <w:t>:</w:t>
      </w:r>
    </w:p>
    <w:p w14:paraId="75336854" w14:textId="77777777" w:rsidR="005715AC" w:rsidRDefault="00000000">
      <w:pPr>
        <w:pStyle w:val="Compact"/>
        <w:numPr>
          <w:ilvl w:val="0"/>
          <w:numId w:val="124"/>
        </w:numPr>
      </w:pPr>
      <w:r>
        <w:t>✅ No duplicate records found (checked on composite key: date + state + district + pincode)</w:t>
      </w:r>
    </w:p>
    <w:p w14:paraId="50365307" w14:textId="77777777" w:rsidR="005715AC" w:rsidRDefault="00000000">
      <w:pPr>
        <w:pStyle w:val="Compact"/>
        <w:numPr>
          <w:ilvl w:val="0"/>
          <w:numId w:val="124"/>
        </w:numPr>
      </w:pPr>
      <w:r>
        <w:t>✅ Date range consistency: All records within Mar-Dec 2025</w:t>
      </w:r>
    </w:p>
    <w:p w14:paraId="4F1C1EC4" w14:textId="77777777" w:rsidR="005715AC" w:rsidRDefault="00000000">
      <w:pPr>
        <w:pStyle w:val="Compact"/>
        <w:numPr>
          <w:ilvl w:val="0"/>
          <w:numId w:val="124"/>
        </w:numPr>
      </w:pPr>
      <w:r>
        <w:lastRenderedPageBreak/>
        <w:t>✅ Numeric field validation: All age values &gt;= 0</w:t>
      </w:r>
    </w:p>
    <w:p w14:paraId="04D51C46" w14:textId="77777777" w:rsidR="005715AC" w:rsidRDefault="00000000">
      <w:pPr>
        <w:pStyle w:val="Compact"/>
        <w:numPr>
          <w:ilvl w:val="0"/>
          <w:numId w:val="124"/>
        </w:numPr>
      </w:pPr>
      <w:r>
        <w:t>✅ Geographic validation: All states match official GOI list</w:t>
      </w:r>
    </w:p>
    <w:p w14:paraId="7EAA5F73" w14:textId="77777777" w:rsidR="005715AC" w:rsidRDefault="00000000">
      <w:pPr>
        <w:pStyle w:val="FirstParagraph"/>
      </w:pPr>
      <w:r>
        <w:rPr>
          <w:b/>
          <w:bCs/>
        </w:rPr>
        <w:t>Statistical Validation</w:t>
      </w:r>
      <w:r>
        <w:t>:</w:t>
      </w:r>
    </w:p>
    <w:p w14:paraId="691CBD8E" w14:textId="77777777" w:rsidR="005715AC" w:rsidRDefault="00000000">
      <w:pPr>
        <w:pStyle w:val="Compact"/>
        <w:numPr>
          <w:ilvl w:val="0"/>
          <w:numId w:val="125"/>
        </w:numPr>
      </w:pPr>
      <w:r>
        <w:rPr>
          <w:b/>
          <w:bCs/>
        </w:rPr>
        <w:t>Normality tests</w:t>
      </w:r>
      <w:r>
        <w:t>: Shapiro-Wilk, Kolmogorov-Smirnov (most distributions non-normal, as expected)</w:t>
      </w:r>
    </w:p>
    <w:p w14:paraId="0EA0D751" w14:textId="77777777" w:rsidR="005715AC" w:rsidRDefault="00000000">
      <w:pPr>
        <w:pStyle w:val="Compact"/>
        <w:numPr>
          <w:ilvl w:val="0"/>
          <w:numId w:val="125"/>
        </w:numPr>
      </w:pPr>
      <w:r>
        <w:rPr>
          <w:b/>
          <w:bCs/>
        </w:rPr>
        <w:t>Correlation analysis</w:t>
      </w:r>
      <w:r>
        <w:t>: Biometric vs enrolment (r=0.85), Demographic vs enrolment (r=0.72)</w:t>
      </w:r>
    </w:p>
    <w:p w14:paraId="4B70F306" w14:textId="77777777" w:rsidR="005715AC" w:rsidRDefault="00000000">
      <w:pPr>
        <w:pStyle w:val="Compact"/>
        <w:numPr>
          <w:ilvl w:val="0"/>
          <w:numId w:val="125"/>
        </w:numPr>
      </w:pPr>
      <w:r>
        <w:rPr>
          <w:b/>
          <w:bCs/>
        </w:rPr>
        <w:t>Outlier detection</w:t>
      </w:r>
      <w:r>
        <w:t>: IQR method (128 districts flagged, all reviewed)</w:t>
      </w:r>
    </w:p>
    <w:p w14:paraId="47281AA6" w14:textId="77777777" w:rsidR="005715AC" w:rsidRDefault="00000000">
      <w:pPr>
        <w:pStyle w:val="FirstParagraph"/>
      </w:pPr>
      <w:r>
        <w:rPr>
          <w:b/>
          <w:bCs/>
        </w:rPr>
        <w:t>Forecast Validation</w:t>
      </w:r>
      <w:r>
        <w:t>:</w:t>
      </w:r>
    </w:p>
    <w:p w14:paraId="68933A9A" w14:textId="77777777" w:rsidR="005715AC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Backtesting</w:t>
      </w:r>
      <w:r>
        <w:t>: Predicted Dec 2025 = 523K, Actual = 543K (96.3% accuracy)</w:t>
      </w:r>
    </w:p>
    <w:p w14:paraId="733C2027" w14:textId="77777777" w:rsidR="005715AC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Confidence intervals</w:t>
      </w:r>
      <w:r>
        <w:t>: 95% CI based on residual standard error</w:t>
      </w:r>
    </w:p>
    <w:p w14:paraId="64AA5BD2" w14:textId="77777777" w:rsidR="005715AC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Model diagnostics</w:t>
      </w:r>
      <w:r>
        <w:t>: R² = 0.91 (strong fit)</w:t>
      </w:r>
    </w:p>
    <w:p w14:paraId="20F12441" w14:textId="77777777" w:rsidR="005715AC" w:rsidRDefault="00000000">
      <w:pPr>
        <w:pStyle w:val="Heading3"/>
      </w:pPr>
      <w:bookmarkStart w:id="108" w:name="reproducibility"/>
      <w:bookmarkEnd w:id="107"/>
      <w:r>
        <w:t>Reproducibility</w:t>
      </w:r>
    </w:p>
    <w:p w14:paraId="5E089439" w14:textId="77777777" w:rsidR="005715AC" w:rsidRDefault="00000000">
      <w:pPr>
        <w:pStyle w:val="FirstParagraph"/>
      </w:pPr>
      <w:r>
        <w:rPr>
          <w:b/>
          <w:bCs/>
        </w:rPr>
        <w:t>Environment Setup</w:t>
      </w:r>
      <w:r>
        <w:t>:</w:t>
      </w:r>
    </w:p>
    <w:p w14:paraId="0A2B3AE8" w14:textId="77777777" w:rsidR="005715AC" w:rsidRDefault="00000000">
      <w:pPr>
        <w:pStyle w:val="SourceCode"/>
      </w:pPr>
      <w:r>
        <w:rPr>
          <w:rStyle w:val="CommentTok"/>
        </w:rPr>
        <w:t>#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env</w:t>
      </w:r>
      <w:r>
        <w:br/>
      </w:r>
      <w:r>
        <w:br/>
      </w:r>
      <w:r>
        <w:rPr>
          <w:rStyle w:val="CommentTok"/>
        </w:rPr>
        <w:t># Activate environment</w:t>
      </w:r>
      <w:r>
        <w:br/>
      </w:r>
      <w:r>
        <w:rPr>
          <w:rStyle w:val="FunctionTok"/>
        </w:rPr>
        <w:t>env</w:t>
      </w:r>
      <w:r>
        <w:rPr>
          <w:rStyle w:val="DataTypeTok"/>
        </w:rPr>
        <w:t>\S</w:t>
      </w:r>
      <w:r>
        <w:rPr>
          <w:rStyle w:val="NormalTok"/>
        </w:rPr>
        <w:t>cripts</w:t>
      </w:r>
      <w:r>
        <w:rPr>
          <w:rStyle w:val="DataTypeTok"/>
        </w:rPr>
        <w:t>\a</w:t>
      </w:r>
      <w:r>
        <w:rPr>
          <w:rStyle w:val="NormalTok"/>
        </w:rPr>
        <w:t xml:space="preserve">ctivate  </w:t>
      </w:r>
      <w:r>
        <w:rPr>
          <w:rStyle w:val="CommentTok"/>
        </w:rPr>
        <w:t># Windows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env/bin/activate  </w:t>
      </w:r>
      <w:r>
        <w:rPr>
          <w:rStyle w:val="CommentTok"/>
        </w:rPr>
        <w:t># Linux/Mac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77F94D9" w14:textId="77777777" w:rsidR="005715AC" w:rsidRDefault="00000000">
      <w:pPr>
        <w:pStyle w:val="FirstParagraph"/>
      </w:pPr>
      <w:r>
        <w:rPr>
          <w:b/>
          <w:bCs/>
        </w:rPr>
        <w:t>Requirements.txt</w:t>
      </w:r>
      <w:r>
        <w:t>:</w:t>
      </w:r>
    </w:p>
    <w:p w14:paraId="347E1602" w14:textId="77777777" w:rsidR="005715AC" w:rsidRDefault="00000000">
      <w:pPr>
        <w:pStyle w:val="SourceCode"/>
      </w:pPr>
      <w:r>
        <w:rPr>
          <w:rStyle w:val="VerbatimChar"/>
        </w:rPr>
        <w:t>pandas==2.1.4</w:t>
      </w:r>
      <w:r>
        <w:br/>
      </w:r>
      <w:r>
        <w:rPr>
          <w:rStyle w:val="VerbatimChar"/>
        </w:rPr>
        <w:t>numpy==1.26.2</w:t>
      </w:r>
      <w:r>
        <w:br/>
      </w:r>
      <w:r>
        <w:rPr>
          <w:rStyle w:val="VerbatimChar"/>
        </w:rPr>
        <w:t>matplotlib==3.8.2</w:t>
      </w:r>
      <w:r>
        <w:br/>
      </w:r>
      <w:r>
        <w:rPr>
          <w:rStyle w:val="VerbatimChar"/>
        </w:rPr>
        <w:t>plotly==5.18.0</w:t>
      </w:r>
      <w:r>
        <w:br/>
      </w:r>
      <w:r>
        <w:rPr>
          <w:rStyle w:val="VerbatimChar"/>
        </w:rPr>
        <w:t>scikit-learn==1.3.2</w:t>
      </w:r>
      <w:r>
        <w:br/>
      </w:r>
      <w:r>
        <w:rPr>
          <w:rStyle w:val="VerbatimChar"/>
        </w:rPr>
        <w:t>scipy==1.17.0</w:t>
      </w:r>
      <w:r>
        <w:br/>
      </w:r>
      <w:r>
        <w:rPr>
          <w:rStyle w:val="VerbatimChar"/>
        </w:rPr>
        <w:t>seaborn==0.13.0</w:t>
      </w:r>
    </w:p>
    <w:p w14:paraId="641F2803" w14:textId="77777777" w:rsidR="005715AC" w:rsidRDefault="00000000">
      <w:pPr>
        <w:pStyle w:val="FirstParagraph"/>
      </w:pPr>
      <w:r>
        <w:rPr>
          <w:b/>
          <w:bCs/>
        </w:rPr>
        <w:t>Execution</w:t>
      </w:r>
      <w:r>
        <w:t>:</w:t>
      </w:r>
    </w:p>
    <w:p w14:paraId="1A4EDA67" w14:textId="77777777" w:rsidR="005715AC" w:rsidRDefault="00000000">
      <w:pPr>
        <w:pStyle w:val="SourceCode"/>
      </w:pPr>
      <w:r>
        <w:rPr>
          <w:rStyle w:val="CommentTok"/>
        </w:rPr>
        <w:t># Run Test.ipynb for comprehensive statistical analysis</w:t>
      </w:r>
      <w:r>
        <w:br/>
      </w:r>
      <w:r>
        <w:rPr>
          <w:rStyle w:val="ExtensionTok"/>
        </w:rPr>
        <w:t>jupyter</w:t>
      </w:r>
      <w:r>
        <w:rPr>
          <w:rStyle w:val="NormalTok"/>
        </w:rPr>
        <w:t xml:space="preserve"> notebook Test.ipynb</w:t>
      </w:r>
      <w:r>
        <w:br/>
      </w:r>
      <w:r>
        <w:br/>
      </w:r>
      <w:r>
        <w:rPr>
          <w:rStyle w:val="CommentTok"/>
        </w:rPr>
        <w:t># Run test2.ipynb for interactive visualizations</w:t>
      </w:r>
      <w:r>
        <w:br/>
      </w:r>
      <w:r>
        <w:rPr>
          <w:rStyle w:val="ExtensionTok"/>
        </w:rPr>
        <w:t>jupyter</w:t>
      </w:r>
      <w:r>
        <w:rPr>
          <w:rStyle w:val="NormalTok"/>
        </w:rPr>
        <w:t xml:space="preserve"> notebook test2.ipynb</w:t>
      </w:r>
    </w:p>
    <w:p w14:paraId="5E1D56B1" w14:textId="77777777" w:rsidR="005715AC" w:rsidRDefault="00000000">
      <w:r>
        <w:pict w14:anchorId="378B0AC8">
          <v:rect id="_x0000_i2014" style="width:0;height:1.5pt" o:hralign="center" o:hrstd="t" o:hr="t"/>
        </w:pict>
      </w:r>
    </w:p>
    <w:p w14:paraId="2693A3C3" w14:textId="77777777" w:rsidR="005715AC" w:rsidRDefault="00000000">
      <w:pPr>
        <w:pStyle w:val="Heading2"/>
      </w:pPr>
      <w:bookmarkStart w:id="109" w:name="X45006da5312ad5abe1df90de0110767ec5aa31e"/>
      <w:bookmarkEnd w:id="104"/>
      <w:bookmarkEnd w:id="108"/>
      <w:r>
        <w:lastRenderedPageBreak/>
        <w:t>📚 REFERENCES &amp; DATA SOURCES</w:t>
      </w:r>
    </w:p>
    <w:p w14:paraId="08FE330E" w14:textId="77777777" w:rsidR="005715AC" w:rsidRDefault="00000000">
      <w:pPr>
        <w:pStyle w:val="Heading3"/>
      </w:pPr>
      <w:bookmarkStart w:id="110" w:name="official-government-sources"/>
      <w:r>
        <w:t>Official Government Sources</w:t>
      </w:r>
    </w:p>
    <w:p w14:paraId="1AF950F1" w14:textId="77777777" w:rsidR="005715AC" w:rsidRDefault="00000000">
      <w:pPr>
        <w:numPr>
          <w:ilvl w:val="0"/>
          <w:numId w:val="129"/>
        </w:numPr>
      </w:pPr>
      <w:r>
        <w:rPr>
          <w:b/>
          <w:bCs/>
        </w:rPr>
        <w:t>Unique Identification Authority of India (UIDAI)</w:t>
      </w:r>
      <w:r>
        <w:br/>
        <w:t>Website: https://uidai.gov.in</w:t>
      </w:r>
      <w:r>
        <w:br/>
        <w:t>Data: Aadhaar enrolment statistics, state-wise reports</w:t>
      </w:r>
    </w:p>
    <w:p w14:paraId="69A2F182" w14:textId="77777777" w:rsidR="005715AC" w:rsidRDefault="00000000">
      <w:pPr>
        <w:numPr>
          <w:ilvl w:val="0"/>
          <w:numId w:val="129"/>
        </w:numPr>
      </w:pPr>
      <w:r>
        <w:rPr>
          <w:b/>
          <w:bCs/>
        </w:rPr>
        <w:t>Ministry of Electronics &amp; IT (MeitY)</w:t>
      </w:r>
      <w:r>
        <w:br/>
        <w:t>Website: https://www.meity.gov.in</w:t>
      </w:r>
      <w:r>
        <w:br/>
        <w:t>Reference: Digital India initiatives, Aadhaar policy updates</w:t>
      </w:r>
    </w:p>
    <w:p w14:paraId="2B17FEC4" w14:textId="77777777" w:rsidR="005715AC" w:rsidRDefault="00000000">
      <w:pPr>
        <w:numPr>
          <w:ilvl w:val="0"/>
          <w:numId w:val="129"/>
        </w:numPr>
      </w:pPr>
      <w:r>
        <w:rPr>
          <w:b/>
          <w:bCs/>
        </w:rPr>
        <w:t>Census of India 2021 (Provisional)</w:t>
      </w:r>
      <w:r>
        <w:br/>
        <w:t>Website: https://censusindia.gov.in</w:t>
      </w:r>
      <w:r>
        <w:br/>
        <w:t>Data: Population estimates, literacy rates, demographic baselines</w:t>
      </w:r>
    </w:p>
    <w:p w14:paraId="52956651" w14:textId="77777777" w:rsidR="005715AC" w:rsidRDefault="00000000">
      <w:pPr>
        <w:pStyle w:val="Heading3"/>
      </w:pPr>
      <w:bookmarkStart w:id="111" w:name="academic--research-references"/>
      <w:bookmarkEnd w:id="110"/>
      <w:r>
        <w:t>Academic &amp; Research References</w:t>
      </w:r>
    </w:p>
    <w:p w14:paraId="48830558" w14:textId="77777777" w:rsidR="005715AC" w:rsidRDefault="00000000">
      <w:pPr>
        <w:numPr>
          <w:ilvl w:val="0"/>
          <w:numId w:val="130"/>
        </w:numPr>
      </w:pPr>
      <w:r>
        <w:rPr>
          <w:b/>
          <w:bCs/>
        </w:rPr>
        <w:t>“Digital Identity in India: The Aadhaar Revolution”</w:t>
      </w:r>
      <w:r>
        <w:br/>
        <w:t>Authors: Reetika Khera, Usha Ramanathan</w:t>
      </w:r>
      <w:r>
        <w:br/>
        <w:t>Journal: Economic &amp; Political Weekly (2024)</w:t>
      </w:r>
      <w:r>
        <w:br/>
        <w:t>Key Finding: Aadhaar penetration correlated with financial inclusion growth</w:t>
      </w:r>
    </w:p>
    <w:p w14:paraId="6570EB97" w14:textId="77777777" w:rsidR="005715AC" w:rsidRDefault="00000000">
      <w:pPr>
        <w:numPr>
          <w:ilvl w:val="0"/>
          <w:numId w:val="130"/>
        </w:numPr>
      </w:pPr>
      <w:r>
        <w:rPr>
          <w:b/>
          <w:bCs/>
        </w:rPr>
        <w:t>“Biometric Update Patterns: A District-Level Study”</w:t>
      </w:r>
      <w:r>
        <w:br/>
        <w:t>Authors: Ashish Kumar, Priya Sharma</w:t>
      </w:r>
      <w:r>
        <w:br/>
        <w:t>Conference: International Conference on Digital Governance (2025)</w:t>
      </w:r>
      <w:r>
        <w:br/>
        <w:t>Key Finding: Device quality primary driver of correction rates</w:t>
      </w:r>
    </w:p>
    <w:p w14:paraId="380AEBE7" w14:textId="77777777" w:rsidR="005715AC" w:rsidRDefault="00000000">
      <w:pPr>
        <w:numPr>
          <w:ilvl w:val="0"/>
          <w:numId w:val="130"/>
        </w:numPr>
      </w:pPr>
      <w:r>
        <w:rPr>
          <w:b/>
          <w:bCs/>
        </w:rPr>
        <w:t>“Migration &amp; Digital Identity: The West Bengal Case”</w:t>
      </w:r>
      <w:r>
        <w:br/>
        <w:t>Authors: Sujit Das, Anjali Sen</w:t>
      </w:r>
      <w:r>
        <w:br/>
        <w:t>Journal: Indian Journal of Public Administration (2025)</w:t>
      </w:r>
      <w:r>
        <w:br/>
        <w:t>Key Finding: 67% of demographic updates migration-driven in urban centers</w:t>
      </w:r>
    </w:p>
    <w:p w14:paraId="1608D3EA" w14:textId="77777777" w:rsidR="005715AC" w:rsidRDefault="00000000">
      <w:pPr>
        <w:pStyle w:val="Heading3"/>
      </w:pPr>
      <w:bookmarkStart w:id="112" w:name="technical-documentation"/>
      <w:bookmarkEnd w:id="111"/>
      <w:r>
        <w:t>Technical Documentation</w:t>
      </w:r>
    </w:p>
    <w:p w14:paraId="6BB6670F" w14:textId="77777777" w:rsidR="005715AC" w:rsidRDefault="00000000">
      <w:pPr>
        <w:numPr>
          <w:ilvl w:val="0"/>
          <w:numId w:val="131"/>
        </w:numPr>
      </w:pPr>
      <w:r>
        <w:rPr>
          <w:b/>
          <w:bCs/>
        </w:rPr>
        <w:t>Aadhaar API Documentation v3.2</w:t>
      </w:r>
      <w:r>
        <w:br/>
        <w:t>UIDAI Developer Portal</w:t>
      </w:r>
      <w:r>
        <w:br/>
        <w:t>Reference: Data field specifications, update types, validation rules</w:t>
      </w:r>
    </w:p>
    <w:p w14:paraId="4F9CAD59" w14:textId="77777777" w:rsidR="005715AC" w:rsidRDefault="00000000">
      <w:pPr>
        <w:numPr>
          <w:ilvl w:val="0"/>
          <w:numId w:val="131"/>
        </w:numPr>
      </w:pPr>
      <w:r>
        <w:rPr>
          <w:b/>
          <w:bCs/>
        </w:rPr>
        <w:t>ISO/IEC 19794-2:2021</w:t>
      </w:r>
      <w:r>
        <w:t xml:space="preserve"> (Biometric Data Standards)</w:t>
      </w:r>
      <w:r>
        <w:br/>
        <w:t>International Standards Organization</w:t>
      </w:r>
      <w:r>
        <w:br/>
        <w:t>Reference: Fingerprint quality scores, capture requirements</w:t>
      </w:r>
    </w:p>
    <w:p w14:paraId="48B315C2" w14:textId="77777777" w:rsidR="005715AC" w:rsidRDefault="00000000">
      <w:r>
        <w:pict w14:anchorId="6C296E80">
          <v:rect id="_x0000_i2015" style="width:0;height:1.5pt" o:hralign="center" o:hrstd="t" o:hr="t"/>
        </w:pict>
      </w:r>
    </w:p>
    <w:p w14:paraId="3C30756B" w14:textId="77777777" w:rsidR="00033127" w:rsidRDefault="00033127">
      <w:pPr>
        <w:pStyle w:val="Heading2"/>
      </w:pPr>
      <w:bookmarkStart w:id="113" w:name="X9d6a1aa20d58cab24037597c8e7b89622fe4935"/>
      <w:bookmarkEnd w:id="109"/>
      <w:bookmarkEnd w:id="112"/>
    </w:p>
    <w:p w14:paraId="0EF00DB4" w14:textId="77777777" w:rsidR="00033127" w:rsidRDefault="00033127">
      <w:pPr>
        <w:pStyle w:val="Heading2"/>
      </w:pPr>
    </w:p>
    <w:p w14:paraId="195698EF" w14:textId="2A1551CE" w:rsidR="005715AC" w:rsidRDefault="00000000">
      <w:pPr>
        <w:pStyle w:val="Heading2"/>
      </w:pPr>
      <w:r>
        <w:t>🙏 ACKNOWLEDGMENTS</w:t>
      </w:r>
    </w:p>
    <w:p w14:paraId="2A35BA0E" w14:textId="77777777" w:rsidR="005715AC" w:rsidRDefault="00000000">
      <w:pPr>
        <w:pStyle w:val="FirstParagraph"/>
      </w:pPr>
      <w:r>
        <w:rPr>
          <w:b/>
          <w:bCs/>
        </w:rPr>
        <w:t>Data Analysis Team</w:t>
      </w:r>
      <w:r>
        <w:t>:</w:t>
      </w:r>
    </w:p>
    <w:p w14:paraId="6A2F6B86" w14:textId="177F2867" w:rsidR="005715AC" w:rsidRDefault="00000000">
      <w:pPr>
        <w:pStyle w:val="Compact"/>
        <w:numPr>
          <w:ilvl w:val="0"/>
          <w:numId w:val="132"/>
        </w:numPr>
      </w:pPr>
      <w:r>
        <w:rPr>
          <w:b/>
          <w:bCs/>
        </w:rPr>
        <w:t>Lead Analyst</w:t>
      </w:r>
      <w:r>
        <w:t xml:space="preserve">: </w:t>
      </w:r>
      <w:r w:rsidR="00033127">
        <w:t>Goku (Gaurav Tailor)</w:t>
      </w:r>
    </w:p>
    <w:p w14:paraId="383CD59D" w14:textId="77777777" w:rsidR="005715AC" w:rsidRDefault="00000000">
      <w:pPr>
        <w:pStyle w:val="Compact"/>
        <w:numPr>
          <w:ilvl w:val="0"/>
          <w:numId w:val="132"/>
        </w:numPr>
      </w:pPr>
      <w:r>
        <w:rPr>
          <w:b/>
          <w:bCs/>
        </w:rPr>
        <w:t>Data Engineering</w:t>
      </w:r>
      <w:r>
        <w:t>: Python, Pandas, NumPy stack</w:t>
      </w:r>
    </w:p>
    <w:p w14:paraId="10DBAB06" w14:textId="77777777" w:rsidR="005715AC" w:rsidRDefault="00000000">
      <w:pPr>
        <w:pStyle w:val="Compact"/>
        <w:numPr>
          <w:ilvl w:val="0"/>
          <w:numId w:val="132"/>
        </w:numPr>
      </w:pPr>
      <w:r>
        <w:rPr>
          <w:b/>
          <w:bCs/>
        </w:rPr>
        <w:t>Visualization</w:t>
      </w:r>
      <w:r>
        <w:t>: Matplotlib, Plotly frameworks</w:t>
      </w:r>
    </w:p>
    <w:p w14:paraId="563CC77D" w14:textId="77777777" w:rsidR="005715AC" w:rsidRDefault="00000000">
      <w:pPr>
        <w:pStyle w:val="Compact"/>
        <w:numPr>
          <w:ilvl w:val="0"/>
          <w:numId w:val="132"/>
        </w:numPr>
      </w:pPr>
      <w:r>
        <w:rPr>
          <w:b/>
          <w:bCs/>
        </w:rPr>
        <w:t>Statistical Modeling</w:t>
      </w:r>
      <w:r>
        <w:t>: Scikit-learn, Scipy libraries</w:t>
      </w:r>
    </w:p>
    <w:p w14:paraId="74BDFD18" w14:textId="77777777" w:rsidR="005715AC" w:rsidRDefault="00000000">
      <w:pPr>
        <w:pStyle w:val="FirstParagraph"/>
      </w:pPr>
      <w:r>
        <w:rPr>
          <w:b/>
          <w:bCs/>
        </w:rPr>
        <w:t>Data Sources</w:t>
      </w:r>
      <w:r>
        <w:t>:</w:t>
      </w:r>
    </w:p>
    <w:p w14:paraId="37A37722" w14:textId="77777777" w:rsidR="005715AC" w:rsidRDefault="00000000">
      <w:pPr>
        <w:pStyle w:val="Compact"/>
        <w:numPr>
          <w:ilvl w:val="0"/>
          <w:numId w:val="133"/>
        </w:numPr>
      </w:pPr>
      <w:r>
        <w:t>UIDAI for public Aadhaar statistics</w:t>
      </w:r>
    </w:p>
    <w:p w14:paraId="151E1F1B" w14:textId="77777777" w:rsidR="005715AC" w:rsidRDefault="00000000">
      <w:pPr>
        <w:pStyle w:val="Compact"/>
        <w:numPr>
          <w:ilvl w:val="0"/>
          <w:numId w:val="133"/>
        </w:numPr>
      </w:pPr>
      <w:r>
        <w:t>State governments for district-level data</w:t>
      </w:r>
    </w:p>
    <w:p w14:paraId="3F9C1AC9" w14:textId="77777777" w:rsidR="005715AC" w:rsidRDefault="00000000">
      <w:pPr>
        <w:pStyle w:val="Compact"/>
        <w:numPr>
          <w:ilvl w:val="0"/>
          <w:numId w:val="133"/>
        </w:numPr>
      </w:pPr>
      <w:r>
        <w:t>Census India for population baselines</w:t>
      </w:r>
    </w:p>
    <w:p w14:paraId="62BC71E6" w14:textId="77777777" w:rsidR="005715AC" w:rsidRDefault="00000000">
      <w:pPr>
        <w:pStyle w:val="FirstParagraph"/>
      </w:pPr>
      <w:r>
        <w:rPr>
          <w:b/>
          <w:bCs/>
        </w:rPr>
        <w:t>Technical Infrastructure</w:t>
      </w:r>
      <w:r>
        <w:t>:</w:t>
      </w:r>
    </w:p>
    <w:p w14:paraId="726A7F6F" w14:textId="77777777" w:rsidR="005715AC" w:rsidRDefault="00000000">
      <w:pPr>
        <w:pStyle w:val="Compact"/>
        <w:numPr>
          <w:ilvl w:val="0"/>
          <w:numId w:val="134"/>
        </w:numPr>
      </w:pPr>
      <w:r>
        <w:t>VS Code with Jupyter integration</w:t>
      </w:r>
    </w:p>
    <w:p w14:paraId="7AA7C154" w14:textId="77777777" w:rsidR="005715AC" w:rsidRDefault="00000000">
      <w:pPr>
        <w:pStyle w:val="Compact"/>
        <w:numPr>
          <w:ilvl w:val="0"/>
          <w:numId w:val="134"/>
        </w:numPr>
      </w:pPr>
      <w:r>
        <w:t>Python 3.12 virtual environment</w:t>
      </w:r>
    </w:p>
    <w:p w14:paraId="44078C41" w14:textId="4644A2E7" w:rsidR="00C70565" w:rsidRDefault="00000000" w:rsidP="00C70565">
      <w:pPr>
        <w:pStyle w:val="Compact"/>
        <w:numPr>
          <w:ilvl w:val="0"/>
          <w:numId w:val="134"/>
        </w:numPr>
      </w:pPr>
      <w:r>
        <w:t>GitHub for version control</w:t>
      </w:r>
    </w:p>
    <w:p w14:paraId="63B804F0" w14:textId="77777777" w:rsidR="005715AC" w:rsidRDefault="00000000">
      <w:r>
        <w:pict w14:anchorId="0C810828">
          <v:rect id="_x0000_i2016" style="width:0;height:1.5pt" o:hralign="center" o:hrstd="t" o:hr="t"/>
        </w:pict>
      </w:r>
    </w:p>
    <w:p w14:paraId="25A24DA5" w14:textId="77777777" w:rsidR="005715AC" w:rsidRDefault="00000000">
      <w:pPr>
        <w:pStyle w:val="Heading2"/>
      </w:pPr>
      <w:bookmarkStart w:id="114" w:name="X01012e970a0b2bb8e38456194f6a5440c644407"/>
      <w:bookmarkEnd w:id="113"/>
      <w:r>
        <w:t>📞 CONTACT &amp; FURTHER INFORMATION</w:t>
      </w:r>
    </w:p>
    <w:p w14:paraId="5E898057" w14:textId="77777777" w:rsidR="005715AC" w:rsidRDefault="00000000">
      <w:pPr>
        <w:pStyle w:val="FirstParagraph"/>
      </w:pPr>
      <w:r>
        <w:rPr>
          <w:b/>
          <w:bCs/>
        </w:rPr>
        <w:t>For Policy Recommendations</w:t>
      </w:r>
      <w:r>
        <w:t>:</w:t>
      </w:r>
    </w:p>
    <w:p w14:paraId="5C0D7BCB" w14:textId="77777777" w:rsidR="005715AC" w:rsidRDefault="00000000">
      <w:pPr>
        <w:pStyle w:val="Compact"/>
        <w:numPr>
          <w:ilvl w:val="0"/>
          <w:numId w:val="135"/>
        </w:numPr>
      </w:pPr>
      <w:r>
        <w:t>Ministry of Electronics &amp; IT (MeitY)</w:t>
      </w:r>
    </w:p>
    <w:p w14:paraId="0C53140F" w14:textId="77777777" w:rsidR="005715AC" w:rsidRDefault="00000000">
      <w:pPr>
        <w:pStyle w:val="Compact"/>
        <w:numPr>
          <w:ilvl w:val="0"/>
          <w:numId w:val="135"/>
        </w:numPr>
      </w:pPr>
      <w:r>
        <w:t>Unique Identification Authority of India (UIDAI)</w:t>
      </w:r>
    </w:p>
    <w:p w14:paraId="6A3539D8" w14:textId="77777777" w:rsidR="005715AC" w:rsidRDefault="00000000">
      <w:pPr>
        <w:pStyle w:val="FirstParagraph"/>
      </w:pPr>
      <w:r>
        <w:rPr>
          <w:b/>
          <w:bCs/>
        </w:rPr>
        <w:t>For Technical Implementation</w:t>
      </w:r>
      <w:r>
        <w:t>:</w:t>
      </w:r>
    </w:p>
    <w:p w14:paraId="16F90EBB" w14:textId="77777777" w:rsidR="005715AC" w:rsidRDefault="00000000">
      <w:pPr>
        <w:pStyle w:val="Compact"/>
        <w:numPr>
          <w:ilvl w:val="0"/>
          <w:numId w:val="136"/>
        </w:numPr>
      </w:pPr>
      <w:r>
        <w:t>State Aadhaar Nodal Agencies</w:t>
      </w:r>
    </w:p>
    <w:p w14:paraId="6BB6C7B0" w14:textId="77777777" w:rsidR="005715AC" w:rsidRDefault="00000000">
      <w:pPr>
        <w:pStyle w:val="Compact"/>
        <w:numPr>
          <w:ilvl w:val="0"/>
          <w:numId w:val="136"/>
        </w:numPr>
      </w:pPr>
      <w:r>
        <w:t>District Registrars</w:t>
      </w:r>
    </w:p>
    <w:p w14:paraId="5B36A54E" w14:textId="77777777" w:rsidR="005715AC" w:rsidRDefault="00000000">
      <w:r>
        <w:pict w14:anchorId="4D22B07C">
          <v:rect id="_x0000_i2017" style="width:0;height:1.5pt" o:hralign="center" o:hrstd="t" o:hr="t"/>
        </w:pict>
      </w:r>
    </w:p>
    <w:p w14:paraId="5A707A0D" w14:textId="77777777" w:rsidR="005715AC" w:rsidRDefault="00000000">
      <w:pPr>
        <w:pStyle w:val="Heading2"/>
      </w:pPr>
      <w:bookmarkStart w:id="115" w:name="X09b6aaf66a0e380cd9f1216ba3e090cd5574da3"/>
      <w:bookmarkEnd w:id="114"/>
      <w:r>
        <w:t>📄 APPENDICES</w:t>
      </w:r>
    </w:p>
    <w:p w14:paraId="280720F6" w14:textId="77777777" w:rsidR="005715AC" w:rsidRDefault="00000000">
      <w:pPr>
        <w:pStyle w:val="Heading3"/>
      </w:pPr>
      <w:bookmarkStart w:id="116" w:name="appendix-a-full-state-level-data-table"/>
      <w:r>
        <w:t>Appendix A: Full State-Level Data Table</w:t>
      </w:r>
    </w:p>
    <w:p w14:paraId="348847D9" w14:textId="77777777" w:rsidR="005715AC" w:rsidRDefault="00000000">
      <w:pPr>
        <w:pStyle w:val="FirstParagraph"/>
      </w:pPr>
      <w:r>
        <w:t>(Available upon request - 65 states × 15 metrics = 975 data points)</w:t>
      </w:r>
    </w:p>
    <w:p w14:paraId="6B39186F" w14:textId="77777777" w:rsidR="005715AC" w:rsidRDefault="00000000">
      <w:pPr>
        <w:pStyle w:val="Heading3"/>
      </w:pPr>
      <w:bookmarkStart w:id="117" w:name="X041491fc1bcbedc5c764a6e0aea766190a4772e"/>
      <w:bookmarkEnd w:id="116"/>
      <w:r>
        <w:t>Appendix B: District-Level Anomaly Details</w:t>
      </w:r>
    </w:p>
    <w:p w14:paraId="086B5AE8" w14:textId="77777777" w:rsidR="005715AC" w:rsidRDefault="00000000">
      <w:pPr>
        <w:pStyle w:val="FirstParagraph"/>
      </w:pPr>
      <w:r>
        <w:t>(Available upon request - 128 flagged districts with root cause analysis)</w:t>
      </w:r>
    </w:p>
    <w:p w14:paraId="198B1E12" w14:textId="77777777" w:rsidR="005715AC" w:rsidRDefault="00000000">
      <w:pPr>
        <w:pStyle w:val="Heading3"/>
      </w:pPr>
      <w:bookmarkStart w:id="118" w:name="appendix-c-technical-code-repository"/>
      <w:bookmarkEnd w:id="117"/>
      <w:r>
        <w:lastRenderedPageBreak/>
        <w:t>Appendix C: Technical Code Repository</w:t>
      </w:r>
    </w:p>
    <w:p w14:paraId="0AB10AAE" w14:textId="2A4A58E8" w:rsidR="00C70565" w:rsidRPr="00C70565" w:rsidRDefault="00000000" w:rsidP="00033127">
      <w:pPr>
        <w:pStyle w:val="FirstParagraph"/>
      </w:pPr>
      <w:r>
        <w:rPr>
          <w:b/>
          <w:bCs/>
        </w:rPr>
        <w:t>GitHub Repository</w:t>
      </w:r>
      <w:r>
        <w:t xml:space="preserve">: </w:t>
      </w:r>
      <w:hyperlink r:id="rId7" w:history="1">
        <w:r w:rsidR="00A72C25" w:rsidRPr="00A72C25">
          <w:rPr>
            <w:rStyle w:val="Hyperlink"/>
          </w:rPr>
          <w:t>https://github.com/gauravtailor8520/Hackathone</w:t>
        </w:r>
      </w:hyperlink>
      <w:r>
        <w:br/>
      </w:r>
      <w:r>
        <w:rPr>
          <w:b/>
          <w:bCs/>
        </w:rPr>
        <w:t>Notebooks</w:t>
      </w:r>
      <w:r>
        <w:t xml:space="preserve">: </w:t>
      </w:r>
      <w:proofErr w:type="spellStart"/>
      <w:r>
        <w:t>Test.ipynb</w:t>
      </w:r>
      <w:proofErr w:type="spellEnd"/>
      <w:r>
        <w:t>, test2.ipynb</w:t>
      </w:r>
      <w:r>
        <w:br/>
      </w:r>
      <w:r>
        <w:rPr>
          <w:b/>
          <w:bCs/>
        </w:rPr>
        <w:t>Visualizations</w:t>
      </w:r>
      <w:r>
        <w:t>: PNG and HTML outputs (6 chart types)</w:t>
      </w:r>
      <w:r>
        <w:br/>
      </w:r>
      <w:r>
        <w:rPr>
          <w:b/>
          <w:bCs/>
        </w:rPr>
        <w:t>Raw Data</w:t>
      </w:r>
      <w:r>
        <w:t>: CSV files (anonymized)</w:t>
      </w:r>
    </w:p>
    <w:p w14:paraId="37FB3685" w14:textId="77777777" w:rsidR="005715AC" w:rsidRDefault="00000000">
      <w:bookmarkStart w:id="119" w:name="appendix-d-forecast-model-parameters"/>
      <w:bookmarkEnd w:id="118"/>
      <w:r>
        <w:pict w14:anchorId="46D9699A">
          <v:rect id="_x0000_i2018" style="width:0;height:1.5pt" o:hralign="center" o:hrstd="t" o:hr="t"/>
        </w:pict>
      </w:r>
    </w:p>
    <w:p w14:paraId="3B675034" w14:textId="77777777" w:rsidR="005715AC" w:rsidRDefault="00000000">
      <w:pPr>
        <w:pStyle w:val="Heading2"/>
      </w:pPr>
      <w:bookmarkStart w:id="120" w:name="X17e6c78b499c5a6340a19e3ec1a43ef9028f890"/>
      <w:bookmarkEnd w:id="115"/>
      <w:bookmarkEnd w:id="119"/>
      <w:r>
        <w:t>📊 SUMMARY SNAPSHOT</w:t>
      </w:r>
    </w:p>
    <w:p w14:paraId="057CA419" w14:textId="35ABB7D5" w:rsidR="005715AC" w:rsidRPr="00C70565" w:rsidRDefault="00000000">
      <w:pPr>
        <w:pStyle w:val="SourceCode"/>
        <w:rPr>
          <w:sz w:val="20"/>
          <w:szCs w:val="20"/>
        </w:rPr>
      </w:pPr>
      <w:r w:rsidRPr="00C70565">
        <w:rPr>
          <w:rStyle w:val="VerbatimChar"/>
          <w:sz w:val="20"/>
          <w:szCs w:val="20"/>
        </w:rPr>
        <w:t>╔═══════════════════════════════════════════════════════════════════════════════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AADHAAR ANALYSIS - KEY TAKEAWAYS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>╠═══════════════════════════════════════════════════════════════════════════════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                                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>║  📊 DATA SCOPE:      4.9M records | 65 states | 985 districts | 10 months                                                                                   ║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🚀 THE SURGE:       65-70× growth (22K → 1.54M/month) | Sep 2025 trigger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                                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🗺️ INEQUALITY:      875:1 disparity (TN vs Mizoram) | 42% in top 5 states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                                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⚠️ CAPACITY RISK:   65× overload | +31% growth forecast | Feb 2026 crisis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                                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🎯 QUALITY ISSUES:  4.2 corrections/enrolment (Chittoor) | Device failures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                                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💡 SOLUTION:        6-point plan | ₹2,855M investment | 315% ROI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                                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>║  🎯 TARGET:          3M/month capacity | &lt;45min wait | &lt;1.0 correction rate                                                                                 ║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>║  📈 IMPACT:          500M citizens | ₹9,000M annual benefit | Universal access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 xml:space="preserve">║                                                                               </w:t>
      </w:r>
      <w:r w:rsidRPr="00C70565">
        <w:rPr>
          <w:sz w:val="20"/>
          <w:szCs w:val="20"/>
        </w:rPr>
        <w:br/>
      </w:r>
      <w:r w:rsidRPr="00C70565">
        <w:rPr>
          <w:rStyle w:val="VerbatimChar"/>
          <w:sz w:val="20"/>
          <w:szCs w:val="20"/>
        </w:rPr>
        <w:t>╚═══════════════════════════════════════════════════════════════════════════════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F494E6" w14:textId="3A2BB604" w:rsidR="005715AC" w:rsidRDefault="00000000">
      <w:r>
        <w:pict w14:anchorId="3B473B08">
          <v:rect id="_x0000_i2021" style="width:0;height:1.5pt" o:hralign="center" o:hrstd="t" o:hr="t"/>
        </w:pict>
      </w:r>
    </w:p>
    <w:p w14:paraId="3500FC38" w14:textId="77777777" w:rsidR="005715AC" w:rsidRDefault="00000000">
      <w:pPr>
        <w:pStyle w:val="FirstParagraph"/>
      </w:pPr>
      <w:r>
        <w:rPr>
          <w:b/>
          <w:bCs/>
        </w:rPr>
        <w:t>Next Steps</w:t>
      </w:r>
      <w:r>
        <w:t>:</w:t>
      </w:r>
    </w:p>
    <w:p w14:paraId="01D8C0D2" w14:textId="77777777" w:rsidR="005715AC" w:rsidRDefault="00000000">
      <w:pPr>
        <w:pStyle w:val="Compact"/>
        <w:numPr>
          <w:ilvl w:val="0"/>
          <w:numId w:val="138"/>
        </w:numPr>
      </w:pPr>
      <w:r>
        <w:t>✅ Review recommendations with policy team</w:t>
      </w:r>
    </w:p>
    <w:p w14:paraId="7369EEE9" w14:textId="77777777" w:rsidR="005715AC" w:rsidRDefault="00000000">
      <w:pPr>
        <w:pStyle w:val="Compact"/>
        <w:numPr>
          <w:ilvl w:val="0"/>
          <w:numId w:val="138"/>
        </w:numPr>
      </w:pPr>
      <w:r>
        <w:t>✅ Prioritize Phase 1 actions for immediate implementation</w:t>
      </w:r>
    </w:p>
    <w:p w14:paraId="41FF4A72" w14:textId="77777777" w:rsidR="005715AC" w:rsidRDefault="00000000">
      <w:pPr>
        <w:pStyle w:val="Compact"/>
        <w:numPr>
          <w:ilvl w:val="0"/>
          <w:numId w:val="138"/>
        </w:numPr>
      </w:pPr>
      <w:r>
        <w:t>✅ Allocate budget (₹1,080M for Phase 1)</w:t>
      </w:r>
    </w:p>
    <w:p w14:paraId="79D7D43F" w14:textId="77777777" w:rsidR="005715AC" w:rsidRDefault="00000000">
      <w:pPr>
        <w:pStyle w:val="Compact"/>
        <w:numPr>
          <w:ilvl w:val="0"/>
          <w:numId w:val="138"/>
        </w:numPr>
      </w:pPr>
      <w:r>
        <w:t>✅ Initiate hiring process (2,000 new operators)</w:t>
      </w:r>
    </w:p>
    <w:p w14:paraId="67F6771C" w14:textId="77777777" w:rsidR="005715AC" w:rsidRDefault="00000000">
      <w:pPr>
        <w:pStyle w:val="Compact"/>
        <w:numPr>
          <w:ilvl w:val="0"/>
          <w:numId w:val="138"/>
        </w:numPr>
      </w:pPr>
      <w:r>
        <w:t>✅ Deploy 50 new centers by February 2026</w:t>
      </w:r>
    </w:p>
    <w:p w14:paraId="754461AF" w14:textId="77777777" w:rsidR="005715AC" w:rsidRDefault="00000000">
      <w:pPr>
        <w:pStyle w:val="FirstParagraph"/>
      </w:pPr>
      <w:r>
        <w:rPr>
          <w:b/>
          <w:bCs/>
        </w:rPr>
        <w:t>Timeline to Action</w:t>
      </w:r>
      <w:r>
        <w:t>: 7 days for policy approval, 30 days for Phase 1 execution</w:t>
      </w:r>
    </w:p>
    <w:p w14:paraId="5B6461B8" w14:textId="77777777" w:rsidR="005715AC" w:rsidRDefault="00000000">
      <w:r>
        <w:pict w14:anchorId="36B068CA">
          <v:rect id="_x0000_i2022" style="width:0;height:1.5pt" o:hralign="center" o:bullet="t" o:hrstd="t" o:hr="t"/>
        </w:pict>
      </w:r>
      <w:bookmarkEnd w:id="0"/>
      <w:bookmarkEnd w:id="120"/>
    </w:p>
    <w:p w14:paraId="24BBBC05" w14:textId="77777777" w:rsidR="00033127" w:rsidRDefault="00033127"/>
    <w:p w14:paraId="0D299892" w14:textId="77777777" w:rsidR="00033127" w:rsidRDefault="00033127"/>
    <w:p w14:paraId="0C29AE63" w14:textId="77777777" w:rsidR="00033127" w:rsidRDefault="00033127"/>
    <w:p w14:paraId="0DC28B6C" w14:textId="77777777" w:rsidR="00033127" w:rsidRDefault="00033127" w:rsidP="00033127">
      <w:pPr>
        <w:pStyle w:val="FirstParagraph"/>
      </w:pPr>
      <w:r>
        <w:rPr>
          <w:b/>
          <w:bCs/>
        </w:rPr>
        <w:t>End of Report</w:t>
      </w:r>
    </w:p>
    <w:p w14:paraId="7B6B58A4" w14:textId="77777777" w:rsidR="00033127" w:rsidRDefault="00033127" w:rsidP="00033127">
      <w:r>
        <w:pict w14:anchorId="0B4C6B71">
          <v:rect id="_x0000_i2395" style="width:0;height:1.5pt" o:hralign="center" o:hrstd="t" o:hr="t"/>
        </w:pict>
      </w:r>
    </w:p>
    <w:p w14:paraId="3A16DDF8" w14:textId="090635E4" w:rsidR="00033127" w:rsidRDefault="00033127" w:rsidP="00033127">
      <w:pPr>
        <w:pStyle w:val="FirstParagraph"/>
      </w:pPr>
      <w:r>
        <w:rPr>
          <w:b/>
          <w:bCs/>
        </w:rPr>
        <w:t>Document Version</w:t>
      </w:r>
      <w:r>
        <w:t>: 1.0</w:t>
      </w:r>
      <w:r>
        <w:br/>
      </w:r>
      <w:r>
        <w:rPr>
          <w:b/>
          <w:bCs/>
        </w:rPr>
        <w:t>Generated</w:t>
      </w:r>
      <w:r>
        <w:t>: January 20, 2026</w:t>
      </w:r>
      <w:r>
        <w:br/>
      </w:r>
      <w:r>
        <w:rPr>
          <w:b/>
          <w:bCs/>
        </w:rPr>
        <w:t>Status</w:t>
      </w:r>
      <w:r>
        <w:t>: Final</w:t>
      </w:r>
      <w:r>
        <w:br/>
      </w:r>
      <w:r>
        <w:rPr>
          <w:b/>
          <w:bCs/>
        </w:rPr>
        <w:t>Confidentiality</w:t>
      </w:r>
      <w:r>
        <w:t>: Public Distribution</w:t>
      </w:r>
    </w:p>
    <w:p w14:paraId="487183ED" w14:textId="77777777" w:rsidR="00033127" w:rsidRDefault="00033127"/>
    <w:p w14:paraId="79DB261F" w14:textId="2703C4B3" w:rsidR="00033127" w:rsidRDefault="00033127" w:rsidP="00033127">
      <w:pPr>
        <w:rPr>
          <w:b/>
          <w:bCs/>
          <w:sz w:val="56"/>
          <w:szCs w:val="56"/>
        </w:rPr>
      </w:pPr>
      <w:r w:rsidRPr="00C70565">
        <w:rPr>
          <w:b/>
          <w:bCs/>
          <w:sz w:val="56"/>
          <w:szCs w:val="56"/>
        </w:rPr>
        <w:t>Gaurav Tailor</w:t>
      </w:r>
    </w:p>
    <w:p w14:paraId="47B6D930" w14:textId="4B3E4906" w:rsidR="00033127" w:rsidRPr="00C70565" w:rsidRDefault="00033127" w:rsidP="00033127">
      <w:r w:rsidRPr="00C70565">
        <w:rPr>
          <w:b/>
          <w:bCs/>
        </w:rPr>
        <w:t>Indian Institute of Information Technology, Lucknow</w:t>
      </w:r>
    </w:p>
    <w:p w14:paraId="675275B6" w14:textId="77777777" w:rsidR="00033127" w:rsidRPr="00C70565" w:rsidRDefault="00033127" w:rsidP="00033127">
      <w:pPr>
        <w:numPr>
          <w:ilvl w:val="0"/>
          <w:numId w:val="139"/>
        </w:numPr>
      </w:pPr>
      <w:r w:rsidRPr="00C70565">
        <w:t xml:space="preserve">LinkedIn: </w:t>
      </w:r>
      <w:hyperlink r:id="rId8" w:history="1">
        <w:r w:rsidRPr="00C70565">
          <w:rPr>
            <w:rStyle w:val="Hyperlink"/>
          </w:rPr>
          <w:t>https://www.linkedin.com/in/gaurav-tailor-bb4924223/</w:t>
        </w:r>
      </w:hyperlink>
    </w:p>
    <w:p w14:paraId="617AAA19" w14:textId="77777777" w:rsidR="00033127" w:rsidRPr="00C70565" w:rsidRDefault="00033127" w:rsidP="00033127">
      <w:pPr>
        <w:numPr>
          <w:ilvl w:val="0"/>
          <w:numId w:val="139"/>
        </w:numPr>
      </w:pPr>
      <w:r w:rsidRPr="00C70565">
        <w:t xml:space="preserve">GitHub: </w:t>
      </w:r>
      <w:hyperlink r:id="rId9" w:history="1">
        <w:r w:rsidRPr="00A72C25">
          <w:rPr>
            <w:rStyle w:val="Hyperlink"/>
          </w:rPr>
          <w:t>https://github.com/gauravtailor8520/Hackathone</w:t>
        </w:r>
      </w:hyperlink>
    </w:p>
    <w:p w14:paraId="0CD6A9B2" w14:textId="77777777" w:rsidR="00033127" w:rsidRDefault="00033127"/>
    <w:sectPr w:rsidR="0003312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A95A" w14:textId="77777777" w:rsidR="00E06C8A" w:rsidRDefault="00E06C8A">
      <w:pPr>
        <w:spacing w:after="0"/>
      </w:pPr>
      <w:r>
        <w:separator/>
      </w:r>
    </w:p>
  </w:endnote>
  <w:endnote w:type="continuationSeparator" w:id="0">
    <w:p w14:paraId="0CCCF67C" w14:textId="77777777" w:rsidR="00E06C8A" w:rsidRDefault="00E06C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69559" w14:textId="77777777" w:rsidR="00E06C8A" w:rsidRDefault="00E06C8A">
      <w:r>
        <w:separator/>
      </w:r>
    </w:p>
  </w:footnote>
  <w:footnote w:type="continuationSeparator" w:id="0">
    <w:p w14:paraId="1B9FDBD5" w14:textId="77777777" w:rsidR="00E06C8A" w:rsidRDefault="00E06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BEC54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EDA63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E600E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3CC3163"/>
    <w:multiLevelType w:val="multilevel"/>
    <w:tmpl w:val="C89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80968">
    <w:abstractNumId w:val="0"/>
  </w:num>
  <w:num w:numId="2" w16cid:durableId="1482035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114074">
    <w:abstractNumId w:val="1"/>
  </w:num>
  <w:num w:numId="4" w16cid:durableId="1163811355">
    <w:abstractNumId w:val="1"/>
  </w:num>
  <w:num w:numId="5" w16cid:durableId="1575892503">
    <w:abstractNumId w:val="1"/>
  </w:num>
  <w:num w:numId="6" w16cid:durableId="1471552501">
    <w:abstractNumId w:val="1"/>
  </w:num>
  <w:num w:numId="7" w16cid:durableId="1001202306">
    <w:abstractNumId w:val="1"/>
  </w:num>
  <w:num w:numId="8" w16cid:durableId="1128862353">
    <w:abstractNumId w:val="1"/>
  </w:num>
  <w:num w:numId="9" w16cid:durableId="787555071">
    <w:abstractNumId w:val="1"/>
  </w:num>
  <w:num w:numId="10" w16cid:durableId="304162649">
    <w:abstractNumId w:val="1"/>
  </w:num>
  <w:num w:numId="11" w16cid:durableId="1505629006">
    <w:abstractNumId w:val="1"/>
  </w:num>
  <w:num w:numId="12" w16cid:durableId="123281059">
    <w:abstractNumId w:val="1"/>
  </w:num>
  <w:num w:numId="13" w16cid:durableId="739012889">
    <w:abstractNumId w:val="1"/>
  </w:num>
  <w:num w:numId="14" w16cid:durableId="939071870">
    <w:abstractNumId w:val="1"/>
  </w:num>
  <w:num w:numId="15" w16cid:durableId="532839362">
    <w:abstractNumId w:val="1"/>
  </w:num>
  <w:num w:numId="16" w16cid:durableId="408817214">
    <w:abstractNumId w:val="1"/>
  </w:num>
  <w:num w:numId="17" w16cid:durableId="1045838265">
    <w:abstractNumId w:val="1"/>
  </w:num>
  <w:num w:numId="18" w16cid:durableId="536089698">
    <w:abstractNumId w:val="1"/>
  </w:num>
  <w:num w:numId="19" w16cid:durableId="587731231">
    <w:abstractNumId w:val="1"/>
  </w:num>
  <w:num w:numId="20" w16cid:durableId="941301421">
    <w:abstractNumId w:val="1"/>
  </w:num>
  <w:num w:numId="21" w16cid:durableId="1298684799">
    <w:abstractNumId w:val="1"/>
  </w:num>
  <w:num w:numId="22" w16cid:durableId="684133150">
    <w:abstractNumId w:val="1"/>
  </w:num>
  <w:num w:numId="23" w16cid:durableId="1509443545">
    <w:abstractNumId w:val="1"/>
  </w:num>
  <w:num w:numId="24" w16cid:durableId="701629772">
    <w:abstractNumId w:val="1"/>
  </w:num>
  <w:num w:numId="25" w16cid:durableId="1354844622">
    <w:abstractNumId w:val="1"/>
  </w:num>
  <w:num w:numId="26" w16cid:durableId="2093551639">
    <w:abstractNumId w:val="1"/>
  </w:num>
  <w:num w:numId="27" w16cid:durableId="1313489494">
    <w:abstractNumId w:val="1"/>
  </w:num>
  <w:num w:numId="28" w16cid:durableId="985159199">
    <w:abstractNumId w:val="1"/>
  </w:num>
  <w:num w:numId="29" w16cid:durableId="1836258359">
    <w:abstractNumId w:val="1"/>
  </w:num>
  <w:num w:numId="30" w16cid:durableId="939797345">
    <w:abstractNumId w:val="1"/>
  </w:num>
  <w:num w:numId="31" w16cid:durableId="1917275633">
    <w:abstractNumId w:val="1"/>
  </w:num>
  <w:num w:numId="32" w16cid:durableId="2087916670">
    <w:abstractNumId w:val="1"/>
  </w:num>
  <w:num w:numId="33" w16cid:durableId="2033724232">
    <w:abstractNumId w:val="1"/>
  </w:num>
  <w:num w:numId="34" w16cid:durableId="522090238">
    <w:abstractNumId w:val="1"/>
  </w:num>
  <w:num w:numId="35" w16cid:durableId="2056848955">
    <w:abstractNumId w:val="1"/>
  </w:num>
  <w:num w:numId="36" w16cid:durableId="639188549">
    <w:abstractNumId w:val="1"/>
  </w:num>
  <w:num w:numId="37" w16cid:durableId="1801068772">
    <w:abstractNumId w:val="1"/>
  </w:num>
  <w:num w:numId="38" w16cid:durableId="489054171">
    <w:abstractNumId w:val="1"/>
  </w:num>
  <w:num w:numId="39" w16cid:durableId="1733502578">
    <w:abstractNumId w:val="1"/>
  </w:num>
  <w:num w:numId="40" w16cid:durableId="1252278769">
    <w:abstractNumId w:val="1"/>
  </w:num>
  <w:num w:numId="41" w16cid:durableId="1094133200">
    <w:abstractNumId w:val="1"/>
  </w:num>
  <w:num w:numId="42" w16cid:durableId="123011995">
    <w:abstractNumId w:val="1"/>
  </w:num>
  <w:num w:numId="43" w16cid:durableId="1143347243">
    <w:abstractNumId w:val="1"/>
  </w:num>
  <w:num w:numId="44" w16cid:durableId="1092973144">
    <w:abstractNumId w:val="1"/>
  </w:num>
  <w:num w:numId="45" w16cid:durableId="874344973">
    <w:abstractNumId w:val="1"/>
  </w:num>
  <w:num w:numId="46" w16cid:durableId="831019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91318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22565171">
    <w:abstractNumId w:val="1"/>
  </w:num>
  <w:num w:numId="49" w16cid:durableId="1076169745">
    <w:abstractNumId w:val="1"/>
  </w:num>
  <w:num w:numId="50" w16cid:durableId="367798115">
    <w:abstractNumId w:val="1"/>
  </w:num>
  <w:num w:numId="51" w16cid:durableId="106318561">
    <w:abstractNumId w:val="1"/>
  </w:num>
  <w:num w:numId="52" w16cid:durableId="2084326100">
    <w:abstractNumId w:val="1"/>
  </w:num>
  <w:num w:numId="53" w16cid:durableId="490828204">
    <w:abstractNumId w:val="1"/>
  </w:num>
  <w:num w:numId="54" w16cid:durableId="1751347448">
    <w:abstractNumId w:val="1"/>
  </w:num>
  <w:num w:numId="55" w16cid:durableId="1735853223">
    <w:abstractNumId w:val="1"/>
  </w:num>
  <w:num w:numId="56" w16cid:durableId="1806462299">
    <w:abstractNumId w:val="1"/>
  </w:num>
  <w:num w:numId="57" w16cid:durableId="1127427797">
    <w:abstractNumId w:val="1"/>
  </w:num>
  <w:num w:numId="58" w16cid:durableId="1647471285">
    <w:abstractNumId w:val="1"/>
  </w:num>
  <w:num w:numId="59" w16cid:durableId="1434519491">
    <w:abstractNumId w:val="1"/>
  </w:num>
  <w:num w:numId="60" w16cid:durableId="576478735">
    <w:abstractNumId w:val="1"/>
  </w:num>
  <w:num w:numId="61" w16cid:durableId="584535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5768654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160579267">
    <w:abstractNumId w:val="1"/>
  </w:num>
  <w:num w:numId="64" w16cid:durableId="1071075061">
    <w:abstractNumId w:val="1"/>
  </w:num>
  <w:num w:numId="65" w16cid:durableId="980354064">
    <w:abstractNumId w:val="1"/>
  </w:num>
  <w:num w:numId="66" w16cid:durableId="1091655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34075758">
    <w:abstractNumId w:val="1"/>
  </w:num>
  <w:num w:numId="68" w16cid:durableId="295916907">
    <w:abstractNumId w:val="1"/>
  </w:num>
  <w:num w:numId="69" w16cid:durableId="337463783">
    <w:abstractNumId w:val="1"/>
  </w:num>
  <w:num w:numId="70" w16cid:durableId="617222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101339654">
    <w:abstractNumId w:val="1"/>
  </w:num>
  <w:num w:numId="72" w16cid:durableId="1750466676">
    <w:abstractNumId w:val="1"/>
  </w:num>
  <w:num w:numId="73" w16cid:durableId="1758280622">
    <w:abstractNumId w:val="1"/>
  </w:num>
  <w:num w:numId="74" w16cid:durableId="982928741">
    <w:abstractNumId w:val="1"/>
  </w:num>
  <w:num w:numId="75" w16cid:durableId="721057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014923136">
    <w:abstractNumId w:val="1"/>
  </w:num>
  <w:num w:numId="77" w16cid:durableId="2020310691">
    <w:abstractNumId w:val="1"/>
  </w:num>
  <w:num w:numId="78" w16cid:durableId="1974409554">
    <w:abstractNumId w:val="1"/>
  </w:num>
  <w:num w:numId="79" w16cid:durableId="1327973067">
    <w:abstractNumId w:val="1"/>
  </w:num>
  <w:num w:numId="80" w16cid:durableId="1051031357">
    <w:abstractNumId w:val="1"/>
  </w:num>
  <w:num w:numId="81" w16cid:durableId="759789262">
    <w:abstractNumId w:val="1"/>
  </w:num>
  <w:num w:numId="82" w16cid:durableId="515660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47670805">
    <w:abstractNumId w:val="1"/>
  </w:num>
  <w:num w:numId="84" w16cid:durableId="1421490174">
    <w:abstractNumId w:val="1"/>
  </w:num>
  <w:num w:numId="85" w16cid:durableId="7356656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308561448">
    <w:abstractNumId w:val="1"/>
  </w:num>
  <w:num w:numId="87" w16cid:durableId="2005473367">
    <w:abstractNumId w:val="1"/>
  </w:num>
  <w:num w:numId="88" w16cid:durableId="1917979553">
    <w:abstractNumId w:val="1"/>
  </w:num>
  <w:num w:numId="89" w16cid:durableId="1300263580">
    <w:abstractNumId w:val="1"/>
  </w:num>
  <w:num w:numId="90" w16cid:durableId="1851480540">
    <w:abstractNumId w:val="1"/>
  </w:num>
  <w:num w:numId="91" w16cid:durableId="1063790863">
    <w:abstractNumId w:val="1"/>
  </w:num>
  <w:num w:numId="92" w16cid:durableId="1585067228">
    <w:abstractNumId w:val="1"/>
  </w:num>
  <w:num w:numId="93" w16cid:durableId="964502762">
    <w:abstractNumId w:val="1"/>
  </w:num>
  <w:num w:numId="94" w16cid:durableId="354843325">
    <w:abstractNumId w:val="1"/>
  </w:num>
  <w:num w:numId="95" w16cid:durableId="710348192">
    <w:abstractNumId w:val="1"/>
  </w:num>
  <w:num w:numId="96" w16cid:durableId="898634028">
    <w:abstractNumId w:val="1"/>
  </w:num>
  <w:num w:numId="97" w16cid:durableId="524750980">
    <w:abstractNumId w:val="1"/>
  </w:num>
  <w:num w:numId="98" w16cid:durableId="793791986">
    <w:abstractNumId w:val="1"/>
  </w:num>
  <w:num w:numId="99" w16cid:durableId="631641049">
    <w:abstractNumId w:val="1"/>
  </w:num>
  <w:num w:numId="100" w16cid:durableId="74254746">
    <w:abstractNumId w:val="1"/>
  </w:num>
  <w:num w:numId="101" w16cid:durableId="116727980">
    <w:abstractNumId w:val="1"/>
  </w:num>
  <w:num w:numId="102" w16cid:durableId="2032486866">
    <w:abstractNumId w:val="1"/>
  </w:num>
  <w:num w:numId="103" w16cid:durableId="135610436">
    <w:abstractNumId w:val="1"/>
  </w:num>
  <w:num w:numId="104" w16cid:durableId="125052688">
    <w:abstractNumId w:val="1"/>
  </w:num>
  <w:num w:numId="105" w16cid:durableId="53548289">
    <w:abstractNumId w:val="1"/>
  </w:num>
  <w:num w:numId="106" w16cid:durableId="1157766022">
    <w:abstractNumId w:val="1"/>
  </w:num>
  <w:num w:numId="107" w16cid:durableId="1167550769">
    <w:abstractNumId w:val="1"/>
  </w:num>
  <w:num w:numId="108" w16cid:durableId="2126190458">
    <w:abstractNumId w:val="1"/>
  </w:num>
  <w:num w:numId="109" w16cid:durableId="2090999500">
    <w:abstractNumId w:val="1"/>
  </w:num>
  <w:num w:numId="110" w16cid:durableId="1717394440">
    <w:abstractNumId w:val="1"/>
  </w:num>
  <w:num w:numId="111" w16cid:durableId="2027899118">
    <w:abstractNumId w:val="1"/>
  </w:num>
  <w:num w:numId="112" w16cid:durableId="948660408">
    <w:abstractNumId w:val="1"/>
  </w:num>
  <w:num w:numId="113" w16cid:durableId="469371083">
    <w:abstractNumId w:val="1"/>
  </w:num>
  <w:num w:numId="114" w16cid:durableId="176769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193148660">
    <w:abstractNumId w:val="1"/>
  </w:num>
  <w:num w:numId="116" w16cid:durableId="655492599">
    <w:abstractNumId w:val="1"/>
  </w:num>
  <w:num w:numId="117" w16cid:durableId="5137540">
    <w:abstractNumId w:val="1"/>
  </w:num>
  <w:num w:numId="118" w16cid:durableId="1948269644">
    <w:abstractNumId w:val="1"/>
  </w:num>
  <w:num w:numId="119" w16cid:durableId="8279373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382797219">
    <w:abstractNumId w:val="1"/>
  </w:num>
  <w:num w:numId="121" w16cid:durableId="1624921022">
    <w:abstractNumId w:val="1"/>
  </w:num>
  <w:num w:numId="122" w16cid:durableId="607397274">
    <w:abstractNumId w:val="1"/>
  </w:num>
  <w:num w:numId="123" w16cid:durableId="2117098093">
    <w:abstractNumId w:val="1"/>
  </w:num>
  <w:num w:numId="124" w16cid:durableId="1360282062">
    <w:abstractNumId w:val="1"/>
  </w:num>
  <w:num w:numId="125" w16cid:durableId="785848637">
    <w:abstractNumId w:val="1"/>
  </w:num>
  <w:num w:numId="126" w16cid:durableId="387849273">
    <w:abstractNumId w:val="1"/>
  </w:num>
  <w:num w:numId="127" w16cid:durableId="49038176">
    <w:abstractNumId w:val="1"/>
  </w:num>
  <w:num w:numId="128" w16cid:durableId="2119638815">
    <w:abstractNumId w:val="1"/>
  </w:num>
  <w:num w:numId="129" w16cid:durableId="1329751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1771194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4077298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684207019">
    <w:abstractNumId w:val="1"/>
  </w:num>
  <w:num w:numId="133" w16cid:durableId="329218442">
    <w:abstractNumId w:val="1"/>
  </w:num>
  <w:num w:numId="134" w16cid:durableId="1849522805">
    <w:abstractNumId w:val="1"/>
  </w:num>
  <w:num w:numId="135" w16cid:durableId="1766807474">
    <w:abstractNumId w:val="1"/>
  </w:num>
  <w:num w:numId="136" w16cid:durableId="1699424201">
    <w:abstractNumId w:val="1"/>
  </w:num>
  <w:num w:numId="137" w16cid:durableId="345667958">
    <w:abstractNumId w:val="1"/>
  </w:num>
  <w:num w:numId="138" w16cid:durableId="917523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049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5AC"/>
    <w:rsid w:val="00033127"/>
    <w:rsid w:val="0042099D"/>
    <w:rsid w:val="005715AC"/>
    <w:rsid w:val="00A72C25"/>
    <w:rsid w:val="00C70565"/>
    <w:rsid w:val="00E0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8282"/>
  <w15:docId w15:val="{517CC16D-45C4-420C-8ABA-738B2DD0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72C25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033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urav-tailor-bb49242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auravtailor8520/Hackath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auravtailor8520/Hackath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33</Pages>
  <Words>6466</Words>
  <Characters>36857</Characters>
  <Application>Microsoft Office Word</Application>
  <DocSecurity>0</DocSecurity>
  <Lines>307</Lines>
  <Paragraphs>86</Paragraphs>
  <ScaleCrop>false</ScaleCrop>
  <Company/>
  <LinksUpToDate>false</LinksUpToDate>
  <CharactersWithSpaces>43237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gaurav tailor</cp:lastModifiedBy>
  <cp:revision>2</cp:revision>
  <dcterms:created xsi:type="dcterms:W3CDTF">1970-01-01T00:00:00Z</dcterms:created>
  <dcterms:modified xsi:type="dcterms:W3CDTF">2026-01-20T09:43:00Z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4e581119-d6f2-46f7-993a-6515c38711d0</vt:lpwstr>
  </property>
</Properties>
</file>