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13AD3" w14:textId="77777777" w:rsidR="00ED31A0" w:rsidRDefault="00CD5909">
      <w:pPr>
        <w:ind w:firstLine="1984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Team Iconic</w:t>
      </w:r>
    </w:p>
    <w:p w14:paraId="2C5A5E49" w14:textId="77777777" w:rsidR="00ED31A0" w:rsidRDefault="00CD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                        Checkers Game</w:t>
      </w:r>
    </w:p>
    <w:p w14:paraId="21DFE1C0" w14:textId="77777777" w:rsidR="00ED31A0" w:rsidRDefault="00CD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    UI sketches (covering as many possible states)</w:t>
      </w:r>
    </w:p>
    <w:p w14:paraId="24E44450" w14:textId="77777777" w:rsidR="00ED31A0" w:rsidRDefault="00ED31A0">
      <w:pPr>
        <w:ind w:firstLine="1984"/>
        <w:rPr>
          <w:rFonts w:ascii="Times New Roman" w:eastAsia="Times New Roman" w:hAnsi="Times New Roman" w:cs="Times New Roman"/>
          <w:sz w:val="30"/>
          <w:szCs w:val="30"/>
        </w:rPr>
      </w:pPr>
    </w:p>
    <w:p w14:paraId="641D886D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this document, we aim to provide basic UI sketches that we’ve made which will be helpful in understanding and further designing of possible states of checkers games.</w:t>
      </w:r>
    </w:p>
    <w:p w14:paraId="5C07B5D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D880D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D4136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F9E31C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very first screen which would be displayed from where we would have to choose 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ong the options: New Game, Statistics, Saved Games,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Leaderboard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Contests, Exit along with some necessary options present in the menu bar as well.</w:t>
      </w:r>
    </w:p>
    <w:p w14:paraId="798A90F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E783B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490E4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27685F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3617AE" wp14:editId="1E372FA0">
            <wp:extent cx="6207426" cy="4650414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7426" cy="4650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BF3EF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9CF3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FE93E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7D87A6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On choosing the option New Game, a new game screen will be visible with our board and the players wou</w:t>
      </w:r>
      <w:r>
        <w:rPr>
          <w:rFonts w:ascii="Times New Roman" w:eastAsia="Times New Roman" w:hAnsi="Times New Roman" w:cs="Times New Roman"/>
          <w:sz w:val="28"/>
          <w:szCs w:val="28"/>
        </w:rPr>
        <w:t>ld be now able to begin playing the game as shown below:</w:t>
      </w:r>
    </w:p>
    <w:p w14:paraId="69C9A6A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0B02BF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754E6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4E7AF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CF7D7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0D191F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2AD68E" wp14:editId="7475DFB9">
            <wp:extent cx="6217483" cy="4657948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483" cy="4657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97A6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9877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3F26C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BFFA90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FC355E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97FC7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BD263D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70D72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FB3A68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FC5AA9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Now, this is how an invalid move pop-up will be shown on the game screen when the player tries to make an invalid move.</w:t>
      </w:r>
    </w:p>
    <w:p w14:paraId="5F2EC5AE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629E9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6A124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4BA2A1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AD1D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41A775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14A9C0" wp14:editId="58C11A2B">
            <wp:extent cx="6370735" cy="4772760"/>
            <wp:effectExtent l="0" t="0" r="0" b="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735" cy="477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218B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3BBDFD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F456A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ACD99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23A9E0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38EF8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4A2997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Here, we try to present the state when the player is provided with the options for valid moves that he/she may make which w</w:t>
      </w:r>
      <w:r>
        <w:rPr>
          <w:rFonts w:ascii="Times New Roman" w:eastAsia="Times New Roman" w:hAnsi="Times New Roman" w:cs="Times New Roman"/>
          <w:sz w:val="28"/>
          <w:szCs w:val="28"/>
        </w:rPr>
        <w:t>ould be indicated on the board with a different shade or colour:</w:t>
      </w:r>
    </w:p>
    <w:p w14:paraId="2E2A895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E4398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7EF4B6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7EC4B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4D1E6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936C25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15C149" wp14:editId="74A4C2F1">
            <wp:extent cx="6128484" cy="4591273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8484" cy="459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8996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12466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23E7E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83BCB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EB9CB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E8B37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3A7810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1CB36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1AB1EF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28F6E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9547B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ED6072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Now, going back on the first screen, we had a couple of other options like Statistics, Profile and Saved Games.</w:t>
      </w:r>
    </w:p>
    <w:p w14:paraId="0799BFE6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637CC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7785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8FD64D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1D333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41DC3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A9FD2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784F2" wp14:editId="3A143053">
            <wp:extent cx="6123791" cy="4587757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791" cy="4587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213B4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7AC71D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35A4DD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02798B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FD995E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F19D1E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545F1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leaderboard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contests and rules, we would have the following screen. Also, if at any point, the player wants to go through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rules of the game once again, then he/she may read the rules by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clicking on the Rules option present in the menu bar and a screen as shown below will be visible to him/her.</w:t>
      </w:r>
    </w:p>
    <w:p w14:paraId="17F8F151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4E5DD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729112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34071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0146B1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01AA7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F5CA4F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5F1756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8EB619" wp14:editId="04EC9DAD">
            <wp:extent cx="5731200" cy="42926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F018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A763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5683A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05B62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299BC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4A288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020AB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25E2E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 shown in the sketches, we have a number of options in the menu bar like Settings (which would further include options like Sound, Dark mode which is usually very common these days,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Music and then we give an option of Delete History to our players too), </w:t>
      </w:r>
      <w:r>
        <w:rPr>
          <w:rFonts w:ascii="Times New Roman" w:eastAsia="Times New Roman" w:hAnsi="Times New Roman" w:cs="Times New Roman"/>
          <w:sz w:val="28"/>
          <w:szCs w:val="28"/>
        </w:rPr>
        <w:t>Help and About us so for that, this would be the screen displayed:</w:t>
      </w:r>
    </w:p>
    <w:p w14:paraId="71C3F80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0F255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18841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9098D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4416D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2D32C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022C73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70130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97499D" w14:textId="77777777" w:rsidR="00ED31A0" w:rsidRDefault="00CD590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46998FE" wp14:editId="621F0304">
            <wp:extent cx="6088976" cy="4561675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976" cy="456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FE3E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07D76A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DFA89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5393B5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5651F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93F21C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BBF38A" w14:textId="77777777" w:rsidR="00ED31A0" w:rsidRDefault="00CD590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Here, we have some theme options (we have tried to keep it to basic themes only for now) </w:t>
      </w:r>
    </w:p>
    <w:p w14:paraId="077AC709" w14:textId="77777777" w:rsidR="00ED31A0" w:rsidRDefault="00CD5909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 can see the exit pop up here too, which asks the player to choose one of the thr</w:t>
      </w:r>
      <w:r>
        <w:rPr>
          <w:rFonts w:ascii="Times New Roman" w:eastAsia="Times New Roman" w:hAnsi="Times New Roman" w:cs="Times New Roman"/>
          <w:sz w:val="28"/>
          <w:szCs w:val="28"/>
        </w:rPr>
        <w:t>ee choices given: Save, Save and Exit, Exit as shown below:</w:t>
      </w:r>
    </w:p>
    <w:p w14:paraId="0C3245D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E0AF7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798F8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44A06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F8792E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4DD1F9" w14:textId="77777777" w:rsidR="00ED31A0" w:rsidRDefault="00ED31A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7D0564" w14:textId="77777777" w:rsidR="00ED31A0" w:rsidRDefault="00CD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AC399E0" wp14:editId="1CF31605">
            <wp:extent cx="6242228" cy="4676487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228" cy="4676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48F30" w14:textId="77777777" w:rsidR="00ED31A0" w:rsidRDefault="00ED31A0"/>
    <w:sectPr w:rsidR="00ED31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97B67"/>
    <w:multiLevelType w:val="multilevel"/>
    <w:tmpl w:val="BF9660D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1A0"/>
    <w:rsid w:val="00CD5909"/>
    <w:rsid w:val="00E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B13E"/>
  <w15:docId w15:val="{A07BA29E-2857-434E-BAE6-52E6C88E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359</Words>
  <Characters>1575</Characters>
  <Application>Microsoft Office Word</Application>
  <DocSecurity>0</DocSecurity>
  <Lines>141</Lines>
  <Paragraphs>13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Yadav</cp:lastModifiedBy>
  <cp:revision>3</cp:revision>
  <dcterms:created xsi:type="dcterms:W3CDTF">2022-11-03T04:58:00Z</dcterms:created>
  <dcterms:modified xsi:type="dcterms:W3CDTF">2022-11-03T05:11:00Z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04c4a4640e0367b4a9877b569121a78c2222ff69dc725d1ae216526137103cda</vt:lpwstr>
  </property>
</Properties>
</file>