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AB4" w:rsidRPr="00447AB4" w:rsidRDefault="00447AB4" w:rsidP="00447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7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SARVAGYA CLASSES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AB4">
        <w:rPr>
          <w:rFonts w:ascii="Times New Roman" w:eastAsia="Times New Roman" w:hAnsi="Times New Roman" w:cs="Times New Roman"/>
          <w:b/>
          <w:bCs/>
          <w:sz w:val="36"/>
          <w:szCs w:val="36"/>
        </w:rPr>
        <w:t>STD. 9th – SCIENCE &amp; TECHNOLOGY</w: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B4">
        <w:rPr>
          <w:rFonts w:ascii="Times New Roman" w:eastAsia="Times New Roman" w:hAnsi="Times New Roman" w:cs="Times New Roman"/>
          <w:b/>
          <w:bCs/>
          <w:sz w:val="27"/>
          <w:szCs w:val="27"/>
        </w:rPr>
        <w:t>Maharashtra State Board – Textbook Based Question Paper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Chapters: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1, 2, 3, 4, 6, 7 &amp; 8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Time: 2 Hours 30 Minutes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80</w:t>
      </w:r>
    </w:p>
    <w:p w:rsidR="00447AB4" w:rsidRPr="00447AB4" w:rsidRDefault="00447AB4" w:rsidP="0044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7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A – MULTIPLE CHOICE QUESTIONS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B4">
        <w:rPr>
          <w:rFonts w:ascii="Times New Roman" w:eastAsia="Times New Roman" w:hAnsi="Times New Roman" w:cs="Times New Roman"/>
          <w:b/>
          <w:bCs/>
          <w:sz w:val="27"/>
          <w:szCs w:val="27"/>
        </w:rPr>
        <w:t>Q.1 Choose the correct alternative.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20 × 1 = 20 Marks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tendency of an object to resist a change in its state of motion is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Force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Inertia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Momentum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Acceleration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SI unit of force is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Joule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Watt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Newton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Pascal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According to Newton's third law, action and reaction forces are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Equal and opposite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Equal and in the same direction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Unequal and opposite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Unequal and in the same direction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product of mass and velocity is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Force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Momentum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Work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Power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SI unit of work is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Watt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Newton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Joule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Ampere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Energy possessed by an object due to its motion is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Potential energy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Kinetic energy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Heat energy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Chemical energy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rate of doing work is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Energy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Force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Power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Momentum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SI unit of electric current is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Volt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Ohm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Ampere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Coulomb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opposition offered to the flow of electric current is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Potential difference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Resistance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Electric power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Charge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According to Ohm's law, V =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I/R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IR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R/I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I + R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11.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number of particles present in one mole of a substance is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6.022 × 10²³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6.022 × 10²²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3.011 × 10²³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9.8 × 10²³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molecular mass of water is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16 u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18 u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sz w:val="24"/>
          <w:szCs w:val="24"/>
        </w:rPr>
        <w:lastRenderedPageBreak/>
        <w:t>C) 20 u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22 u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13.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Plants without true roots, stems and leaves are generally included under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Bryophytes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Thallophyta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Pteridophytes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Angiosperms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14.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Ferns belong to the group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Bryophyta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Thallophyta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Pteridophyta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Gymnosperms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15.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Plants that produce naked seeds are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Angiosperms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Gymnosperms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Bryophytes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Pteridophytes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16.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The organisms that prepare their own food are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Consumers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Decomposers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Producers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Parasites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17.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A sequence showing transfer of food and energy from one organism to another is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Food web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Food chain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Energy pyramid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Ecosystem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18.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Rhizobium bacteria are mainly associated with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Nitrogen fixation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Fermentation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Photosynthesis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Digestion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19.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Yeast is commonly used in the production of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Curd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Bread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Antibiotics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Vaccines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Microorganisms that cause diseases are called ________.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A) Pathogens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B) Producers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C) Decomposers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  <w:t>D) Fermenters</w:t>
      </w:r>
    </w:p>
    <w:p w:rsidR="00447AB4" w:rsidRPr="00447AB4" w:rsidRDefault="00447AB4" w:rsidP="0044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7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– SHORT ANSWER QUESTIONS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B4">
        <w:rPr>
          <w:rFonts w:ascii="Times New Roman" w:eastAsia="Times New Roman" w:hAnsi="Times New Roman" w:cs="Times New Roman"/>
          <w:b/>
          <w:bCs/>
          <w:sz w:val="27"/>
          <w:szCs w:val="27"/>
        </w:rPr>
        <w:t>Q.2 Answer the following questions in one or two sentences.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20 × 1 = 20 Marks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21.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inertia?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22.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State Newton's first law of motion.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23.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Define momentum.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24.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work?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25.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Write the formula for kinetic energy.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26.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Define power.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27.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electric current?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28.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Define resistance.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29.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State Ohm's law.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30.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potential difference?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31.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one mole of a substance?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32.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atomic mass?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33.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are cryptogams?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34.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Name any two divisions of cryptogams.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35.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are angiosperms?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36.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an ecosystem?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37.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a food chain?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38.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are decomposers?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39.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What is fermentation?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40.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Write one useful application of microorganisms.</w:t>
      </w:r>
    </w:p>
    <w:p w:rsidR="00447AB4" w:rsidRPr="00447AB4" w:rsidRDefault="00447AB4" w:rsidP="0044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7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 – LONG ANSWER QUESTIONS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B4">
        <w:rPr>
          <w:rFonts w:ascii="Times New Roman" w:eastAsia="Times New Roman" w:hAnsi="Times New Roman" w:cs="Times New Roman"/>
          <w:b/>
          <w:bCs/>
          <w:sz w:val="27"/>
          <w:szCs w:val="27"/>
        </w:rPr>
        <w:t>Q.3 Answer the following questions.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 × 3 = 15 Marks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41.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Explain Newton's three laws of motion.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42.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Explain kinetic energy and potential energy with suitable examples.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43.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Explain the factors affecting the resistance of a conductor.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44.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Explain the classification of plants into cryptogams and phanerogams.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45.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Explain the role of microorganisms in the production of useful products.</w:t>
      </w:r>
    </w:p>
    <w:p w:rsidR="00447AB4" w:rsidRPr="00447AB4" w:rsidRDefault="00447AB4" w:rsidP="0044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7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– MATCH THE FOLLOWING</w: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B4">
        <w:rPr>
          <w:rFonts w:ascii="Times New Roman" w:eastAsia="Times New Roman" w:hAnsi="Times New Roman" w:cs="Times New Roman"/>
          <w:b/>
          <w:bCs/>
          <w:sz w:val="27"/>
          <w:szCs w:val="27"/>
        </w:rPr>
        <w:t>Q.4 Match Column A with Column B.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 × 1 = 5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02"/>
        <w:gridCol w:w="1982"/>
      </w:tblGrid>
      <w:tr w:rsidR="00447AB4" w:rsidRPr="00447AB4" w:rsidTr="00447A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447AB4" w:rsidRPr="00447AB4" w:rsidTr="00447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46.</w:t>
            </w: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Newton</w:t>
            </w:r>
          </w:p>
        </w:tc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>a) Fermentation</w:t>
            </w:r>
          </w:p>
        </w:tc>
      </w:tr>
      <w:tr w:rsidR="00447AB4" w:rsidRPr="00447AB4" w:rsidTr="00447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47.</w:t>
            </w: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Joule</w:t>
            </w:r>
          </w:p>
        </w:tc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>b) Unit of force</w:t>
            </w:r>
          </w:p>
        </w:tc>
      </w:tr>
      <w:tr w:rsidR="00447AB4" w:rsidRPr="00447AB4" w:rsidTr="00447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48.</w:t>
            </w: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Ohm</w:t>
            </w:r>
          </w:p>
        </w:tc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>c) Unit of work</w:t>
            </w:r>
          </w:p>
        </w:tc>
      </w:tr>
      <w:tr w:rsidR="00447AB4" w:rsidRPr="00447AB4" w:rsidTr="00447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49.</w:t>
            </w: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Rhizobium</w:t>
            </w:r>
          </w:p>
        </w:tc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>d) Resistance</w:t>
            </w:r>
          </w:p>
        </w:tc>
      </w:tr>
      <w:tr w:rsidR="00447AB4" w:rsidRPr="00447AB4" w:rsidTr="00447A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50.</w:t>
            </w: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Yeast</w:t>
            </w:r>
          </w:p>
        </w:tc>
        <w:tc>
          <w:tcPr>
            <w:tcW w:w="0" w:type="auto"/>
            <w:vAlign w:val="center"/>
            <w:hideMark/>
          </w:tcPr>
          <w:p w:rsidR="00447AB4" w:rsidRPr="00447AB4" w:rsidRDefault="00447AB4" w:rsidP="00447A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7AB4">
              <w:rPr>
                <w:rFonts w:ascii="Times New Roman" w:eastAsia="Times New Roman" w:hAnsi="Times New Roman" w:cs="Times New Roman"/>
                <w:sz w:val="24"/>
                <w:szCs w:val="24"/>
              </w:rPr>
              <w:t>e) Nitrogen fixation</w:t>
            </w:r>
          </w:p>
        </w:tc>
      </w:tr>
    </w:tbl>
    <w:p w:rsidR="00447AB4" w:rsidRPr="00447AB4" w:rsidRDefault="00447AB4" w:rsidP="0044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7A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 – ANSWER IN DETAIL / APPLICATION BASED</w: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B4">
        <w:rPr>
          <w:rFonts w:ascii="Times New Roman" w:eastAsia="Times New Roman" w:hAnsi="Times New Roman" w:cs="Times New Roman"/>
          <w:b/>
          <w:bCs/>
          <w:sz w:val="27"/>
          <w:szCs w:val="27"/>
        </w:rPr>
        <w:t>Q.5 Answer the following questions.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 × 4 = 20 Marks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51.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A passenger standing in a moving bus falls forward when the driver suddenly applies the brakes. Explain the reason using the concept of inertia.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52.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A body of mass 5 kg is moving with a velocity of 4 m/s. Calculate its kinetic energy. Write the formula and all necessary steps.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53.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Explain the difference between series and parallel combination of resistors. Write any two advantages of parallel connection.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54.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Differentiate between Gymnosperms and Angiosperms on the basis of seeds, flowers and examples.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55.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Explain the flow of energy in an ecosystem with the help of a food chain. Also explain the role of producers, consumers and decomposers.</w:t>
      </w:r>
    </w:p>
    <w:p w:rsidR="00447AB4" w:rsidRPr="00447AB4" w:rsidRDefault="00447AB4" w:rsidP="00447A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7AB4" w:rsidRPr="00447AB4" w:rsidRDefault="00447AB4" w:rsidP="00447A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AB4">
        <w:rPr>
          <w:rFonts w:ascii="Times New Roman" w:eastAsia="Times New Roman" w:hAnsi="Times New Roman" w:cs="Times New Roman"/>
          <w:b/>
          <w:bCs/>
          <w:sz w:val="36"/>
          <w:szCs w:val="36"/>
        </w:rPr>
        <w:t>TOTAL = 80 MARKS</w:t>
      </w:r>
    </w:p>
    <w:p w:rsidR="00447AB4" w:rsidRPr="00447AB4" w:rsidRDefault="00447AB4" w:rsidP="00447A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Chapters Covered: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1. Laws of Motion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2. Work and Energy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3. Current Electricity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4. Measurement of Matter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6. Classification of Plants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7. Energy Flow in an Ecosystem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br/>
      </w:r>
      <w:r w:rsidRPr="00447AB4">
        <w:rPr>
          <w:rFonts w:ascii="Times New Roman" w:eastAsia="Times New Roman" w:hAnsi="Times New Roman" w:cs="Times New Roman"/>
          <w:b/>
          <w:bCs/>
          <w:sz w:val="24"/>
          <w:szCs w:val="24"/>
        </w:rPr>
        <w:t>8. Useful and Harmful Microbes</w:t>
      </w:r>
      <w:r w:rsidRPr="00447A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5458" w:rsidRDefault="00F55458"/>
    <w:sectPr w:rsidR="00F55458" w:rsidSect="00F55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47AB4"/>
    <w:rsid w:val="00447AB4"/>
    <w:rsid w:val="00F554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58"/>
  </w:style>
  <w:style w:type="paragraph" w:styleId="Heading1">
    <w:name w:val="heading 1"/>
    <w:basedOn w:val="Normal"/>
    <w:link w:val="Heading1Char"/>
    <w:uiPriority w:val="9"/>
    <w:qFormat/>
    <w:rsid w:val="00447A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7A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A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7A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A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7A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7A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47AB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7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zxc</dc:creator>
  <cp:lastModifiedBy>zxc</cp:lastModifiedBy>
  <cp:revision>2</cp:revision>
  <dcterms:created xsi:type="dcterms:W3CDTF">2026-09-11T04:06:00Z</dcterms:created>
  <dcterms:modified xsi:type="dcterms:W3CDTF">2026-09-11T04:08:00Z</dcterms:modified>
</cp:coreProperties>
</file>