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9DDD7" w14:textId="77777777" w:rsidR="00667E31" w:rsidRPr="00667E31" w:rsidRDefault="00667E31" w:rsidP="00667E31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67E31">
        <w:rPr>
          <w:rFonts w:eastAsia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TRAVELO MANAGEMENT SYSTEM</w:t>
      </w:r>
    </w:p>
    <w:p w14:paraId="6C4064FC" w14:textId="77777777" w:rsidR="00667E31" w:rsidRPr="00667E31" w:rsidRDefault="00667E31" w:rsidP="00667E31">
      <w:pPr>
        <w:spacing w:before="100" w:beforeAutospacing="1" w:after="100" w:afterAutospacing="1" w:line="240" w:lineRule="auto"/>
        <w:jc w:val="center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67E31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Mini Project Report</w:t>
      </w:r>
    </w:p>
    <w:p w14:paraId="7D6EF641" w14:textId="77777777" w:rsidR="00667E31" w:rsidRPr="00667E31" w:rsidRDefault="00667E31" w:rsidP="00667E31">
      <w:pPr>
        <w:spacing w:before="100" w:beforeAutospacing="1" w:after="100" w:afterAutospacing="1" w:line="240" w:lineRule="auto"/>
        <w:jc w:val="center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67E31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Submitted by</w:t>
      </w:r>
    </w:p>
    <w:p w14:paraId="24EA0C3C" w14:textId="77777777" w:rsidR="00667E31" w:rsidRPr="00667E31" w:rsidRDefault="00667E31" w:rsidP="00667E31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en-IN"/>
          <w14:ligatures w14:val="none"/>
        </w:rPr>
      </w:pPr>
      <w:r w:rsidRPr="00667E31">
        <w:rPr>
          <w:rFonts w:eastAsia="Times New Roman" w:cs="Times New Roman"/>
          <w:b/>
          <w:bCs/>
          <w:kern w:val="0"/>
          <w:lang w:eastAsia="en-IN"/>
          <w14:ligatures w14:val="none"/>
        </w:rPr>
        <w:t>Gauresh Padave</w:t>
      </w:r>
      <w:r w:rsidRPr="00667E31">
        <w:rPr>
          <w:rFonts w:eastAsia="Times New Roman" w:cs="Times New Roman"/>
          <w:kern w:val="0"/>
          <w:lang w:eastAsia="en-IN"/>
          <w14:ligatures w14:val="none"/>
        </w:rPr>
        <w:br/>
      </w:r>
      <w:r w:rsidRPr="00667E31">
        <w:rPr>
          <w:rFonts w:eastAsia="Times New Roman" w:cs="Times New Roman"/>
          <w:b/>
          <w:bCs/>
          <w:kern w:val="0"/>
          <w:lang w:eastAsia="en-IN"/>
          <w14:ligatures w14:val="none"/>
        </w:rPr>
        <w:t>Tisha</w:t>
      </w:r>
      <w:r w:rsidRPr="00667E31">
        <w:rPr>
          <w:rFonts w:eastAsia="Times New Roman" w:cs="Times New Roman"/>
          <w:kern w:val="0"/>
          <w:lang w:eastAsia="en-IN"/>
          <w14:ligatures w14:val="none"/>
        </w:rPr>
        <w:br/>
      </w:r>
      <w:r w:rsidRPr="00667E31">
        <w:rPr>
          <w:rFonts w:eastAsia="Times New Roman" w:cs="Times New Roman"/>
          <w:b/>
          <w:bCs/>
          <w:kern w:val="0"/>
          <w:lang w:eastAsia="en-IN"/>
          <w14:ligatures w14:val="none"/>
        </w:rPr>
        <w:t>Khushi</w:t>
      </w:r>
    </w:p>
    <w:p w14:paraId="41E40D93" w14:textId="678D2D77" w:rsidR="00667E31" w:rsidRPr="00667E31" w:rsidRDefault="00667E31" w:rsidP="00667E31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667E31">
        <w:rPr>
          <w:rFonts w:eastAsia="Times New Roman" w:cs="Times New Roman"/>
          <w:b/>
          <w:bCs/>
          <w:kern w:val="0"/>
          <w:lang w:eastAsia="en-IN"/>
          <w14:ligatures w14:val="none"/>
        </w:rPr>
        <w:t>Department of Computer Science</w:t>
      </w:r>
      <w:r w:rsidRPr="00667E31">
        <w:rPr>
          <w:rFonts w:eastAsia="Times New Roman" w:cs="Times New Roman"/>
          <w:kern w:val="0"/>
          <w:lang w:eastAsia="en-IN"/>
          <w14:ligatures w14:val="none"/>
        </w:rPr>
        <w:br/>
      </w:r>
      <w:r w:rsidRPr="00667E31">
        <w:rPr>
          <w:rFonts w:eastAsia="Times New Roman" w:cs="Times New Roman"/>
          <w:b/>
          <w:bCs/>
          <w:kern w:val="0"/>
          <w:lang w:eastAsia="en-IN"/>
          <w14:ligatures w14:val="none"/>
        </w:rPr>
        <w:t>(Your College Name Here)</w:t>
      </w:r>
      <w:r w:rsidRPr="00667E31">
        <w:rPr>
          <w:rFonts w:eastAsia="Times New Roman" w:cs="Times New Roman"/>
          <w:kern w:val="0"/>
          <w:lang w:eastAsia="en-IN"/>
          <w14:ligatures w14:val="none"/>
        </w:rPr>
        <w:br/>
      </w:r>
      <w:r w:rsidRPr="00667E31">
        <w:rPr>
          <w:rFonts w:eastAsia="Times New Roman" w:cs="Times New Roman"/>
          <w:b/>
          <w:bCs/>
          <w:kern w:val="0"/>
          <w:lang w:eastAsia="en-IN"/>
          <w14:ligatures w14:val="none"/>
        </w:rPr>
        <w:t>Academic Year: 2024–2025</w:t>
      </w:r>
    </w:p>
    <w:p w14:paraId="2E16170E" w14:textId="77777777" w:rsidR="00667E31" w:rsidRPr="00667E31" w:rsidRDefault="00667E31" w:rsidP="00667E31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en-IN"/>
          <w14:ligatures w14:val="none"/>
        </w:rPr>
      </w:pPr>
    </w:p>
    <w:p w14:paraId="64E98795" w14:textId="77777777" w:rsidR="00667E31" w:rsidRPr="00667E31" w:rsidRDefault="00667E31" w:rsidP="00667E31">
      <w:p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667E31">
        <w:rPr>
          <w:rFonts w:eastAsia="Times New Roman" w:cs="Times New Roman"/>
          <w:kern w:val="0"/>
          <w:lang w:eastAsia="en-IN"/>
          <w14:ligatures w14:val="none"/>
        </w:rPr>
        <w:pict w14:anchorId="3C96FB9E">
          <v:rect id="_x0000_i1025" style="width:0;height:1.5pt" o:hralign="center" o:hrstd="t" o:hr="t" fillcolor="#a0a0a0" stroked="f"/>
        </w:pict>
      </w:r>
    </w:p>
    <w:p w14:paraId="76261951" w14:textId="5038F7EC" w:rsidR="00667E31" w:rsidRPr="00667E31" w:rsidRDefault="00667E31" w:rsidP="00667E31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en-IN"/>
          <w14:ligatures w14:val="none"/>
        </w:rPr>
      </w:pPr>
    </w:p>
    <w:p w14:paraId="348BEE01" w14:textId="77366AF6" w:rsidR="00667E31" w:rsidRPr="00667E31" w:rsidRDefault="00667E31" w:rsidP="00667E31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en-IN"/>
          <w14:ligatures w14:val="none"/>
        </w:rPr>
      </w:pPr>
    </w:p>
    <w:p w14:paraId="7DB24DF5" w14:textId="3C65B41A" w:rsidR="00667E31" w:rsidRPr="00667E31" w:rsidRDefault="00667E31" w:rsidP="00667E31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en-IN"/>
          <w14:ligatures w14:val="none"/>
        </w:rPr>
      </w:pPr>
    </w:p>
    <w:p w14:paraId="24BB2C47" w14:textId="3B9E69AC" w:rsidR="00667E31" w:rsidRPr="00667E31" w:rsidRDefault="00667E31" w:rsidP="00667E31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en-IN"/>
          <w14:ligatures w14:val="none"/>
        </w:rPr>
      </w:pPr>
    </w:p>
    <w:p w14:paraId="4748C912" w14:textId="4E568C5B" w:rsidR="00667E31" w:rsidRPr="00667E31" w:rsidRDefault="00667E31" w:rsidP="00667E31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en-IN"/>
          <w14:ligatures w14:val="none"/>
        </w:rPr>
      </w:pPr>
    </w:p>
    <w:p w14:paraId="69537093" w14:textId="4112985C" w:rsidR="00667E31" w:rsidRPr="00667E31" w:rsidRDefault="00667E31" w:rsidP="00667E31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en-IN"/>
          <w14:ligatures w14:val="none"/>
        </w:rPr>
      </w:pPr>
    </w:p>
    <w:p w14:paraId="016BDCEA" w14:textId="2206A82B" w:rsidR="00667E31" w:rsidRPr="00667E31" w:rsidRDefault="00667E31" w:rsidP="00667E31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en-IN"/>
          <w14:ligatures w14:val="none"/>
        </w:rPr>
      </w:pPr>
    </w:p>
    <w:p w14:paraId="746E4512" w14:textId="455CCBDF" w:rsidR="00667E31" w:rsidRPr="00667E31" w:rsidRDefault="00667E31" w:rsidP="00667E31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en-IN"/>
          <w14:ligatures w14:val="none"/>
        </w:rPr>
      </w:pPr>
    </w:p>
    <w:p w14:paraId="140603B4" w14:textId="45C8D420" w:rsidR="00667E31" w:rsidRPr="00667E31" w:rsidRDefault="00667E31" w:rsidP="00667E31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en-IN"/>
          <w14:ligatures w14:val="none"/>
        </w:rPr>
      </w:pPr>
    </w:p>
    <w:p w14:paraId="447EB142" w14:textId="4B62FE74" w:rsidR="00667E31" w:rsidRPr="00667E31" w:rsidRDefault="00667E31" w:rsidP="00667E31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en-IN"/>
          <w14:ligatures w14:val="none"/>
        </w:rPr>
      </w:pPr>
    </w:p>
    <w:p w14:paraId="2FC87AF0" w14:textId="39211803" w:rsidR="00667E31" w:rsidRPr="00667E31" w:rsidRDefault="00667E31" w:rsidP="00667E31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en-IN"/>
          <w14:ligatures w14:val="none"/>
        </w:rPr>
      </w:pPr>
    </w:p>
    <w:p w14:paraId="45A3083A" w14:textId="1A7F6A72" w:rsidR="00667E31" w:rsidRPr="00667E31" w:rsidRDefault="00667E31" w:rsidP="00667E31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en-IN"/>
          <w14:ligatures w14:val="none"/>
        </w:rPr>
      </w:pPr>
    </w:p>
    <w:p w14:paraId="252354EF" w14:textId="577E0D2B" w:rsidR="00667E31" w:rsidRPr="00667E31" w:rsidRDefault="00667E31" w:rsidP="00667E31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en-IN"/>
          <w14:ligatures w14:val="none"/>
        </w:rPr>
      </w:pPr>
    </w:p>
    <w:p w14:paraId="19CC1B3E" w14:textId="463DCD39" w:rsidR="00667E31" w:rsidRPr="00667E31" w:rsidRDefault="00667E31" w:rsidP="00667E31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en-IN"/>
          <w14:ligatures w14:val="none"/>
        </w:rPr>
      </w:pPr>
    </w:p>
    <w:p w14:paraId="4BF6EA49" w14:textId="5A86BF8B" w:rsidR="00667E31" w:rsidRPr="00667E31" w:rsidRDefault="00667E31" w:rsidP="00667E31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en-IN"/>
          <w14:ligatures w14:val="none"/>
        </w:rPr>
      </w:pPr>
    </w:p>
    <w:p w14:paraId="7E6F2D34" w14:textId="0A2631CF" w:rsidR="00667E31" w:rsidRPr="00667E31" w:rsidRDefault="00667E31" w:rsidP="00667E31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en-IN"/>
          <w14:ligatures w14:val="none"/>
        </w:rPr>
      </w:pPr>
    </w:p>
    <w:p w14:paraId="40D824C7" w14:textId="77777777" w:rsidR="00667E31" w:rsidRPr="00667E31" w:rsidRDefault="00667E31" w:rsidP="00667E31">
      <w:pPr>
        <w:pStyle w:val="Heading2"/>
        <w:rPr>
          <w:rFonts w:asciiTheme="minorHAnsi" w:hAnsiTheme="minorHAnsi"/>
          <w:sz w:val="30"/>
          <w:szCs w:val="32"/>
        </w:rPr>
      </w:pPr>
      <w:r w:rsidRPr="00667E31">
        <w:rPr>
          <w:rStyle w:val="Strong"/>
          <w:rFonts w:asciiTheme="minorHAnsi" w:hAnsiTheme="minorHAnsi"/>
          <w:sz w:val="30"/>
          <w:szCs w:val="32"/>
        </w:rPr>
        <w:t>1. Project Title</w:t>
      </w:r>
    </w:p>
    <w:p w14:paraId="3F07B4AB" w14:textId="77777777" w:rsidR="00667E31" w:rsidRPr="00667E31" w:rsidRDefault="00667E31" w:rsidP="00667E31">
      <w:pPr>
        <w:pStyle w:val="NormalWeb"/>
        <w:rPr>
          <w:rFonts w:asciiTheme="minorHAnsi" w:hAnsiTheme="minorHAnsi"/>
        </w:rPr>
      </w:pPr>
      <w:proofErr w:type="spellStart"/>
      <w:r w:rsidRPr="00667E31">
        <w:rPr>
          <w:rStyle w:val="Strong"/>
          <w:rFonts w:asciiTheme="minorHAnsi" w:eastAsiaTheme="majorEastAsia" w:hAnsiTheme="minorHAnsi"/>
        </w:rPr>
        <w:t>Travelo</w:t>
      </w:r>
      <w:proofErr w:type="spellEnd"/>
      <w:r w:rsidRPr="00667E31">
        <w:rPr>
          <w:rStyle w:val="Strong"/>
          <w:rFonts w:asciiTheme="minorHAnsi" w:eastAsiaTheme="majorEastAsia" w:hAnsiTheme="minorHAnsi"/>
        </w:rPr>
        <w:t xml:space="preserve"> Management System</w:t>
      </w:r>
    </w:p>
    <w:p w14:paraId="25AADDD0" w14:textId="77777777" w:rsidR="00667E31" w:rsidRPr="00667E31" w:rsidRDefault="00667E31" w:rsidP="00667E31">
      <w:r w:rsidRPr="00667E31">
        <w:pict w14:anchorId="56B8B5FF">
          <v:rect id="_x0000_i1035" style="width:0;height:1.5pt" o:hralign="center" o:hrstd="t" o:hr="t" fillcolor="#a0a0a0" stroked="f"/>
        </w:pict>
      </w:r>
    </w:p>
    <w:p w14:paraId="270C384D" w14:textId="77777777" w:rsidR="00667E31" w:rsidRPr="00667E31" w:rsidRDefault="00667E31" w:rsidP="00667E31">
      <w:pPr>
        <w:pStyle w:val="Heading2"/>
        <w:rPr>
          <w:rFonts w:asciiTheme="minorHAnsi" w:hAnsiTheme="minorHAnsi"/>
          <w:sz w:val="30"/>
          <w:szCs w:val="32"/>
        </w:rPr>
      </w:pPr>
      <w:r w:rsidRPr="00667E31">
        <w:rPr>
          <w:rStyle w:val="Strong"/>
          <w:rFonts w:asciiTheme="minorHAnsi" w:hAnsiTheme="minorHAnsi"/>
          <w:sz w:val="30"/>
          <w:szCs w:val="32"/>
        </w:rPr>
        <w:t>2. Introduction</w:t>
      </w:r>
    </w:p>
    <w:p w14:paraId="1AD89D3E" w14:textId="77777777" w:rsidR="00667E31" w:rsidRPr="00667E31" w:rsidRDefault="00667E31" w:rsidP="00667E31">
      <w:pPr>
        <w:pStyle w:val="NormalWeb"/>
        <w:rPr>
          <w:rFonts w:asciiTheme="minorHAnsi" w:hAnsiTheme="minorHAnsi"/>
        </w:rPr>
      </w:pPr>
      <w:proofErr w:type="spellStart"/>
      <w:r w:rsidRPr="00667E31">
        <w:rPr>
          <w:rFonts w:asciiTheme="minorHAnsi" w:hAnsiTheme="minorHAnsi"/>
        </w:rPr>
        <w:t>Travelo</w:t>
      </w:r>
      <w:proofErr w:type="spellEnd"/>
      <w:r w:rsidRPr="00667E31">
        <w:rPr>
          <w:rFonts w:asciiTheme="minorHAnsi" w:hAnsiTheme="minorHAnsi"/>
        </w:rPr>
        <w:t xml:space="preserve"> Management System is a full-stack web application designed to simplify and automate travel-related services such as hotel booking, flight information viewing, tour packages, and user-specific recommendations.</w:t>
      </w:r>
      <w:r w:rsidRPr="00667E31">
        <w:rPr>
          <w:rFonts w:asciiTheme="minorHAnsi" w:hAnsiTheme="minorHAnsi"/>
        </w:rPr>
        <w:br/>
        <w:t xml:space="preserve">The system provides a smooth and interactive interface for users to search, plan, and book their travel based on destination, budget, number of </w:t>
      </w:r>
      <w:proofErr w:type="spellStart"/>
      <w:r w:rsidRPr="00667E31">
        <w:rPr>
          <w:rFonts w:asciiTheme="minorHAnsi" w:hAnsiTheme="minorHAnsi"/>
        </w:rPr>
        <w:t>travelers</w:t>
      </w:r>
      <w:proofErr w:type="spellEnd"/>
      <w:r w:rsidRPr="00667E31">
        <w:rPr>
          <w:rFonts w:asciiTheme="minorHAnsi" w:hAnsiTheme="minorHAnsi"/>
        </w:rPr>
        <w:t>, and available offers.</w:t>
      </w:r>
    </w:p>
    <w:p w14:paraId="03152101" w14:textId="77777777" w:rsidR="00667E31" w:rsidRPr="00667E31" w:rsidRDefault="00667E31" w:rsidP="00667E31">
      <w:pPr>
        <w:pStyle w:val="NormalWeb"/>
        <w:rPr>
          <w:rFonts w:asciiTheme="minorHAnsi" w:hAnsiTheme="minorHAnsi"/>
        </w:rPr>
      </w:pPr>
      <w:r w:rsidRPr="00667E31">
        <w:rPr>
          <w:rFonts w:asciiTheme="minorHAnsi" w:hAnsiTheme="minorHAnsi"/>
        </w:rPr>
        <w:t xml:space="preserve">Since external APIs are paid, the entire database of hotels, flights, packages, and offers is created manually using </w:t>
      </w:r>
      <w:r w:rsidRPr="00667E31">
        <w:rPr>
          <w:rStyle w:val="Strong"/>
          <w:rFonts w:asciiTheme="minorHAnsi" w:eastAsiaTheme="majorEastAsia" w:hAnsiTheme="minorHAnsi"/>
        </w:rPr>
        <w:t>MongoDB</w:t>
      </w:r>
      <w:r w:rsidRPr="00667E31">
        <w:rPr>
          <w:rFonts w:asciiTheme="minorHAnsi" w:hAnsiTheme="minorHAnsi"/>
        </w:rPr>
        <w:t>, ensuring full control and customization.</w:t>
      </w:r>
    </w:p>
    <w:p w14:paraId="5C9FCFCB" w14:textId="77777777" w:rsidR="00667E31" w:rsidRPr="00667E31" w:rsidRDefault="00667E31" w:rsidP="00667E31">
      <w:r w:rsidRPr="00667E31">
        <w:pict w14:anchorId="072AD8AC">
          <v:rect id="_x0000_i1036" style="width:0;height:1.5pt" o:hralign="center" o:hrstd="t" o:hr="t" fillcolor="#a0a0a0" stroked="f"/>
        </w:pict>
      </w:r>
    </w:p>
    <w:p w14:paraId="79F393EF" w14:textId="77777777" w:rsidR="00667E31" w:rsidRPr="00667E31" w:rsidRDefault="00667E31" w:rsidP="00667E31">
      <w:pPr>
        <w:pStyle w:val="Heading2"/>
        <w:rPr>
          <w:rFonts w:asciiTheme="minorHAnsi" w:hAnsiTheme="minorHAnsi"/>
          <w:sz w:val="30"/>
          <w:szCs w:val="32"/>
        </w:rPr>
      </w:pPr>
      <w:r w:rsidRPr="00667E31">
        <w:rPr>
          <w:rStyle w:val="Strong"/>
          <w:rFonts w:asciiTheme="minorHAnsi" w:hAnsiTheme="minorHAnsi"/>
          <w:sz w:val="30"/>
          <w:szCs w:val="32"/>
        </w:rPr>
        <w:t>3. Objective</w:t>
      </w:r>
    </w:p>
    <w:p w14:paraId="107F2BF7" w14:textId="77777777" w:rsidR="00667E31" w:rsidRPr="00667E31" w:rsidRDefault="00667E31" w:rsidP="00667E31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To develop a responsive and user-friendly travel booking system.</w:t>
      </w:r>
    </w:p>
    <w:p w14:paraId="79C66B2F" w14:textId="77777777" w:rsidR="00667E31" w:rsidRPr="00667E31" w:rsidRDefault="00667E31" w:rsidP="00667E31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 xml:space="preserve">To allow users to search and book hotels based on </w:t>
      </w:r>
      <w:r w:rsidRPr="00667E31">
        <w:rPr>
          <w:rStyle w:val="Strong"/>
          <w:rFonts w:asciiTheme="minorHAnsi" w:eastAsiaTheme="majorEastAsia" w:hAnsiTheme="minorHAnsi"/>
        </w:rPr>
        <w:t>destination, budget, and number of members</w:t>
      </w:r>
      <w:r w:rsidRPr="00667E31">
        <w:rPr>
          <w:rFonts w:asciiTheme="minorHAnsi" w:hAnsiTheme="minorHAnsi"/>
        </w:rPr>
        <w:t>.</w:t>
      </w:r>
    </w:p>
    <w:p w14:paraId="4C0ADCB7" w14:textId="77777777" w:rsidR="00667E31" w:rsidRPr="00667E31" w:rsidRDefault="00667E31" w:rsidP="00667E31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To display flight information, popular tour packages, and available offers.</w:t>
      </w:r>
    </w:p>
    <w:p w14:paraId="57C22F06" w14:textId="77777777" w:rsidR="00667E31" w:rsidRPr="00667E31" w:rsidRDefault="00667E31" w:rsidP="00667E31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 xml:space="preserve">To implement secure </w:t>
      </w:r>
      <w:r w:rsidRPr="00667E31">
        <w:rPr>
          <w:rStyle w:val="Strong"/>
          <w:rFonts w:asciiTheme="minorHAnsi" w:eastAsiaTheme="majorEastAsia" w:hAnsiTheme="minorHAnsi"/>
        </w:rPr>
        <w:t>user authentication (login/register)</w:t>
      </w:r>
      <w:r w:rsidRPr="00667E31">
        <w:rPr>
          <w:rFonts w:asciiTheme="minorHAnsi" w:hAnsiTheme="minorHAnsi"/>
        </w:rPr>
        <w:t>.</w:t>
      </w:r>
    </w:p>
    <w:p w14:paraId="4F92CB27" w14:textId="77777777" w:rsidR="00667E31" w:rsidRPr="00667E31" w:rsidRDefault="00667E31" w:rsidP="00667E31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 xml:space="preserve">To integrate a simple </w:t>
      </w:r>
      <w:r w:rsidRPr="00667E31">
        <w:rPr>
          <w:rStyle w:val="Strong"/>
          <w:rFonts w:asciiTheme="minorHAnsi" w:eastAsiaTheme="majorEastAsia" w:hAnsiTheme="minorHAnsi"/>
        </w:rPr>
        <w:t>payment flow</w:t>
      </w:r>
      <w:r w:rsidRPr="00667E31">
        <w:rPr>
          <w:rFonts w:asciiTheme="minorHAnsi" w:hAnsiTheme="minorHAnsi"/>
        </w:rPr>
        <w:t xml:space="preserve"> for booking confirmation.</w:t>
      </w:r>
    </w:p>
    <w:p w14:paraId="4D886611" w14:textId="77777777" w:rsidR="00667E31" w:rsidRPr="00667E31" w:rsidRDefault="00667E31" w:rsidP="00667E31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To build a complete MERN stack project without external APIs.</w:t>
      </w:r>
    </w:p>
    <w:p w14:paraId="04C07E49" w14:textId="77777777" w:rsidR="00667E31" w:rsidRPr="00667E31" w:rsidRDefault="00667E31" w:rsidP="00667E31">
      <w:r w:rsidRPr="00667E31">
        <w:pict w14:anchorId="11C6FA94">
          <v:rect id="_x0000_i1037" style="width:0;height:1.5pt" o:hralign="center" o:hrstd="t" o:hr="t" fillcolor="#a0a0a0" stroked="f"/>
        </w:pict>
      </w:r>
    </w:p>
    <w:p w14:paraId="67B95D68" w14:textId="77777777" w:rsidR="00667E31" w:rsidRPr="00667E31" w:rsidRDefault="00667E31" w:rsidP="00667E31">
      <w:pPr>
        <w:pStyle w:val="Heading2"/>
        <w:rPr>
          <w:rFonts w:asciiTheme="minorHAnsi" w:hAnsiTheme="minorHAnsi"/>
        </w:rPr>
      </w:pPr>
      <w:r w:rsidRPr="00667E31">
        <w:rPr>
          <w:rStyle w:val="Strong"/>
          <w:rFonts w:asciiTheme="minorHAnsi" w:hAnsiTheme="minorHAnsi"/>
        </w:rPr>
        <w:t>4. Scope of the Project</w:t>
      </w:r>
    </w:p>
    <w:p w14:paraId="4D414309" w14:textId="77777777" w:rsidR="00667E31" w:rsidRPr="00667E31" w:rsidRDefault="00667E31" w:rsidP="00667E31">
      <w:pPr>
        <w:pStyle w:val="NormalWeb"/>
        <w:rPr>
          <w:rFonts w:asciiTheme="minorHAnsi" w:hAnsiTheme="minorHAnsi"/>
        </w:rPr>
      </w:pPr>
      <w:r w:rsidRPr="00667E31">
        <w:rPr>
          <w:rFonts w:asciiTheme="minorHAnsi" w:hAnsiTheme="minorHAnsi"/>
        </w:rPr>
        <w:t>The system supports the following:</w:t>
      </w:r>
    </w:p>
    <w:p w14:paraId="5BB58B75" w14:textId="77777777" w:rsidR="00667E31" w:rsidRPr="00667E31" w:rsidRDefault="00667E31" w:rsidP="00667E3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User registration and login</w:t>
      </w:r>
    </w:p>
    <w:p w14:paraId="5EB3E384" w14:textId="77777777" w:rsidR="00667E31" w:rsidRPr="00667E31" w:rsidRDefault="00667E31" w:rsidP="00667E3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Hotel management and hotel searches</w:t>
      </w:r>
    </w:p>
    <w:p w14:paraId="362C1AE4" w14:textId="77777777" w:rsidR="00667E31" w:rsidRPr="00667E31" w:rsidRDefault="00667E31" w:rsidP="00667E3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Flight information listing</w:t>
      </w:r>
    </w:p>
    <w:p w14:paraId="551071CC" w14:textId="77777777" w:rsidR="00667E31" w:rsidRPr="00667E31" w:rsidRDefault="00667E31" w:rsidP="00667E3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Tour package listing</w:t>
      </w:r>
    </w:p>
    <w:p w14:paraId="72EA7832" w14:textId="77777777" w:rsidR="00667E31" w:rsidRPr="00667E31" w:rsidRDefault="00667E31" w:rsidP="00667E3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Booking module for hotels</w:t>
      </w:r>
    </w:p>
    <w:p w14:paraId="2812153F" w14:textId="77777777" w:rsidR="00667E31" w:rsidRPr="00667E31" w:rsidRDefault="00667E31" w:rsidP="00667E3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Payment gateway integration (dummy or test mode)</w:t>
      </w:r>
    </w:p>
    <w:p w14:paraId="58C5C7C2" w14:textId="77777777" w:rsidR="00667E31" w:rsidRPr="00667E31" w:rsidRDefault="00667E31" w:rsidP="00667E3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Offer management</w:t>
      </w:r>
    </w:p>
    <w:p w14:paraId="368D4E52" w14:textId="77777777" w:rsidR="00667E31" w:rsidRPr="00667E31" w:rsidRDefault="00667E31" w:rsidP="00667E3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Fully responsive UI for all devices</w:t>
      </w:r>
    </w:p>
    <w:p w14:paraId="056BC4E9" w14:textId="015C4F15" w:rsidR="00667E31" w:rsidRPr="00667E31" w:rsidRDefault="00667E31" w:rsidP="00667E3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Admin-side functionality for adding hotels, flights, and packages (optional)</w:t>
      </w:r>
    </w:p>
    <w:p w14:paraId="126DC66F" w14:textId="77777777" w:rsidR="00667E31" w:rsidRPr="00667E31" w:rsidRDefault="00667E31" w:rsidP="00667E31">
      <w:pPr>
        <w:pStyle w:val="Heading2"/>
        <w:rPr>
          <w:rFonts w:asciiTheme="minorHAnsi" w:hAnsiTheme="minorHAnsi"/>
          <w:sz w:val="28"/>
          <w:szCs w:val="28"/>
        </w:rPr>
      </w:pPr>
      <w:r w:rsidRPr="00667E31">
        <w:rPr>
          <w:rStyle w:val="Strong"/>
          <w:rFonts w:asciiTheme="minorHAnsi" w:hAnsiTheme="minorHAnsi"/>
          <w:sz w:val="28"/>
          <w:szCs w:val="28"/>
        </w:rPr>
        <w:lastRenderedPageBreak/>
        <w:t>5. Problem Statement</w:t>
      </w:r>
    </w:p>
    <w:p w14:paraId="1862551C" w14:textId="77777777" w:rsidR="00667E31" w:rsidRPr="00667E31" w:rsidRDefault="00667E31" w:rsidP="00667E31">
      <w:pPr>
        <w:pStyle w:val="NormalWeb"/>
        <w:rPr>
          <w:rFonts w:asciiTheme="minorHAnsi" w:hAnsiTheme="minorHAnsi"/>
        </w:rPr>
      </w:pPr>
      <w:r w:rsidRPr="00667E31">
        <w:rPr>
          <w:rFonts w:asciiTheme="minorHAnsi" w:hAnsiTheme="minorHAnsi"/>
        </w:rPr>
        <w:t>Travelling involves searching for hotels, checking budgets, comparing facilities, and viewing multiple travel services across different platforms.</w:t>
      </w:r>
      <w:r w:rsidRPr="00667E31">
        <w:rPr>
          <w:rFonts w:asciiTheme="minorHAnsi" w:hAnsiTheme="minorHAnsi"/>
        </w:rPr>
        <w:br/>
        <w:t>Manual searching is time-consuming and confusing.</w:t>
      </w:r>
      <w:r w:rsidRPr="00667E31">
        <w:rPr>
          <w:rFonts w:asciiTheme="minorHAnsi" w:hAnsiTheme="minorHAnsi"/>
        </w:rPr>
        <w:br/>
        <w:t xml:space="preserve">There is a need for a single platform where </w:t>
      </w:r>
      <w:proofErr w:type="spellStart"/>
      <w:r w:rsidRPr="00667E31">
        <w:rPr>
          <w:rFonts w:asciiTheme="minorHAnsi" w:hAnsiTheme="minorHAnsi"/>
        </w:rPr>
        <w:t>travelers</w:t>
      </w:r>
      <w:proofErr w:type="spellEnd"/>
      <w:r w:rsidRPr="00667E31">
        <w:rPr>
          <w:rFonts w:asciiTheme="minorHAnsi" w:hAnsiTheme="minorHAnsi"/>
        </w:rPr>
        <w:t xml:space="preserve"> can easily view all travel-related details and book services in a structured and convenient manner.</w:t>
      </w:r>
    </w:p>
    <w:p w14:paraId="0F67E346" w14:textId="77777777" w:rsidR="00667E31" w:rsidRPr="00667E31" w:rsidRDefault="00667E31" w:rsidP="00667E31">
      <w:r w:rsidRPr="00667E31">
        <w:pict w14:anchorId="09D6B674">
          <v:rect id="_x0000_i1039" style="width:0;height:1.5pt" o:hralign="center" o:hrstd="t" o:hr="t" fillcolor="#a0a0a0" stroked="f"/>
        </w:pict>
      </w:r>
    </w:p>
    <w:p w14:paraId="1F86AE94" w14:textId="77777777" w:rsidR="00667E31" w:rsidRPr="00667E31" w:rsidRDefault="00667E31" w:rsidP="00667E31">
      <w:pPr>
        <w:pStyle w:val="Heading2"/>
        <w:rPr>
          <w:rFonts w:asciiTheme="minorHAnsi" w:hAnsiTheme="minorHAnsi"/>
          <w:sz w:val="28"/>
          <w:szCs w:val="28"/>
        </w:rPr>
      </w:pPr>
      <w:r w:rsidRPr="00667E31">
        <w:rPr>
          <w:rStyle w:val="Strong"/>
          <w:rFonts w:asciiTheme="minorHAnsi" w:hAnsiTheme="minorHAnsi"/>
          <w:sz w:val="28"/>
          <w:szCs w:val="28"/>
        </w:rPr>
        <w:t>6. Proposed System</w:t>
      </w:r>
    </w:p>
    <w:p w14:paraId="0CE41572" w14:textId="77777777" w:rsidR="00667E31" w:rsidRPr="00667E31" w:rsidRDefault="00667E31" w:rsidP="00667E31">
      <w:pPr>
        <w:pStyle w:val="NormalWeb"/>
        <w:rPr>
          <w:rFonts w:asciiTheme="minorHAnsi" w:hAnsiTheme="minorHAnsi"/>
        </w:rPr>
      </w:pPr>
      <w:r w:rsidRPr="00667E31">
        <w:rPr>
          <w:rFonts w:asciiTheme="minorHAnsi" w:hAnsiTheme="minorHAnsi"/>
        </w:rPr>
        <w:t xml:space="preserve">The proposed </w:t>
      </w:r>
      <w:proofErr w:type="spellStart"/>
      <w:r w:rsidRPr="00667E31">
        <w:rPr>
          <w:rFonts w:asciiTheme="minorHAnsi" w:hAnsiTheme="minorHAnsi"/>
        </w:rPr>
        <w:t>Travelo</w:t>
      </w:r>
      <w:proofErr w:type="spellEnd"/>
      <w:r w:rsidRPr="00667E31">
        <w:rPr>
          <w:rFonts w:asciiTheme="minorHAnsi" w:hAnsiTheme="minorHAnsi"/>
        </w:rPr>
        <w:t xml:space="preserve"> Management System:</w:t>
      </w:r>
    </w:p>
    <w:p w14:paraId="25177A4D" w14:textId="77777777" w:rsidR="00667E31" w:rsidRPr="00667E31" w:rsidRDefault="00667E31" w:rsidP="00667E31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Collects hotels, flights, and package data and stores it in MongoDB.</w:t>
      </w:r>
    </w:p>
    <w:p w14:paraId="10BBA52E" w14:textId="77777777" w:rsidR="00667E31" w:rsidRPr="00667E31" w:rsidRDefault="00667E31" w:rsidP="00667E31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 xml:space="preserve">Allows users to filter hotels based on </w:t>
      </w:r>
      <w:r w:rsidRPr="00667E31">
        <w:rPr>
          <w:rStyle w:val="Strong"/>
          <w:rFonts w:asciiTheme="minorHAnsi" w:eastAsiaTheme="majorEastAsia" w:hAnsiTheme="minorHAnsi"/>
        </w:rPr>
        <w:t xml:space="preserve">destination, budget, room availability, type, and number of </w:t>
      </w:r>
      <w:proofErr w:type="spellStart"/>
      <w:r w:rsidRPr="00667E31">
        <w:rPr>
          <w:rStyle w:val="Strong"/>
          <w:rFonts w:asciiTheme="minorHAnsi" w:eastAsiaTheme="majorEastAsia" w:hAnsiTheme="minorHAnsi"/>
        </w:rPr>
        <w:t>travelers</w:t>
      </w:r>
      <w:proofErr w:type="spellEnd"/>
      <w:r w:rsidRPr="00667E31">
        <w:rPr>
          <w:rFonts w:asciiTheme="minorHAnsi" w:hAnsiTheme="minorHAnsi"/>
        </w:rPr>
        <w:t>.</w:t>
      </w:r>
    </w:p>
    <w:p w14:paraId="09BC9AF3" w14:textId="77777777" w:rsidR="00667E31" w:rsidRPr="00667E31" w:rsidRDefault="00667E31" w:rsidP="00667E31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 xml:space="preserve">Supports interactive UI created in </w:t>
      </w:r>
      <w:r w:rsidRPr="00667E31">
        <w:rPr>
          <w:rStyle w:val="Strong"/>
          <w:rFonts w:asciiTheme="minorHAnsi" w:eastAsiaTheme="majorEastAsia" w:hAnsiTheme="minorHAnsi"/>
        </w:rPr>
        <w:t>React</w:t>
      </w:r>
      <w:r w:rsidRPr="00667E31">
        <w:rPr>
          <w:rFonts w:asciiTheme="minorHAnsi" w:hAnsiTheme="minorHAnsi"/>
        </w:rPr>
        <w:t>.</w:t>
      </w:r>
    </w:p>
    <w:p w14:paraId="23910976" w14:textId="77777777" w:rsidR="00667E31" w:rsidRPr="00667E31" w:rsidRDefault="00667E31" w:rsidP="00667E31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 xml:space="preserve">Uses </w:t>
      </w:r>
      <w:r w:rsidRPr="00667E31">
        <w:rPr>
          <w:rStyle w:val="Strong"/>
          <w:rFonts w:asciiTheme="minorHAnsi" w:eastAsiaTheme="majorEastAsia" w:hAnsiTheme="minorHAnsi"/>
        </w:rPr>
        <w:t>Express.js and Node.js</w:t>
      </w:r>
      <w:r w:rsidRPr="00667E31">
        <w:rPr>
          <w:rFonts w:asciiTheme="minorHAnsi" w:hAnsiTheme="minorHAnsi"/>
        </w:rPr>
        <w:t xml:space="preserve"> as backend to fetch data efficiently.</w:t>
      </w:r>
    </w:p>
    <w:p w14:paraId="0E24BBA7" w14:textId="77777777" w:rsidR="00667E31" w:rsidRPr="00667E31" w:rsidRDefault="00667E31" w:rsidP="00667E31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Includes a booking and payment module for a real-time booking experience.</w:t>
      </w:r>
    </w:p>
    <w:p w14:paraId="323FA998" w14:textId="77777777" w:rsidR="00667E31" w:rsidRPr="00667E31" w:rsidRDefault="00667E31" w:rsidP="00667E31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Ensures privacy and data protection using authentication and validation.</w:t>
      </w:r>
    </w:p>
    <w:p w14:paraId="4F5A0156" w14:textId="77777777" w:rsidR="00667E31" w:rsidRPr="00667E31" w:rsidRDefault="00667E31" w:rsidP="00667E31">
      <w:r w:rsidRPr="00667E31">
        <w:pict w14:anchorId="0D222CBA">
          <v:rect id="_x0000_i1040" style="width:0;height:1.5pt" o:hralign="center" o:hrstd="t" o:hr="t" fillcolor="#a0a0a0" stroked="f"/>
        </w:pict>
      </w:r>
    </w:p>
    <w:p w14:paraId="4AF22745" w14:textId="77777777" w:rsidR="00667E31" w:rsidRPr="00667E31" w:rsidRDefault="00667E31" w:rsidP="00667E31">
      <w:pPr>
        <w:pStyle w:val="Heading2"/>
        <w:rPr>
          <w:rFonts w:asciiTheme="minorHAnsi" w:hAnsiTheme="minorHAnsi"/>
          <w:sz w:val="28"/>
          <w:szCs w:val="28"/>
        </w:rPr>
      </w:pPr>
      <w:r w:rsidRPr="00667E31">
        <w:rPr>
          <w:rStyle w:val="Strong"/>
          <w:rFonts w:asciiTheme="minorHAnsi" w:hAnsiTheme="minorHAnsi"/>
          <w:sz w:val="28"/>
          <w:szCs w:val="28"/>
        </w:rPr>
        <w:t>7. System Requirements</w:t>
      </w:r>
    </w:p>
    <w:p w14:paraId="46D9528A" w14:textId="77777777" w:rsidR="00667E31" w:rsidRPr="00667E31" w:rsidRDefault="00667E31" w:rsidP="00667E31">
      <w:pPr>
        <w:pStyle w:val="Heading3"/>
        <w:rPr>
          <w:rFonts w:asciiTheme="minorHAnsi" w:hAnsiTheme="minorHAnsi"/>
        </w:rPr>
      </w:pPr>
      <w:r w:rsidRPr="00667E31">
        <w:rPr>
          <w:rStyle w:val="Strong"/>
          <w:rFonts w:asciiTheme="minorHAnsi" w:eastAsiaTheme="majorEastAsia" w:hAnsiTheme="minorHAnsi"/>
          <w:b/>
          <w:bCs/>
        </w:rPr>
        <w:t>Frontend Technologies</w:t>
      </w:r>
    </w:p>
    <w:p w14:paraId="1A40551F" w14:textId="77777777" w:rsidR="00667E31" w:rsidRPr="00667E31" w:rsidRDefault="00667E31" w:rsidP="00667E31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React.js</w:t>
      </w:r>
    </w:p>
    <w:p w14:paraId="310E49B3" w14:textId="77777777" w:rsidR="00667E31" w:rsidRPr="00667E31" w:rsidRDefault="00667E31" w:rsidP="00667E31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HTML, CSS, Tailwind/Bootstrap</w:t>
      </w:r>
    </w:p>
    <w:p w14:paraId="0C2E1DCA" w14:textId="77777777" w:rsidR="00667E31" w:rsidRPr="00667E31" w:rsidRDefault="00667E31" w:rsidP="00667E31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proofErr w:type="spellStart"/>
      <w:r w:rsidRPr="00667E31">
        <w:rPr>
          <w:rFonts w:asciiTheme="minorHAnsi" w:hAnsiTheme="minorHAnsi"/>
        </w:rPr>
        <w:t>Axios</w:t>
      </w:r>
      <w:proofErr w:type="spellEnd"/>
      <w:r w:rsidRPr="00667E31">
        <w:rPr>
          <w:rFonts w:asciiTheme="minorHAnsi" w:hAnsiTheme="minorHAnsi"/>
        </w:rPr>
        <w:t xml:space="preserve"> for API calls</w:t>
      </w:r>
    </w:p>
    <w:p w14:paraId="603985FA" w14:textId="77777777" w:rsidR="00667E31" w:rsidRPr="00667E31" w:rsidRDefault="00667E31" w:rsidP="00667E31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React Router for navigation</w:t>
      </w:r>
    </w:p>
    <w:p w14:paraId="19D5BF7C" w14:textId="77777777" w:rsidR="00667E31" w:rsidRPr="00667E31" w:rsidRDefault="00667E31" w:rsidP="00667E31">
      <w:pPr>
        <w:pStyle w:val="Heading3"/>
        <w:rPr>
          <w:rFonts w:asciiTheme="minorHAnsi" w:hAnsiTheme="minorHAnsi"/>
        </w:rPr>
      </w:pPr>
      <w:r w:rsidRPr="00667E31">
        <w:rPr>
          <w:rStyle w:val="Strong"/>
          <w:rFonts w:asciiTheme="minorHAnsi" w:eastAsiaTheme="majorEastAsia" w:hAnsiTheme="minorHAnsi"/>
          <w:b/>
          <w:bCs/>
        </w:rPr>
        <w:t>Backend Technologies</w:t>
      </w:r>
    </w:p>
    <w:p w14:paraId="381FAE98" w14:textId="77777777" w:rsidR="00667E31" w:rsidRPr="00667E31" w:rsidRDefault="00667E31" w:rsidP="00667E31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Node.js</w:t>
      </w:r>
    </w:p>
    <w:p w14:paraId="3279E00D" w14:textId="77777777" w:rsidR="00667E31" w:rsidRPr="00667E31" w:rsidRDefault="00667E31" w:rsidP="00667E31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Express.js</w:t>
      </w:r>
    </w:p>
    <w:p w14:paraId="08951C9B" w14:textId="77777777" w:rsidR="00667E31" w:rsidRPr="00667E31" w:rsidRDefault="00667E31" w:rsidP="00667E31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JSON Web Tokens (JWT) for authentication</w:t>
      </w:r>
    </w:p>
    <w:p w14:paraId="5B771D88" w14:textId="77777777" w:rsidR="00667E31" w:rsidRPr="00667E31" w:rsidRDefault="00667E31" w:rsidP="00667E31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proofErr w:type="spellStart"/>
      <w:r w:rsidRPr="00667E31">
        <w:rPr>
          <w:rFonts w:asciiTheme="minorHAnsi" w:hAnsiTheme="minorHAnsi"/>
        </w:rPr>
        <w:t>Bcrypt</w:t>
      </w:r>
      <w:proofErr w:type="spellEnd"/>
      <w:r w:rsidRPr="00667E31">
        <w:rPr>
          <w:rFonts w:asciiTheme="minorHAnsi" w:hAnsiTheme="minorHAnsi"/>
        </w:rPr>
        <w:t xml:space="preserve"> for password encryption</w:t>
      </w:r>
    </w:p>
    <w:p w14:paraId="03B4BF3B" w14:textId="77777777" w:rsidR="00667E31" w:rsidRPr="00667E31" w:rsidRDefault="00667E31" w:rsidP="00667E31">
      <w:pPr>
        <w:pStyle w:val="Heading3"/>
        <w:rPr>
          <w:rFonts w:asciiTheme="minorHAnsi" w:hAnsiTheme="minorHAnsi"/>
        </w:rPr>
      </w:pPr>
      <w:r w:rsidRPr="00667E31">
        <w:rPr>
          <w:rStyle w:val="Strong"/>
          <w:rFonts w:asciiTheme="minorHAnsi" w:eastAsiaTheme="majorEastAsia" w:hAnsiTheme="minorHAnsi"/>
          <w:b/>
          <w:bCs/>
        </w:rPr>
        <w:t>Database</w:t>
      </w:r>
    </w:p>
    <w:p w14:paraId="4818DF39" w14:textId="77777777" w:rsidR="00667E31" w:rsidRPr="00667E31" w:rsidRDefault="00667E31" w:rsidP="00667E31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MongoDB</w:t>
      </w:r>
    </w:p>
    <w:p w14:paraId="7D386EA9" w14:textId="77777777" w:rsidR="00667E31" w:rsidRPr="00667E31" w:rsidRDefault="00667E31" w:rsidP="00667E31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Mongoose ORM</w:t>
      </w:r>
    </w:p>
    <w:p w14:paraId="78FA4B3E" w14:textId="77777777" w:rsidR="00667E31" w:rsidRPr="00667E31" w:rsidRDefault="00667E31" w:rsidP="00667E31">
      <w:pPr>
        <w:pStyle w:val="Heading3"/>
        <w:rPr>
          <w:rFonts w:asciiTheme="minorHAnsi" w:hAnsiTheme="minorHAnsi"/>
        </w:rPr>
      </w:pPr>
      <w:r w:rsidRPr="00667E31">
        <w:rPr>
          <w:rStyle w:val="Strong"/>
          <w:rFonts w:asciiTheme="minorHAnsi" w:eastAsiaTheme="majorEastAsia" w:hAnsiTheme="minorHAnsi"/>
          <w:b/>
          <w:bCs/>
        </w:rPr>
        <w:t>Tools</w:t>
      </w:r>
    </w:p>
    <w:p w14:paraId="3525817C" w14:textId="77777777" w:rsidR="00667E31" w:rsidRPr="00667E31" w:rsidRDefault="00667E31" w:rsidP="00667E31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lastRenderedPageBreak/>
        <w:t>VS Code</w:t>
      </w:r>
    </w:p>
    <w:p w14:paraId="7AE5448A" w14:textId="77777777" w:rsidR="00667E31" w:rsidRPr="00667E31" w:rsidRDefault="00667E31" w:rsidP="00667E31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Postman</w:t>
      </w:r>
    </w:p>
    <w:p w14:paraId="488361CF" w14:textId="77777777" w:rsidR="00667E31" w:rsidRPr="00667E31" w:rsidRDefault="00667E31" w:rsidP="00667E31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Git/GitHub</w:t>
      </w:r>
    </w:p>
    <w:p w14:paraId="734C2FD1" w14:textId="77777777" w:rsidR="00667E31" w:rsidRPr="00667E31" w:rsidRDefault="00667E31" w:rsidP="00667E31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MongoDB Compass / Atlas</w:t>
      </w:r>
    </w:p>
    <w:p w14:paraId="4CD35B2A" w14:textId="77777777" w:rsidR="00667E31" w:rsidRPr="00667E31" w:rsidRDefault="00667E31" w:rsidP="00667E31">
      <w:r w:rsidRPr="00667E31">
        <w:pict w14:anchorId="731A91F7">
          <v:rect id="_x0000_i1041" style="width:0;height:1.5pt" o:hralign="center" o:hrstd="t" o:hr="t" fillcolor="#a0a0a0" stroked="f"/>
        </w:pict>
      </w:r>
    </w:p>
    <w:p w14:paraId="635D2602" w14:textId="77777777" w:rsidR="00667E31" w:rsidRPr="00667E31" w:rsidRDefault="00667E31" w:rsidP="00667E31">
      <w:pPr>
        <w:pStyle w:val="Heading2"/>
        <w:rPr>
          <w:rFonts w:asciiTheme="minorHAnsi" w:hAnsiTheme="minorHAnsi"/>
          <w:sz w:val="30"/>
          <w:szCs w:val="32"/>
        </w:rPr>
      </w:pPr>
      <w:r w:rsidRPr="00667E31">
        <w:rPr>
          <w:rStyle w:val="Strong"/>
          <w:rFonts w:asciiTheme="minorHAnsi" w:hAnsiTheme="minorHAnsi"/>
          <w:sz w:val="30"/>
          <w:szCs w:val="32"/>
        </w:rPr>
        <w:t>8. Functional Modules</w:t>
      </w:r>
    </w:p>
    <w:p w14:paraId="07880D12" w14:textId="77777777" w:rsidR="00667E31" w:rsidRPr="00667E31" w:rsidRDefault="00667E31" w:rsidP="00667E31">
      <w:pPr>
        <w:pStyle w:val="Heading3"/>
        <w:rPr>
          <w:rFonts w:asciiTheme="minorHAnsi" w:hAnsiTheme="minorHAnsi"/>
        </w:rPr>
      </w:pPr>
      <w:r w:rsidRPr="00667E31">
        <w:rPr>
          <w:rStyle w:val="Strong"/>
          <w:rFonts w:asciiTheme="minorHAnsi" w:eastAsiaTheme="majorEastAsia" w:hAnsiTheme="minorHAnsi"/>
          <w:b/>
          <w:bCs/>
        </w:rPr>
        <w:t>1. User Module</w:t>
      </w:r>
    </w:p>
    <w:p w14:paraId="096A2610" w14:textId="77777777" w:rsidR="00667E31" w:rsidRPr="00667E31" w:rsidRDefault="00667E31" w:rsidP="00667E31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User Registration</w:t>
      </w:r>
    </w:p>
    <w:p w14:paraId="4842E1F8" w14:textId="77777777" w:rsidR="00667E31" w:rsidRPr="00667E31" w:rsidRDefault="00667E31" w:rsidP="00667E31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Login / Logout</w:t>
      </w:r>
    </w:p>
    <w:p w14:paraId="48E3BCBD" w14:textId="77777777" w:rsidR="00667E31" w:rsidRPr="00667E31" w:rsidRDefault="00667E31" w:rsidP="00667E31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Authentication using JWT</w:t>
      </w:r>
    </w:p>
    <w:p w14:paraId="63CC69BD" w14:textId="77777777" w:rsidR="00667E31" w:rsidRPr="00667E31" w:rsidRDefault="00667E31" w:rsidP="00667E31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View bookings</w:t>
      </w:r>
    </w:p>
    <w:p w14:paraId="340151A6" w14:textId="77777777" w:rsidR="00667E31" w:rsidRPr="00667E31" w:rsidRDefault="00667E31" w:rsidP="00667E31">
      <w:pPr>
        <w:pStyle w:val="Heading3"/>
        <w:rPr>
          <w:rFonts w:asciiTheme="minorHAnsi" w:hAnsiTheme="minorHAnsi"/>
        </w:rPr>
      </w:pPr>
      <w:r w:rsidRPr="00667E31">
        <w:rPr>
          <w:rStyle w:val="Strong"/>
          <w:rFonts w:asciiTheme="minorHAnsi" w:eastAsiaTheme="majorEastAsia" w:hAnsiTheme="minorHAnsi"/>
          <w:b/>
          <w:bCs/>
        </w:rPr>
        <w:t>2. Hotel Module</w:t>
      </w:r>
    </w:p>
    <w:p w14:paraId="31A62CEA" w14:textId="77777777" w:rsidR="00667E31" w:rsidRPr="00667E31" w:rsidRDefault="00667E31" w:rsidP="00667E31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Add / Update / Delete hotel details (admin)</w:t>
      </w:r>
    </w:p>
    <w:p w14:paraId="4F15DE28" w14:textId="77777777" w:rsidR="00667E31" w:rsidRPr="00667E31" w:rsidRDefault="00667E31" w:rsidP="00667E31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Search hotels by destination</w:t>
      </w:r>
    </w:p>
    <w:p w14:paraId="14F87382" w14:textId="77777777" w:rsidR="00667E31" w:rsidRPr="00667E31" w:rsidRDefault="00667E31" w:rsidP="00667E31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Filter hotels by budget, members, room type, and offers</w:t>
      </w:r>
    </w:p>
    <w:p w14:paraId="1A7406F0" w14:textId="77777777" w:rsidR="00667E31" w:rsidRPr="00667E31" w:rsidRDefault="00667E31" w:rsidP="00667E31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View detailed hotel information</w:t>
      </w:r>
    </w:p>
    <w:p w14:paraId="703AEE51" w14:textId="77777777" w:rsidR="00667E31" w:rsidRPr="00667E31" w:rsidRDefault="00667E31" w:rsidP="00667E31">
      <w:pPr>
        <w:pStyle w:val="Heading3"/>
        <w:rPr>
          <w:rFonts w:asciiTheme="minorHAnsi" w:hAnsiTheme="minorHAnsi"/>
        </w:rPr>
      </w:pPr>
      <w:r w:rsidRPr="00667E31">
        <w:rPr>
          <w:rStyle w:val="Strong"/>
          <w:rFonts w:asciiTheme="minorHAnsi" w:eastAsiaTheme="majorEastAsia" w:hAnsiTheme="minorHAnsi"/>
          <w:b/>
          <w:bCs/>
        </w:rPr>
        <w:t>3. Flights Module</w:t>
      </w:r>
    </w:p>
    <w:p w14:paraId="1FD57E0F" w14:textId="77777777" w:rsidR="00667E31" w:rsidRPr="00667E31" w:rsidRDefault="00667E31" w:rsidP="00667E31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Flight information listing</w:t>
      </w:r>
    </w:p>
    <w:p w14:paraId="5C51B6D3" w14:textId="77777777" w:rsidR="00667E31" w:rsidRPr="00667E31" w:rsidRDefault="00667E31" w:rsidP="00667E31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Filter by destination and date</w:t>
      </w:r>
    </w:p>
    <w:p w14:paraId="45DFB164" w14:textId="77777777" w:rsidR="00667E31" w:rsidRPr="00667E31" w:rsidRDefault="00667E31" w:rsidP="00667E31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View flight details</w:t>
      </w:r>
    </w:p>
    <w:p w14:paraId="31A52305" w14:textId="77777777" w:rsidR="00667E31" w:rsidRPr="00667E31" w:rsidRDefault="00667E31" w:rsidP="00667E31">
      <w:pPr>
        <w:pStyle w:val="Heading3"/>
        <w:rPr>
          <w:rFonts w:asciiTheme="minorHAnsi" w:hAnsiTheme="minorHAnsi"/>
        </w:rPr>
      </w:pPr>
      <w:r w:rsidRPr="00667E31">
        <w:rPr>
          <w:rStyle w:val="Strong"/>
          <w:rFonts w:asciiTheme="minorHAnsi" w:eastAsiaTheme="majorEastAsia" w:hAnsiTheme="minorHAnsi"/>
          <w:b/>
          <w:bCs/>
        </w:rPr>
        <w:t>4. Packages Module</w:t>
      </w:r>
    </w:p>
    <w:p w14:paraId="273D3A8E" w14:textId="77777777" w:rsidR="00667E31" w:rsidRPr="00667E31" w:rsidRDefault="00667E31" w:rsidP="00667E31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Show various travel packages</w:t>
      </w:r>
    </w:p>
    <w:p w14:paraId="72FC14DA" w14:textId="77777777" w:rsidR="00667E31" w:rsidRPr="00667E31" w:rsidRDefault="00667E31" w:rsidP="00667E31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Packages based on type (Family, Friends, Couples, Solo)</w:t>
      </w:r>
    </w:p>
    <w:p w14:paraId="4BB8E309" w14:textId="77777777" w:rsidR="00667E31" w:rsidRPr="00667E31" w:rsidRDefault="00667E31" w:rsidP="00667E31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Package price and inclusion details</w:t>
      </w:r>
    </w:p>
    <w:p w14:paraId="0EEAA338" w14:textId="77777777" w:rsidR="00667E31" w:rsidRPr="00667E31" w:rsidRDefault="00667E31" w:rsidP="00667E31">
      <w:pPr>
        <w:pStyle w:val="Heading3"/>
        <w:rPr>
          <w:rFonts w:asciiTheme="minorHAnsi" w:hAnsiTheme="minorHAnsi"/>
        </w:rPr>
      </w:pPr>
      <w:r w:rsidRPr="00667E31">
        <w:rPr>
          <w:rStyle w:val="Strong"/>
          <w:rFonts w:asciiTheme="minorHAnsi" w:eastAsiaTheme="majorEastAsia" w:hAnsiTheme="minorHAnsi"/>
          <w:b/>
          <w:bCs/>
        </w:rPr>
        <w:t>5. Booking Module</w:t>
      </w:r>
    </w:p>
    <w:p w14:paraId="5A8451BE" w14:textId="77777777" w:rsidR="00667E31" w:rsidRPr="00667E31" w:rsidRDefault="00667E31" w:rsidP="00667E31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Hotel booking based on user inputs</w:t>
      </w:r>
    </w:p>
    <w:p w14:paraId="2140BAEB" w14:textId="77777777" w:rsidR="00667E31" w:rsidRPr="00667E31" w:rsidRDefault="00667E31" w:rsidP="00667E31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Calculation based on room availability, members, and pricing</w:t>
      </w:r>
    </w:p>
    <w:p w14:paraId="4B4F9B7E" w14:textId="77777777" w:rsidR="00667E31" w:rsidRPr="00667E31" w:rsidRDefault="00667E31" w:rsidP="00667E31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Booking confirmation</w:t>
      </w:r>
    </w:p>
    <w:p w14:paraId="480D0D9C" w14:textId="77777777" w:rsidR="00667E31" w:rsidRPr="00667E31" w:rsidRDefault="00667E31" w:rsidP="00667E31">
      <w:pPr>
        <w:pStyle w:val="Heading3"/>
        <w:rPr>
          <w:rFonts w:asciiTheme="minorHAnsi" w:hAnsiTheme="minorHAnsi"/>
        </w:rPr>
      </w:pPr>
      <w:r w:rsidRPr="00667E31">
        <w:rPr>
          <w:rStyle w:val="Strong"/>
          <w:rFonts w:asciiTheme="minorHAnsi" w:eastAsiaTheme="majorEastAsia" w:hAnsiTheme="minorHAnsi"/>
          <w:b/>
          <w:bCs/>
        </w:rPr>
        <w:t>6. Payment Integration</w:t>
      </w:r>
    </w:p>
    <w:p w14:paraId="37CFF589" w14:textId="77777777" w:rsidR="00667E31" w:rsidRPr="00667E31" w:rsidRDefault="00667E31" w:rsidP="00667E31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Dummy/Test payment API (</w:t>
      </w:r>
      <w:proofErr w:type="spellStart"/>
      <w:r w:rsidRPr="00667E31">
        <w:rPr>
          <w:rFonts w:asciiTheme="minorHAnsi" w:hAnsiTheme="minorHAnsi"/>
        </w:rPr>
        <w:t>Razorpay</w:t>
      </w:r>
      <w:proofErr w:type="spellEnd"/>
      <w:r w:rsidRPr="00667E31">
        <w:rPr>
          <w:rFonts w:asciiTheme="minorHAnsi" w:hAnsiTheme="minorHAnsi"/>
        </w:rPr>
        <w:t xml:space="preserve"> Test Mode / Stripe Test Mode)</w:t>
      </w:r>
    </w:p>
    <w:p w14:paraId="400B56C5" w14:textId="77777777" w:rsidR="00667E31" w:rsidRPr="00667E31" w:rsidRDefault="00667E31" w:rsidP="00667E31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Payment success/failure response</w:t>
      </w:r>
    </w:p>
    <w:p w14:paraId="0E0CA0C8" w14:textId="77777777" w:rsidR="00667E31" w:rsidRPr="00667E31" w:rsidRDefault="00667E31" w:rsidP="00667E31">
      <w:pPr>
        <w:pStyle w:val="Heading3"/>
        <w:rPr>
          <w:rFonts w:asciiTheme="minorHAnsi" w:hAnsiTheme="minorHAnsi"/>
        </w:rPr>
      </w:pPr>
      <w:r w:rsidRPr="00667E31">
        <w:rPr>
          <w:rStyle w:val="Strong"/>
          <w:rFonts w:asciiTheme="minorHAnsi" w:eastAsiaTheme="majorEastAsia" w:hAnsiTheme="minorHAnsi"/>
          <w:b/>
          <w:bCs/>
        </w:rPr>
        <w:t>7. Offers Module</w:t>
      </w:r>
    </w:p>
    <w:p w14:paraId="1580CAA3" w14:textId="77777777" w:rsidR="00667E31" w:rsidRPr="00667E31" w:rsidRDefault="00667E31" w:rsidP="00667E31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lastRenderedPageBreak/>
        <w:t>Display available discounts</w:t>
      </w:r>
    </w:p>
    <w:p w14:paraId="08EA889D" w14:textId="77777777" w:rsidR="00667E31" w:rsidRPr="00667E31" w:rsidRDefault="00667E31" w:rsidP="00667E31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Offer-based filtering</w:t>
      </w:r>
    </w:p>
    <w:p w14:paraId="2887A7C2" w14:textId="77777777" w:rsidR="00667E31" w:rsidRPr="00667E31" w:rsidRDefault="00667E31" w:rsidP="00667E31">
      <w:r w:rsidRPr="00667E31">
        <w:pict w14:anchorId="5D5EABFC">
          <v:rect id="_x0000_i1042" style="width:0;height:1.5pt" o:hralign="center" o:hrstd="t" o:hr="t" fillcolor="#a0a0a0" stroked="f"/>
        </w:pict>
      </w:r>
    </w:p>
    <w:p w14:paraId="773B8435" w14:textId="77777777" w:rsidR="00667E31" w:rsidRPr="00667E31" w:rsidRDefault="00667E31" w:rsidP="00667E31">
      <w:pPr>
        <w:pStyle w:val="Heading2"/>
        <w:rPr>
          <w:rFonts w:asciiTheme="minorHAnsi" w:hAnsiTheme="minorHAnsi"/>
          <w:sz w:val="30"/>
          <w:szCs w:val="32"/>
        </w:rPr>
      </w:pPr>
      <w:r w:rsidRPr="00667E31">
        <w:rPr>
          <w:rStyle w:val="Strong"/>
          <w:rFonts w:asciiTheme="minorHAnsi" w:hAnsiTheme="minorHAnsi"/>
          <w:sz w:val="30"/>
          <w:szCs w:val="32"/>
        </w:rPr>
        <w:t>9. Advantages of the System</w:t>
      </w:r>
    </w:p>
    <w:p w14:paraId="414BD113" w14:textId="77777777" w:rsidR="00667E31" w:rsidRPr="00667E31" w:rsidRDefault="00667E31" w:rsidP="00667E31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User-friendly interface</w:t>
      </w:r>
    </w:p>
    <w:p w14:paraId="14A0AE6E" w14:textId="77777777" w:rsidR="00667E31" w:rsidRPr="00667E31" w:rsidRDefault="00667E31" w:rsidP="00667E31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Centralized travel information</w:t>
      </w:r>
    </w:p>
    <w:p w14:paraId="73507458" w14:textId="77777777" w:rsidR="00667E31" w:rsidRPr="00667E31" w:rsidRDefault="00667E31" w:rsidP="00667E31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Faster hotel search based on specific user needs</w:t>
      </w:r>
    </w:p>
    <w:p w14:paraId="708C519F" w14:textId="77777777" w:rsidR="00667E31" w:rsidRPr="00667E31" w:rsidRDefault="00667E31" w:rsidP="00667E31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Secured authentication</w:t>
      </w:r>
    </w:p>
    <w:p w14:paraId="52243221" w14:textId="77777777" w:rsidR="00667E31" w:rsidRPr="00667E31" w:rsidRDefault="00667E31" w:rsidP="00667E31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Convenient booking and payment</w:t>
      </w:r>
    </w:p>
    <w:p w14:paraId="51A3EF15" w14:textId="77777777" w:rsidR="00667E31" w:rsidRPr="00667E31" w:rsidRDefault="00667E31" w:rsidP="00667E31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r w:rsidRPr="00667E31">
        <w:rPr>
          <w:rFonts w:asciiTheme="minorHAnsi" w:hAnsiTheme="minorHAnsi"/>
        </w:rPr>
        <w:t>No dependency on external paid APIs</w:t>
      </w:r>
    </w:p>
    <w:p w14:paraId="765186DF" w14:textId="4C12C4DB" w:rsidR="00667E31" w:rsidRPr="00667E31" w:rsidRDefault="00667E31" w:rsidP="00667E31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en-IN"/>
          <w14:ligatures w14:val="none"/>
        </w:rPr>
      </w:pPr>
    </w:p>
    <w:p w14:paraId="5C74528E" w14:textId="46F726FC" w:rsidR="00667E31" w:rsidRPr="00667E31" w:rsidRDefault="00667E31" w:rsidP="00667E31">
      <w:pPr>
        <w:pStyle w:val="Heading2"/>
        <w:rPr>
          <w:rFonts w:asciiTheme="minorHAnsi" w:hAnsiTheme="minorHAnsi"/>
          <w:sz w:val="30"/>
          <w:szCs w:val="32"/>
        </w:rPr>
      </w:pPr>
      <w:r w:rsidRPr="00667E31">
        <w:rPr>
          <w:rStyle w:val="Strong"/>
          <w:rFonts w:asciiTheme="minorHAnsi" w:hAnsiTheme="minorHAnsi"/>
          <w:sz w:val="30"/>
          <w:szCs w:val="32"/>
        </w:rPr>
        <w:t>1</w:t>
      </w:r>
      <w:r w:rsidRPr="00667E31">
        <w:rPr>
          <w:rStyle w:val="Strong"/>
          <w:rFonts w:asciiTheme="minorHAnsi" w:hAnsiTheme="minorHAnsi"/>
          <w:sz w:val="30"/>
          <w:szCs w:val="32"/>
        </w:rPr>
        <w:t>0</w:t>
      </w:r>
      <w:r w:rsidRPr="00667E31">
        <w:rPr>
          <w:rStyle w:val="Strong"/>
          <w:rFonts w:asciiTheme="minorHAnsi" w:hAnsiTheme="minorHAnsi"/>
          <w:sz w:val="30"/>
          <w:szCs w:val="32"/>
        </w:rPr>
        <w:t>. Conclusion</w:t>
      </w:r>
    </w:p>
    <w:p w14:paraId="759009D8" w14:textId="5CE3595C" w:rsidR="00667E31" w:rsidRDefault="00667E31" w:rsidP="00667E31">
      <w:pPr>
        <w:pStyle w:val="NormalWeb"/>
        <w:rPr>
          <w:rFonts w:asciiTheme="minorHAnsi" w:hAnsiTheme="minorHAnsi"/>
        </w:rPr>
      </w:pPr>
      <w:r w:rsidRPr="00667E31">
        <w:rPr>
          <w:rFonts w:asciiTheme="minorHAnsi" w:hAnsiTheme="minorHAnsi"/>
        </w:rPr>
        <w:t xml:space="preserve">The </w:t>
      </w:r>
      <w:proofErr w:type="spellStart"/>
      <w:r w:rsidRPr="00667E31">
        <w:rPr>
          <w:rFonts w:asciiTheme="minorHAnsi" w:hAnsiTheme="minorHAnsi"/>
        </w:rPr>
        <w:t>Travelo</w:t>
      </w:r>
      <w:proofErr w:type="spellEnd"/>
      <w:r w:rsidRPr="00667E31">
        <w:rPr>
          <w:rFonts w:asciiTheme="minorHAnsi" w:hAnsiTheme="minorHAnsi"/>
        </w:rPr>
        <w:t xml:space="preserve"> Management System is a fully functional MERN-stack web application designed to offer a smooth travel-planning experience. By integrating hotel booking, flight details, packages, offers, and payment processing within a single platform, the system minimizes user effort and enhances convenience.</w:t>
      </w:r>
      <w:r w:rsidRPr="00667E31">
        <w:rPr>
          <w:rFonts w:asciiTheme="minorHAnsi" w:hAnsiTheme="minorHAnsi"/>
        </w:rPr>
        <w:br/>
        <w:t>It is scalable, secure, and flexible for future enhancements such as real-time APIs, AI-based recommendations, and mobile app integration.</w:t>
      </w:r>
    </w:p>
    <w:p w14:paraId="18E816AF" w14:textId="1ABAFF82" w:rsidR="00667E31" w:rsidRDefault="00667E31" w:rsidP="00667E31">
      <w:pPr>
        <w:pStyle w:val="NormalWeb"/>
        <w:rPr>
          <w:rFonts w:asciiTheme="minorHAnsi" w:hAnsiTheme="minorHAnsi"/>
        </w:rPr>
      </w:pPr>
    </w:p>
    <w:p w14:paraId="3DB60774" w14:textId="17ED1963" w:rsidR="00667E31" w:rsidRDefault="00667E31" w:rsidP="00667E31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Add diagram :</w:t>
      </w:r>
      <w:r>
        <w:rPr>
          <w:rFonts w:asciiTheme="minorHAnsi" w:hAnsiTheme="minorHAnsi"/>
        </w:rPr>
        <w:br/>
        <w:t xml:space="preserve"> -- Use case Diagram </w:t>
      </w:r>
    </w:p>
    <w:p w14:paraId="7DF3A93A" w14:textId="3326D053" w:rsidR="00667E31" w:rsidRDefault="00667E31" w:rsidP="00667E31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-- Class Diagram </w:t>
      </w:r>
    </w:p>
    <w:p w14:paraId="7312CCE0" w14:textId="4974C053" w:rsidR="00667E31" w:rsidRPr="00667E31" w:rsidRDefault="00667E31" w:rsidP="00667E31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-- Activity Diagram </w:t>
      </w:r>
    </w:p>
    <w:p w14:paraId="105BF011" w14:textId="0FA3E24E" w:rsidR="00667E31" w:rsidRPr="00667E31" w:rsidRDefault="00667E31" w:rsidP="00667E31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en-IN"/>
          <w14:ligatures w14:val="none"/>
        </w:rPr>
      </w:pPr>
    </w:p>
    <w:p w14:paraId="4FB07821" w14:textId="3FFD5DD5" w:rsidR="00667E31" w:rsidRPr="00667E31" w:rsidRDefault="00667E31" w:rsidP="00667E31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en-IN"/>
          <w14:ligatures w14:val="none"/>
        </w:rPr>
      </w:pPr>
    </w:p>
    <w:p w14:paraId="76059808" w14:textId="4FA65B13" w:rsidR="00667E31" w:rsidRPr="00667E31" w:rsidRDefault="00667E31" w:rsidP="00667E31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en-IN"/>
          <w14:ligatures w14:val="none"/>
        </w:rPr>
      </w:pPr>
    </w:p>
    <w:p w14:paraId="3C00BE98" w14:textId="039CAD22" w:rsidR="00667E31" w:rsidRPr="00667E31" w:rsidRDefault="00667E31" w:rsidP="00667E31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en-IN"/>
          <w14:ligatures w14:val="none"/>
        </w:rPr>
      </w:pPr>
    </w:p>
    <w:p w14:paraId="2CAA91A6" w14:textId="26A24BCC" w:rsidR="00667E31" w:rsidRPr="00667E31" w:rsidRDefault="00667E31" w:rsidP="00667E31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en-IN"/>
          <w14:ligatures w14:val="none"/>
        </w:rPr>
      </w:pPr>
    </w:p>
    <w:p w14:paraId="3B429751" w14:textId="04B3DFD6" w:rsidR="00667E31" w:rsidRPr="00667E31" w:rsidRDefault="00667E31" w:rsidP="00667E31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en-IN"/>
          <w14:ligatures w14:val="none"/>
        </w:rPr>
      </w:pPr>
    </w:p>
    <w:p w14:paraId="039ECD51" w14:textId="7E375538" w:rsidR="00667E31" w:rsidRPr="00667E31" w:rsidRDefault="00667E31" w:rsidP="00667E31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en-IN"/>
          <w14:ligatures w14:val="none"/>
        </w:rPr>
      </w:pPr>
    </w:p>
    <w:p w14:paraId="2BCD3969" w14:textId="7B20328E" w:rsidR="00667E31" w:rsidRPr="00667E31" w:rsidRDefault="00667E31" w:rsidP="00667E31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en-IN"/>
          <w14:ligatures w14:val="none"/>
        </w:rPr>
      </w:pPr>
    </w:p>
    <w:p w14:paraId="1D406162" w14:textId="49E4A060" w:rsidR="00667E31" w:rsidRPr="00667E31" w:rsidRDefault="00667E31" w:rsidP="00667E31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en-IN"/>
          <w14:ligatures w14:val="none"/>
        </w:rPr>
      </w:pPr>
    </w:p>
    <w:p w14:paraId="62E9706B" w14:textId="308AA824" w:rsidR="00667E31" w:rsidRPr="00667E31" w:rsidRDefault="00667E31" w:rsidP="00667E31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en-IN"/>
          <w14:ligatures w14:val="none"/>
        </w:rPr>
      </w:pPr>
    </w:p>
    <w:p w14:paraId="52613CCD" w14:textId="77666880" w:rsidR="00667E31" w:rsidRPr="00667E31" w:rsidRDefault="00667E31" w:rsidP="00667E31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en-IN"/>
          <w14:ligatures w14:val="none"/>
        </w:rPr>
      </w:pPr>
    </w:p>
    <w:p w14:paraId="2EC3E326" w14:textId="77777777" w:rsidR="00667E31" w:rsidRPr="00667E31" w:rsidRDefault="00667E31" w:rsidP="00667E31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en-IN"/>
          <w14:ligatures w14:val="none"/>
        </w:rPr>
      </w:pPr>
    </w:p>
    <w:p w14:paraId="1F0C26FF" w14:textId="77777777" w:rsidR="00B973FF" w:rsidRPr="00667E31" w:rsidRDefault="00B973FF" w:rsidP="00667E31">
      <w:pPr>
        <w:jc w:val="center"/>
      </w:pPr>
    </w:p>
    <w:sectPr w:rsidR="00B973FF" w:rsidRPr="00667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01578"/>
    <w:multiLevelType w:val="multilevel"/>
    <w:tmpl w:val="8A44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66DC4"/>
    <w:multiLevelType w:val="multilevel"/>
    <w:tmpl w:val="ADCC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bullet"/>
      <w:lvlText w:val="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A6159"/>
    <w:multiLevelType w:val="multilevel"/>
    <w:tmpl w:val="D570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952A4"/>
    <w:multiLevelType w:val="multilevel"/>
    <w:tmpl w:val="6A4E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E16B6"/>
    <w:multiLevelType w:val="multilevel"/>
    <w:tmpl w:val="E384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74627"/>
    <w:multiLevelType w:val="multilevel"/>
    <w:tmpl w:val="FD16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82856"/>
    <w:multiLevelType w:val="multilevel"/>
    <w:tmpl w:val="6980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66915"/>
    <w:multiLevelType w:val="multilevel"/>
    <w:tmpl w:val="3D2C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222C3A"/>
    <w:multiLevelType w:val="multilevel"/>
    <w:tmpl w:val="E50A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DE7187"/>
    <w:multiLevelType w:val="multilevel"/>
    <w:tmpl w:val="49BA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951065"/>
    <w:multiLevelType w:val="multilevel"/>
    <w:tmpl w:val="3530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ED1ED1"/>
    <w:multiLevelType w:val="multilevel"/>
    <w:tmpl w:val="D006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E44A1A"/>
    <w:multiLevelType w:val="multilevel"/>
    <w:tmpl w:val="3B50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547940"/>
    <w:multiLevelType w:val="multilevel"/>
    <w:tmpl w:val="AAD8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1A5CA2"/>
    <w:multiLevelType w:val="multilevel"/>
    <w:tmpl w:val="172E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0D2449"/>
    <w:multiLevelType w:val="multilevel"/>
    <w:tmpl w:val="71F6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0"/>
  </w:num>
  <w:num w:numId="3">
    <w:abstractNumId w:val="0"/>
  </w:num>
  <w:num w:numId="4">
    <w:abstractNumId w:val="4"/>
  </w:num>
  <w:num w:numId="5">
    <w:abstractNumId w:val="12"/>
  </w:num>
  <w:num w:numId="6">
    <w:abstractNumId w:val="13"/>
  </w:num>
  <w:num w:numId="7">
    <w:abstractNumId w:val="3"/>
  </w:num>
  <w:num w:numId="8">
    <w:abstractNumId w:val="8"/>
  </w:num>
  <w:num w:numId="9">
    <w:abstractNumId w:val="14"/>
  </w:num>
  <w:num w:numId="10">
    <w:abstractNumId w:val="2"/>
  </w:num>
  <w:num w:numId="11">
    <w:abstractNumId w:val="6"/>
  </w:num>
  <w:num w:numId="12">
    <w:abstractNumId w:val="7"/>
  </w:num>
  <w:num w:numId="13">
    <w:abstractNumId w:val="11"/>
  </w:num>
  <w:num w:numId="14">
    <w:abstractNumId w:val="1"/>
  </w:num>
  <w:num w:numId="15">
    <w:abstractNumId w:val="5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E31"/>
    <w:rsid w:val="00667E31"/>
    <w:rsid w:val="00B97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6FD09"/>
  <w15:chartTrackingRefBased/>
  <w15:docId w15:val="{A1983BC7-4960-4F37-A5DC-8B7236902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7E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E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67E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E3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67E3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7E31"/>
    <w:rPr>
      <w:b/>
      <w:bCs/>
    </w:rPr>
  </w:style>
  <w:style w:type="paragraph" w:styleId="NormalWeb">
    <w:name w:val="Normal (Web)"/>
    <w:basedOn w:val="Normal"/>
    <w:uiPriority w:val="99"/>
    <w:unhideWhenUsed/>
    <w:rsid w:val="00667E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E3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77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1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662</Words>
  <Characters>3776</Characters>
  <Application>Microsoft Office Word</Application>
  <DocSecurity>0</DocSecurity>
  <Lines>31</Lines>
  <Paragraphs>8</Paragraphs>
  <ScaleCrop>false</ScaleCrop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Gauresh Padave</dc:creator>
  <cp:keywords/>
  <dc:description/>
  <cp:lastModifiedBy>Gauresh Padave</cp:lastModifiedBy>
  <cp:revision>1</cp:revision>
  <dcterms:created xsi:type="dcterms:W3CDTF">2025-11-17T05:01:00Z</dcterms:created>
  <dcterms:modified xsi:type="dcterms:W3CDTF">2025-11-17T05:10:00Z</dcterms:modified>
</cp:coreProperties>
</file>