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33721" w14:textId="5F5C340F" w:rsidR="007D3F27" w:rsidRPr="007D3F27" w:rsidRDefault="007D3F27" w:rsidP="007D3F27">
      <w:pPr>
        <w:jc w:val="center"/>
      </w:pPr>
      <w:r w:rsidRPr="007D3F27">
        <w:t>ISA 3</w:t>
      </w:r>
    </w:p>
    <w:p w14:paraId="00000001" w14:textId="67CE2520" w:rsidR="00E75DD5" w:rsidRPr="007D3F27" w:rsidRDefault="00000000" w:rsidP="007D3F27">
      <w:pPr>
        <w:jc w:val="center"/>
      </w:pPr>
      <w:r w:rsidRPr="007D3F27">
        <w:t xml:space="preserve">Name: </w:t>
      </w:r>
      <w:r w:rsidR="007D3F27" w:rsidRPr="007D3F27">
        <w:t>Gauresh Rekdo</w:t>
      </w:r>
    </w:p>
    <w:p w14:paraId="00000002" w14:textId="056DFEA1" w:rsidR="00E75DD5" w:rsidRPr="007D3F27" w:rsidRDefault="00000000" w:rsidP="007D3F27">
      <w:pPr>
        <w:jc w:val="center"/>
      </w:pPr>
      <w:r w:rsidRPr="007D3F27">
        <w:t>Roll no: 1</w:t>
      </w:r>
      <w:r w:rsidR="007D3F27" w:rsidRPr="007D3F27">
        <w:t>7</w:t>
      </w:r>
    </w:p>
    <w:p w14:paraId="00000003" w14:textId="77777777" w:rsidR="00E75DD5" w:rsidRPr="007D3F27" w:rsidRDefault="00E75DD5"/>
    <w:p w14:paraId="12D75B7E" w14:textId="77777777" w:rsidR="00951930" w:rsidRDefault="00951930"/>
    <w:p w14:paraId="5257EF6A" w14:textId="74B06B85" w:rsidR="00951930" w:rsidRDefault="00951930">
      <w:r>
        <w:t>#</w:t>
      </w:r>
      <w:r w:rsidRPr="00951930">
        <w:t xml:space="preserve"> Robotic Arm Control System</w:t>
      </w:r>
    </w:p>
    <w:p w14:paraId="4B400329" w14:textId="6ADD9988" w:rsidR="007D3F27" w:rsidRDefault="00951930">
      <w:r w:rsidRPr="00951930">
        <w:t>In manufacturing and assembly lines, robotic arms are often used for tasks such as welding, painting, assembly, and material handling. When multiple robotic arms operate in the same area or on shared resources (like a conveyor belt or workspace), semaphores are essential for coordinating their movements and ensuring safe operation. Semaphores can control access to shared resources or coordinate tasks between different robotic arms, preventing collisions or interference during operation.</w:t>
      </w:r>
    </w:p>
    <w:p w14:paraId="6F137957" w14:textId="77777777" w:rsidR="00951930" w:rsidRDefault="00951930" w:rsidP="00951930">
      <w:pPr>
        <w:pStyle w:val="ListParagraph"/>
        <w:numPr>
          <w:ilvl w:val="0"/>
          <w:numId w:val="1"/>
        </w:numPr>
      </w:pPr>
      <w:r>
        <w:t>Multiple robotic arms are tasked with picking and placing items on a conveyor belt.</w:t>
      </w:r>
    </w:p>
    <w:p w14:paraId="5922E57B" w14:textId="77777777" w:rsidR="00951930" w:rsidRDefault="00951930" w:rsidP="00951930">
      <w:pPr>
        <w:pStyle w:val="ListParagraph"/>
        <w:numPr>
          <w:ilvl w:val="0"/>
          <w:numId w:val="1"/>
        </w:numPr>
      </w:pPr>
      <w:r>
        <w:t>Each arm must wait for its turn to access a shared workspace to avoid collisions.</w:t>
      </w:r>
    </w:p>
    <w:p w14:paraId="08CF1D05" w14:textId="2ACA88A9" w:rsidR="00951930" w:rsidRDefault="00951930" w:rsidP="00951930">
      <w:pPr>
        <w:pStyle w:val="ListParagraph"/>
        <w:numPr>
          <w:ilvl w:val="0"/>
          <w:numId w:val="1"/>
        </w:numPr>
      </w:pPr>
      <w:r>
        <w:t>A semaphore is used to manage the sequence of movements, ensuring that only one arm operates in the critical section at a time.</w:t>
      </w:r>
    </w:p>
    <w:p w14:paraId="644478B8" w14:textId="77777777" w:rsidR="00951930" w:rsidRPr="007D3F27" w:rsidRDefault="00951930"/>
    <w:p w14:paraId="3278C52A" w14:textId="2E30F642" w:rsidR="007D3F27" w:rsidRPr="00951930" w:rsidRDefault="00000000">
      <w:pPr>
        <w:rPr>
          <w:b/>
          <w:bCs/>
        </w:rPr>
      </w:pPr>
      <w:r w:rsidRPr="00951930">
        <w:rPr>
          <w:b/>
          <w:bCs/>
        </w:rPr>
        <w:t xml:space="preserve"># C Code </w:t>
      </w:r>
    </w:p>
    <w:p w14:paraId="397E243E" w14:textId="77777777" w:rsidR="00951930" w:rsidRDefault="00951930" w:rsidP="00951930">
      <w:r>
        <w:t>#include &lt;stdio.h&gt;</w:t>
      </w:r>
    </w:p>
    <w:p w14:paraId="374142EE" w14:textId="77777777" w:rsidR="00951930" w:rsidRDefault="00951930" w:rsidP="00951930">
      <w:r>
        <w:t>#include &lt;pthread.h&gt;</w:t>
      </w:r>
    </w:p>
    <w:p w14:paraId="5DB16738" w14:textId="77777777" w:rsidR="00951930" w:rsidRDefault="00951930" w:rsidP="00951930">
      <w:r>
        <w:t>#include &lt;semaphore.h&gt;</w:t>
      </w:r>
    </w:p>
    <w:p w14:paraId="79D1C979" w14:textId="77777777" w:rsidR="00951930" w:rsidRDefault="00951930" w:rsidP="00951930">
      <w:r>
        <w:t>#include &lt;unistd.h&gt;</w:t>
      </w:r>
    </w:p>
    <w:p w14:paraId="002B2A03" w14:textId="77777777" w:rsidR="00951930" w:rsidRDefault="00951930" w:rsidP="00951930"/>
    <w:p w14:paraId="12F75CBB" w14:textId="77777777" w:rsidR="00951930" w:rsidRDefault="00951930" w:rsidP="00951930">
      <w:r>
        <w:t>#define NUM_ARMS 2</w:t>
      </w:r>
    </w:p>
    <w:p w14:paraId="36AD28C9" w14:textId="77777777" w:rsidR="00951930" w:rsidRDefault="00951930" w:rsidP="00951930"/>
    <w:p w14:paraId="2C02675E" w14:textId="77777777" w:rsidR="00951930" w:rsidRDefault="00951930" w:rsidP="00951930">
      <w:r>
        <w:t>sem_t semaphore; // Semaphore for controlling access</w:t>
      </w:r>
    </w:p>
    <w:p w14:paraId="73443D9D" w14:textId="77777777" w:rsidR="00951930" w:rsidRDefault="00951930" w:rsidP="00951930"/>
    <w:p w14:paraId="1BFCA048" w14:textId="77777777" w:rsidR="00951930" w:rsidRDefault="00951930" w:rsidP="00951930">
      <w:r>
        <w:t>void* robotic_arm(void* args) {</w:t>
      </w:r>
    </w:p>
    <w:p w14:paraId="459DA187" w14:textId="77777777" w:rsidR="00951930" w:rsidRDefault="00951930" w:rsidP="00951930">
      <w:r>
        <w:t xml:space="preserve">    int arm_id = *((int*)args);</w:t>
      </w:r>
    </w:p>
    <w:p w14:paraId="4B4A9ACC" w14:textId="77777777" w:rsidR="00951930" w:rsidRDefault="00951930" w:rsidP="00951930"/>
    <w:p w14:paraId="08216D63" w14:textId="77777777" w:rsidR="00951930" w:rsidRDefault="00951930" w:rsidP="00951930">
      <w:r>
        <w:t xml:space="preserve">    // Simulate the robotic arm requesting access to the workspace</w:t>
      </w:r>
    </w:p>
    <w:p w14:paraId="056E2A50" w14:textId="77777777" w:rsidR="00951930" w:rsidRDefault="00951930" w:rsidP="00951930">
      <w:r>
        <w:t xml:space="preserve">    printf("Robotic Arm %d is waiting to access the workspace.\n", arm_id);</w:t>
      </w:r>
    </w:p>
    <w:p w14:paraId="6E59ED24" w14:textId="77777777" w:rsidR="00951930" w:rsidRDefault="00951930" w:rsidP="00951930">
      <w:r>
        <w:t xml:space="preserve">    sem_wait(&amp;semaphore); // Wait for access to the workspace</w:t>
      </w:r>
    </w:p>
    <w:p w14:paraId="0AEB731F" w14:textId="77777777" w:rsidR="00951930" w:rsidRDefault="00951930" w:rsidP="00951930"/>
    <w:p w14:paraId="05AC1540" w14:textId="77777777" w:rsidR="00951930" w:rsidRDefault="00951930" w:rsidP="00951930">
      <w:r>
        <w:t xml:space="preserve">    // Critical section - perform task</w:t>
      </w:r>
    </w:p>
    <w:p w14:paraId="35B7F970" w14:textId="77777777" w:rsidR="00951930" w:rsidRDefault="00951930" w:rsidP="00951930">
      <w:r>
        <w:t xml:space="preserve">    printf("Robotic Arm %d is now working...\n", arm_id);</w:t>
      </w:r>
    </w:p>
    <w:p w14:paraId="6DE91893" w14:textId="77777777" w:rsidR="00951930" w:rsidRDefault="00951930" w:rsidP="00951930">
      <w:r>
        <w:t xml:space="preserve">    sleep(2); // Simulate work being done</w:t>
      </w:r>
    </w:p>
    <w:p w14:paraId="2260A5E8" w14:textId="77777777" w:rsidR="00951930" w:rsidRDefault="00951930" w:rsidP="00951930">
      <w:r>
        <w:t xml:space="preserve">    printf("Robotic Arm %d has finished working.\n", arm_id);</w:t>
      </w:r>
    </w:p>
    <w:p w14:paraId="70C97B56" w14:textId="77777777" w:rsidR="00951930" w:rsidRDefault="00951930" w:rsidP="00951930"/>
    <w:p w14:paraId="7C8D8C12" w14:textId="77777777" w:rsidR="00951930" w:rsidRDefault="00951930" w:rsidP="00951930">
      <w:r>
        <w:t xml:space="preserve">    sem_post(&amp;semaphore); // Release the workspace</w:t>
      </w:r>
    </w:p>
    <w:p w14:paraId="5D439C3A" w14:textId="77777777" w:rsidR="00951930" w:rsidRDefault="00951930" w:rsidP="00951930">
      <w:r>
        <w:t xml:space="preserve">    return NULL;</w:t>
      </w:r>
    </w:p>
    <w:p w14:paraId="05CD497F" w14:textId="77777777" w:rsidR="00951930" w:rsidRDefault="00951930" w:rsidP="00951930">
      <w:r>
        <w:t>}</w:t>
      </w:r>
    </w:p>
    <w:p w14:paraId="2F893A3F" w14:textId="77777777" w:rsidR="00951930" w:rsidRDefault="00951930" w:rsidP="00951930"/>
    <w:p w14:paraId="3E8C43B3" w14:textId="77777777" w:rsidR="00951930" w:rsidRDefault="00951930" w:rsidP="00951930">
      <w:r>
        <w:t>int main() {</w:t>
      </w:r>
    </w:p>
    <w:p w14:paraId="260E0870" w14:textId="77777777" w:rsidR="00951930" w:rsidRDefault="00951930" w:rsidP="00951930">
      <w:r>
        <w:t xml:space="preserve">    pthread_t arms[NUM_ARMS];</w:t>
      </w:r>
    </w:p>
    <w:p w14:paraId="0366856F" w14:textId="77777777" w:rsidR="00951930" w:rsidRDefault="00951930" w:rsidP="00951930">
      <w:r>
        <w:t xml:space="preserve">    int arm_ids[NUM_ARMS] = {1, 2};</w:t>
      </w:r>
    </w:p>
    <w:p w14:paraId="0F19B783" w14:textId="77777777" w:rsidR="00951930" w:rsidRDefault="00951930" w:rsidP="00951930"/>
    <w:p w14:paraId="68A1DB4D" w14:textId="77777777" w:rsidR="00951930" w:rsidRDefault="00951930" w:rsidP="00951930">
      <w:r>
        <w:t xml:space="preserve">    // Initialize the semaphore with a value of 1 (binary semaphore)</w:t>
      </w:r>
    </w:p>
    <w:p w14:paraId="24671A73" w14:textId="77777777" w:rsidR="00951930" w:rsidRDefault="00951930" w:rsidP="00951930">
      <w:r>
        <w:lastRenderedPageBreak/>
        <w:t xml:space="preserve">    sem_init(&amp;semaphore, 0, 1);</w:t>
      </w:r>
    </w:p>
    <w:p w14:paraId="226E82D3" w14:textId="77777777" w:rsidR="00951930" w:rsidRDefault="00951930" w:rsidP="00951930"/>
    <w:p w14:paraId="049D925A" w14:textId="77777777" w:rsidR="00951930" w:rsidRDefault="00951930" w:rsidP="00951930">
      <w:r>
        <w:t xml:space="preserve">    // Create robotic arm threads</w:t>
      </w:r>
    </w:p>
    <w:p w14:paraId="2C0434ED" w14:textId="77777777" w:rsidR="00951930" w:rsidRDefault="00951930" w:rsidP="00951930">
      <w:r>
        <w:t xml:space="preserve">    for (int i = 0; i &lt; NUM_ARMS; i++) {</w:t>
      </w:r>
    </w:p>
    <w:p w14:paraId="386F44B6" w14:textId="77777777" w:rsidR="00951930" w:rsidRDefault="00951930" w:rsidP="00951930">
      <w:r>
        <w:t xml:space="preserve">        pthread_create(&amp;arms[i], NULL, robotic_arm, &amp;arm_ids[i]);</w:t>
      </w:r>
    </w:p>
    <w:p w14:paraId="1FABC114" w14:textId="77777777" w:rsidR="00951930" w:rsidRDefault="00951930" w:rsidP="00951930">
      <w:r>
        <w:t xml:space="preserve">    }</w:t>
      </w:r>
    </w:p>
    <w:p w14:paraId="1B1AD045" w14:textId="77777777" w:rsidR="00951930" w:rsidRDefault="00951930" w:rsidP="00951930"/>
    <w:p w14:paraId="6EB49CCA" w14:textId="77777777" w:rsidR="00951930" w:rsidRDefault="00951930" w:rsidP="00951930">
      <w:r>
        <w:t xml:space="preserve">    // Wait for the threads to finish</w:t>
      </w:r>
    </w:p>
    <w:p w14:paraId="21EFD44A" w14:textId="77777777" w:rsidR="00951930" w:rsidRDefault="00951930" w:rsidP="00951930">
      <w:r>
        <w:t xml:space="preserve">    for (int i = 0; i &lt; NUM_ARMS; i++) {</w:t>
      </w:r>
    </w:p>
    <w:p w14:paraId="08AFEBBC" w14:textId="77777777" w:rsidR="00951930" w:rsidRDefault="00951930" w:rsidP="00951930">
      <w:r>
        <w:t xml:space="preserve">        pthread_join(arms[i], NULL);</w:t>
      </w:r>
    </w:p>
    <w:p w14:paraId="5FF33E65" w14:textId="77777777" w:rsidR="00951930" w:rsidRDefault="00951930" w:rsidP="00951930">
      <w:r>
        <w:t xml:space="preserve">    }</w:t>
      </w:r>
    </w:p>
    <w:p w14:paraId="11ADA440" w14:textId="77777777" w:rsidR="00951930" w:rsidRDefault="00951930" w:rsidP="00951930"/>
    <w:p w14:paraId="4D82F2E2" w14:textId="77777777" w:rsidR="00951930" w:rsidRDefault="00951930" w:rsidP="00951930">
      <w:r>
        <w:t xml:space="preserve">    // Clean up the semaphore</w:t>
      </w:r>
    </w:p>
    <w:p w14:paraId="33AC9474" w14:textId="77777777" w:rsidR="00951930" w:rsidRDefault="00951930" w:rsidP="00951930">
      <w:r>
        <w:t xml:space="preserve">    sem_destroy(&amp;semaphore);</w:t>
      </w:r>
    </w:p>
    <w:p w14:paraId="7EC8037F" w14:textId="77777777" w:rsidR="00951930" w:rsidRDefault="00951930" w:rsidP="00951930">
      <w:r>
        <w:t xml:space="preserve">    return 0;</w:t>
      </w:r>
    </w:p>
    <w:p w14:paraId="0000003B" w14:textId="5A3B2BC7" w:rsidR="00E75DD5" w:rsidRDefault="00951930" w:rsidP="00951930">
      <w:r>
        <w:t>}</w:t>
      </w:r>
    </w:p>
    <w:p w14:paraId="6AF7ECE7" w14:textId="77777777" w:rsidR="00951930" w:rsidRDefault="00951930" w:rsidP="00951930"/>
    <w:p w14:paraId="35D0068F" w14:textId="4657748D" w:rsidR="00951930" w:rsidRPr="00951930" w:rsidRDefault="00951930" w:rsidP="00951930">
      <w:pPr>
        <w:rPr>
          <w:b/>
          <w:bCs/>
        </w:rPr>
      </w:pPr>
      <w:r w:rsidRPr="00951930">
        <w:rPr>
          <w:b/>
          <w:bCs/>
        </w:rPr>
        <w:t xml:space="preserve"># </w:t>
      </w:r>
      <w:r w:rsidRPr="00951930">
        <w:rPr>
          <w:b/>
          <w:bCs/>
        </w:rPr>
        <w:t>Python</w:t>
      </w:r>
      <w:r w:rsidRPr="00951930">
        <w:rPr>
          <w:b/>
          <w:bCs/>
        </w:rPr>
        <w:t xml:space="preserve"> Code</w:t>
      </w:r>
    </w:p>
    <w:p w14:paraId="107962C9" w14:textId="77777777" w:rsidR="00951930" w:rsidRDefault="00951930" w:rsidP="00951930">
      <w:r>
        <w:t>import threading</w:t>
      </w:r>
    </w:p>
    <w:p w14:paraId="1BCF836D" w14:textId="77777777" w:rsidR="00951930" w:rsidRDefault="00951930" w:rsidP="00951930">
      <w:r>
        <w:t>import time</w:t>
      </w:r>
    </w:p>
    <w:p w14:paraId="02F1AE3D" w14:textId="77777777" w:rsidR="00951930" w:rsidRDefault="00951930" w:rsidP="00951930"/>
    <w:p w14:paraId="0CB61223" w14:textId="77777777" w:rsidR="00951930" w:rsidRDefault="00951930" w:rsidP="00951930">
      <w:r>
        <w:t>NUM_ARMS = 2</w:t>
      </w:r>
    </w:p>
    <w:p w14:paraId="3FE27021" w14:textId="77777777" w:rsidR="00951930" w:rsidRDefault="00951930" w:rsidP="00951930">
      <w:r>
        <w:t>semaphore = threading.Semaphore(1)  # Binary semaphore</w:t>
      </w:r>
    </w:p>
    <w:p w14:paraId="6CF48149" w14:textId="77777777" w:rsidR="00951930" w:rsidRDefault="00951930" w:rsidP="00951930"/>
    <w:p w14:paraId="7B10C03B" w14:textId="77777777" w:rsidR="00951930" w:rsidRDefault="00951930" w:rsidP="00951930">
      <w:r>
        <w:t>def robotic_arm(arm_id):</w:t>
      </w:r>
    </w:p>
    <w:p w14:paraId="4CAB9B3B" w14:textId="77777777" w:rsidR="00951930" w:rsidRDefault="00951930" w:rsidP="00951930">
      <w:r>
        <w:t xml:space="preserve">    print(f"Robotic Arm {arm_id} is waiting to access the workspace.")</w:t>
      </w:r>
    </w:p>
    <w:p w14:paraId="6E6F13C0" w14:textId="77777777" w:rsidR="00951930" w:rsidRDefault="00951930" w:rsidP="00951930">
      <w:r>
        <w:t xml:space="preserve">    semaphore.acquire()  # Wait for access to the workspace</w:t>
      </w:r>
    </w:p>
    <w:p w14:paraId="3655AD7A" w14:textId="77777777" w:rsidR="00951930" w:rsidRDefault="00951930" w:rsidP="00951930"/>
    <w:p w14:paraId="0FECFD8F" w14:textId="77777777" w:rsidR="00951930" w:rsidRDefault="00951930" w:rsidP="00951930">
      <w:r>
        <w:t xml:space="preserve">    # Critical section - perform task</w:t>
      </w:r>
    </w:p>
    <w:p w14:paraId="11C8216E" w14:textId="77777777" w:rsidR="00951930" w:rsidRDefault="00951930" w:rsidP="00951930">
      <w:r>
        <w:t xml:space="preserve">    print(f"Robotic Arm {arm_id} is now working...")</w:t>
      </w:r>
    </w:p>
    <w:p w14:paraId="45B74191" w14:textId="77777777" w:rsidR="00951930" w:rsidRDefault="00951930" w:rsidP="00951930">
      <w:r>
        <w:t xml:space="preserve">    time.sleep(2)  # Simulate work being done</w:t>
      </w:r>
    </w:p>
    <w:p w14:paraId="225B31E4" w14:textId="77777777" w:rsidR="00951930" w:rsidRDefault="00951930" w:rsidP="00951930">
      <w:r>
        <w:t xml:space="preserve">    print(f"Robotic Arm {arm_id} has finished working.")</w:t>
      </w:r>
    </w:p>
    <w:p w14:paraId="1F95C5FB" w14:textId="77777777" w:rsidR="00951930" w:rsidRDefault="00951930" w:rsidP="00951930"/>
    <w:p w14:paraId="4FD8F2F8" w14:textId="77777777" w:rsidR="00951930" w:rsidRDefault="00951930" w:rsidP="00951930">
      <w:r>
        <w:t xml:space="preserve">    semaphore.release()  # Release the workspace</w:t>
      </w:r>
    </w:p>
    <w:p w14:paraId="50EDE431" w14:textId="77777777" w:rsidR="00951930" w:rsidRDefault="00951930" w:rsidP="00951930"/>
    <w:p w14:paraId="51580C4F" w14:textId="77777777" w:rsidR="00951930" w:rsidRDefault="00951930" w:rsidP="00951930">
      <w:r>
        <w:t>if __name__ == "__main__":</w:t>
      </w:r>
    </w:p>
    <w:p w14:paraId="39DD0ABE" w14:textId="77777777" w:rsidR="00951930" w:rsidRDefault="00951930" w:rsidP="00951930">
      <w:r>
        <w:t xml:space="preserve">    threads = []</w:t>
      </w:r>
    </w:p>
    <w:p w14:paraId="6FF1DEE8" w14:textId="77777777" w:rsidR="00951930" w:rsidRDefault="00951930" w:rsidP="00951930">
      <w:r>
        <w:t xml:space="preserve">    </w:t>
      </w:r>
    </w:p>
    <w:p w14:paraId="2D0159DA" w14:textId="77777777" w:rsidR="00951930" w:rsidRDefault="00951930" w:rsidP="00951930">
      <w:r>
        <w:t xml:space="preserve">    # Create robotic arm threads</w:t>
      </w:r>
    </w:p>
    <w:p w14:paraId="27E0C581" w14:textId="77777777" w:rsidR="00951930" w:rsidRDefault="00951930" w:rsidP="00951930">
      <w:r>
        <w:t xml:space="preserve">    for i in range(1, NUM_ARMS + 1):</w:t>
      </w:r>
    </w:p>
    <w:p w14:paraId="7505C060" w14:textId="77777777" w:rsidR="00951930" w:rsidRDefault="00951930" w:rsidP="00951930">
      <w:r>
        <w:t xml:space="preserve">        thread = threading.Thread(target=robotic_arm, args=(i,))</w:t>
      </w:r>
    </w:p>
    <w:p w14:paraId="78B20CE5" w14:textId="77777777" w:rsidR="00951930" w:rsidRDefault="00951930" w:rsidP="00951930">
      <w:r>
        <w:t xml:space="preserve">        threads.append(thread)</w:t>
      </w:r>
    </w:p>
    <w:p w14:paraId="61A5AE4B" w14:textId="77777777" w:rsidR="00951930" w:rsidRDefault="00951930" w:rsidP="00951930">
      <w:r>
        <w:t xml:space="preserve">        thread.start()</w:t>
      </w:r>
    </w:p>
    <w:p w14:paraId="2C1C4BE3" w14:textId="77777777" w:rsidR="00951930" w:rsidRDefault="00951930" w:rsidP="00951930"/>
    <w:p w14:paraId="549818BB" w14:textId="77777777" w:rsidR="00951930" w:rsidRDefault="00951930" w:rsidP="00951930">
      <w:r>
        <w:t xml:space="preserve">    # Wait for threads to finish</w:t>
      </w:r>
    </w:p>
    <w:p w14:paraId="69F9B2E5" w14:textId="77777777" w:rsidR="00951930" w:rsidRDefault="00951930" w:rsidP="00951930">
      <w:r>
        <w:t xml:space="preserve">    for thread in threads:</w:t>
      </w:r>
    </w:p>
    <w:p w14:paraId="7DBC525D" w14:textId="3CB0AAB4" w:rsidR="00951930" w:rsidRPr="007D3F27" w:rsidRDefault="00951930" w:rsidP="00951930">
      <w:r>
        <w:t xml:space="preserve">        thread.join()</w:t>
      </w:r>
    </w:p>
    <w:p w14:paraId="4C5ABF93" w14:textId="77777777" w:rsidR="00951930" w:rsidRDefault="00951930" w:rsidP="00951930">
      <w:r>
        <w:t>Test Case 1: Simultaneous Access Request</w:t>
      </w:r>
    </w:p>
    <w:p w14:paraId="18848386" w14:textId="77777777" w:rsidR="00951930" w:rsidRDefault="00951930" w:rsidP="00951930">
      <w:r>
        <w:lastRenderedPageBreak/>
        <w:t>Two robotic arms request to pick an item from the same location simultaneously. The semaphore should ensure that only one arm can access that location.</w:t>
      </w:r>
    </w:p>
    <w:p w14:paraId="2EB670D7" w14:textId="77777777" w:rsidR="00951930" w:rsidRDefault="00951930" w:rsidP="00951930">
      <w:r>
        <w:t>Expected Result: One arm picks the item, while the other waits until the first is done.</w:t>
      </w:r>
    </w:p>
    <w:p w14:paraId="233FEBA1" w14:textId="77777777" w:rsidR="00951930" w:rsidRDefault="00951930" w:rsidP="00951930"/>
    <w:p w14:paraId="1707697B" w14:textId="663F3C54" w:rsidR="00951930" w:rsidRDefault="00951930" w:rsidP="00951930">
      <w:r>
        <w:t>Test Case 2: Sequential Task Execution</w:t>
      </w:r>
    </w:p>
    <w:p w14:paraId="1266473D" w14:textId="77777777" w:rsidR="00951930" w:rsidRDefault="00951930" w:rsidP="00951930">
      <w:r>
        <w:t>Robotic arms perform tasks that must be completed in a specific order (e.g., one arm assembles a part before another can paint it).</w:t>
      </w:r>
    </w:p>
    <w:p w14:paraId="78C7A16F" w14:textId="77777777" w:rsidR="00951930" w:rsidRDefault="00951930" w:rsidP="00951930">
      <w:r>
        <w:t>Expected Result: The first arm completes its task before the second arm begins.</w:t>
      </w:r>
    </w:p>
    <w:p w14:paraId="77BEA023" w14:textId="77777777" w:rsidR="00951930" w:rsidRDefault="00951930" w:rsidP="00951930"/>
    <w:p w14:paraId="2FDBF7C1" w14:textId="67125BC5" w:rsidR="00951930" w:rsidRDefault="00951930" w:rsidP="00951930">
      <w:r>
        <w:t>Test Case 3: Collision Prevention</w:t>
      </w:r>
    </w:p>
    <w:p w14:paraId="24BC7D48" w14:textId="77777777" w:rsidR="00951930" w:rsidRDefault="00951930" w:rsidP="00951930">
      <w:r>
        <w:t>Two robotic arms are programmed to operate in overlapping workspaces. The semaphore should prevent them from entering a shared space simultaneously.</w:t>
      </w:r>
    </w:p>
    <w:p w14:paraId="00000042" w14:textId="6E1F08A6" w:rsidR="00E75DD5" w:rsidRPr="007D3F27" w:rsidRDefault="00951930" w:rsidP="00951930">
      <w:r>
        <w:t>Expected Result: One arm is stopped by the semaphore until the other completes its task in the shared area.</w:t>
      </w:r>
    </w:p>
    <w:sectPr w:rsidR="00E75DD5" w:rsidRPr="007D3F2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5351AB"/>
    <w:multiLevelType w:val="hybridMultilevel"/>
    <w:tmpl w:val="998C1A90"/>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5491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DD5"/>
    <w:rsid w:val="001B18A6"/>
    <w:rsid w:val="007D3F27"/>
    <w:rsid w:val="0088008B"/>
    <w:rsid w:val="00951930"/>
    <w:rsid w:val="00E75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CF775"/>
  <w15:docId w15:val="{1CD78E00-8FEC-4165-A9BA-8569EC321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51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30048">
      <w:bodyDiv w:val="1"/>
      <w:marLeft w:val="0"/>
      <w:marRight w:val="0"/>
      <w:marTop w:val="0"/>
      <w:marBottom w:val="0"/>
      <w:divBdr>
        <w:top w:val="none" w:sz="0" w:space="0" w:color="auto"/>
        <w:left w:val="none" w:sz="0" w:space="0" w:color="auto"/>
        <w:bottom w:val="none" w:sz="0" w:space="0" w:color="auto"/>
        <w:right w:val="none" w:sz="0" w:space="0" w:color="auto"/>
      </w:divBdr>
    </w:div>
    <w:div w:id="280189943">
      <w:bodyDiv w:val="1"/>
      <w:marLeft w:val="0"/>
      <w:marRight w:val="0"/>
      <w:marTop w:val="0"/>
      <w:marBottom w:val="0"/>
      <w:divBdr>
        <w:top w:val="none" w:sz="0" w:space="0" w:color="auto"/>
        <w:left w:val="none" w:sz="0" w:space="0" w:color="auto"/>
        <w:bottom w:val="none" w:sz="0" w:space="0" w:color="auto"/>
        <w:right w:val="none" w:sz="0" w:space="0" w:color="auto"/>
      </w:divBdr>
    </w:div>
    <w:div w:id="508179721">
      <w:bodyDiv w:val="1"/>
      <w:marLeft w:val="0"/>
      <w:marRight w:val="0"/>
      <w:marTop w:val="0"/>
      <w:marBottom w:val="0"/>
      <w:divBdr>
        <w:top w:val="none" w:sz="0" w:space="0" w:color="auto"/>
        <w:left w:val="none" w:sz="0" w:space="0" w:color="auto"/>
        <w:bottom w:val="none" w:sz="0" w:space="0" w:color="auto"/>
        <w:right w:val="none" w:sz="0" w:space="0" w:color="auto"/>
      </w:divBdr>
    </w:div>
    <w:div w:id="1730765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Johnson</cp:lastModifiedBy>
  <cp:revision>3</cp:revision>
  <dcterms:created xsi:type="dcterms:W3CDTF">2024-10-04T17:45:00Z</dcterms:created>
  <dcterms:modified xsi:type="dcterms:W3CDTF">2024-10-04T18:30:00Z</dcterms:modified>
</cp:coreProperties>
</file>