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38" w:type="dxa"/>
        <w:tblLook w:val="04A0" w:firstRow="1" w:lastRow="0" w:firstColumn="1" w:lastColumn="0" w:noHBand="0" w:noVBand="1"/>
      </w:tblPr>
      <w:tblGrid>
        <w:gridCol w:w="2830"/>
        <w:gridCol w:w="3119"/>
        <w:gridCol w:w="857"/>
        <w:gridCol w:w="3032"/>
      </w:tblGrid>
      <w:tr w:rsidR="00AC4DE7" w:rsidRPr="00AC4DE7" w14:paraId="690998D2" w14:textId="77777777" w:rsidTr="00AC4DE7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F79CB6" w14:textId="2FAEDA1C" w:rsidR="00AC4DE7" w:rsidRPr="001238CE" w:rsidRDefault="00AC4DE7" w:rsidP="00AC4DE7">
            <w:pPr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3B1E2" w14:textId="05549111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BF4AE" w14:textId="7E9C89EF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69F4A" w14:textId="6B720126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Comments</w:t>
            </w:r>
          </w:p>
        </w:tc>
      </w:tr>
      <w:tr w:rsidR="00AC4DE7" w:rsidRPr="001238CE" w14:paraId="54A95FDC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38A04F" w14:textId="699CC3B9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14-08-2025 to 14-08-2025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ABF62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Review codebase &amp; refactor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CCD6C" w14:textId="42C6A2D5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17244" w14:textId="02562746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24C607B3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CF6DDE" w14:textId="2667807A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15-08-2025 to 16-08-2025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68330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Improve sign language interpretation accuracy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3A25A" w14:textId="5961A849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83AD7" w14:textId="3E2D4E1E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2D146C78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221D57" w14:textId="23EA1F5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17-08-2025 to 18-08-2025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C7F1B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Enhance video sync &amp; UX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4E2E1" w14:textId="1281D7C2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0DB28" w14:textId="6B1ABCC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31E53198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91F065" w14:textId="4B47B749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19-08-2025 to 20-08-2025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FFA08" w14:textId="79A3DE2A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Implement error handling for </w:t>
            </w:r>
            <w:proofErr w:type="spellStart"/>
            <w:r w:rsidRPr="00AC4DE7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apis</w:t>
            </w:r>
            <w:proofErr w:type="spellEnd"/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7C63F" w14:textId="1A3EDBC9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D2159" w14:textId="7BC7F926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6B2C8237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C5B07" w14:textId="11B465A1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21-08-2025 to 22-08-2025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CE7F9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Develop advanced playback controls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BF96C" w14:textId="78826B3C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C8663" w14:textId="41AE1A1F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366640D2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C7ABB" w14:textId="62A52089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23-08-2025 to 24-08-2025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D306D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Add user profiles &amp; preferences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78CEE" w14:textId="3E58C5FF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65D4D" w14:textId="4F2CDFB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18288833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D176DC" w14:textId="272FCC8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25-08-2025 to 26-08-2025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97CBB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Refine video player UI/UX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C31595" w14:textId="6EB0A25F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FD484" w14:textId="078F622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19EF49E6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DC180" w14:textId="76E8081B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27-08-2025 to 28-08-2025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53573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Conduct initial user testing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05079" w14:textId="09521572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C07AD" w14:textId="22B415A8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6BFCA6AC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2AC10" w14:textId="17E9823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29-08-2025 to 30-08-2025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F9B6E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Research 3D animation libraries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ABEF4" w14:textId="2D0D5E81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C5102" w14:textId="71AF921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1E87B254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2F285" w14:textId="0FDD59CF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31-08-2025 to 01-09-2025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EB0A8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Integrate animation library into Next.js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BFCCA" w14:textId="74EF3528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DB077" w14:textId="77836D5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18A09BA0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D105F9" w14:textId="41818D5C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02-09-2025 to 03-09-2025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F09E9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Load &amp; render basic 3D model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BEB11" w14:textId="17D72583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5A039" w14:textId="08059FDC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497DF9CD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7F18B2" w14:textId="2E98CA15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04-09-2025 to 05-09-2025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3611E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Animate a simple sign (POC)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1B0CA" w14:textId="33C6CE4F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7F6A5" w14:textId="5AD26FE5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7D484B42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E4F722" w14:textId="6731DDAA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06-09-2025 to 07-09-2025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975AB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Map captions to animations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4024F" w14:textId="6CE57D9F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93FFB" w14:textId="561B8E24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7E228831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7C2354" w14:textId="6246E48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08-09-2025 to 09-09-2025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42D34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Build pipeline for animation commands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6D5A5" w14:textId="3B111D32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EE5CC" w14:textId="7A28CEC5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1B79A117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CFABC7" w14:textId="7D7DDCDF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10-09-2025 to 11-09-2025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D9B06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Optimize 3D rendering performance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13C0E" w14:textId="1A99D85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996C4" w14:textId="0A9157A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06E5EA9B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25B890" w14:textId="74068243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12-09-2025 to 13-09-2025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6318C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Build animated sign library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479B68" w14:textId="1B0C440A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AC90" w14:textId="04DC4D5B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5811F09F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65EB10" w14:textId="41774CA9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14-09-2025 to 15-09-2025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7ABD8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Develop video upload system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82793" w14:textId="409AF858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335C0" w14:textId="12904B91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10968A26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48F6ED" w14:textId="526B5D52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16-09-2025 to 17-09-2025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5C2E7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Implement CMS for videos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30BD4" w14:textId="1436111A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9C424" w14:textId="44AFB34C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15DE5B9A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E8AF3" w14:textId="0A0C1E12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18-09-2025 to 19-09-2025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5807E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Integrate cloud storage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F311F" w14:textId="793AD0B5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C59D1" w14:textId="237E383D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05FF78DE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CF106" w14:textId="719DF9AC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20-09-2025 to 21-09-2025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73100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Add video metadata editing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F7ADC" w14:textId="6065ADC8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903B2" w14:textId="3C403688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2603B42F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C8EC7" w14:textId="55706CD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22-09-2025 to 23-09-2025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E2FA0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Implement video search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C5E3F8" w14:textId="37C8BF94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76893" w14:textId="0678C5FE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3DC5BDA2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242E50" w14:textId="55A0DCDE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24-09-2025 to 25-09-2025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19897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Build recommendation engine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7B77E" w14:textId="2B6A562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72010" w14:textId="625058CB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5B90CE0E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08D60E" w14:textId="769CBD1A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26-09-2025 to 27-09-2025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8B318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Add categories &amp; tags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BA204" w14:textId="2977D14A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36EDC" w14:textId="3F6B547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00300CAD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3DCAA6" w14:textId="4E33A43A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28-09-2025 to 29-09-2025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41ACC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Improve browsing &amp; discovery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4CB72" w14:textId="74A4C36B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D84E4" w14:textId="13932DB9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7855A113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63076A" w14:textId="0666AA99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30-09-2025 to 01-10-2025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03AAF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Conduct accessibility audit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83740" w14:textId="6FE9E145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EC4666" w14:textId="104DCE4E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5BD6E05F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115702" w14:textId="683AD12C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02-10-2025 to 03-10-2025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39A02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Add keyboard navigation &amp; screen reader support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7EDA1" w14:textId="7A740894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42E73" w14:textId="13F02D6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7AC8E35C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6A7A3F" w14:textId="0868F4B4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04-10-2025 to 05-10-2025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0A5A4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Start i18n (language selection)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F6DDA" w14:textId="507A00FD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625E7" w14:textId="000987B5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33FBC623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C73577" w14:textId="7F01627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06-10-2025 to 07-10-2025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ABF38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Explore multiple sign language dialects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68888" w14:textId="7384C10D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0A44B" w14:textId="08A7D75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4625D999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CEDFA" w14:textId="3AC7A618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08-10-2025 to 09-10-2025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271AE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Optimize performance &amp; rendering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FDC3B" w14:textId="46EEF314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089DE" w14:textId="29FCDB02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28BADC27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199527" w14:textId="47B2FB7C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10-10-2025 to 11-10-2025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BD974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Add caching strategies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1FA46" w14:textId="57F01AB5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B460B" w14:textId="646A97E9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18419E34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9C9AF0" w14:textId="512EBCE2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12-10-2025 to 13-10-2025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0A9B3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Explore serverless functions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B20EE" w14:textId="313D86CB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B0954" w14:textId="6852B882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0ECAEC2A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5EFDB2" w14:textId="6B109A65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14-10-2025 to 15-10-2025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7501B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Plan horizontal scalability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90FB8" w14:textId="2068E8F3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D05F9" w14:textId="487D3E86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18C99F44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D2BE68" w14:textId="57B8B7C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16-10-2025 to 17-10-2025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F69A2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Write unit/integration tests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43B20" w14:textId="73BD658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BD1B35" w14:textId="07D478B8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350945C5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EFB379" w14:textId="6FC81B79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18-10-2025 to 19-10-2025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4CC2C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Set up CI/CD pipeline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99C0F" w14:textId="43ECCF2C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4D0C0" w14:textId="7D27DCBE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1BAF441B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65F3F" w14:textId="366CA6D2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20-10-2025 to 21-10-2025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0D512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Bug fixing &amp; regression testing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ADD92" w14:textId="6ED4B0CF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2EF33" w14:textId="7D4C642C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5B9B0E96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D48BB6" w14:textId="56B30C02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22-10-2025 to 23-10-2025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09F08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Security audits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1CE8D" w14:textId="708FEFA1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DA620" w14:textId="76ABF5A0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09175A4F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8B7F16" w14:textId="1BE37073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24-10-2025 to 25-10-2025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74CBB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Prepare production deployment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75E54" w14:textId="5CE8EC32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A7F6C" w14:textId="3DFAEEE4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128EF7DF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036C7" w14:textId="46122E04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26-10-2025 to 27-10-2025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26555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Set up monitoring &amp; logging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63D14" w14:textId="6EBA2BFA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201E2" w14:textId="5EAB6CBB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1238CE" w14:paraId="5103EC6B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7E567" w14:textId="32D8566F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28-10-2025 to 29-10-2025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B86D85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Write documentation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E5DA3" w14:textId="773612A6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AF347" w14:textId="71771BD8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4DE7" w:rsidRPr="00AC4DE7" w14:paraId="23BA6D0B" w14:textId="77777777" w:rsidTr="00AC4DE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91A801" w14:textId="1FA5104C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4DE7">
              <w:rPr>
                <w:rFonts w:asciiTheme="majorBidi" w:hAnsiTheme="majorBidi" w:cstheme="majorBidi"/>
                <w:sz w:val="24"/>
                <w:szCs w:val="24"/>
              </w:rPr>
              <w:t>30-10-2025 to 31-10-2025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6EDC0" w14:textId="77777777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38CE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Plan future iterations &amp; maintenance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BD237" w14:textId="70765BD2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C5E4D" w14:textId="01742C7A" w:rsidR="00AC4DE7" w:rsidRPr="001238CE" w:rsidRDefault="00AC4DE7" w:rsidP="00AC4DE7">
            <w:pPr>
              <w:spacing w:after="0" w:line="36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486C12E" w14:textId="77777777" w:rsidR="00EF048D" w:rsidRPr="00AC4DE7" w:rsidRDefault="00EF048D" w:rsidP="001238C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EF048D" w:rsidRPr="00AC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CE"/>
    <w:rsid w:val="00037DD1"/>
    <w:rsid w:val="000471E5"/>
    <w:rsid w:val="00057EBB"/>
    <w:rsid w:val="001238CE"/>
    <w:rsid w:val="0024670B"/>
    <w:rsid w:val="00AC4DE7"/>
    <w:rsid w:val="00E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55D5"/>
  <w15:chartTrackingRefBased/>
  <w15:docId w15:val="{B2F3041D-2CCA-4B42-BF69-1AB3E816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Gàuresh Pai</dc:creator>
  <cp:keywords/>
  <dc:description/>
  <cp:lastModifiedBy>Gàuresh Pai</cp:lastModifiedBy>
  <cp:revision>1</cp:revision>
  <cp:lastPrinted>2025-08-18T06:59:00Z</cp:lastPrinted>
  <dcterms:created xsi:type="dcterms:W3CDTF">2025-08-18T06:45:00Z</dcterms:created>
  <dcterms:modified xsi:type="dcterms:W3CDTF">2025-08-18T07:00:00Z</dcterms:modified>
</cp:coreProperties>
</file>